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spacing w:val="68"/>
          <w:w w:val="98"/>
          <w:sz w:val="48"/>
          <w:szCs w:val="48"/>
          <w:lang w:val="en-US"/>
        </w:rPr>
      </w:pPr>
      <w:bookmarkStart w:id="0" w:name="_GoBack"/>
      <w:bookmarkEnd w:id="0"/>
      <w:r>
        <w:rPr>
          <w:spacing w:val="68"/>
          <w:w w:val="98"/>
          <w:sz w:val="48"/>
          <w:szCs w:val="48"/>
          <w:lang w:val="en-US"/>
        </w:rPr>
        <w:t>CHARITY</w:t>
      </w:r>
    </w:p>
    <w:p w:rsidR="00416C6D" w:rsidRDefault="00416C6D" w:rsidP="00E13F31">
      <w:pPr>
        <w:widowControl w:val="0"/>
        <w:autoSpaceDE w:val="0"/>
        <w:autoSpaceDN w:val="0"/>
        <w:spacing w:before="252" w:line="276" w:lineRule="auto"/>
        <w:jc w:val="center"/>
        <w:rPr>
          <w:spacing w:val="64"/>
          <w:w w:val="85"/>
          <w:sz w:val="40"/>
          <w:szCs w:val="40"/>
          <w:lang w:val="en-US"/>
        </w:rPr>
      </w:pPr>
      <w:r>
        <w:rPr>
          <w:spacing w:val="64"/>
          <w:w w:val="85"/>
          <w:sz w:val="40"/>
          <w:szCs w:val="40"/>
          <w:lang w:val="en-US"/>
        </w:rPr>
        <w:t>AND ITS FRUITS;</w:t>
      </w:r>
    </w:p>
    <w:p w:rsidR="00416C6D" w:rsidRDefault="00416C6D" w:rsidP="00E13F31">
      <w:pPr>
        <w:widowControl w:val="0"/>
        <w:autoSpaceDE w:val="0"/>
        <w:autoSpaceDN w:val="0"/>
        <w:spacing w:before="360" w:line="276" w:lineRule="auto"/>
        <w:jc w:val="center"/>
        <w:rPr>
          <w:spacing w:val="4"/>
          <w:sz w:val="16"/>
          <w:szCs w:val="16"/>
          <w:lang w:val="en-US"/>
        </w:rPr>
      </w:pPr>
      <w:r>
        <w:rPr>
          <w:spacing w:val="4"/>
          <w:sz w:val="16"/>
          <w:szCs w:val="16"/>
          <w:lang w:val="en-US"/>
        </w:rPr>
        <w:t>OR,</w:t>
      </w:r>
    </w:p>
    <w:p w:rsidR="00416C6D" w:rsidRDefault="00416C6D" w:rsidP="00E13F31">
      <w:pPr>
        <w:widowControl w:val="0"/>
        <w:autoSpaceDE w:val="0"/>
        <w:autoSpaceDN w:val="0"/>
        <w:spacing w:before="360" w:line="276" w:lineRule="auto"/>
        <w:jc w:val="center"/>
        <w:rPr>
          <w:spacing w:val="2"/>
          <w:lang w:val="en-US"/>
        </w:rPr>
      </w:pPr>
      <w:r>
        <w:rPr>
          <w:spacing w:val="2"/>
          <w:lang w:val="en-US"/>
        </w:rPr>
        <w:t>CHRISTIAN LOVE AS MANIFESTED IN THE</w:t>
      </w:r>
      <w:r>
        <w:rPr>
          <w:spacing w:val="2"/>
          <w:lang w:val="en-US"/>
        </w:rPr>
        <w:br/>
        <w:t>HEART AND LIFE.</w:t>
      </w:r>
    </w:p>
    <w:p w:rsidR="00416C6D" w:rsidRDefault="00416C6D" w:rsidP="00E13F31">
      <w:pPr>
        <w:widowControl w:val="0"/>
        <w:autoSpaceDE w:val="0"/>
        <w:autoSpaceDN w:val="0"/>
        <w:spacing w:before="684" w:line="276" w:lineRule="auto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BY</w:t>
      </w:r>
    </w:p>
    <w:p w:rsidR="00416C6D" w:rsidRDefault="00416C6D" w:rsidP="00E13F31">
      <w:pPr>
        <w:widowControl w:val="0"/>
        <w:autoSpaceDE w:val="0"/>
        <w:autoSpaceDN w:val="0"/>
        <w:spacing w:before="72" w:after="120" w:line="276" w:lineRule="auto"/>
        <w:jc w:val="center"/>
        <w:rPr>
          <w:rFonts w:ascii="Bookman Old Style" w:hAnsi="Bookman Old Style" w:cs="Bookman Old Style"/>
          <w:spacing w:val="2"/>
          <w:sz w:val="22"/>
          <w:szCs w:val="22"/>
          <w:lang w:val="en-US"/>
        </w:rPr>
      </w:pPr>
      <w:r>
        <w:rPr>
          <w:spacing w:val="2"/>
          <w:sz w:val="28"/>
          <w:szCs w:val="28"/>
          <w:lang w:val="en-US"/>
        </w:rPr>
        <w:t>JONATHAN EDWARDS</w:t>
      </w:r>
      <w:r>
        <w:rPr>
          <w:rFonts w:ascii="Bookman Old Style" w:hAnsi="Bookman Old Style" w:cs="Bookman Old Style"/>
          <w:spacing w:val="2"/>
          <w:sz w:val="22"/>
          <w:szCs w:val="22"/>
          <w:lang w:val="en-US"/>
        </w:rPr>
        <w:t>,</w:t>
      </w:r>
    </w:p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spacing w:val="4"/>
          <w:sz w:val="16"/>
          <w:szCs w:val="16"/>
          <w:lang w:val="en-US"/>
        </w:rPr>
      </w:pPr>
      <w:r>
        <w:rPr>
          <w:spacing w:val="4"/>
          <w:sz w:val="16"/>
          <w:szCs w:val="16"/>
          <w:lang w:val="en-US"/>
        </w:rPr>
        <w:t>SOMETIME PASTOR OF THE CHURCH AT NORTHAMPTON, MASSACHUSETTS, AND</w:t>
      </w:r>
      <w:r>
        <w:rPr>
          <w:spacing w:val="4"/>
          <w:sz w:val="16"/>
          <w:szCs w:val="16"/>
          <w:lang w:val="en-US"/>
        </w:rPr>
        <w:br/>
        <w:t>PRESIDENT OF THE COLLEGE OF NEW JERSEY.</w:t>
      </w:r>
    </w:p>
    <w:p w:rsidR="00416C6D" w:rsidRDefault="00416C6D" w:rsidP="00E13F31">
      <w:pPr>
        <w:widowControl w:val="0"/>
        <w:autoSpaceDE w:val="0"/>
        <w:autoSpaceDN w:val="0"/>
        <w:spacing w:before="1044" w:line="276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EDITED FROM THE ORIGINAL MANUSCRIPTS,</w:t>
      </w:r>
      <w:r>
        <w:rPr>
          <w:sz w:val="22"/>
          <w:szCs w:val="22"/>
          <w:lang w:val="en-US"/>
        </w:rPr>
        <w:br/>
        <w:t>WITH AN INTRODUCTION,</w:t>
      </w:r>
    </w:p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spacing w:val="4"/>
          <w:sz w:val="16"/>
          <w:szCs w:val="16"/>
          <w:lang w:val="en-US"/>
        </w:rPr>
      </w:pPr>
      <w:r>
        <w:rPr>
          <w:spacing w:val="4"/>
          <w:sz w:val="16"/>
          <w:szCs w:val="16"/>
          <w:lang w:val="en-US"/>
        </w:rPr>
        <w:t>BY THE</w:t>
      </w:r>
    </w:p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rFonts w:ascii="Bookman Old Style" w:hAnsi="Bookman Old Style" w:cs="Bookman Old Style"/>
          <w:spacing w:val="4"/>
          <w:sz w:val="10"/>
          <w:szCs w:val="10"/>
          <w:lang w:val="en-US"/>
        </w:rPr>
      </w:pPr>
    </w:p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REV. TRYON EDWARDS, D.D.</w:t>
      </w:r>
    </w:p>
    <w:p w:rsidR="00416C6D" w:rsidRDefault="00416C6D" w:rsidP="00E13F31">
      <w:pPr>
        <w:widowControl w:val="0"/>
        <w:autoSpaceDE w:val="0"/>
        <w:autoSpaceDN w:val="0"/>
        <w:spacing w:before="1296" w:line="276" w:lineRule="auto"/>
        <w:jc w:val="center"/>
        <w:rPr>
          <w:spacing w:val="2"/>
          <w:lang w:val="en-US"/>
        </w:rPr>
      </w:pPr>
      <w:r>
        <w:rPr>
          <w:spacing w:val="2"/>
          <w:lang w:val="en-US"/>
        </w:rPr>
        <w:t>LONDON:</w:t>
      </w:r>
    </w:p>
    <w:p w:rsidR="00416C6D" w:rsidRDefault="00416C6D" w:rsidP="00E13F31">
      <w:pPr>
        <w:widowControl w:val="0"/>
        <w:autoSpaceDE w:val="0"/>
        <w:autoSpaceDN w:val="0"/>
        <w:spacing w:line="276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JAMES NISBET &amp; CO., 21 BERNERS STREET.</w:t>
      </w:r>
    </w:p>
    <w:p w:rsidR="00416C6D" w:rsidRDefault="00416C6D" w:rsidP="00E13F31">
      <w:pPr>
        <w:widowControl w:val="0"/>
        <w:autoSpaceDE w:val="0"/>
        <w:autoSpaceDN w:val="0"/>
        <w:spacing w:before="108" w:after="72" w:line="276" w:lineRule="auto"/>
        <w:jc w:val="center"/>
        <w:rPr>
          <w:spacing w:val="4"/>
          <w:sz w:val="16"/>
          <w:szCs w:val="16"/>
          <w:lang w:val="en-US"/>
        </w:rPr>
      </w:pPr>
      <w:r>
        <w:rPr>
          <w:spacing w:val="4"/>
          <w:sz w:val="16"/>
          <w:szCs w:val="16"/>
          <w:lang w:val="en-US"/>
        </w:rPr>
        <w:t>M.</w:t>
      </w:r>
      <w:r>
        <w:rPr>
          <w:spacing w:val="12"/>
          <w:sz w:val="16"/>
          <w:szCs w:val="16"/>
          <w:lang w:val="en-US"/>
        </w:rPr>
        <w:t>DCCC.LII.</w:t>
      </w:r>
    </w:p>
    <w:p w:rsidR="004A27EB" w:rsidRPr="0020623F" w:rsidRDefault="00416C6D" w:rsidP="00E13F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</w:rPr>
        <w:br w:type="page"/>
      </w:r>
      <w:r w:rsidR="00E55F7E" w:rsidRPr="0020623F">
        <w:rPr>
          <w:sz w:val="28"/>
          <w:szCs w:val="28"/>
        </w:rPr>
        <w:lastRenderedPageBreak/>
        <w:t>LECTURE II</w:t>
      </w:r>
    </w:p>
    <w:p w:rsidR="004A27EB" w:rsidRDefault="004A27EB" w:rsidP="00E13F31">
      <w:pPr>
        <w:spacing w:line="276" w:lineRule="auto"/>
      </w:pPr>
    </w:p>
    <w:p w:rsidR="004A27EB" w:rsidRDefault="00E55F7E" w:rsidP="00E13F31">
      <w:pPr>
        <w:spacing w:line="276" w:lineRule="auto"/>
        <w:jc w:val="center"/>
      </w:pPr>
      <w:r>
        <w:t>CHARITY MORE EXCELLENT THAN THE</w:t>
      </w:r>
      <w:r w:rsidR="0020623F">
        <w:t xml:space="preserve"> </w:t>
      </w:r>
      <w:r>
        <w:t>EXTRAORDINARY GIFTS OF THE SPIRIT.</w:t>
      </w:r>
    </w:p>
    <w:p w:rsidR="004A27EB" w:rsidRDefault="004A27EB" w:rsidP="00E13F31">
      <w:pPr>
        <w:spacing w:line="276" w:lineRule="auto"/>
        <w:ind w:firstLine="180"/>
      </w:pPr>
    </w:p>
    <w:p w:rsidR="002309A5" w:rsidRPr="0020623F" w:rsidRDefault="004A27EB" w:rsidP="00E13F31">
      <w:pPr>
        <w:spacing w:line="276" w:lineRule="auto"/>
        <w:jc w:val="both"/>
        <w:rPr>
          <w:sz w:val="21"/>
          <w:szCs w:val="21"/>
        </w:rPr>
      </w:pPr>
      <w:r w:rsidRPr="0020623F">
        <w:rPr>
          <w:sz w:val="21"/>
          <w:szCs w:val="21"/>
        </w:rPr>
        <w:t>“</w:t>
      </w:r>
      <w:r w:rsidR="00E55F7E" w:rsidRPr="0020623F">
        <w:rPr>
          <w:sz w:val="21"/>
          <w:szCs w:val="21"/>
        </w:rPr>
        <w:t>Though I speak with the tongues of men and of angels, and have not charity, I am b</w:t>
      </w:r>
      <w:r w:rsidR="00E55F7E" w:rsidRPr="0020623F">
        <w:rPr>
          <w:sz w:val="21"/>
          <w:szCs w:val="21"/>
        </w:rPr>
        <w:t>e</w:t>
      </w:r>
      <w:r w:rsidR="00E55F7E" w:rsidRPr="0020623F">
        <w:rPr>
          <w:sz w:val="21"/>
          <w:szCs w:val="21"/>
        </w:rPr>
        <w:t>come as sounding brass, or a tinkling cymbal. And though I have the gift of prophecy, and understand all mysteries, and all knowledge</w:t>
      </w:r>
      <w:r w:rsidRPr="0020623F">
        <w:rPr>
          <w:sz w:val="21"/>
          <w:szCs w:val="21"/>
        </w:rPr>
        <w:t>;</w:t>
      </w:r>
      <w:r w:rsidR="00E55F7E" w:rsidRPr="0020623F">
        <w:rPr>
          <w:sz w:val="21"/>
          <w:szCs w:val="21"/>
        </w:rPr>
        <w:t xml:space="preserve"> and though I have all faith, so that I could remove mountains, and have not charity, I am nothing.</w:t>
      </w:r>
      <w:r w:rsidRPr="0020623F">
        <w:rPr>
          <w:sz w:val="21"/>
          <w:szCs w:val="21"/>
        </w:rPr>
        <w:t>”—</w:t>
      </w:r>
      <w:r w:rsidR="00E55F7E" w:rsidRPr="0020623F">
        <w:rPr>
          <w:sz w:val="21"/>
          <w:szCs w:val="21"/>
        </w:rPr>
        <w:t>l Co</w:t>
      </w:r>
      <w:r w:rsidR="0020623F" w:rsidRPr="0020623F">
        <w:rPr>
          <w:sz w:val="21"/>
          <w:szCs w:val="21"/>
        </w:rPr>
        <w:t>r</w:t>
      </w:r>
      <w:r w:rsidR="00E55F7E" w:rsidRPr="0020623F">
        <w:rPr>
          <w:sz w:val="21"/>
          <w:szCs w:val="21"/>
        </w:rPr>
        <w:t>. xiii. 1, 2.</w:t>
      </w:r>
      <w:r w:rsidR="002309A5" w:rsidRPr="0020623F">
        <w:rPr>
          <w:sz w:val="21"/>
          <w:szCs w:val="21"/>
        </w:rPr>
        <w:t xml:space="preserve"> </w:t>
      </w:r>
    </w:p>
    <w:p w:rsidR="002309A5" w:rsidRDefault="002309A5" w:rsidP="00E13F31">
      <w:pPr>
        <w:spacing w:line="276" w:lineRule="auto"/>
        <w:ind w:firstLine="180"/>
      </w:pPr>
    </w:p>
    <w:p w:rsidR="002309A5" w:rsidRDefault="00E55F7E" w:rsidP="00E13F31">
      <w:pPr>
        <w:spacing w:line="276" w:lineRule="auto"/>
        <w:ind w:firstLine="180"/>
        <w:jc w:val="both"/>
      </w:pPr>
      <w:r>
        <w:t>HAVING in the last lecture shown, that all</w:t>
      </w:r>
      <w:r w:rsidR="002309A5">
        <w:t xml:space="preserve"> </w:t>
      </w:r>
      <w:r>
        <w:t>the virtue in the saints which is distinguishing and saving, may be summed up in Christian love, I would now consider what things</w:t>
      </w:r>
      <w:r w:rsidR="002309A5">
        <w:t xml:space="preserve"> </w:t>
      </w:r>
      <w:r>
        <w:t>are compared with it in the text, and to which</w:t>
      </w:r>
      <w:r w:rsidR="002309A5">
        <w:t xml:space="preserve"> </w:t>
      </w:r>
      <w:r>
        <w:t>of the two the preference is given.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The things compared together, in the text,</w:t>
      </w:r>
      <w:r w:rsidR="002309A5">
        <w:t xml:space="preserve"> </w:t>
      </w:r>
      <w:r>
        <w:t>are of two kinds</w:t>
      </w:r>
      <w:r w:rsidR="004A27EB">
        <w:t>:</w:t>
      </w:r>
      <w:r>
        <w:t xml:space="preserve"> on the one hand, the extraordinary and miraculous gifts of the Spirit,</w:t>
      </w:r>
      <w:r w:rsidR="002309A5">
        <w:t xml:space="preserve"> </w:t>
      </w:r>
      <w:r>
        <w:t>such as the gift of tongues, the gift of prophecy, &amp;c., which were frequent in that age,</w:t>
      </w:r>
      <w:r w:rsidR="002309A5">
        <w:t xml:space="preserve"> </w:t>
      </w:r>
      <w:r>
        <w:t>and particularly in the church at Corinth.</w:t>
      </w:r>
      <w:r w:rsidR="002309A5">
        <w:t xml:space="preserve"> </w:t>
      </w:r>
      <w:r>
        <w:t>and on the other hand, the effect of the ordinary infl</w:t>
      </w:r>
      <w:r>
        <w:t>u</w:t>
      </w:r>
      <w:r>
        <w:t>ences of the same Spirit, in true</w:t>
      </w:r>
      <w:r w:rsidR="002309A5">
        <w:t xml:space="preserve"> </w:t>
      </w:r>
      <w:r>
        <w:t>Christians, viz. charity, or divine love.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That was an age of miracles. It was not</w:t>
      </w:r>
      <w:r w:rsidR="002309A5">
        <w:t xml:space="preserve"> </w:t>
      </w:r>
      <w:r>
        <w:t>then, as it had been of old among the Jews,</w:t>
      </w:r>
      <w:r w:rsidR="002309A5">
        <w:t xml:space="preserve"> </w:t>
      </w:r>
      <w:r>
        <w:t>when two or three, or at most a very few in</w:t>
      </w:r>
      <w:r w:rsidR="002309A5">
        <w:t xml:space="preserve"> </w:t>
      </w:r>
      <w:r>
        <w:t>the whole nation had the gift of prophecy</w:t>
      </w:r>
      <w:r w:rsidR="004A27EB">
        <w:t>:</w:t>
      </w:r>
      <w:r w:rsidR="002309A5">
        <w:t xml:space="preserve"> </w:t>
      </w:r>
      <w:r>
        <w:t>it rather seemed as if Moses</w:t>
      </w:r>
      <w:r w:rsidR="00805B4D">
        <w:t>’</w:t>
      </w:r>
      <w:r>
        <w:t xml:space="preserve"> wish, recorded in</w:t>
      </w:r>
      <w:r w:rsidR="002309A5">
        <w:t xml:space="preserve"> </w:t>
      </w:r>
      <w:r>
        <w:t>Num. xi. 29, had become in a great measure</w:t>
      </w:r>
      <w:r w:rsidR="002309A5">
        <w:t xml:space="preserve"> </w:t>
      </w:r>
      <w:r>
        <w:t>fulfilled</w:t>
      </w:r>
      <w:r w:rsidR="004A27EB">
        <w:t>: “</w:t>
      </w:r>
      <w:r>
        <w:t>Would to God all the Lord</w:t>
      </w:r>
      <w:r w:rsidR="00805B4D">
        <w:t>’</w:t>
      </w:r>
      <w:r>
        <w:t>s people were prophets.</w:t>
      </w:r>
      <w:r w:rsidR="004A27EB">
        <w:t>”</w:t>
      </w:r>
      <w:r>
        <w:t xml:space="preserve"> Not only some certain persons of great eminence were endowed with such</w:t>
      </w:r>
      <w:r w:rsidR="002309A5">
        <w:t xml:space="preserve"> </w:t>
      </w:r>
      <w:r>
        <w:t>gifts, but they were common to all sorts, old</w:t>
      </w:r>
      <w:r w:rsidR="002309A5">
        <w:t xml:space="preserve"> </w:t>
      </w:r>
      <w:r>
        <w:t>and young, men and women</w:t>
      </w:r>
      <w:r w:rsidR="004A27EB">
        <w:t>;</w:t>
      </w:r>
      <w:r>
        <w:t xml:space="preserve"> according to the</w:t>
      </w:r>
      <w:r w:rsidR="002309A5">
        <w:t xml:space="preserve"> </w:t>
      </w:r>
      <w:r>
        <w:t>prophecy of the prophet Joel, who, preaching</w:t>
      </w:r>
      <w:r w:rsidR="002309A5">
        <w:t xml:space="preserve"> </w:t>
      </w:r>
      <w:r>
        <w:t>of those days, foretold beforehand that great</w:t>
      </w:r>
      <w:r w:rsidR="002309A5">
        <w:t xml:space="preserve"> </w:t>
      </w:r>
      <w:r>
        <w:t>event</w:t>
      </w:r>
      <w:r w:rsidR="004A27EB">
        <w:t>: “</w:t>
      </w:r>
      <w:r>
        <w:t>And it shall come to pass in the last</w:t>
      </w:r>
      <w:r w:rsidR="002309A5">
        <w:t xml:space="preserve"> </w:t>
      </w:r>
      <w:r>
        <w:t>days (saith God), I will pour out my Spirit</w:t>
      </w:r>
      <w:r w:rsidR="002309A5">
        <w:t xml:space="preserve"> </w:t>
      </w:r>
      <w:r>
        <w:t>upon all flesh</w:t>
      </w:r>
      <w:r w:rsidR="004A27EB">
        <w:t>:</w:t>
      </w:r>
      <w:r>
        <w:t xml:space="preserve"> and your sons and your daughters shall prophesy, your young men shall see</w:t>
      </w:r>
      <w:r w:rsidR="002309A5">
        <w:t xml:space="preserve"> </w:t>
      </w:r>
      <w:r>
        <w:t>visions, and your old men shall dream dreams</w:t>
      </w:r>
      <w:r w:rsidR="004A27EB">
        <w:t>:</w:t>
      </w:r>
      <w:r w:rsidR="002309A5">
        <w:t xml:space="preserve"> </w:t>
      </w:r>
      <w:r>
        <w:t>and on my servants, and on my handmai</w:t>
      </w:r>
      <w:r>
        <w:t>d</w:t>
      </w:r>
      <w:r>
        <w:t>ens</w:t>
      </w:r>
      <w:r w:rsidR="002309A5">
        <w:t xml:space="preserve"> </w:t>
      </w:r>
      <w:r>
        <w:t>will pour out, in those days, of my Spirit, and</w:t>
      </w:r>
      <w:r w:rsidR="002309A5">
        <w:t xml:space="preserve"> </w:t>
      </w:r>
      <w:r>
        <w:t>they shall prophesy.</w:t>
      </w:r>
      <w:r w:rsidR="004A27EB">
        <w:t>”</w:t>
      </w:r>
      <w:r>
        <w:t xml:space="preserve"> Esp</w:t>
      </w:r>
      <w:r>
        <w:t>e</w:t>
      </w:r>
      <w:r>
        <w:t>cially the church</w:t>
      </w:r>
      <w:r w:rsidR="002309A5">
        <w:t xml:space="preserve"> </w:t>
      </w:r>
      <w:r>
        <w:t>of Corinth was very eminent for such gifts.</w:t>
      </w:r>
      <w:r w:rsidR="002309A5">
        <w:t xml:space="preserve"> </w:t>
      </w:r>
      <w:r>
        <w:t>All sorts of m</w:t>
      </w:r>
      <w:r>
        <w:t>i</w:t>
      </w:r>
      <w:r>
        <w:t>raculous gifts were, as is apparent from this Epistle, bestowed on that</w:t>
      </w:r>
      <w:r w:rsidR="002309A5">
        <w:t xml:space="preserve"> </w:t>
      </w:r>
      <w:r>
        <w:t>church, and the number who enjoyed these</w:t>
      </w:r>
      <w:r w:rsidR="002309A5">
        <w:t xml:space="preserve"> </w:t>
      </w:r>
      <w:r>
        <w:t>gifts was not small.</w:t>
      </w:r>
      <w:r w:rsidR="004A27EB">
        <w:t xml:space="preserve"> “</w:t>
      </w:r>
      <w:r>
        <w:t>To one,</w:t>
      </w:r>
      <w:r w:rsidR="004A27EB">
        <w:t>”</w:t>
      </w:r>
      <w:r>
        <w:t xml:space="preserve"> says the</w:t>
      </w:r>
      <w:r w:rsidR="002309A5">
        <w:t xml:space="preserve"> </w:t>
      </w:r>
      <w:r>
        <w:t>Apostle,</w:t>
      </w:r>
      <w:r w:rsidR="004A27EB">
        <w:t xml:space="preserve"> “</w:t>
      </w:r>
      <w:r>
        <w:t>is given by the Spirit, the word of</w:t>
      </w:r>
      <w:r w:rsidR="002309A5">
        <w:t xml:space="preserve"> </w:t>
      </w:r>
      <w:r>
        <w:t>wisdom</w:t>
      </w:r>
      <w:r w:rsidR="004A27EB">
        <w:t>:</w:t>
      </w:r>
      <w:r>
        <w:t xml:space="preserve"> to another the word of knowledge by</w:t>
      </w:r>
      <w:r w:rsidR="002309A5">
        <w:t xml:space="preserve"> </w:t>
      </w:r>
      <w:r>
        <w:t>the same Spirit</w:t>
      </w:r>
      <w:r w:rsidR="004A27EB">
        <w:t>:</w:t>
      </w:r>
      <w:r>
        <w:t xml:space="preserve"> to another faith by the same</w:t>
      </w:r>
      <w:r w:rsidR="002309A5">
        <w:t xml:space="preserve"> </w:t>
      </w:r>
      <w:r>
        <w:t>Spirit</w:t>
      </w:r>
      <w:r w:rsidR="004A27EB">
        <w:t>:</w:t>
      </w:r>
      <w:r>
        <w:t xml:space="preserve"> to another the gift of healing by the</w:t>
      </w:r>
      <w:r w:rsidR="002309A5">
        <w:t xml:space="preserve"> </w:t>
      </w:r>
      <w:r>
        <w:t>same Spirit</w:t>
      </w:r>
      <w:r w:rsidR="004A27EB">
        <w:t>:</w:t>
      </w:r>
      <w:r>
        <w:t xml:space="preserve"> to another working of miracles</w:t>
      </w:r>
      <w:r w:rsidR="002309A5">
        <w:t xml:space="preserve"> </w:t>
      </w:r>
      <w:r>
        <w:t>to anot</w:t>
      </w:r>
      <w:r>
        <w:t>h</w:t>
      </w:r>
      <w:r>
        <w:t>er prophecy, &amp;c. &amp;c.</w:t>
      </w:r>
      <w:r w:rsidR="004A27EB">
        <w:t>” “</w:t>
      </w:r>
      <w:r>
        <w:t>But all these</w:t>
      </w:r>
      <w:r w:rsidR="002309A5">
        <w:t xml:space="preserve"> </w:t>
      </w:r>
      <w:r>
        <w:t>worketh that one, and the self-same Spirit,</w:t>
      </w:r>
      <w:r w:rsidR="002309A5">
        <w:t xml:space="preserve"> </w:t>
      </w:r>
      <w:r>
        <w:t>dividing to every man severally as he will.</w:t>
      </w:r>
      <w:r w:rsidR="004A27EB">
        <w:t>”</w:t>
      </w:r>
      <w:r w:rsidR="002309A5">
        <w:t xml:space="preserve"> </w:t>
      </w:r>
      <w:r>
        <w:t>And so some had one gift, and some another.</w:t>
      </w:r>
      <w:r w:rsidR="004A27EB">
        <w:t xml:space="preserve"> “</w:t>
      </w:r>
      <w:r>
        <w:t>But,</w:t>
      </w:r>
      <w:r w:rsidR="004A27EB">
        <w:t>”</w:t>
      </w:r>
      <w:r>
        <w:t xml:space="preserve"> says the Apostle,</w:t>
      </w:r>
      <w:r w:rsidR="004A27EB">
        <w:t xml:space="preserve"> “</w:t>
      </w:r>
      <w:r>
        <w:t>covet earnestly</w:t>
      </w:r>
      <w:r w:rsidR="002309A5">
        <w:t xml:space="preserve"> </w:t>
      </w:r>
      <w:r>
        <w:t>the best gifts</w:t>
      </w:r>
      <w:r w:rsidR="004A27EB">
        <w:t>;</w:t>
      </w:r>
      <w:r>
        <w:t xml:space="preserve"> and yet show I unto you a more</w:t>
      </w:r>
      <w:r w:rsidR="002309A5">
        <w:t xml:space="preserve"> </w:t>
      </w:r>
      <w:r>
        <w:t>excellent way,</w:t>
      </w:r>
      <w:r w:rsidR="004A27EB">
        <w:t>”</w:t>
      </w:r>
      <w:r>
        <w:t xml:space="preserve"> i.e., something more excellent</w:t>
      </w:r>
      <w:r w:rsidR="002309A5">
        <w:t xml:space="preserve"> </w:t>
      </w:r>
      <w:r>
        <w:t>than all these gifts put together, yea, something</w:t>
      </w:r>
      <w:r w:rsidR="002309A5">
        <w:t xml:space="preserve"> </w:t>
      </w:r>
      <w:r>
        <w:t>of so great importance, that all these gifts</w:t>
      </w:r>
      <w:r w:rsidR="002309A5">
        <w:t xml:space="preserve"> </w:t>
      </w:r>
      <w:r>
        <w:t>without it are nothing. For</w:t>
      </w:r>
      <w:r w:rsidR="004A27EB">
        <w:t xml:space="preserve"> “</w:t>
      </w:r>
      <w:r>
        <w:t>though I speak</w:t>
      </w:r>
      <w:r w:rsidR="002309A5">
        <w:t xml:space="preserve"> </w:t>
      </w:r>
      <w:r>
        <w:t>with the tongues of men,</w:t>
      </w:r>
      <w:r w:rsidR="004A27EB">
        <w:t>”</w:t>
      </w:r>
      <w:r>
        <w:t xml:space="preserve"> as they did on the</w:t>
      </w:r>
      <w:r w:rsidR="002309A5">
        <w:t xml:space="preserve"> </w:t>
      </w:r>
      <w:r>
        <w:t>day of Pentecost, yea,</w:t>
      </w:r>
      <w:r w:rsidR="004A27EB">
        <w:t xml:space="preserve"> “</w:t>
      </w:r>
      <w:r>
        <w:t>and of angels</w:t>
      </w:r>
      <w:r w:rsidR="004A27EB">
        <w:t>”</w:t>
      </w:r>
      <w:r>
        <w:t xml:space="preserve"> too,</w:t>
      </w:r>
      <w:r w:rsidR="004A27EB">
        <w:t xml:space="preserve"> “</w:t>
      </w:r>
      <w:r>
        <w:t>and have not char</w:t>
      </w:r>
      <w:r>
        <w:t>i</w:t>
      </w:r>
      <w:r>
        <w:lastRenderedPageBreak/>
        <w:t>ty, I am become</w:t>
      </w:r>
      <w:r w:rsidR="004A27EB">
        <w:t>”</w:t>
      </w:r>
      <w:r>
        <w:t xml:space="preserve"> an</w:t>
      </w:r>
      <w:r w:rsidR="002309A5">
        <w:t xml:space="preserve"> </w:t>
      </w:r>
      <w:r>
        <w:t>empty worthless thing,</w:t>
      </w:r>
      <w:r w:rsidR="004A27EB">
        <w:t xml:space="preserve"> “</w:t>
      </w:r>
      <w:r>
        <w:t>as sounding brass, or</w:t>
      </w:r>
      <w:r w:rsidR="002309A5">
        <w:t xml:space="preserve"> </w:t>
      </w:r>
      <w:r>
        <w:t>a tinkling cymbal. And though I have</w:t>
      </w:r>
      <w:r w:rsidR="004A27EB">
        <w:t>”</w:t>
      </w:r>
      <w:r>
        <w:t xml:space="preserve"> not</w:t>
      </w:r>
      <w:r w:rsidR="002309A5">
        <w:t xml:space="preserve"> </w:t>
      </w:r>
      <w:r>
        <w:t>only one, but all the extraordinary gifts of the</w:t>
      </w:r>
      <w:r w:rsidR="002309A5">
        <w:t xml:space="preserve"> </w:t>
      </w:r>
      <w:r>
        <w:t>Spirit; and can not only speak tongues,</w:t>
      </w:r>
      <w:r w:rsidR="002309A5">
        <w:t xml:space="preserve"> </w:t>
      </w:r>
      <w:r>
        <w:t>but</w:t>
      </w:r>
      <w:r w:rsidR="004A27EB">
        <w:t xml:space="preserve"> “</w:t>
      </w:r>
      <w:r>
        <w:t>have the gift of all prophecy, and understand all mysteries, and all knowledge,</w:t>
      </w:r>
      <w:r w:rsidR="004A27EB">
        <w:t>”</w:t>
      </w:r>
      <w:r>
        <w:t xml:space="preserve"> to see</w:t>
      </w:r>
      <w:r w:rsidR="002309A5">
        <w:t xml:space="preserve"> </w:t>
      </w:r>
      <w:r>
        <w:t>into all the deep things of God by immediate</w:t>
      </w:r>
      <w:r w:rsidR="002309A5">
        <w:t xml:space="preserve"> </w:t>
      </w:r>
      <w:r>
        <w:t>inspiration</w:t>
      </w:r>
      <w:r w:rsidR="004A27EB">
        <w:t>; “</w:t>
      </w:r>
      <w:r>
        <w:t>and though I have all faith,</w:t>
      </w:r>
      <w:r w:rsidR="004A27EB">
        <w:t>”</w:t>
      </w:r>
      <w:r w:rsidR="002309A5">
        <w:t xml:space="preserve"> </w:t>
      </w:r>
      <w:r>
        <w:t>to work all sorts of miracles, yea, even</w:t>
      </w:r>
      <w:r w:rsidR="004A27EB">
        <w:t xml:space="preserve"> “</w:t>
      </w:r>
      <w:r>
        <w:t>so</w:t>
      </w:r>
      <w:r w:rsidR="002309A5">
        <w:t xml:space="preserve"> </w:t>
      </w:r>
      <w:r>
        <w:t>that I could remove mountains, and have not</w:t>
      </w:r>
      <w:r w:rsidR="002309A5">
        <w:t xml:space="preserve"> </w:t>
      </w:r>
      <w:r>
        <w:t>charity, I am nothing.</w:t>
      </w:r>
      <w:r w:rsidR="004A27EB">
        <w:t>”</w:t>
      </w:r>
      <w:r>
        <w:t xml:space="preserve"> Charity, then, which</w:t>
      </w:r>
      <w:r w:rsidR="002309A5">
        <w:t xml:space="preserve"> </w:t>
      </w:r>
      <w:r>
        <w:t>is the fruit of the ordinary sanctifying i</w:t>
      </w:r>
      <w:r>
        <w:t>n</w:t>
      </w:r>
      <w:r>
        <w:t>fluence of the holy Spirit, is preferred, as being</w:t>
      </w:r>
      <w:r w:rsidR="002309A5">
        <w:t xml:space="preserve"> </w:t>
      </w:r>
      <w:r>
        <w:t>more excellent than any, yea, than. all the</w:t>
      </w:r>
      <w:r w:rsidR="002309A5">
        <w:t xml:space="preserve"> </w:t>
      </w:r>
      <w:r>
        <w:t>extraordinary gifts of the Spirit, even Christian love, which, as has been shown, is the</w:t>
      </w:r>
      <w:r w:rsidR="002309A5">
        <w:t xml:space="preserve"> </w:t>
      </w:r>
      <w:r>
        <w:t>sum of all saving grace. Yea, so very much</w:t>
      </w:r>
      <w:r w:rsidR="002309A5">
        <w:t xml:space="preserve"> </w:t>
      </w:r>
      <w:r>
        <w:t>is it preferred, that all the extraordinary gifts</w:t>
      </w:r>
      <w:r w:rsidR="002309A5">
        <w:t xml:space="preserve"> </w:t>
      </w:r>
      <w:r>
        <w:t>of the Spirit, without it, are nothing, and can</w:t>
      </w:r>
      <w:r w:rsidR="002309A5">
        <w:t xml:space="preserve"> </w:t>
      </w:r>
      <w:r>
        <w:t>profit nothing. The doctrine taught, then, is</w:t>
      </w:r>
      <w:r w:rsidR="002309A5">
        <w:t xml:space="preserve"> </w:t>
      </w:r>
      <w:r>
        <w:t>THAT THE ORDINARY INFLUENCE OF THE SPIRIT OF GOD, WORKING THE GRACE OF CHARITY IN THE HEART</w:t>
      </w:r>
      <w:r w:rsidR="00997D76">
        <w:t>,</w:t>
      </w:r>
      <w:r>
        <w:t xml:space="preserve"> IS A MORE EXCELLENT BLESSING THAN ANY OF THE EXTRAORDINARY GIFTS OF THE SPIRIT.</w:t>
      </w:r>
      <w:r w:rsidR="002309A5">
        <w:t xml:space="preserve"> </w:t>
      </w:r>
      <w:r>
        <w:t xml:space="preserve">Here I would </w:t>
      </w:r>
      <w:proofErr w:type="spellStart"/>
      <w:r>
        <w:t>endeavor</w:t>
      </w:r>
      <w:proofErr w:type="spellEnd"/>
      <w:r>
        <w:t xml:space="preserve"> to show, first, what is</w:t>
      </w:r>
      <w:r w:rsidR="002309A5">
        <w:t xml:space="preserve"> </w:t>
      </w:r>
      <w:r>
        <w:t>meant by the ordinary and extraordinary gifts</w:t>
      </w:r>
      <w:r w:rsidR="002309A5">
        <w:t xml:space="preserve"> </w:t>
      </w:r>
      <w:r>
        <w:t>of the Spirit</w:t>
      </w:r>
      <w:r w:rsidR="004A27EB">
        <w:t>;</w:t>
      </w:r>
      <w:r>
        <w:t xml:space="preserve"> secondly, that the extraordinary</w:t>
      </w:r>
      <w:r w:rsidR="002309A5">
        <w:t xml:space="preserve"> </w:t>
      </w:r>
      <w:r>
        <w:t>gifts of the Spirit are indeed great privileges</w:t>
      </w:r>
      <w:r w:rsidR="004A27EB">
        <w:t>;</w:t>
      </w:r>
      <w:r w:rsidR="002309A5">
        <w:t xml:space="preserve"> </w:t>
      </w:r>
      <w:r>
        <w:t>and yet, thirdly, that the ordinary influence</w:t>
      </w:r>
      <w:r w:rsidR="002309A5">
        <w:t xml:space="preserve"> </w:t>
      </w:r>
      <w:r>
        <w:t>of the Spirit wor</w:t>
      </w:r>
      <w:r>
        <w:t>k</w:t>
      </w:r>
      <w:r>
        <w:t>ing the grace of charity or</w:t>
      </w:r>
      <w:r w:rsidR="002309A5">
        <w:t xml:space="preserve"> </w:t>
      </w:r>
      <w:r>
        <w:t>love in the heart is a more excellent blessing.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I. I would briefly explain what is meant by</w:t>
      </w:r>
      <w:r w:rsidR="002309A5">
        <w:t xml:space="preserve"> </w:t>
      </w:r>
      <w:r>
        <w:t>the ordinary and extraordinary gifts of the</w:t>
      </w:r>
      <w:r w:rsidR="002309A5">
        <w:t xml:space="preserve"> </w:t>
      </w:r>
      <w:r>
        <w:t>Spirit</w:t>
      </w:r>
      <w:r w:rsidR="004A27EB">
        <w:t>;</w:t>
      </w:r>
      <w:r>
        <w:t xml:space="preserve"> for the gifts and operations of the</w:t>
      </w:r>
      <w:r w:rsidR="002309A5">
        <w:t xml:space="preserve"> </w:t>
      </w:r>
      <w:r>
        <w:t>Spirit of God are by d</w:t>
      </w:r>
      <w:r>
        <w:t>i</w:t>
      </w:r>
      <w:r>
        <w:t>vines distinguished into</w:t>
      </w:r>
      <w:r w:rsidR="002309A5">
        <w:t xml:space="preserve"> </w:t>
      </w:r>
      <w:r w:rsidRPr="0020623F">
        <w:rPr>
          <w:i/>
          <w:iCs/>
        </w:rPr>
        <w:t>common</w:t>
      </w:r>
      <w:r>
        <w:t xml:space="preserve"> and </w:t>
      </w:r>
      <w:r w:rsidRPr="0020623F">
        <w:rPr>
          <w:i/>
          <w:iCs/>
        </w:rPr>
        <w:t>saving</w:t>
      </w:r>
      <w:r>
        <w:t xml:space="preserve">, and into </w:t>
      </w:r>
      <w:r w:rsidRPr="0020623F">
        <w:rPr>
          <w:i/>
          <w:iCs/>
        </w:rPr>
        <w:t>ordinary</w:t>
      </w:r>
      <w:r>
        <w:t xml:space="preserve"> and</w:t>
      </w:r>
      <w:r w:rsidR="002309A5">
        <w:t xml:space="preserve"> </w:t>
      </w:r>
      <w:r w:rsidRPr="0020623F">
        <w:rPr>
          <w:i/>
          <w:iCs/>
        </w:rPr>
        <w:t>extraord</w:t>
      </w:r>
      <w:r w:rsidRPr="0020623F">
        <w:rPr>
          <w:i/>
          <w:iCs/>
        </w:rPr>
        <w:t>i</w:t>
      </w:r>
      <w:r w:rsidRPr="0020623F">
        <w:rPr>
          <w:i/>
          <w:iCs/>
        </w:rPr>
        <w:t>nary</w:t>
      </w:r>
      <w:r>
        <w:t>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1. The gifts and operations of the Spirit of</w:t>
      </w:r>
      <w:r w:rsidR="002309A5">
        <w:t xml:space="preserve"> </w:t>
      </w:r>
      <w:r>
        <w:t>God are distinguished into those that are</w:t>
      </w:r>
      <w:r w:rsidR="002309A5">
        <w:t xml:space="preserve"> </w:t>
      </w:r>
      <w:r w:rsidRPr="0020623F">
        <w:rPr>
          <w:i/>
          <w:iCs/>
        </w:rPr>
        <w:t>common</w:t>
      </w:r>
      <w:r>
        <w:t xml:space="preserve">, and those that are </w:t>
      </w:r>
      <w:r w:rsidRPr="0020623F">
        <w:rPr>
          <w:i/>
          <w:iCs/>
        </w:rPr>
        <w:t>saving</w:t>
      </w:r>
      <w:r>
        <w:t>.</w:t>
      </w:r>
      <w:r w:rsidR="00AC54E8">
        <w:t>—</w:t>
      </w:r>
      <w:r>
        <w:t xml:space="preserve"> By </w:t>
      </w:r>
      <w:r w:rsidRPr="0020623F">
        <w:t>common</w:t>
      </w:r>
      <w:r>
        <w:t xml:space="preserve"> gifts of the Spirit are meant, such as are</w:t>
      </w:r>
      <w:r w:rsidR="002309A5">
        <w:t xml:space="preserve"> </w:t>
      </w:r>
      <w:r>
        <w:t>common both to the godly and to the ungodly.</w:t>
      </w:r>
      <w:r w:rsidR="002309A5">
        <w:t xml:space="preserve"> </w:t>
      </w:r>
      <w:r>
        <w:t>There are certain ways in which the Spirit of</w:t>
      </w:r>
      <w:r w:rsidR="002309A5">
        <w:t xml:space="preserve"> </w:t>
      </w:r>
      <w:r>
        <w:t>God influences the minds of natural men, as</w:t>
      </w:r>
      <w:r w:rsidR="002309A5">
        <w:t xml:space="preserve"> </w:t>
      </w:r>
      <w:r>
        <w:t>well as the minds of the godly. Thus there</w:t>
      </w:r>
      <w:r w:rsidR="002309A5">
        <w:t xml:space="preserve"> </w:t>
      </w:r>
      <w:r>
        <w:t>are common convictions of sin, i. e., such convictions as ungodly men may have as well as</w:t>
      </w:r>
      <w:r w:rsidR="002309A5">
        <w:t xml:space="preserve"> </w:t>
      </w:r>
      <w:r>
        <w:t>godly. So there are common illuminations,</w:t>
      </w:r>
      <w:r w:rsidR="002309A5">
        <w:t xml:space="preserve"> </w:t>
      </w:r>
      <w:r>
        <w:t xml:space="preserve">or </w:t>
      </w:r>
      <w:proofErr w:type="spellStart"/>
      <w:r>
        <w:t>enlightenings</w:t>
      </w:r>
      <w:proofErr w:type="spellEnd"/>
      <w:r>
        <w:t>, i.e., such as are common to</w:t>
      </w:r>
      <w:r w:rsidR="002309A5">
        <w:t xml:space="preserve"> </w:t>
      </w:r>
      <w:r>
        <w:t>both godly and ungodly. So there are common religious affections,</w:t>
      </w:r>
      <w:r w:rsidR="0020623F">
        <w:t>—</w:t>
      </w:r>
      <w:r>
        <w:t>common gratitude,</w:t>
      </w:r>
      <w:r w:rsidR="0020623F">
        <w:t>—</w:t>
      </w:r>
      <w:r>
        <w:t>common sorrow, and the like. But there</w:t>
      </w:r>
      <w:r w:rsidR="002309A5">
        <w:t xml:space="preserve"> </w:t>
      </w:r>
      <w:r>
        <w:t>are other gifts of the Spirit, which are peculiar to the godly, such as saving faith and</w:t>
      </w:r>
      <w:r w:rsidR="002309A5">
        <w:t xml:space="preserve"> </w:t>
      </w:r>
      <w:r>
        <w:t>love, and all the other saving graces of the</w:t>
      </w:r>
      <w:r w:rsidR="002309A5">
        <w:t xml:space="preserve"> </w:t>
      </w:r>
      <w:r>
        <w:t>Spirit.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2. </w:t>
      </w:r>
      <w:r w:rsidRPr="0020623F">
        <w:rPr>
          <w:i/>
          <w:iCs/>
        </w:rPr>
        <w:t>Ordinary</w:t>
      </w:r>
      <w:r>
        <w:t xml:space="preserve"> and </w:t>
      </w:r>
      <w:r w:rsidRPr="0020623F">
        <w:rPr>
          <w:i/>
          <w:iCs/>
        </w:rPr>
        <w:t>extraordinary</w:t>
      </w:r>
      <w:r w:rsidR="0020623F">
        <w:t>.—</w:t>
      </w:r>
      <w:r>
        <w:t>The extraordinary gifts of the Spirit, such as the gift</w:t>
      </w:r>
      <w:r w:rsidR="002309A5">
        <w:t xml:space="preserve"> </w:t>
      </w:r>
      <w:r>
        <w:t>of tongues, of miracles, of prophecy, &amp;c., are</w:t>
      </w:r>
      <w:r w:rsidR="002309A5">
        <w:t xml:space="preserve"> </w:t>
      </w:r>
      <w:r>
        <w:t>called extraordinary, because they are such</w:t>
      </w:r>
      <w:r w:rsidR="002309A5">
        <w:t xml:space="preserve"> </w:t>
      </w:r>
      <w:r>
        <w:t>as are not given in the ordinary course of</w:t>
      </w:r>
      <w:r w:rsidR="002309A5">
        <w:t xml:space="preserve"> </w:t>
      </w:r>
      <w:r>
        <w:t>God</w:t>
      </w:r>
      <w:r w:rsidR="00805B4D">
        <w:t>’</w:t>
      </w:r>
      <w:r>
        <w:t>s prov</w:t>
      </w:r>
      <w:r>
        <w:t>i</w:t>
      </w:r>
      <w:r>
        <w:t>dence. They are not bestowed in</w:t>
      </w:r>
      <w:r w:rsidR="002309A5">
        <w:t xml:space="preserve"> </w:t>
      </w:r>
      <w:r>
        <w:t>the way of God</w:t>
      </w:r>
      <w:r w:rsidR="00805B4D">
        <w:t>’</w:t>
      </w:r>
      <w:r>
        <w:t>s ordinary providential dea</w:t>
      </w:r>
      <w:r>
        <w:t>l</w:t>
      </w:r>
      <w:r>
        <w:t>ing with his children, but only on extraordinary occasions, as they were b</w:t>
      </w:r>
      <w:r>
        <w:t>e</w:t>
      </w:r>
      <w:r>
        <w:t>stowed on the</w:t>
      </w:r>
      <w:r w:rsidR="002309A5">
        <w:t xml:space="preserve"> </w:t>
      </w:r>
      <w:r>
        <w:t>Prophets and Apostles to enable them to reveal</w:t>
      </w:r>
      <w:r w:rsidR="002309A5">
        <w:t xml:space="preserve"> </w:t>
      </w:r>
      <w:r>
        <w:t>the mind and will of God before the canon of</w:t>
      </w:r>
      <w:r w:rsidR="002309A5">
        <w:t xml:space="preserve"> </w:t>
      </w:r>
      <w:r>
        <w:t>Scripture was complete, and so on the prim</w:t>
      </w:r>
      <w:r>
        <w:t>i</w:t>
      </w:r>
      <w:r>
        <w:t>tive church, in order to the founding and</w:t>
      </w:r>
      <w:r w:rsidR="002309A5">
        <w:t xml:space="preserve"> </w:t>
      </w:r>
      <w:r>
        <w:t>establishing of it in the world. But since the</w:t>
      </w:r>
      <w:r w:rsidR="002309A5">
        <w:t xml:space="preserve"> </w:t>
      </w:r>
      <w:r>
        <w:t>canon of the Scripture has been completed,</w:t>
      </w:r>
      <w:r w:rsidR="002309A5">
        <w:t xml:space="preserve"> </w:t>
      </w:r>
      <w:r>
        <w:t>and the Christian church fully founded and</w:t>
      </w:r>
      <w:r w:rsidR="002309A5">
        <w:t xml:space="preserve"> </w:t>
      </w:r>
      <w:r>
        <w:t>established, these extraordinary gifts have</w:t>
      </w:r>
      <w:r w:rsidR="002309A5">
        <w:t xml:space="preserve"> </w:t>
      </w:r>
      <w:r>
        <w:t xml:space="preserve">ceased. But the </w:t>
      </w:r>
      <w:r>
        <w:lastRenderedPageBreak/>
        <w:t>ordinary gifts of the Spirit,</w:t>
      </w:r>
      <w:r w:rsidR="002309A5">
        <w:t xml:space="preserve"> </w:t>
      </w:r>
      <w:r>
        <w:t>are such as are continued to the church of</w:t>
      </w:r>
      <w:r w:rsidR="002309A5">
        <w:t xml:space="preserve"> </w:t>
      </w:r>
      <w:r>
        <w:t>God throughout all ages such gifts as are</w:t>
      </w:r>
      <w:r w:rsidR="002309A5">
        <w:t xml:space="preserve"> </w:t>
      </w:r>
      <w:r>
        <w:t>granted in conviction and conversion, and</w:t>
      </w:r>
      <w:r w:rsidR="002309A5">
        <w:t xml:space="preserve"> </w:t>
      </w:r>
      <w:r>
        <w:t>such as appertain to the building up of the</w:t>
      </w:r>
      <w:r w:rsidR="002309A5">
        <w:t xml:space="preserve"> </w:t>
      </w:r>
      <w:r>
        <w:t>saints in holiness and comfort.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It may be observed then that the distinction</w:t>
      </w:r>
      <w:r w:rsidR="002309A5">
        <w:t xml:space="preserve"> </w:t>
      </w:r>
      <w:r>
        <w:t>of the gifts of the Spirit into o</w:t>
      </w:r>
      <w:r>
        <w:t>r</w:t>
      </w:r>
      <w:r>
        <w:t>dinary and extraordinary, is very different from the other</w:t>
      </w:r>
      <w:r w:rsidR="002309A5">
        <w:t xml:space="preserve"> </w:t>
      </w:r>
      <w:r>
        <w:t>distinction into common and special</w:t>
      </w:r>
      <w:r w:rsidR="004A27EB">
        <w:t>;</w:t>
      </w:r>
      <w:r>
        <w:t xml:space="preserve"> for some</w:t>
      </w:r>
      <w:r w:rsidR="002309A5">
        <w:t xml:space="preserve"> </w:t>
      </w:r>
      <w:r>
        <w:t>of the ordinary gifts, such as faith, hope,</w:t>
      </w:r>
      <w:r w:rsidR="002309A5">
        <w:t xml:space="preserve"> </w:t>
      </w:r>
      <w:r>
        <w:t>char</w:t>
      </w:r>
      <w:r>
        <w:t>i</w:t>
      </w:r>
      <w:r>
        <w:t>ty, are not common gifts. They are</w:t>
      </w:r>
      <w:r w:rsidR="002309A5">
        <w:t xml:space="preserve"> </w:t>
      </w:r>
      <w:r>
        <w:t>such gifts as God ordinarily bestows on his</w:t>
      </w:r>
      <w:r w:rsidR="002309A5">
        <w:t xml:space="preserve"> </w:t>
      </w:r>
      <w:r>
        <w:t>church in all ages, but they are not common</w:t>
      </w:r>
      <w:r w:rsidR="002309A5">
        <w:t xml:space="preserve"> </w:t>
      </w:r>
      <w:r>
        <w:t>to the godly and the ungodly</w:t>
      </w:r>
      <w:r w:rsidR="004A27EB">
        <w:t>;</w:t>
      </w:r>
      <w:r>
        <w:t xml:space="preserve"> they are pe</w:t>
      </w:r>
      <w:r w:rsidR="0020623F">
        <w:t>cu</w:t>
      </w:r>
      <w:r>
        <w:t>liar to the godly. And the extraordinary gifts</w:t>
      </w:r>
      <w:r w:rsidR="002309A5">
        <w:t xml:space="preserve"> </w:t>
      </w:r>
      <w:r>
        <w:t>of the Spirit are common gifts. The gifts of</w:t>
      </w:r>
      <w:r w:rsidR="002309A5">
        <w:t xml:space="preserve"> </w:t>
      </w:r>
      <w:r>
        <w:t>tongues, of</w:t>
      </w:r>
      <w:r w:rsidR="006F34A7">
        <w:t xml:space="preserve"> miracles, of prophecy, &amp;c., al</w:t>
      </w:r>
      <w:r>
        <w:t>though they are not ordinarily bestowed on</w:t>
      </w:r>
      <w:r w:rsidR="002309A5">
        <w:t xml:space="preserve"> </w:t>
      </w:r>
      <w:r>
        <w:t>the Christian church, but only on extraordinary occ</w:t>
      </w:r>
      <w:r>
        <w:t>a</w:t>
      </w:r>
      <w:r>
        <w:t>sions, yet are not peculiar to the</w:t>
      </w:r>
      <w:r w:rsidR="002309A5">
        <w:t xml:space="preserve"> </w:t>
      </w:r>
      <w:r>
        <w:t>godly, for many ungodly men have had</w:t>
      </w:r>
      <w:r w:rsidR="002309A5">
        <w:t xml:space="preserve"> </w:t>
      </w:r>
      <w:r>
        <w:t>these gifts, Matt. vii. 22, 23</w:t>
      </w:r>
      <w:r w:rsidR="004A27EB">
        <w:t>: “</w:t>
      </w:r>
      <w:r>
        <w:t>Many will</w:t>
      </w:r>
      <w:r w:rsidR="002309A5">
        <w:t xml:space="preserve"> </w:t>
      </w:r>
      <w:r>
        <w:t>say to me in that day, Lord, Lord, have we</w:t>
      </w:r>
      <w:r w:rsidR="002309A5">
        <w:t xml:space="preserve"> </w:t>
      </w:r>
      <w:r>
        <w:t>not prophesied in thy name</w:t>
      </w:r>
      <w:r w:rsidR="004A27EB">
        <w:t>?</w:t>
      </w:r>
      <w:r>
        <w:t xml:space="preserve"> and in thy name</w:t>
      </w:r>
      <w:r w:rsidR="002309A5">
        <w:t xml:space="preserve"> </w:t>
      </w:r>
      <w:r>
        <w:t>cast out devils</w:t>
      </w:r>
      <w:r w:rsidR="004A27EB">
        <w:t>?</w:t>
      </w:r>
      <w:r>
        <w:t xml:space="preserve"> and in thy name done many</w:t>
      </w:r>
      <w:r w:rsidR="002309A5">
        <w:t xml:space="preserve"> </w:t>
      </w:r>
      <w:r>
        <w:t>wonderful works</w:t>
      </w:r>
      <w:r w:rsidR="004A27EB">
        <w:t>?</w:t>
      </w:r>
      <w:r>
        <w:t xml:space="preserve"> and then will I profess unto</w:t>
      </w:r>
      <w:r w:rsidR="002309A5">
        <w:t xml:space="preserve"> </w:t>
      </w:r>
      <w:r>
        <w:t>them, I never knew you</w:t>
      </w:r>
      <w:r w:rsidR="004A27EB">
        <w:t>:</w:t>
      </w:r>
      <w:r>
        <w:t xml:space="preserve"> depart from me ye</w:t>
      </w:r>
      <w:r w:rsidR="002309A5">
        <w:t xml:space="preserve"> </w:t>
      </w:r>
      <w:r>
        <w:t>that work iniquity.</w:t>
      </w:r>
      <w:r w:rsidR="004A27EB">
        <w:t>”</w:t>
      </w:r>
      <w:r>
        <w:t xml:space="preserve"> Having explained these</w:t>
      </w:r>
      <w:r w:rsidR="002309A5">
        <w:t xml:space="preserve"> </w:t>
      </w:r>
      <w:r>
        <w:t>terms, I proceed to show,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II. </w:t>
      </w:r>
      <w:r w:rsidRPr="007C2599">
        <w:rPr>
          <w:i/>
          <w:iCs/>
        </w:rPr>
        <w:t>That the extraordinary gifts of the Spirit</w:t>
      </w:r>
      <w:r w:rsidR="002309A5" w:rsidRPr="007C2599">
        <w:rPr>
          <w:i/>
          <w:iCs/>
        </w:rPr>
        <w:t xml:space="preserve"> </w:t>
      </w:r>
      <w:r w:rsidRPr="007C2599">
        <w:rPr>
          <w:i/>
          <w:iCs/>
        </w:rPr>
        <w:t>of God are indeed great priv</w:t>
      </w:r>
      <w:r w:rsidRPr="007C2599">
        <w:rPr>
          <w:i/>
          <w:iCs/>
        </w:rPr>
        <w:t>i</w:t>
      </w:r>
      <w:r w:rsidRPr="007C2599">
        <w:rPr>
          <w:i/>
          <w:iCs/>
        </w:rPr>
        <w:t>leges</w:t>
      </w:r>
      <w:r>
        <w:t>.</w:t>
      </w:r>
      <w:r w:rsidR="0020623F">
        <w:t>—</w:t>
      </w:r>
      <w:r>
        <w:t>When</w:t>
      </w:r>
      <w:r w:rsidR="002309A5">
        <w:t xml:space="preserve"> </w:t>
      </w:r>
      <w:r>
        <w:t xml:space="preserve">God endows </w:t>
      </w:r>
      <w:proofErr w:type="spellStart"/>
      <w:r>
        <w:t>any one</w:t>
      </w:r>
      <w:proofErr w:type="spellEnd"/>
      <w:r>
        <w:t xml:space="preserve"> with a spirit of prophecy, </w:t>
      </w:r>
      <w:proofErr w:type="spellStart"/>
      <w:r>
        <w:t>favors</w:t>
      </w:r>
      <w:proofErr w:type="spellEnd"/>
      <w:r>
        <w:t xml:space="preserve"> him with immediate inspiration,</w:t>
      </w:r>
      <w:r w:rsidR="002309A5">
        <w:t xml:space="preserve"> </w:t>
      </w:r>
      <w:r>
        <w:t>or gives him power to work miracles, to heal</w:t>
      </w:r>
      <w:r w:rsidR="002309A5">
        <w:t xml:space="preserve"> </w:t>
      </w:r>
      <w:r>
        <w:t>the sick, to cast out devils, and the like, the</w:t>
      </w:r>
      <w:r w:rsidR="002309A5">
        <w:t xml:space="preserve"> </w:t>
      </w:r>
      <w:r>
        <w:t>privilege is great, yea, this is one of the hig</w:t>
      </w:r>
      <w:r w:rsidR="007C2599">
        <w:t>h</w:t>
      </w:r>
      <w:r>
        <w:t>est kind of privileges that God ever bestows on</w:t>
      </w:r>
      <w:r w:rsidR="002309A5">
        <w:t xml:space="preserve"> </w:t>
      </w:r>
      <w:r>
        <w:t>men, next to saving grace. It is a great privilege to live in the enjoyment of the outward</w:t>
      </w:r>
      <w:r w:rsidR="002309A5">
        <w:t xml:space="preserve"> </w:t>
      </w:r>
      <w:r>
        <w:t>means of grace, and to belong to the visible</w:t>
      </w:r>
      <w:r w:rsidR="002309A5">
        <w:t xml:space="preserve"> </w:t>
      </w:r>
      <w:r>
        <w:t>church</w:t>
      </w:r>
      <w:r w:rsidR="004A27EB">
        <w:t>;</w:t>
      </w:r>
      <w:r>
        <w:t xml:space="preserve"> but to be a prophet and a worker of</w:t>
      </w:r>
      <w:r w:rsidR="002309A5">
        <w:t xml:space="preserve"> </w:t>
      </w:r>
      <w:r>
        <w:t>mir</w:t>
      </w:r>
      <w:r>
        <w:t>a</w:t>
      </w:r>
      <w:r>
        <w:t>cles in the church, is a much greater</w:t>
      </w:r>
      <w:r w:rsidR="002309A5">
        <w:t xml:space="preserve"> </w:t>
      </w:r>
      <w:r>
        <w:t>privilege still. It is a great privilege to hear</w:t>
      </w:r>
      <w:r w:rsidR="002309A5">
        <w:t xml:space="preserve"> </w:t>
      </w:r>
      <w:r>
        <w:t>the word, which has been spoken by prophets</w:t>
      </w:r>
      <w:r w:rsidR="002309A5">
        <w:t xml:space="preserve"> </w:t>
      </w:r>
      <w:r>
        <w:t>and ins</w:t>
      </w:r>
      <w:r w:rsidR="006F34A7">
        <w:t>pired</w:t>
      </w:r>
      <w:r>
        <w:t xml:space="preserve"> persons</w:t>
      </w:r>
      <w:r w:rsidR="004A27EB">
        <w:t>;</w:t>
      </w:r>
      <w:r>
        <w:t xml:space="preserve"> but a much greater to</w:t>
      </w:r>
      <w:r w:rsidR="002309A5">
        <w:t xml:space="preserve"> </w:t>
      </w:r>
      <w:r>
        <w:t>be a prophet, to preach the word, to be inspired by God to make known his mind and</w:t>
      </w:r>
      <w:r w:rsidR="002309A5">
        <w:t xml:space="preserve"> </w:t>
      </w:r>
      <w:r>
        <w:t xml:space="preserve">will to others. </w:t>
      </w:r>
    </w:p>
    <w:p w:rsidR="002309A5" w:rsidRDefault="00E55F7E" w:rsidP="00E13F31">
      <w:pPr>
        <w:spacing w:line="276" w:lineRule="auto"/>
        <w:ind w:firstLine="180"/>
        <w:jc w:val="both"/>
      </w:pPr>
      <w:r>
        <w:t>It was a great privilege that</w:t>
      </w:r>
      <w:r w:rsidR="002309A5">
        <w:t xml:space="preserve"> </w:t>
      </w:r>
      <w:r>
        <w:t>God bestowed on Moses, when he called him</w:t>
      </w:r>
      <w:r w:rsidR="002309A5">
        <w:t xml:space="preserve"> </w:t>
      </w:r>
      <w:r>
        <w:t>to be a prophet, and improved him as an instrument to reveal the law to the chi</w:t>
      </w:r>
      <w:r>
        <w:t>l</w:t>
      </w:r>
      <w:r>
        <w:t>dren of</w:t>
      </w:r>
      <w:r w:rsidR="002309A5">
        <w:t xml:space="preserve"> </w:t>
      </w:r>
      <w:r>
        <w:t>Israel, and to deliver to the church so great a</w:t>
      </w:r>
      <w:r w:rsidR="002309A5">
        <w:t xml:space="preserve"> </w:t>
      </w:r>
      <w:r>
        <w:t>part of the written word of God, even the first</w:t>
      </w:r>
      <w:r w:rsidR="002309A5">
        <w:t xml:space="preserve"> </w:t>
      </w:r>
      <w:r>
        <w:t>written revelation that ever was delivered to</w:t>
      </w:r>
      <w:r w:rsidR="002309A5">
        <w:t xml:space="preserve"> </w:t>
      </w:r>
      <w:r>
        <w:t>it</w:t>
      </w:r>
      <w:r w:rsidR="004A27EB">
        <w:t>;</w:t>
      </w:r>
      <w:r>
        <w:t xml:space="preserve"> and when he used him as an instrument</w:t>
      </w:r>
      <w:r w:rsidR="002309A5">
        <w:t xml:space="preserve"> </w:t>
      </w:r>
      <w:r>
        <w:t>of working so many wonders in Egypt, at the</w:t>
      </w:r>
      <w:r w:rsidR="002309A5">
        <w:t xml:space="preserve"> </w:t>
      </w:r>
      <w:r>
        <w:t>Red Sea, and in the wilderness. Great was</w:t>
      </w:r>
      <w:r w:rsidR="002309A5">
        <w:t xml:space="preserve"> </w:t>
      </w:r>
      <w:r>
        <w:t>the privilege that God bestowed on David, in</w:t>
      </w:r>
      <w:r w:rsidR="002309A5">
        <w:t xml:space="preserve"> </w:t>
      </w:r>
      <w:r>
        <w:t>inspiring him, and making him the penman</w:t>
      </w:r>
      <w:r w:rsidR="002309A5">
        <w:t xml:space="preserve"> </w:t>
      </w:r>
      <w:r>
        <w:t>of so great and excellent a part of his word,</w:t>
      </w:r>
      <w:r w:rsidR="002309A5">
        <w:t xml:space="preserve"> </w:t>
      </w:r>
      <w:r>
        <w:t>for the use of the church in all ages. Great</w:t>
      </w:r>
      <w:r w:rsidR="002309A5">
        <w:t xml:space="preserve"> </w:t>
      </w:r>
      <w:r>
        <w:t>was the privilege that God bestowed on those</w:t>
      </w:r>
      <w:r w:rsidR="002309A5">
        <w:t xml:space="preserve"> </w:t>
      </w:r>
      <w:r>
        <w:t>two prophets, Elijah and Elisha, in enabling</w:t>
      </w:r>
      <w:r w:rsidR="002309A5">
        <w:t xml:space="preserve"> </w:t>
      </w:r>
      <w:r>
        <w:t>them to perform such miraculous and wonderful works. And the privilege was very great,</w:t>
      </w:r>
      <w:r w:rsidR="002309A5">
        <w:t xml:space="preserve"> </w:t>
      </w:r>
      <w:r>
        <w:t>that God bestowed on the prophet Daniel, in</w:t>
      </w:r>
      <w:r w:rsidR="002309A5">
        <w:t xml:space="preserve"> </w:t>
      </w:r>
      <w:r>
        <w:t>giving him so much of the extraordinary gifts</w:t>
      </w:r>
      <w:r w:rsidR="002309A5">
        <w:t xml:space="preserve"> </w:t>
      </w:r>
      <w:r>
        <w:t>of the Spirit, particularly such understanding</w:t>
      </w:r>
      <w:r w:rsidR="002309A5">
        <w:t xml:space="preserve"> </w:t>
      </w:r>
      <w:r>
        <w:t>in the visions of God. This procured him</w:t>
      </w:r>
      <w:r w:rsidR="002309A5">
        <w:t xml:space="preserve"> </w:t>
      </w:r>
      <w:r>
        <w:t xml:space="preserve">great </w:t>
      </w:r>
      <w:proofErr w:type="spellStart"/>
      <w:r>
        <w:t>honor</w:t>
      </w:r>
      <w:proofErr w:type="spellEnd"/>
      <w:r>
        <w:t xml:space="preserve"> among the heathen, and even in</w:t>
      </w:r>
      <w:r w:rsidR="002309A5">
        <w:t xml:space="preserve"> </w:t>
      </w:r>
      <w:r>
        <w:t>the court of the King of Babylon. Nebuchadnezzar, that great and mighty and haughty</w:t>
      </w:r>
      <w:r w:rsidR="002309A5">
        <w:t xml:space="preserve"> </w:t>
      </w:r>
      <w:r>
        <w:t>monarch, so admired Daniel for it, that he</w:t>
      </w:r>
      <w:r w:rsidR="002309A5">
        <w:t xml:space="preserve"> </w:t>
      </w:r>
      <w:r>
        <w:t>was once about to worship him as a god. He</w:t>
      </w:r>
      <w:r w:rsidR="002309A5">
        <w:t xml:space="preserve"> </w:t>
      </w:r>
      <w:r>
        <w:t>fell upon his face before him, and commanded</w:t>
      </w:r>
      <w:r w:rsidR="002309A5">
        <w:t xml:space="preserve"> </w:t>
      </w:r>
      <w:r>
        <w:t>that an obl</w:t>
      </w:r>
      <w:r>
        <w:t>a</w:t>
      </w:r>
      <w:r>
        <w:lastRenderedPageBreak/>
        <w:t xml:space="preserve">tion and sweet </w:t>
      </w:r>
      <w:proofErr w:type="spellStart"/>
      <w:r>
        <w:t>odors</w:t>
      </w:r>
      <w:proofErr w:type="spellEnd"/>
      <w:r>
        <w:t xml:space="preserve"> should be</w:t>
      </w:r>
      <w:r w:rsidR="002309A5">
        <w:t xml:space="preserve"> </w:t>
      </w:r>
      <w:r>
        <w:t>offered unto him, Dan. ii. 46. And Daniel</w:t>
      </w:r>
      <w:r w:rsidR="002309A5">
        <w:t xml:space="preserve"> </w:t>
      </w:r>
      <w:r>
        <w:t xml:space="preserve">was advanced to greater </w:t>
      </w:r>
      <w:proofErr w:type="spellStart"/>
      <w:r>
        <w:t>honor</w:t>
      </w:r>
      <w:proofErr w:type="spellEnd"/>
      <w:r>
        <w:t xml:space="preserve"> than all the</w:t>
      </w:r>
      <w:r w:rsidR="002309A5">
        <w:t xml:space="preserve"> </w:t>
      </w:r>
      <w:r>
        <w:t>wise men, the magicians, astrologers, and</w:t>
      </w:r>
      <w:r w:rsidR="002309A5">
        <w:t xml:space="preserve"> </w:t>
      </w:r>
      <w:r>
        <w:t>soothsayers of Babylon, in consequence of</w:t>
      </w:r>
      <w:r w:rsidR="002309A5">
        <w:t xml:space="preserve"> </w:t>
      </w:r>
      <w:r>
        <w:t>these extraordinary gifts which God bestowed</w:t>
      </w:r>
      <w:r w:rsidR="002309A5">
        <w:t xml:space="preserve"> </w:t>
      </w:r>
      <w:r>
        <w:t>upon him. Hear how the Queen speaks of</w:t>
      </w:r>
      <w:r w:rsidR="002309A5">
        <w:t xml:space="preserve"> </w:t>
      </w:r>
      <w:r>
        <w:t>him to Belshazzar, Dan. v. 11, 12:</w:t>
      </w:r>
      <w:r w:rsidR="004A27EB">
        <w:t xml:space="preserve"> “</w:t>
      </w:r>
      <w:r>
        <w:t>There</w:t>
      </w:r>
      <w:r w:rsidR="002309A5">
        <w:t xml:space="preserve"> </w:t>
      </w:r>
      <w:r>
        <w:t>is a man in thy kingdom, in whom is the spirit</w:t>
      </w:r>
      <w:r w:rsidR="002309A5">
        <w:t xml:space="preserve"> </w:t>
      </w:r>
      <w:r>
        <w:t>of the holy gods</w:t>
      </w:r>
      <w:r w:rsidR="004A27EB">
        <w:t>:</w:t>
      </w:r>
      <w:r>
        <w:t xml:space="preserve"> and in the days of thy</w:t>
      </w:r>
      <w:r w:rsidR="002309A5">
        <w:t xml:space="preserve"> </w:t>
      </w:r>
      <w:r>
        <w:t>father, light and understanding and wisdom,</w:t>
      </w:r>
      <w:r w:rsidR="002309A5">
        <w:t xml:space="preserve"> </w:t>
      </w:r>
      <w:r>
        <w:t>like the wisdom of the Gods, was found in</w:t>
      </w:r>
      <w:r w:rsidR="002309A5">
        <w:t xml:space="preserve"> </w:t>
      </w:r>
      <w:r>
        <w:t>him</w:t>
      </w:r>
      <w:r w:rsidR="00805B4D">
        <w:t>,</w:t>
      </w:r>
      <w:r>
        <w:t xml:space="preserve"> whom the King Nebucha</w:t>
      </w:r>
      <w:r>
        <w:t>d</w:t>
      </w:r>
      <w:r>
        <w:t>nezzar thy</w:t>
      </w:r>
      <w:r w:rsidR="002309A5">
        <w:t xml:space="preserve"> </w:t>
      </w:r>
      <w:r>
        <w:t>father, the king, I say, thy father, made</w:t>
      </w:r>
      <w:r w:rsidR="002309A5">
        <w:t xml:space="preserve"> </w:t>
      </w:r>
      <w:r>
        <w:t>master of the magicians, astrologers, Chaldeans, and soothsayers</w:t>
      </w:r>
      <w:r w:rsidR="004A27EB">
        <w:t>;</w:t>
      </w:r>
      <w:r>
        <w:t xml:space="preserve"> for as much as an</w:t>
      </w:r>
      <w:r w:rsidR="002309A5">
        <w:t xml:space="preserve"> </w:t>
      </w:r>
      <w:r>
        <w:t>excellent spirit, and knowledge, and understanding, interpreting dreams, and showing</w:t>
      </w:r>
      <w:r w:rsidR="002309A5">
        <w:t xml:space="preserve"> </w:t>
      </w:r>
      <w:r>
        <w:t>of hard se</w:t>
      </w:r>
      <w:r>
        <w:t>n</w:t>
      </w:r>
      <w:r>
        <w:t>tences, and dissolving of doubts,</w:t>
      </w:r>
      <w:r w:rsidR="002309A5">
        <w:t xml:space="preserve"> </w:t>
      </w:r>
      <w:r>
        <w:t>were found in the same Daniel.</w:t>
      </w:r>
      <w:r w:rsidR="004A27EB">
        <w:t>”</w:t>
      </w:r>
      <w:r>
        <w:t xml:space="preserve"> This priv</w:t>
      </w:r>
      <w:r>
        <w:t>i</w:t>
      </w:r>
      <w:r>
        <w:t>lege was also the thing which gave Daniel</w:t>
      </w:r>
      <w:r w:rsidR="002309A5">
        <w:t xml:space="preserve"> </w:t>
      </w:r>
      <w:proofErr w:type="spellStart"/>
      <w:r>
        <w:t>honor</w:t>
      </w:r>
      <w:proofErr w:type="spellEnd"/>
      <w:r>
        <w:t xml:space="preserve"> in the Persian court. (Dan. vi. 1, 2, 3.)</w:t>
      </w:r>
      <w:r w:rsidR="004A27EB">
        <w:t xml:space="preserve"> “</w:t>
      </w:r>
      <w:r>
        <w:t>It pleased Darius to set over the kingdom</w:t>
      </w:r>
      <w:r w:rsidR="002309A5">
        <w:t xml:space="preserve"> </w:t>
      </w:r>
      <w:r>
        <w:t>an hundred and twenty princes, which should</w:t>
      </w:r>
      <w:r w:rsidR="002309A5">
        <w:t xml:space="preserve"> </w:t>
      </w:r>
      <w:r>
        <w:t>be over the whole kingdom, and over these,</w:t>
      </w:r>
      <w:r w:rsidR="002309A5">
        <w:t xml:space="preserve"> </w:t>
      </w:r>
      <w:r>
        <w:t>three pres</w:t>
      </w:r>
      <w:r>
        <w:t>i</w:t>
      </w:r>
      <w:r>
        <w:t>dents, of whom Daniel was first,</w:t>
      </w:r>
      <w:r w:rsidR="002309A5">
        <w:t xml:space="preserve"> </w:t>
      </w:r>
      <w:r>
        <w:t>that the princes might give accounts unto</w:t>
      </w:r>
      <w:r w:rsidR="002309A5">
        <w:t xml:space="preserve"> </w:t>
      </w:r>
      <w:r>
        <w:t>them, and the king should have no damage.</w:t>
      </w:r>
      <w:r w:rsidR="002309A5">
        <w:t xml:space="preserve"> </w:t>
      </w:r>
      <w:r>
        <w:t>Then this Daniel was preferred above the</w:t>
      </w:r>
      <w:r w:rsidR="002309A5">
        <w:t xml:space="preserve"> </w:t>
      </w:r>
      <w:r>
        <w:t>presidents and princes, because an excellent</w:t>
      </w:r>
      <w:r w:rsidR="002309A5">
        <w:t xml:space="preserve"> </w:t>
      </w:r>
      <w:r>
        <w:t>spirit was in him</w:t>
      </w:r>
      <w:r w:rsidR="004A27EB">
        <w:t>;</w:t>
      </w:r>
      <w:r>
        <w:t xml:space="preserve"> and the king thought to</w:t>
      </w:r>
      <w:r w:rsidR="002309A5">
        <w:t xml:space="preserve"> </w:t>
      </w:r>
      <w:r>
        <w:t>set him over the whole realm.</w:t>
      </w:r>
      <w:r w:rsidR="004A27EB">
        <w:t>”</w:t>
      </w:r>
      <w:r>
        <w:t xml:space="preserve"> By this excellent spirit was doubtless among other</w:t>
      </w:r>
      <w:r w:rsidR="002309A5">
        <w:t xml:space="preserve"> </w:t>
      </w:r>
      <w:r>
        <w:t>things meant the spirit of prophecy and</w:t>
      </w:r>
      <w:r w:rsidR="002309A5">
        <w:t xml:space="preserve"> </w:t>
      </w:r>
      <w:r>
        <w:t>divine inspir</w:t>
      </w:r>
      <w:r>
        <w:t>a</w:t>
      </w:r>
      <w:r>
        <w:t>tion, for which he had been so</w:t>
      </w:r>
      <w:r w:rsidR="002309A5">
        <w:t xml:space="preserve"> </w:t>
      </w:r>
      <w:proofErr w:type="spellStart"/>
      <w:r>
        <w:t>honored</w:t>
      </w:r>
      <w:proofErr w:type="spellEnd"/>
      <w:r>
        <w:t xml:space="preserve"> by the princes of Babylon.</w:t>
      </w:r>
      <w:r w:rsidR="002309A5">
        <w:t xml:space="preserve"> </w:t>
      </w:r>
      <w:r>
        <w:t>It was a great privilege that Christ bestowed on the Apostles, in so filling them</w:t>
      </w:r>
      <w:r w:rsidR="002309A5">
        <w:t xml:space="preserve"> </w:t>
      </w:r>
      <w:r>
        <w:t>with the extraordinary gifts of the Holy</w:t>
      </w:r>
      <w:r w:rsidR="002309A5">
        <w:t xml:space="preserve"> </w:t>
      </w:r>
      <w:r>
        <w:t>Spirit, inspiring them to teach all nations, and making them as it were next</w:t>
      </w:r>
      <w:r w:rsidR="002309A5">
        <w:t xml:space="preserve"> </w:t>
      </w:r>
      <w:r>
        <w:t>to himself, and to be the twelve precious</w:t>
      </w:r>
      <w:r w:rsidR="002309A5">
        <w:t xml:space="preserve"> </w:t>
      </w:r>
      <w:r>
        <w:t>stones, that are considered as the twelve</w:t>
      </w:r>
      <w:r w:rsidR="002309A5">
        <w:t xml:space="preserve"> </w:t>
      </w:r>
      <w:r>
        <w:t>foundations of the church. Rev. xxi. 14</w:t>
      </w:r>
      <w:r w:rsidR="004A27EB">
        <w:t>: “</w:t>
      </w:r>
      <w:r>
        <w:t>And the wall of the city had twelve foundations, and in them the names of the twelve</w:t>
      </w:r>
      <w:r w:rsidR="002309A5">
        <w:t xml:space="preserve"> </w:t>
      </w:r>
      <w:r>
        <w:t>Apostles of the Lamb.</w:t>
      </w:r>
      <w:r w:rsidR="004A27EB">
        <w:t>”</w:t>
      </w:r>
      <w:r>
        <w:t xml:space="preserve"> Eph. ii. 20</w:t>
      </w:r>
      <w:r w:rsidR="004A27EB">
        <w:t>: “</w:t>
      </w:r>
      <w:r>
        <w:t>Built</w:t>
      </w:r>
      <w:r w:rsidR="002309A5">
        <w:t xml:space="preserve"> </w:t>
      </w:r>
      <w:r>
        <w:t>upon the foundation of the Apostles and</w:t>
      </w:r>
      <w:r w:rsidR="002309A5">
        <w:t xml:space="preserve"> </w:t>
      </w:r>
      <w:r>
        <w:t>Prophets, Jesus Christ himself being the chief</w:t>
      </w:r>
      <w:r w:rsidR="002309A5">
        <w:t xml:space="preserve"> </w:t>
      </w:r>
      <w:r>
        <w:t>corner-stone.</w:t>
      </w:r>
      <w:r w:rsidR="004A27EB">
        <w:t>”</w:t>
      </w:r>
      <w:r>
        <w:t xml:space="preserve"> And how highly was the</w:t>
      </w:r>
      <w:r w:rsidR="002309A5">
        <w:t xml:space="preserve"> </w:t>
      </w:r>
      <w:r>
        <w:t xml:space="preserve">Apostle John </w:t>
      </w:r>
      <w:proofErr w:type="spellStart"/>
      <w:r>
        <w:t>favored</w:t>
      </w:r>
      <w:proofErr w:type="spellEnd"/>
      <w:r>
        <w:t>, when he was</w:t>
      </w:r>
      <w:r w:rsidR="004A27EB">
        <w:t xml:space="preserve"> “</w:t>
      </w:r>
      <w:r>
        <w:t>in the</w:t>
      </w:r>
      <w:r w:rsidR="002309A5">
        <w:t xml:space="preserve"> </w:t>
      </w:r>
      <w:r>
        <w:t>Spirit on the Lord</w:t>
      </w:r>
      <w:r w:rsidR="00805B4D">
        <w:t>’</w:t>
      </w:r>
      <w:r>
        <w:t>s day,</w:t>
      </w:r>
      <w:r w:rsidR="004A27EB">
        <w:t>”</w:t>
      </w:r>
      <w:r>
        <w:t xml:space="preserve"> and had such extraordinary visions, representing the great</w:t>
      </w:r>
      <w:r w:rsidR="002309A5">
        <w:t xml:space="preserve"> </w:t>
      </w:r>
      <w:r>
        <w:t>events of God</w:t>
      </w:r>
      <w:r w:rsidR="00805B4D">
        <w:t>’</w:t>
      </w:r>
      <w:r>
        <w:t>s providence towards the</w:t>
      </w:r>
      <w:r w:rsidR="002309A5">
        <w:t xml:space="preserve"> </w:t>
      </w:r>
      <w:r>
        <w:t>church in all ages of it to the end of the</w:t>
      </w:r>
      <w:r w:rsidR="002309A5">
        <w:t xml:space="preserve"> </w:t>
      </w:r>
      <w:r>
        <w:t>world.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Such extraordinary gifts of the Spirit are</w:t>
      </w:r>
      <w:r w:rsidR="002309A5">
        <w:t xml:space="preserve"> </w:t>
      </w:r>
      <w:r>
        <w:t>spoken of in Scriptures as very great privileges. So was the privilege that God bestowed on Moses in speaking to him by way</w:t>
      </w:r>
      <w:r w:rsidR="002309A5">
        <w:t xml:space="preserve"> </w:t>
      </w:r>
      <w:r>
        <w:t>of extraordinary miraculous revelation, as it</w:t>
      </w:r>
      <w:r w:rsidR="002309A5">
        <w:t xml:space="preserve"> </w:t>
      </w:r>
      <w:r>
        <w:t>were,</w:t>
      </w:r>
      <w:r w:rsidR="004A27EB">
        <w:t xml:space="preserve"> “</w:t>
      </w:r>
      <w:r>
        <w:t>face to face.</w:t>
      </w:r>
      <w:r w:rsidR="004A27EB">
        <w:t>”</w:t>
      </w:r>
      <w:r>
        <w:t xml:space="preserve"> And that outpouring</w:t>
      </w:r>
      <w:r w:rsidR="002309A5">
        <w:t xml:space="preserve"> </w:t>
      </w:r>
      <w:r>
        <w:t>of the Spirit in his extraordinary gifts which</w:t>
      </w:r>
      <w:r w:rsidR="002309A5">
        <w:t xml:space="preserve"> </w:t>
      </w:r>
      <w:r>
        <w:t>on the day of Pentecost was foretold and</w:t>
      </w:r>
      <w:r w:rsidR="002309A5">
        <w:t xml:space="preserve"> </w:t>
      </w:r>
      <w:r>
        <w:t>spoken of by the prophet Joel, as a very</w:t>
      </w:r>
      <w:r w:rsidR="002309A5">
        <w:t xml:space="preserve"> </w:t>
      </w:r>
      <w:r>
        <w:t>great priv</w:t>
      </w:r>
      <w:r>
        <w:t>i</w:t>
      </w:r>
      <w:r>
        <w:t xml:space="preserve">lege, in those </w:t>
      </w:r>
      <w:proofErr w:type="spellStart"/>
      <w:r>
        <w:t>forecited</w:t>
      </w:r>
      <w:proofErr w:type="spellEnd"/>
      <w:r>
        <w:t xml:space="preserve"> words in</w:t>
      </w:r>
      <w:r w:rsidR="002309A5">
        <w:t xml:space="preserve"> </w:t>
      </w:r>
      <w:r>
        <w:t>Joel ii. 28, 29. And Christ speaks of the</w:t>
      </w:r>
      <w:r w:rsidR="002309A5">
        <w:t xml:space="preserve"> </w:t>
      </w:r>
      <w:r>
        <w:t>gifts of miracles, and of tongues, as great</w:t>
      </w:r>
      <w:r w:rsidR="002309A5">
        <w:t xml:space="preserve"> </w:t>
      </w:r>
      <w:r>
        <w:t>privileges that he would bestow on them that</w:t>
      </w:r>
      <w:r w:rsidR="002309A5">
        <w:t xml:space="preserve"> </w:t>
      </w:r>
      <w:r>
        <w:t>should believe in him</w:t>
      </w:r>
      <w:r w:rsidR="004A27EB">
        <w:t>:</w:t>
      </w:r>
      <w:r>
        <w:t xml:space="preserve"> Matt. xvi. 17, 18.</w:t>
      </w:r>
    </w:p>
    <w:p w:rsidR="002309A5" w:rsidRDefault="00E55F7E" w:rsidP="00E13F31">
      <w:pPr>
        <w:spacing w:line="276" w:lineRule="auto"/>
        <w:ind w:firstLine="180"/>
        <w:jc w:val="both"/>
      </w:pPr>
      <w:r>
        <w:t>Such extraordinary gifts of the Spirit have</w:t>
      </w:r>
      <w:r w:rsidR="002309A5">
        <w:t xml:space="preserve"> </w:t>
      </w:r>
      <w:r>
        <w:t xml:space="preserve">been looked upon as a great </w:t>
      </w:r>
      <w:proofErr w:type="spellStart"/>
      <w:r>
        <w:t>honor</w:t>
      </w:r>
      <w:proofErr w:type="spellEnd"/>
      <w:r>
        <w:t>. Moses</w:t>
      </w:r>
      <w:r w:rsidR="002309A5">
        <w:t xml:space="preserve"> </w:t>
      </w:r>
      <w:r>
        <w:t>and Aaron were envied in the camp because</w:t>
      </w:r>
      <w:r w:rsidR="002309A5">
        <w:t xml:space="preserve"> </w:t>
      </w:r>
      <w:r>
        <w:t xml:space="preserve">of the peculiar </w:t>
      </w:r>
      <w:proofErr w:type="spellStart"/>
      <w:r>
        <w:t>honor</w:t>
      </w:r>
      <w:proofErr w:type="spellEnd"/>
      <w:r>
        <w:t xml:space="preserve"> that God put upon them,</w:t>
      </w:r>
      <w:r w:rsidR="002309A5">
        <w:t xml:space="preserve"> </w:t>
      </w:r>
      <w:proofErr w:type="spellStart"/>
      <w:r>
        <w:t>Psal</w:t>
      </w:r>
      <w:proofErr w:type="spellEnd"/>
      <w:r>
        <w:t>. cvi. 16. And so Joshua was ready to</w:t>
      </w:r>
      <w:r w:rsidR="002309A5">
        <w:t xml:space="preserve"> </w:t>
      </w:r>
      <w:r>
        <w:t xml:space="preserve">envy </w:t>
      </w:r>
      <w:proofErr w:type="spellStart"/>
      <w:r>
        <w:t>Eldad</w:t>
      </w:r>
      <w:proofErr w:type="spellEnd"/>
      <w:r>
        <w:t xml:space="preserve"> and </w:t>
      </w:r>
      <w:proofErr w:type="spellStart"/>
      <w:r>
        <w:t>Medad</w:t>
      </w:r>
      <w:proofErr w:type="spellEnd"/>
      <w:r>
        <w:t xml:space="preserve"> because they prophesied in the camp: Num. xi. 2</w:t>
      </w:r>
      <w:r w:rsidR="00805B4D">
        <w:t>’</w:t>
      </w:r>
      <w:r>
        <w:t>7. And</w:t>
      </w:r>
      <w:r w:rsidR="002309A5">
        <w:t xml:space="preserve"> </w:t>
      </w:r>
      <w:r>
        <w:t>when the a</w:t>
      </w:r>
      <w:r>
        <w:t>n</w:t>
      </w:r>
      <w:r>
        <w:t>gels themselves have been sent</w:t>
      </w:r>
      <w:r w:rsidR="002309A5">
        <w:t xml:space="preserve"> </w:t>
      </w:r>
      <w:r>
        <w:t>to do the work of the prophets, to reveal</w:t>
      </w:r>
      <w:r w:rsidR="002309A5">
        <w:t xml:space="preserve"> </w:t>
      </w:r>
      <w:r w:rsidR="00805B4D">
        <w:t>things to</w:t>
      </w:r>
      <w:r>
        <w:t xml:space="preserve"> come, it has set them in a very</w:t>
      </w:r>
      <w:r w:rsidR="002309A5">
        <w:t xml:space="preserve"> </w:t>
      </w:r>
      <w:proofErr w:type="spellStart"/>
      <w:r>
        <w:t>honorable</w:t>
      </w:r>
      <w:proofErr w:type="spellEnd"/>
      <w:r>
        <w:t xml:space="preserve"> point of light. Even the Apostle</w:t>
      </w:r>
      <w:r w:rsidR="002309A5">
        <w:t xml:space="preserve"> </w:t>
      </w:r>
      <w:r>
        <w:lastRenderedPageBreak/>
        <w:t>John himself, in his great surprise, was once</w:t>
      </w:r>
      <w:r w:rsidR="002309A5">
        <w:t xml:space="preserve"> </w:t>
      </w:r>
      <w:r>
        <w:t>and again ready to fall down and worship the</w:t>
      </w:r>
      <w:r w:rsidR="002309A5">
        <w:t xml:space="preserve"> </w:t>
      </w:r>
      <w:r>
        <w:t>angel, that was sent by Christ to reveal to</w:t>
      </w:r>
      <w:r w:rsidR="002309A5">
        <w:t xml:space="preserve"> </w:t>
      </w:r>
      <w:r>
        <w:t>him the future events of the church</w:t>
      </w:r>
      <w:r w:rsidR="004A27EB">
        <w:t>;</w:t>
      </w:r>
      <w:r>
        <w:t xml:space="preserve"> but the</w:t>
      </w:r>
      <w:r w:rsidR="002309A5">
        <w:t xml:space="preserve"> </w:t>
      </w:r>
      <w:r>
        <w:t>angel forbids him, acknowledging that the</w:t>
      </w:r>
      <w:r w:rsidR="002309A5">
        <w:t xml:space="preserve"> </w:t>
      </w:r>
      <w:r>
        <w:t>privilege of the spirit of prophecy which he</w:t>
      </w:r>
      <w:r w:rsidR="002309A5">
        <w:t xml:space="preserve"> </w:t>
      </w:r>
      <w:r>
        <w:t>had, was not of himself, but that he had received it of Jesus Christ</w:t>
      </w:r>
      <w:r w:rsidR="004A27EB">
        <w:t>:</w:t>
      </w:r>
      <w:r>
        <w:t xml:space="preserve"> Rev</w:t>
      </w:r>
      <w:r w:rsidR="00805B4D">
        <w:t>.</w:t>
      </w:r>
      <w:r>
        <w:t xml:space="preserve"> xix. 10, and</w:t>
      </w:r>
      <w:r w:rsidR="002309A5">
        <w:t xml:space="preserve"> </w:t>
      </w:r>
      <w:r>
        <w:t xml:space="preserve">xxii. 8, 9. The heathen of the city of </w:t>
      </w:r>
      <w:proofErr w:type="spellStart"/>
      <w:r>
        <w:t>Lystra</w:t>
      </w:r>
      <w:proofErr w:type="spellEnd"/>
      <w:r w:rsidR="002309A5">
        <w:t xml:space="preserve"> </w:t>
      </w:r>
      <w:r>
        <w:t>were so astonished at the power the Apostles</w:t>
      </w:r>
      <w:r w:rsidR="002309A5">
        <w:t xml:space="preserve"> </w:t>
      </w:r>
      <w:r>
        <w:t>Barnabas and Paul had to work miracles,</w:t>
      </w:r>
      <w:r w:rsidR="002309A5">
        <w:t xml:space="preserve"> </w:t>
      </w:r>
      <w:r>
        <w:t>that they were about to offer sacrifices to</w:t>
      </w:r>
      <w:r w:rsidR="002309A5">
        <w:t xml:space="preserve"> </w:t>
      </w:r>
      <w:r>
        <w:t>them as gods</w:t>
      </w:r>
      <w:r w:rsidR="004A27EB">
        <w:t>:</w:t>
      </w:r>
      <w:r>
        <w:t xml:space="preserve"> Acts xiv. 11, 12, 13. And</w:t>
      </w:r>
      <w:r w:rsidR="002309A5">
        <w:t xml:space="preserve"> </w:t>
      </w:r>
      <w:r>
        <w:t>Simon the sorcerer had a great hankering</w:t>
      </w:r>
      <w:r w:rsidR="002309A5">
        <w:t xml:space="preserve"> </w:t>
      </w:r>
      <w:r>
        <w:t>after that gift that the Apostles had of conferring the Holy Ghost, by laying on their</w:t>
      </w:r>
      <w:r w:rsidR="002309A5">
        <w:t xml:space="preserve"> </w:t>
      </w:r>
      <w:r>
        <w:t>hands, and o</w:t>
      </w:r>
      <w:r>
        <w:t>f</w:t>
      </w:r>
      <w:r>
        <w:t>fered them money for it.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These extraordinary gifts are a great privilege, in that there is in them a co</w:t>
      </w:r>
      <w:r>
        <w:t>n</w:t>
      </w:r>
      <w:r>
        <w:t>formity to</w:t>
      </w:r>
      <w:r w:rsidR="002309A5">
        <w:t xml:space="preserve"> </w:t>
      </w:r>
      <w:r>
        <w:t>Christ in his prophetical office. And the</w:t>
      </w:r>
      <w:r w:rsidR="002309A5">
        <w:t xml:space="preserve"> </w:t>
      </w:r>
      <w:r>
        <w:t>greatness of the privilege appears also in</w:t>
      </w:r>
      <w:r w:rsidR="002309A5">
        <w:t xml:space="preserve"> </w:t>
      </w:r>
      <w:r>
        <w:t>this, that though sometimes they have been</w:t>
      </w:r>
      <w:r w:rsidR="002309A5">
        <w:t xml:space="preserve"> </w:t>
      </w:r>
      <w:r>
        <w:t>bestowed on nat</w:t>
      </w:r>
      <w:r>
        <w:t>u</w:t>
      </w:r>
      <w:r>
        <w:t>ral men, yet it has been</w:t>
      </w:r>
      <w:r w:rsidR="002309A5">
        <w:t xml:space="preserve"> </w:t>
      </w:r>
      <w:r>
        <w:t>very rarely</w:t>
      </w:r>
      <w:r w:rsidR="004A27EB">
        <w:t>;</w:t>
      </w:r>
      <w:r>
        <w:t xml:space="preserve"> and commonly such as have had</w:t>
      </w:r>
      <w:r w:rsidR="002309A5">
        <w:t xml:space="preserve"> </w:t>
      </w:r>
      <w:r>
        <w:t>them b</w:t>
      </w:r>
      <w:r>
        <w:t>e</w:t>
      </w:r>
      <w:r>
        <w:t>stowed on them have been saints,</w:t>
      </w:r>
      <w:r w:rsidR="002309A5">
        <w:t xml:space="preserve"> </w:t>
      </w:r>
      <w:r>
        <w:t>yea, and the most eminent saints. Thus it</w:t>
      </w:r>
      <w:r w:rsidR="002309A5">
        <w:t xml:space="preserve"> </w:t>
      </w:r>
      <w:r>
        <w:t>was on the day of Pentecost</w:t>
      </w:r>
      <w:r w:rsidR="004A27EB">
        <w:t>;</w:t>
      </w:r>
      <w:r>
        <w:t xml:space="preserve"> and thus it</w:t>
      </w:r>
      <w:r w:rsidR="002309A5">
        <w:t xml:space="preserve"> </w:t>
      </w:r>
      <w:r>
        <w:t>was in more early ages. Pet. i. 21</w:t>
      </w:r>
      <w:r w:rsidR="004A27EB">
        <w:t>: “</w:t>
      </w:r>
      <w:r>
        <w:t>Holy</w:t>
      </w:r>
      <w:r w:rsidR="002309A5">
        <w:t xml:space="preserve"> </w:t>
      </w:r>
      <w:r>
        <w:t>men of God spake as they were moved by the</w:t>
      </w:r>
      <w:r w:rsidR="002309A5">
        <w:t xml:space="preserve"> </w:t>
      </w:r>
      <w:r>
        <w:t>Holy Ghost.</w:t>
      </w:r>
      <w:r w:rsidR="004A27EB">
        <w:t>”</w:t>
      </w:r>
      <w:r>
        <w:t xml:space="preserve"> These gifts have commonly</w:t>
      </w:r>
      <w:r w:rsidR="002309A5">
        <w:t xml:space="preserve"> </w:t>
      </w:r>
      <w:r>
        <w:t>been bestowed as tokens of God</w:t>
      </w:r>
      <w:r w:rsidR="00805B4D">
        <w:t>’</w:t>
      </w:r>
      <w:r>
        <w:t xml:space="preserve">s extraordinary </w:t>
      </w:r>
      <w:proofErr w:type="spellStart"/>
      <w:r>
        <w:t>favor</w:t>
      </w:r>
      <w:proofErr w:type="spellEnd"/>
      <w:r>
        <w:t xml:space="preserve"> and love, as it was with Daniel.</w:t>
      </w:r>
      <w:r w:rsidR="002309A5">
        <w:t xml:space="preserve"> </w:t>
      </w:r>
      <w:r>
        <w:t>He was a man greatly beloved, and therefore he</w:t>
      </w:r>
      <w:r w:rsidR="002309A5">
        <w:t xml:space="preserve"> </w:t>
      </w:r>
      <w:r>
        <w:t>was admitted to such a great privilege, as that</w:t>
      </w:r>
      <w:r w:rsidR="002309A5">
        <w:t xml:space="preserve"> </w:t>
      </w:r>
      <w:r>
        <w:t>of having these revelations made to him</w:t>
      </w:r>
      <w:r w:rsidR="004A27EB">
        <w:t>:</w:t>
      </w:r>
      <w:r>
        <w:t xml:space="preserve"> Dan.</w:t>
      </w:r>
      <w:r w:rsidR="002309A5">
        <w:t xml:space="preserve"> </w:t>
      </w:r>
      <w:r>
        <w:t>ix. 23, and x. 11, 19. And the Apostle John, as</w:t>
      </w:r>
      <w:r w:rsidR="002309A5">
        <w:t xml:space="preserve"> </w:t>
      </w:r>
      <w:r>
        <w:t>he was the disciple whom Jesus loved, so he</w:t>
      </w:r>
      <w:r w:rsidR="002309A5">
        <w:t xml:space="preserve"> </w:t>
      </w:r>
      <w:r>
        <w:t>was selected above all the other Apostles,</w:t>
      </w:r>
      <w:r w:rsidR="002309A5">
        <w:t xml:space="preserve"> </w:t>
      </w:r>
      <w:r>
        <w:t>to be the man to whom those great events</w:t>
      </w:r>
      <w:r w:rsidR="002309A5">
        <w:t xml:space="preserve"> </w:t>
      </w:r>
      <w:r>
        <w:t>were revealed that we have an account of in</w:t>
      </w:r>
      <w:r w:rsidR="002309A5">
        <w:t xml:space="preserve"> </w:t>
      </w:r>
      <w:r>
        <w:t>the book of the Revelation. I come now,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III.</w:t>
      </w:r>
      <w:r w:rsidRPr="00805B4D">
        <w:rPr>
          <w:i/>
          <w:iCs/>
        </w:rPr>
        <w:t xml:space="preserve"> To show, that though these are great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privileges, yet that the ordinary i</w:t>
      </w:r>
      <w:r w:rsidRPr="00805B4D">
        <w:rPr>
          <w:i/>
          <w:iCs/>
        </w:rPr>
        <w:t>n</w:t>
      </w:r>
      <w:r w:rsidRPr="00805B4D">
        <w:rPr>
          <w:i/>
          <w:iCs/>
        </w:rPr>
        <w:t>fluence of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the Spirit of God, working the grace of charity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in the heart, is a far more excellent privilege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than any of them</w:t>
      </w:r>
      <w:r w:rsidR="004A27EB">
        <w:t>:</w:t>
      </w:r>
      <w:r w:rsidR="00AC54E8">
        <w:t>—</w:t>
      </w:r>
      <w:r>
        <w:t>a greater blessing than</w:t>
      </w:r>
      <w:r w:rsidR="002309A5">
        <w:t xml:space="preserve"> </w:t>
      </w:r>
      <w:r>
        <w:t>the spirit of prophecy, or the gift of tongues,</w:t>
      </w:r>
      <w:r w:rsidR="002309A5">
        <w:t xml:space="preserve"> </w:t>
      </w:r>
      <w:r>
        <w:t>or of miracles, even to the removing of mountains</w:t>
      </w:r>
      <w:r w:rsidR="004A27EB">
        <w:t>;</w:t>
      </w:r>
      <w:r>
        <w:t xml:space="preserve"> a greater blessing than all those miraculous gifts that Moses, and Elijah, and David,</w:t>
      </w:r>
      <w:r w:rsidR="002309A5">
        <w:t xml:space="preserve"> </w:t>
      </w:r>
      <w:r>
        <w:t>and the twelve Apostles were endowed with.</w:t>
      </w:r>
      <w:r w:rsidR="002309A5">
        <w:t xml:space="preserve"> </w:t>
      </w:r>
      <w:r w:rsidR="00805B4D">
        <w:t>This will</w:t>
      </w:r>
      <w:r>
        <w:t xml:space="preserve"> a</w:t>
      </w:r>
      <w:r>
        <w:t>p</w:t>
      </w:r>
      <w:r>
        <w:t>pear, if we consider,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1. </w:t>
      </w:r>
      <w:r w:rsidRPr="00805B4D">
        <w:rPr>
          <w:i/>
          <w:iCs/>
        </w:rPr>
        <w:t>This blessing of the saving grace of God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is a quality inherent in the nature of him that</w:t>
      </w:r>
      <w:r w:rsidR="002309A5" w:rsidRPr="00805B4D">
        <w:rPr>
          <w:i/>
          <w:iCs/>
        </w:rPr>
        <w:t xml:space="preserve"> </w:t>
      </w:r>
      <w:r w:rsidRPr="00805B4D">
        <w:rPr>
          <w:i/>
          <w:iCs/>
        </w:rPr>
        <w:t>is the subject of it</w:t>
      </w:r>
      <w:r>
        <w:t>.</w:t>
      </w:r>
      <w:r w:rsidR="00AC54E8">
        <w:t>—</w:t>
      </w:r>
      <w:r>
        <w:t>This gift of the Spirit of</w:t>
      </w:r>
      <w:r w:rsidR="002309A5">
        <w:t xml:space="preserve"> </w:t>
      </w:r>
      <w:r>
        <w:t>God, working a truly Christian temper in the</w:t>
      </w:r>
      <w:r w:rsidR="002309A5">
        <w:t xml:space="preserve"> </w:t>
      </w:r>
      <w:r>
        <w:t>soul, and exciting gracious exercises there,</w:t>
      </w:r>
      <w:r w:rsidR="002309A5">
        <w:t xml:space="preserve"> </w:t>
      </w:r>
      <w:r>
        <w:t>confers a blessing that has its seat in the heart,</w:t>
      </w:r>
      <w:r w:rsidR="002309A5">
        <w:t xml:space="preserve"> </w:t>
      </w:r>
      <w:r>
        <w:t>a blessing that makes a man</w:t>
      </w:r>
      <w:r w:rsidR="00805B4D">
        <w:t>’</w:t>
      </w:r>
      <w:r>
        <w:t>s heart or nature</w:t>
      </w:r>
      <w:r w:rsidR="002309A5">
        <w:t xml:space="preserve"> </w:t>
      </w:r>
      <w:r>
        <w:t>excellent</w:t>
      </w:r>
      <w:r w:rsidR="004A27EB">
        <w:t>;</w:t>
      </w:r>
      <w:r>
        <w:t xml:space="preserve"> yea, the very excellency of the nature does consist in it. Now it is not so with</w:t>
      </w:r>
      <w:r w:rsidR="002309A5">
        <w:t xml:space="preserve"> </w:t>
      </w:r>
      <w:r>
        <w:t>respect to these extraordinary gifts of the</w:t>
      </w:r>
      <w:r w:rsidR="002309A5">
        <w:t xml:space="preserve"> </w:t>
      </w:r>
      <w:r>
        <w:t>Spirit. They are e</w:t>
      </w:r>
      <w:r>
        <w:t>x</w:t>
      </w:r>
      <w:r>
        <w:t>cellent things, but not</w:t>
      </w:r>
      <w:r w:rsidR="002309A5">
        <w:t xml:space="preserve"> </w:t>
      </w:r>
      <w:r>
        <w:t>properly the excellency of a man</w:t>
      </w:r>
      <w:r w:rsidR="00805B4D">
        <w:t>’</w:t>
      </w:r>
      <w:r>
        <w:t>s nature, for</w:t>
      </w:r>
      <w:r w:rsidR="002309A5">
        <w:t xml:space="preserve"> </w:t>
      </w:r>
      <w:r>
        <w:t>they are not things that are inherent in the</w:t>
      </w:r>
      <w:r w:rsidR="002309A5">
        <w:t xml:space="preserve"> </w:t>
      </w:r>
      <w:r>
        <w:t>nature. For instance, if a man is endowed</w:t>
      </w:r>
      <w:r w:rsidR="002309A5">
        <w:t xml:space="preserve"> </w:t>
      </w:r>
      <w:r>
        <w:t>with a gift of working miracles, this power is</w:t>
      </w:r>
      <w:r w:rsidR="002309A5">
        <w:t xml:space="preserve"> </w:t>
      </w:r>
      <w:r>
        <w:t>not anything inherent in his n</w:t>
      </w:r>
      <w:r>
        <w:t>a</w:t>
      </w:r>
      <w:r>
        <w:t>ture. It is not</w:t>
      </w:r>
      <w:r w:rsidR="002309A5">
        <w:t xml:space="preserve"> </w:t>
      </w:r>
      <w:r>
        <w:t>properly any quality of the heart and nature</w:t>
      </w:r>
      <w:r w:rsidR="002309A5">
        <w:t xml:space="preserve"> </w:t>
      </w:r>
      <w:r>
        <w:t>of the man, as true grace and holiness are</w:t>
      </w:r>
      <w:r w:rsidR="004A27EB">
        <w:t>;</w:t>
      </w:r>
      <w:r w:rsidR="002309A5">
        <w:t xml:space="preserve"> </w:t>
      </w:r>
      <w:r>
        <w:t>and though most commonly, those that have</w:t>
      </w:r>
      <w:r w:rsidR="002309A5">
        <w:t xml:space="preserve"> </w:t>
      </w:r>
      <w:r>
        <w:t>these e</w:t>
      </w:r>
      <w:r>
        <w:t>x</w:t>
      </w:r>
      <w:r>
        <w:t>traordinary gifts of prophecy, speaking with tongues and working miracles, have</w:t>
      </w:r>
      <w:r w:rsidR="002309A5">
        <w:t xml:space="preserve"> </w:t>
      </w:r>
      <w:r>
        <w:t>been holy persons, yet their holiness did not</w:t>
      </w:r>
      <w:r w:rsidR="002309A5">
        <w:t xml:space="preserve"> </w:t>
      </w:r>
      <w:r>
        <w:t xml:space="preserve">consist in their having these </w:t>
      </w:r>
      <w:r>
        <w:lastRenderedPageBreak/>
        <w:t>gifts. These</w:t>
      </w:r>
      <w:r w:rsidR="002309A5">
        <w:t xml:space="preserve"> </w:t>
      </w:r>
      <w:r>
        <w:t>extraordinary gifts are nothing properly inherent in the man. They are something</w:t>
      </w:r>
      <w:r w:rsidR="002309A5">
        <w:t xml:space="preserve"> </w:t>
      </w:r>
      <w:r>
        <w:t>adventitious. They are excellent things, but</w:t>
      </w:r>
      <w:r w:rsidR="002309A5">
        <w:t xml:space="preserve"> </w:t>
      </w:r>
      <w:r>
        <w:t>not excellences in the nature of the subject.</w:t>
      </w:r>
      <w:r w:rsidR="002309A5">
        <w:t xml:space="preserve"> </w:t>
      </w:r>
      <w:r>
        <w:t>They are like a beautiful garment, which does</w:t>
      </w:r>
      <w:r w:rsidR="002309A5">
        <w:t xml:space="preserve"> </w:t>
      </w:r>
      <w:r>
        <w:t>not alter the nature of the man that wears it.</w:t>
      </w:r>
      <w:r w:rsidR="002309A5">
        <w:t xml:space="preserve"> </w:t>
      </w:r>
      <w:r>
        <w:t>They are like precious jewels, with which the</w:t>
      </w:r>
      <w:r w:rsidR="002309A5">
        <w:t xml:space="preserve"> </w:t>
      </w:r>
      <w:r>
        <w:t>body may be adorned; but true grace is that</w:t>
      </w:r>
      <w:r w:rsidR="002309A5">
        <w:t xml:space="preserve"> </w:t>
      </w:r>
      <w:r>
        <w:t>whereby the very soul itself becomes as it</w:t>
      </w:r>
      <w:r w:rsidR="002309A5">
        <w:t xml:space="preserve"> </w:t>
      </w:r>
      <w:r>
        <w:t>were a precious jewel.</w:t>
      </w:r>
    </w:p>
    <w:p w:rsidR="002309A5" w:rsidRDefault="002309A5" w:rsidP="00E13F31">
      <w:pPr>
        <w:spacing w:line="276" w:lineRule="auto"/>
        <w:ind w:firstLine="180"/>
        <w:jc w:val="both"/>
      </w:pPr>
      <w:r>
        <w:t xml:space="preserve"> </w:t>
      </w:r>
      <w:r w:rsidR="00E55F7E">
        <w:t xml:space="preserve">2. </w:t>
      </w:r>
      <w:r w:rsidR="00E55F7E" w:rsidRPr="00805B4D">
        <w:rPr>
          <w:i/>
          <w:iCs/>
        </w:rPr>
        <w:t>The Spirit of God communicates himself</w:t>
      </w:r>
      <w:r w:rsidRPr="00805B4D">
        <w:rPr>
          <w:i/>
          <w:iCs/>
        </w:rPr>
        <w:t xml:space="preserve"> </w:t>
      </w:r>
      <w:r w:rsidR="00E55F7E" w:rsidRPr="00805B4D">
        <w:rPr>
          <w:i/>
          <w:iCs/>
        </w:rPr>
        <w:t xml:space="preserve">much more in bestowing saving </w:t>
      </w:r>
      <w:r w:rsidR="006F34C0">
        <w:rPr>
          <w:i/>
          <w:iCs/>
        </w:rPr>
        <w:t>g</w:t>
      </w:r>
      <w:r w:rsidR="00E55F7E" w:rsidRPr="00805B4D">
        <w:rPr>
          <w:i/>
          <w:iCs/>
        </w:rPr>
        <w:t>race than in</w:t>
      </w:r>
      <w:r w:rsidRPr="00805B4D">
        <w:rPr>
          <w:i/>
          <w:iCs/>
        </w:rPr>
        <w:t xml:space="preserve"> </w:t>
      </w:r>
      <w:r w:rsidR="00805B4D" w:rsidRPr="00805B4D">
        <w:rPr>
          <w:i/>
          <w:iCs/>
        </w:rPr>
        <w:t>b</w:t>
      </w:r>
      <w:r w:rsidR="00E55F7E" w:rsidRPr="00805B4D">
        <w:rPr>
          <w:i/>
          <w:iCs/>
        </w:rPr>
        <w:t>estowin</w:t>
      </w:r>
      <w:r w:rsidR="00805B4D" w:rsidRPr="00805B4D">
        <w:rPr>
          <w:i/>
          <w:iCs/>
        </w:rPr>
        <w:t>g</w:t>
      </w:r>
      <w:r w:rsidR="00E55F7E" w:rsidRPr="00805B4D">
        <w:rPr>
          <w:i/>
          <w:iCs/>
        </w:rPr>
        <w:t xml:space="preserve"> these extraordinary gif</w:t>
      </w:r>
      <w:r w:rsidR="00805B4D" w:rsidRPr="00805B4D">
        <w:rPr>
          <w:i/>
          <w:iCs/>
        </w:rPr>
        <w:t>t</w:t>
      </w:r>
      <w:r w:rsidR="00E55F7E" w:rsidRPr="00805B4D">
        <w:rPr>
          <w:i/>
          <w:iCs/>
        </w:rPr>
        <w:t>s</w:t>
      </w:r>
      <w:r w:rsidR="00E55F7E">
        <w:t>.</w:t>
      </w:r>
      <w:r w:rsidR="006F34C0">
        <w:t>—</w:t>
      </w:r>
      <w:r w:rsidR="00E55F7E">
        <w:t>In the extraordinary gifts of the Spirit, the Holy Ghost</w:t>
      </w:r>
      <w:r>
        <w:t xml:space="preserve"> </w:t>
      </w:r>
      <w:r w:rsidR="00E55F7E">
        <w:t>does in</w:t>
      </w:r>
      <w:r w:rsidR="006F34C0">
        <w:t>deed produce effects</w:t>
      </w:r>
      <w:r w:rsidR="00E55F7E">
        <w:t xml:space="preserve"> in men, or by</w:t>
      </w:r>
      <w:r>
        <w:t xml:space="preserve"> </w:t>
      </w:r>
      <w:r w:rsidR="00E55F7E">
        <w:t>men; but not so as properly to communicate</w:t>
      </w:r>
      <w:r>
        <w:t xml:space="preserve"> </w:t>
      </w:r>
      <w:r w:rsidR="00E55F7E">
        <w:t>himself, in his own proper nature, to men. A</w:t>
      </w:r>
      <w:r>
        <w:t xml:space="preserve"> </w:t>
      </w:r>
      <w:r w:rsidR="00E55F7E">
        <w:t>man may have an extraordinary impulse in</w:t>
      </w:r>
      <w:r>
        <w:t xml:space="preserve"> </w:t>
      </w:r>
      <w:r w:rsidR="00E55F7E">
        <w:t>his mind by the Spirit of God, whereby some</w:t>
      </w:r>
      <w:r>
        <w:t xml:space="preserve"> </w:t>
      </w:r>
      <w:r w:rsidR="00E55F7E">
        <w:t>future thing may be revealed to him</w:t>
      </w:r>
      <w:r w:rsidR="004A27EB">
        <w:t>;</w:t>
      </w:r>
      <w:r w:rsidR="00E55F7E">
        <w:t xml:space="preserve"> or he</w:t>
      </w:r>
      <w:r>
        <w:t xml:space="preserve"> </w:t>
      </w:r>
      <w:r w:rsidR="00E55F7E">
        <w:t>may have an extraordinary vision given him</w:t>
      </w:r>
      <w:r>
        <w:t xml:space="preserve"> </w:t>
      </w:r>
      <w:r w:rsidR="00E55F7E">
        <w:t>representing some future event</w:t>
      </w:r>
      <w:r w:rsidR="004A27EB">
        <w:t>;</w:t>
      </w:r>
      <w:r w:rsidR="00E55F7E">
        <w:t xml:space="preserve"> and yet the</w:t>
      </w:r>
      <w:r>
        <w:t xml:space="preserve"> </w:t>
      </w:r>
      <w:r w:rsidR="00E55F7E">
        <w:t>Spirit may not at all impart himself, in his</w:t>
      </w:r>
      <w:r>
        <w:t xml:space="preserve"> </w:t>
      </w:r>
      <w:r w:rsidR="00E55F7E">
        <w:t>holy nature, by that. The Spirit of God may</w:t>
      </w:r>
      <w:r>
        <w:t xml:space="preserve"> </w:t>
      </w:r>
      <w:r w:rsidR="00E55F7E">
        <w:t>produce effects in things in which he does not</w:t>
      </w:r>
      <w:r>
        <w:t xml:space="preserve"> </w:t>
      </w:r>
      <w:r w:rsidR="00E55F7E">
        <w:t>communicate himself to us. Thus the Spirit</w:t>
      </w:r>
      <w:r>
        <w:t xml:space="preserve"> </w:t>
      </w:r>
      <w:r w:rsidR="00E55F7E">
        <w:t>of God moved on the face of the waters,</w:t>
      </w:r>
      <w:r>
        <w:t xml:space="preserve"> </w:t>
      </w:r>
      <w:r w:rsidR="00E55F7E">
        <w:t>but not so as to impart himself to the</w:t>
      </w:r>
      <w:r>
        <w:t xml:space="preserve"> </w:t>
      </w:r>
      <w:r w:rsidR="00E55F7E">
        <w:t>water. But when the Spirit, by his ordinary</w:t>
      </w:r>
      <w:r>
        <w:t xml:space="preserve"> </w:t>
      </w:r>
      <w:r w:rsidR="00E55F7E">
        <w:t>influences, bestows saving grace, he therein</w:t>
      </w:r>
      <w:r>
        <w:t xml:space="preserve"> </w:t>
      </w:r>
      <w:r w:rsidR="00E55F7E">
        <w:t>imparts himself to the soul in his own holy</w:t>
      </w:r>
      <w:r>
        <w:t xml:space="preserve"> </w:t>
      </w:r>
      <w:r w:rsidR="00E55F7E">
        <w:t>nature, that nature of his, on the account of</w:t>
      </w:r>
      <w:r>
        <w:t xml:space="preserve"> </w:t>
      </w:r>
      <w:r w:rsidR="00E55F7E">
        <w:t>which, he is so often called in Scripture, the</w:t>
      </w:r>
      <w:r>
        <w:t xml:space="preserve"> </w:t>
      </w:r>
      <w:r w:rsidR="00E55F7E">
        <w:t>Holy Ghost, or the Holy Spirit. By his producing this effect, the Spirit becomes an indwelling vital principle in the soul, and the</w:t>
      </w:r>
      <w:r>
        <w:t xml:space="preserve"> </w:t>
      </w:r>
      <w:r w:rsidR="00E55F7E">
        <w:t>subject b</w:t>
      </w:r>
      <w:r w:rsidR="00E55F7E">
        <w:t>e</w:t>
      </w:r>
      <w:r w:rsidR="00E55F7E">
        <w:t>comes spiritual, being denominated</w:t>
      </w:r>
      <w:r>
        <w:t xml:space="preserve"> </w:t>
      </w:r>
      <w:r w:rsidR="00E55F7E">
        <w:t>so from the Spirit of God that dwells in him,</w:t>
      </w:r>
      <w:r>
        <w:t xml:space="preserve"> </w:t>
      </w:r>
      <w:r w:rsidR="00E55F7E">
        <w:t>and whose nature he is partaker of. Yea,</w:t>
      </w:r>
      <w:r>
        <w:t xml:space="preserve"> </w:t>
      </w:r>
      <w:r w:rsidR="00E55F7E">
        <w:t>grace is, as it were, the holy n</w:t>
      </w:r>
      <w:r w:rsidR="00E55F7E">
        <w:t>a</w:t>
      </w:r>
      <w:r w:rsidR="00E55F7E">
        <w:t>ture of the</w:t>
      </w:r>
      <w:r>
        <w:t xml:space="preserve"> </w:t>
      </w:r>
      <w:r w:rsidR="00E55F7E">
        <w:t>Spirit imparted to the soul. But the extraordinary gifts of the Spirit, such as knowing</w:t>
      </w:r>
      <w:r>
        <w:t xml:space="preserve"> </w:t>
      </w:r>
      <w:r w:rsidR="00E55F7E">
        <w:t>things to come, or having power to work miracles, do not imply this holy nature. Not but</w:t>
      </w:r>
      <w:r>
        <w:t xml:space="preserve"> </w:t>
      </w:r>
      <w:r w:rsidR="00E55F7E">
        <w:t>that God, when he gives the extraordinary</w:t>
      </w:r>
      <w:r>
        <w:t xml:space="preserve"> </w:t>
      </w:r>
      <w:r w:rsidR="00E55F7E">
        <w:t>gifts of the Spirit, is commonly wont to give</w:t>
      </w:r>
      <w:r>
        <w:t xml:space="preserve"> </w:t>
      </w:r>
      <w:r w:rsidR="00E55F7E">
        <w:t>the sanctifying influences of the Spirit with</w:t>
      </w:r>
      <w:r>
        <w:t xml:space="preserve"> </w:t>
      </w:r>
      <w:r w:rsidR="00E55F7E">
        <w:t>them; but one does not imply the other. And</w:t>
      </w:r>
      <w:r>
        <w:t xml:space="preserve"> </w:t>
      </w:r>
      <w:r w:rsidR="00E55F7E">
        <w:t>if God gives only extraord</w:t>
      </w:r>
      <w:r w:rsidR="00E55F7E">
        <w:t>i</w:t>
      </w:r>
      <w:r w:rsidR="00E55F7E">
        <w:t>nary gifts, such as</w:t>
      </w:r>
      <w:r>
        <w:t xml:space="preserve"> </w:t>
      </w:r>
      <w:r w:rsidR="00E55F7E">
        <w:t>the gift of prophecy, of miracles, &amp;c., these</w:t>
      </w:r>
      <w:r>
        <w:t xml:space="preserve"> </w:t>
      </w:r>
      <w:r w:rsidR="00E55F7E">
        <w:t>alone will never make their receiver a partaker of the Spirit, so as to become spiritual</w:t>
      </w:r>
      <w:r>
        <w:t xml:space="preserve"> </w:t>
      </w:r>
      <w:r w:rsidR="00E55F7E">
        <w:t>in hi</w:t>
      </w:r>
      <w:r w:rsidR="00E55F7E">
        <w:t>m</w:t>
      </w:r>
      <w:r w:rsidR="00E55F7E">
        <w:t>self,</w:t>
      </w:r>
      <w:r w:rsidR="006F34C0">
        <w:t xml:space="preserve"> i.</w:t>
      </w:r>
      <w:r w:rsidR="00E55F7E">
        <w:t>e., in his own nature.</w:t>
      </w:r>
      <w:r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3. </w:t>
      </w:r>
      <w:r w:rsidRPr="006F34C0">
        <w:rPr>
          <w:i/>
          <w:iCs/>
        </w:rPr>
        <w:t>That grace or holiness, which is the effect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of the ordinary influence of the Spirit of God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in the hearts of the saints, is that wherein the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spiritual image of God consists</w:t>
      </w:r>
      <w:r w:rsidR="004A27EB">
        <w:t>;</w:t>
      </w:r>
      <w:r w:rsidR="00AC54E8">
        <w:t>—</w:t>
      </w:r>
      <w:r>
        <w:t>and not in</w:t>
      </w:r>
      <w:r w:rsidR="002309A5">
        <w:t xml:space="preserve"> </w:t>
      </w:r>
      <w:r>
        <w:t>these extraordinary gifts of the Spirit. The</w:t>
      </w:r>
      <w:r w:rsidR="002309A5">
        <w:t xml:space="preserve"> </w:t>
      </w:r>
      <w:r>
        <w:t>spiritual image of God does not consist in</w:t>
      </w:r>
      <w:r w:rsidR="002309A5">
        <w:t xml:space="preserve"> </w:t>
      </w:r>
      <w:r>
        <w:t>having a power to work miracles, and for</w:t>
      </w:r>
      <w:r>
        <w:t>e</w:t>
      </w:r>
      <w:r>
        <w:t>tell</w:t>
      </w:r>
      <w:r w:rsidR="002309A5">
        <w:t xml:space="preserve"> </w:t>
      </w:r>
      <w:r>
        <w:t>future events, but it consists in being holy as</w:t>
      </w:r>
      <w:r w:rsidR="002309A5">
        <w:t xml:space="preserve"> </w:t>
      </w:r>
      <w:r>
        <w:t>God is holy</w:t>
      </w:r>
      <w:r w:rsidR="004A27EB">
        <w:t>:</w:t>
      </w:r>
      <w:r>
        <w:t xml:space="preserve"> in having a holy and divine</w:t>
      </w:r>
      <w:r w:rsidR="002309A5">
        <w:t xml:space="preserve"> </w:t>
      </w:r>
      <w:r>
        <w:t>principle in the heart, influencing us to holy</w:t>
      </w:r>
      <w:r w:rsidR="002309A5">
        <w:t xml:space="preserve"> </w:t>
      </w:r>
      <w:r>
        <w:t>and heavenly lives. Indeed, there is a kind</w:t>
      </w:r>
      <w:r w:rsidR="002309A5">
        <w:t xml:space="preserve"> </w:t>
      </w:r>
      <w:r>
        <w:t>of assimilation to Christ in having a power to</w:t>
      </w:r>
      <w:r w:rsidR="002309A5">
        <w:t xml:space="preserve"> </w:t>
      </w:r>
      <w:r>
        <w:t>work mi</w:t>
      </w:r>
      <w:r>
        <w:t>r</w:t>
      </w:r>
      <w:r>
        <w:t>acles, for Christ had such a power,</w:t>
      </w:r>
      <w:r w:rsidR="002309A5">
        <w:t xml:space="preserve"> </w:t>
      </w:r>
      <w:r>
        <w:t>and wrought a multitude of miracles, John</w:t>
      </w:r>
      <w:r w:rsidR="002309A5">
        <w:t xml:space="preserve"> </w:t>
      </w:r>
      <w:r>
        <w:t>xiv. 12:</w:t>
      </w:r>
      <w:r w:rsidR="004A27EB">
        <w:t xml:space="preserve"> “</w:t>
      </w:r>
      <w:r>
        <w:t>The works that I do, he shall do</w:t>
      </w:r>
      <w:r w:rsidR="002309A5">
        <w:t xml:space="preserve"> </w:t>
      </w:r>
      <w:r>
        <w:t>also.</w:t>
      </w:r>
      <w:r w:rsidR="004A27EB">
        <w:t>”</w:t>
      </w:r>
      <w:r>
        <w:t xml:space="preserve"> But the moral image and lik</w:t>
      </w:r>
      <w:r>
        <w:t>e</w:t>
      </w:r>
      <w:r>
        <w:t>ness of</w:t>
      </w:r>
      <w:r w:rsidR="002309A5">
        <w:t xml:space="preserve"> </w:t>
      </w:r>
      <w:r>
        <w:t>Christ does much more consist in having the</w:t>
      </w:r>
      <w:r w:rsidR="002309A5">
        <w:t xml:space="preserve"> </w:t>
      </w:r>
      <w:r>
        <w:t>same mind in us which was in Christ</w:t>
      </w:r>
      <w:r w:rsidR="004A27EB">
        <w:t>;</w:t>
      </w:r>
      <w:r>
        <w:t xml:space="preserve"> in</w:t>
      </w:r>
      <w:r w:rsidR="002309A5">
        <w:t xml:space="preserve"> </w:t>
      </w:r>
      <w:r>
        <w:t>being of the same Spirit that he was of</w:t>
      </w:r>
      <w:r w:rsidR="004A27EB">
        <w:t>;</w:t>
      </w:r>
      <w:r>
        <w:t xml:space="preserve"> in</w:t>
      </w:r>
      <w:r w:rsidR="002309A5">
        <w:t xml:space="preserve"> </w:t>
      </w:r>
      <w:r>
        <w:t>being meek and lowly of heart</w:t>
      </w:r>
      <w:r w:rsidR="004A27EB">
        <w:t>;</w:t>
      </w:r>
      <w:r>
        <w:t xml:space="preserve"> in having a</w:t>
      </w:r>
      <w:r w:rsidR="002309A5">
        <w:t xml:space="preserve"> </w:t>
      </w:r>
      <w:r>
        <w:t>spirit of Christian love, and walking as Christ</w:t>
      </w:r>
      <w:r w:rsidR="002309A5">
        <w:t xml:space="preserve"> </w:t>
      </w:r>
      <w:r>
        <w:lastRenderedPageBreak/>
        <w:t>walked. This makes a man more like Christ</w:t>
      </w:r>
      <w:r w:rsidR="002309A5">
        <w:t xml:space="preserve"> </w:t>
      </w:r>
      <w:r>
        <w:t>than if he could work ever so many miracles.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4. </w:t>
      </w:r>
      <w:r w:rsidRPr="006F34C0">
        <w:rPr>
          <w:i/>
          <w:iCs/>
        </w:rPr>
        <w:t>That grace which is the effect of the ordinary influences of the Spirit of God, is a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privilege which God bestows only on his own</w:t>
      </w:r>
      <w:r w:rsidR="002309A5" w:rsidRPr="006F34C0">
        <w:rPr>
          <w:i/>
          <w:iCs/>
        </w:rPr>
        <w:t xml:space="preserve"> </w:t>
      </w:r>
      <w:proofErr w:type="spellStart"/>
      <w:r w:rsidRPr="006F34C0">
        <w:rPr>
          <w:i/>
          <w:iCs/>
        </w:rPr>
        <w:t>favorites</w:t>
      </w:r>
      <w:proofErr w:type="spellEnd"/>
      <w:r w:rsidRPr="006F34C0">
        <w:rPr>
          <w:i/>
          <w:iCs/>
        </w:rPr>
        <w:t xml:space="preserve"> and children, but the extraordinary</w:t>
      </w:r>
      <w:r w:rsidR="002309A5" w:rsidRPr="006F34C0">
        <w:rPr>
          <w:i/>
          <w:iCs/>
        </w:rPr>
        <w:t xml:space="preserve"> </w:t>
      </w:r>
      <w:r w:rsidR="006F34C0" w:rsidRPr="006F34C0">
        <w:rPr>
          <w:i/>
          <w:iCs/>
        </w:rPr>
        <w:t>gifts</w:t>
      </w:r>
      <w:r w:rsidRPr="006F34C0">
        <w:rPr>
          <w:i/>
          <w:iCs/>
        </w:rPr>
        <w:t xml:space="preserve"> of the Spirit a</w:t>
      </w:r>
      <w:r w:rsidR="006F34C0" w:rsidRPr="006F34C0">
        <w:rPr>
          <w:i/>
          <w:iCs/>
        </w:rPr>
        <w:t>re</w:t>
      </w:r>
      <w:r w:rsidRPr="006F34C0">
        <w:rPr>
          <w:i/>
          <w:iCs/>
        </w:rPr>
        <w:t xml:space="preserve"> not so</w:t>
      </w:r>
      <w:r>
        <w:t>.</w:t>
      </w:r>
      <w:r w:rsidR="00AC54E8">
        <w:t>—</w:t>
      </w:r>
      <w:r>
        <w:t>It has been observed b</w:t>
      </w:r>
      <w:r>
        <w:t>e</w:t>
      </w:r>
      <w:r>
        <w:t>fore, that though God most commonly has chosen saints and eminent saints</w:t>
      </w:r>
      <w:r w:rsidR="002309A5">
        <w:t xml:space="preserve"> </w:t>
      </w:r>
      <w:r>
        <w:t>to bestow extraordinary gifts of the Spirit</w:t>
      </w:r>
      <w:r w:rsidR="002309A5">
        <w:t xml:space="preserve"> </w:t>
      </w:r>
      <w:r>
        <w:t>upon, yet he has not always done so</w:t>
      </w:r>
      <w:r w:rsidR="004A27EB">
        <w:t>;</w:t>
      </w:r>
      <w:r>
        <w:t xml:space="preserve"> but</w:t>
      </w:r>
      <w:r w:rsidR="002309A5">
        <w:t xml:space="preserve"> </w:t>
      </w:r>
      <w:r>
        <w:t>these gifts are sometimes bestowed on others.</w:t>
      </w:r>
      <w:r w:rsidR="002309A5">
        <w:t xml:space="preserve"> </w:t>
      </w:r>
      <w:r>
        <w:t>They have been common to both the godly and</w:t>
      </w:r>
      <w:r w:rsidR="002309A5">
        <w:t xml:space="preserve"> </w:t>
      </w:r>
      <w:r>
        <w:t>the ungodly. Balaam is stigmatized in Scripture as a wic</w:t>
      </w:r>
      <w:r>
        <w:t>k</w:t>
      </w:r>
      <w:r>
        <w:t>ed man, 2 Pet. ii. 15</w:t>
      </w:r>
      <w:r w:rsidR="004A27EB">
        <w:t>;</w:t>
      </w:r>
      <w:r>
        <w:t xml:space="preserve"> Jude 11</w:t>
      </w:r>
      <w:r w:rsidR="004A27EB">
        <w:t>;</w:t>
      </w:r>
      <w:r w:rsidR="002309A5">
        <w:t xml:space="preserve"> </w:t>
      </w:r>
      <w:r>
        <w:t>Rev. ii. 14</w:t>
      </w:r>
      <w:r w:rsidR="004A27EB">
        <w:t>;</w:t>
      </w:r>
      <w:r>
        <w:t xml:space="preserve"> and yet he had the extraordinary</w:t>
      </w:r>
      <w:r w:rsidR="002309A5">
        <w:t xml:space="preserve"> </w:t>
      </w:r>
      <w:r>
        <w:t xml:space="preserve">gifts of the Spirit of God for </w:t>
      </w:r>
      <w:proofErr w:type="spellStart"/>
      <w:r>
        <w:t>awhile</w:t>
      </w:r>
      <w:proofErr w:type="spellEnd"/>
      <w:r>
        <w:t>. Saul</w:t>
      </w:r>
      <w:r w:rsidR="002309A5">
        <w:t xml:space="preserve"> </w:t>
      </w:r>
      <w:r>
        <w:t>was a wicked man, but we read, once and</w:t>
      </w:r>
      <w:r w:rsidR="002309A5">
        <w:t xml:space="preserve"> </w:t>
      </w:r>
      <w:r w:rsidR="006F34C0">
        <w:t>again, of his being among</w:t>
      </w:r>
      <w:r>
        <w:t xml:space="preserve"> the prophets.</w:t>
      </w:r>
      <w:r w:rsidR="002309A5">
        <w:t xml:space="preserve"> </w:t>
      </w:r>
      <w:r>
        <w:t>Judas was one of those whom Christ sent</w:t>
      </w:r>
      <w:r w:rsidR="002309A5">
        <w:t xml:space="preserve"> </w:t>
      </w:r>
      <w:r>
        <w:t>forth to preach and work miracles</w:t>
      </w:r>
      <w:r w:rsidR="004A27EB">
        <w:t>:</w:t>
      </w:r>
      <w:r>
        <w:t xml:space="preserve"> he was</w:t>
      </w:r>
      <w:r w:rsidR="002309A5">
        <w:t xml:space="preserve"> </w:t>
      </w:r>
      <w:r>
        <w:t>one of those twelve disciples, of whom it is</w:t>
      </w:r>
      <w:r w:rsidR="002309A5">
        <w:t xml:space="preserve"> </w:t>
      </w:r>
      <w:r>
        <w:t>said in Matt. x. 1:</w:t>
      </w:r>
      <w:r w:rsidR="004A27EB">
        <w:t xml:space="preserve"> “</w:t>
      </w:r>
      <w:r>
        <w:t>And when he had called</w:t>
      </w:r>
      <w:r w:rsidR="002309A5">
        <w:t xml:space="preserve"> </w:t>
      </w:r>
      <w:r>
        <w:t>unto him his twelve disciples, he gave them</w:t>
      </w:r>
      <w:r w:rsidR="002309A5">
        <w:t xml:space="preserve"> </w:t>
      </w:r>
      <w:r>
        <w:t>power against unclean spirits to cast them out,</w:t>
      </w:r>
      <w:r w:rsidR="002309A5">
        <w:t xml:space="preserve"> </w:t>
      </w:r>
      <w:r>
        <w:t>and to heal all manner of sickness, and all</w:t>
      </w:r>
      <w:r w:rsidR="002309A5">
        <w:t xml:space="preserve"> </w:t>
      </w:r>
      <w:r>
        <w:t>manner of disease.</w:t>
      </w:r>
      <w:r w:rsidR="004A27EB">
        <w:t>”</w:t>
      </w:r>
      <w:r>
        <w:t xml:space="preserve"> And in the next verses</w:t>
      </w:r>
      <w:r w:rsidR="002309A5">
        <w:t xml:space="preserve"> </w:t>
      </w:r>
      <w:r>
        <w:t>we are told who they were, their names are</w:t>
      </w:r>
      <w:r w:rsidR="002309A5">
        <w:t xml:space="preserve"> </w:t>
      </w:r>
      <w:r>
        <w:t>all r</w:t>
      </w:r>
      <w:r>
        <w:t>e</w:t>
      </w:r>
      <w:r>
        <w:t>hearsed over, and</w:t>
      </w:r>
      <w:r w:rsidR="004A27EB">
        <w:t xml:space="preserve"> “</w:t>
      </w:r>
      <w:r>
        <w:t>Judas Iscariot, who</w:t>
      </w:r>
      <w:r w:rsidR="002309A5">
        <w:t xml:space="preserve"> </w:t>
      </w:r>
      <w:r>
        <w:t>also betrayed him,</w:t>
      </w:r>
      <w:r w:rsidR="004A27EB">
        <w:t>”</w:t>
      </w:r>
      <w:r>
        <w:t xml:space="preserve"> among the rest. And in</w:t>
      </w:r>
      <w:r w:rsidR="002309A5">
        <w:t xml:space="preserve"> </w:t>
      </w:r>
      <w:r>
        <w:t>verse 8, Christ says to them,</w:t>
      </w:r>
      <w:r w:rsidR="004A27EB">
        <w:t xml:space="preserve"> “</w:t>
      </w:r>
      <w:r>
        <w:t>Heal the sick,</w:t>
      </w:r>
      <w:r w:rsidR="002309A5">
        <w:t xml:space="preserve"> </w:t>
      </w:r>
      <w:r>
        <w:t>cleanse the lepers, raise the dead, cast out</w:t>
      </w:r>
      <w:r w:rsidR="002309A5">
        <w:t xml:space="preserve"> </w:t>
      </w:r>
      <w:r>
        <w:t>devils.</w:t>
      </w:r>
      <w:r w:rsidR="004A27EB">
        <w:t>”</w:t>
      </w:r>
      <w:r>
        <w:t xml:space="preserve"> The grace of God in the heart, is a</w:t>
      </w:r>
      <w:r w:rsidR="002309A5">
        <w:t xml:space="preserve"> </w:t>
      </w:r>
      <w:r>
        <w:t>gift of the Holy Ghost peculiar to the saints.</w:t>
      </w:r>
      <w:r w:rsidR="002309A5">
        <w:t xml:space="preserve"> </w:t>
      </w:r>
      <w:r>
        <w:t>It is a blessing that God reserves only for</w:t>
      </w:r>
      <w:r w:rsidR="002309A5">
        <w:t xml:space="preserve"> </w:t>
      </w:r>
      <w:r>
        <w:t>those who are the objects of his special and</w:t>
      </w:r>
      <w:r w:rsidR="002309A5">
        <w:t xml:space="preserve"> </w:t>
      </w:r>
      <w:r>
        <w:t>peculiar love. But the extraordinary gifts of</w:t>
      </w:r>
      <w:r w:rsidR="002309A5">
        <w:t xml:space="preserve"> </w:t>
      </w:r>
      <w:r>
        <w:t>the Spirit are what God sometimes bestows on</w:t>
      </w:r>
      <w:r w:rsidR="002309A5">
        <w:t xml:space="preserve"> </w:t>
      </w:r>
      <w:r>
        <w:t>those whom he does not love, but hates</w:t>
      </w:r>
      <w:r w:rsidR="004A27EB">
        <w:t>;</w:t>
      </w:r>
      <w:r>
        <w:t xml:space="preserve"> which</w:t>
      </w:r>
      <w:r w:rsidR="002309A5">
        <w:t xml:space="preserve"> </w:t>
      </w:r>
      <w:r>
        <w:t>is a sure sign that the one is infinitely more</w:t>
      </w:r>
      <w:r w:rsidR="002309A5">
        <w:t xml:space="preserve"> </w:t>
      </w:r>
      <w:r>
        <w:t>precious and e</w:t>
      </w:r>
      <w:r>
        <w:t>x</w:t>
      </w:r>
      <w:r>
        <w:t>cellent than the other. That is</w:t>
      </w:r>
      <w:r w:rsidR="002309A5">
        <w:t xml:space="preserve"> </w:t>
      </w:r>
      <w:r>
        <w:t>the most precious gift, which is most of an</w:t>
      </w:r>
      <w:r w:rsidR="002309A5">
        <w:t xml:space="preserve"> </w:t>
      </w:r>
      <w:r>
        <w:t>ev</w:t>
      </w:r>
      <w:r>
        <w:t>i</w:t>
      </w:r>
      <w:r>
        <w:t>dence of God</w:t>
      </w:r>
      <w:r w:rsidR="00805B4D">
        <w:t>’</w:t>
      </w:r>
      <w:r>
        <w:t>s love. But the extraordinary gifts of the Spirit were, in the days of</w:t>
      </w:r>
      <w:r w:rsidR="002309A5">
        <w:t xml:space="preserve"> </w:t>
      </w:r>
      <w:r>
        <w:t>inspiration and miracles, no sure sign of the</w:t>
      </w:r>
      <w:r w:rsidR="002309A5">
        <w:t xml:space="preserve"> </w:t>
      </w:r>
      <w:r>
        <w:t>love of God. The prophets were not wont to</w:t>
      </w:r>
      <w:r w:rsidR="002309A5">
        <w:t xml:space="preserve"> </w:t>
      </w:r>
      <w:r>
        <w:t xml:space="preserve">build their persuasion of the </w:t>
      </w:r>
      <w:proofErr w:type="spellStart"/>
      <w:r>
        <w:t>favor</w:t>
      </w:r>
      <w:proofErr w:type="spellEnd"/>
      <w:r>
        <w:t xml:space="preserve"> and love</w:t>
      </w:r>
      <w:r w:rsidR="002309A5">
        <w:t xml:space="preserve"> </w:t>
      </w:r>
      <w:r>
        <w:t>of God on their being prophets, and having</w:t>
      </w:r>
      <w:r w:rsidR="002309A5">
        <w:t xml:space="preserve"> </w:t>
      </w:r>
      <w:r>
        <w:t>revelations</w:t>
      </w:r>
      <w:r w:rsidR="004A27EB">
        <w:t>;</w:t>
      </w:r>
      <w:r>
        <w:t xml:space="preserve"> but on their being sincere saints.</w:t>
      </w:r>
      <w:r w:rsidR="002309A5">
        <w:t xml:space="preserve"> </w:t>
      </w:r>
      <w:r>
        <w:t xml:space="preserve">Thus, it was with David. See </w:t>
      </w:r>
      <w:proofErr w:type="spellStart"/>
      <w:r>
        <w:t>Psal</w:t>
      </w:r>
      <w:proofErr w:type="spellEnd"/>
      <w:r>
        <w:t>. xv. 1-5,</w:t>
      </w:r>
      <w:r w:rsidR="002309A5">
        <w:t xml:space="preserve"> </w:t>
      </w:r>
      <w:r>
        <w:t>and xvii. 1-3, and cxix. throughout</w:t>
      </w:r>
      <w:r w:rsidR="004A27EB">
        <w:t>:</w:t>
      </w:r>
      <w:r>
        <w:t xml:space="preserve"> and indeed, the whole Book of Psalms bears witness</w:t>
      </w:r>
      <w:r w:rsidR="002309A5">
        <w:t xml:space="preserve"> </w:t>
      </w:r>
      <w:r>
        <w:t>to this. So the Apostle Paul, though he was</w:t>
      </w:r>
      <w:r w:rsidR="002309A5">
        <w:t xml:space="preserve"> </w:t>
      </w:r>
      <w:r>
        <w:t>so greatly privileged with the extraordinary</w:t>
      </w:r>
      <w:r w:rsidR="002309A5">
        <w:t xml:space="preserve"> </w:t>
      </w:r>
      <w:r>
        <w:t>gifts of the Spirit, was yet so far from making</w:t>
      </w:r>
      <w:r w:rsidR="002309A5">
        <w:t xml:space="preserve"> </w:t>
      </w:r>
      <w:r>
        <w:t>these the evidences of his good estate, that he</w:t>
      </w:r>
      <w:r w:rsidR="002309A5">
        <w:t xml:space="preserve"> </w:t>
      </w:r>
      <w:r>
        <w:t>expressly declares, that without charity they</w:t>
      </w:r>
      <w:r w:rsidR="002309A5">
        <w:t xml:space="preserve"> </w:t>
      </w:r>
      <w:r>
        <w:t>are all noth</w:t>
      </w:r>
      <w:r w:rsidR="006F34C0">
        <w:t>ing. And</w:t>
      </w:r>
      <w:r>
        <w:t xml:space="preserve"> hence we may argue,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5. </w:t>
      </w:r>
      <w:r w:rsidRPr="006F34C0">
        <w:rPr>
          <w:i/>
          <w:iCs/>
        </w:rPr>
        <w:t>From the fruit and consequence of these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two different things, that the one is infinitely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more excellent than the other</w:t>
      </w:r>
      <w:r>
        <w:t>.</w:t>
      </w:r>
      <w:r w:rsidR="00AC54E8">
        <w:t>—</w:t>
      </w:r>
      <w:r>
        <w:t>Eternal life</w:t>
      </w:r>
      <w:r w:rsidR="002309A5">
        <w:t xml:space="preserve"> </w:t>
      </w:r>
      <w:r>
        <w:t>is, by the promises of the gospel, constantly</w:t>
      </w:r>
      <w:r w:rsidR="002309A5">
        <w:t xml:space="preserve"> </w:t>
      </w:r>
      <w:r>
        <w:t>connected with the one, and never with the</w:t>
      </w:r>
      <w:r w:rsidR="002309A5">
        <w:t xml:space="preserve"> </w:t>
      </w:r>
      <w:r>
        <w:t>other. Salv</w:t>
      </w:r>
      <w:r>
        <w:t>a</w:t>
      </w:r>
      <w:r>
        <w:t>tion is promised to those who</w:t>
      </w:r>
      <w:r w:rsidR="002309A5">
        <w:t xml:space="preserve"> </w:t>
      </w:r>
      <w:r>
        <w:t>have the graces of the Spirit, but not to those</w:t>
      </w:r>
      <w:r w:rsidR="002309A5">
        <w:t xml:space="preserve"> </w:t>
      </w:r>
      <w:r>
        <w:t>who have merely the extraordinary gifts.</w:t>
      </w:r>
      <w:r w:rsidR="002309A5">
        <w:t xml:space="preserve"> </w:t>
      </w:r>
      <w:r>
        <w:t>Many may have these last, and yet go to hell.</w:t>
      </w:r>
      <w:r w:rsidR="002309A5">
        <w:t xml:space="preserve"> </w:t>
      </w:r>
      <w:r>
        <w:t>Judas Iscariot had them, and is gone to hell.</w:t>
      </w:r>
      <w:r w:rsidR="002309A5">
        <w:t xml:space="preserve"> </w:t>
      </w:r>
      <w:r>
        <w:t>And Christ tells us, that many who have had</w:t>
      </w:r>
      <w:r w:rsidR="002309A5">
        <w:t xml:space="preserve"> </w:t>
      </w:r>
      <w:r w:rsidR="006F34C0">
        <w:t>them, will, at the last day, be</w:t>
      </w:r>
      <w:r>
        <w:t xml:space="preserve"> bid to depart,</w:t>
      </w:r>
      <w:r w:rsidR="002309A5">
        <w:t xml:space="preserve"> </w:t>
      </w:r>
      <w:r>
        <w:t>as workers of iniquity, Matt. vii. 22, 23. And</w:t>
      </w:r>
      <w:r w:rsidR="002309A5">
        <w:t xml:space="preserve"> </w:t>
      </w:r>
      <w:r>
        <w:t>therefore when he promised his disciples these</w:t>
      </w:r>
      <w:r w:rsidR="002309A5">
        <w:t xml:space="preserve"> </w:t>
      </w:r>
      <w:r>
        <w:t>extraordinary gifts, he bade them rejoice, not</w:t>
      </w:r>
      <w:r w:rsidR="002309A5">
        <w:t xml:space="preserve"> </w:t>
      </w:r>
      <w:r>
        <w:t>because the devils were subject to them, but</w:t>
      </w:r>
      <w:r w:rsidR="002309A5">
        <w:t xml:space="preserve"> </w:t>
      </w:r>
      <w:r>
        <w:t>because their names were written in heaven,</w:t>
      </w:r>
      <w:r w:rsidR="002309A5">
        <w:t xml:space="preserve"> </w:t>
      </w:r>
      <w:r>
        <w:t xml:space="preserve">intimating that the </w:t>
      </w:r>
      <w:r>
        <w:lastRenderedPageBreak/>
        <w:t>one might be, and yet not</w:t>
      </w:r>
      <w:r w:rsidR="002309A5">
        <w:t xml:space="preserve"> </w:t>
      </w:r>
      <w:r>
        <w:t>the other, Luke x. 17, &amp;c. And this shows that</w:t>
      </w:r>
      <w:r w:rsidR="002309A5">
        <w:t xml:space="preserve"> </w:t>
      </w:r>
      <w:r>
        <w:t>the one is an infinitely greater blessing than</w:t>
      </w:r>
      <w:r w:rsidR="002309A5">
        <w:t xml:space="preserve"> </w:t>
      </w:r>
      <w:r>
        <w:t>the other, as it carries eternal life in it. For</w:t>
      </w:r>
      <w:r w:rsidR="002309A5">
        <w:t xml:space="preserve"> </w:t>
      </w:r>
      <w:r>
        <w:t>eternal life is a thing of infinite worth and</w:t>
      </w:r>
      <w:r w:rsidR="002309A5">
        <w:t xml:space="preserve"> </w:t>
      </w:r>
      <w:r>
        <w:t>value, and that must be an e</w:t>
      </w:r>
      <w:r>
        <w:t>x</w:t>
      </w:r>
      <w:r>
        <w:t>cellent blessing</w:t>
      </w:r>
      <w:r w:rsidR="002309A5">
        <w:t xml:space="preserve"> </w:t>
      </w:r>
      <w:r>
        <w:t>indeed that has this infallibly connected with</w:t>
      </w:r>
      <w:r w:rsidR="002309A5">
        <w:t xml:space="preserve"> </w:t>
      </w:r>
      <w:r>
        <w:t>it, and of inf</w:t>
      </w:r>
      <w:r>
        <w:t>i</w:t>
      </w:r>
      <w:r>
        <w:t>nitely more worth than any privilege whatsoever, which a man may possess,</w:t>
      </w:r>
      <w:r w:rsidR="002309A5">
        <w:t xml:space="preserve"> </w:t>
      </w:r>
      <w:r>
        <w:t>and yet after all go to hell.</w:t>
      </w:r>
      <w:r w:rsidR="002309A5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 xml:space="preserve">6. </w:t>
      </w:r>
      <w:r w:rsidRPr="006F34C0">
        <w:rPr>
          <w:i/>
          <w:iCs/>
        </w:rPr>
        <w:t>Happiness itself does much more immediately and essentially consist in Christian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grace, wrought by the ordinary influences of</w:t>
      </w:r>
      <w:r w:rsidR="002309A5" w:rsidRPr="006F34C0">
        <w:rPr>
          <w:i/>
          <w:iCs/>
        </w:rPr>
        <w:t xml:space="preserve"> </w:t>
      </w:r>
      <w:r w:rsidRPr="006F34C0">
        <w:rPr>
          <w:i/>
          <w:iCs/>
        </w:rPr>
        <w:t>the Spirit, than in these extraordinary gifts</w:t>
      </w:r>
      <w:r>
        <w:t>.</w:t>
      </w:r>
      <w:r w:rsidR="002309A5">
        <w:t xml:space="preserve"> </w:t>
      </w:r>
      <w:r>
        <w:t>Man</w:t>
      </w:r>
      <w:r w:rsidR="00805B4D">
        <w:t>’</w:t>
      </w:r>
      <w:r>
        <w:t>s highest happiness consists in holiness,</w:t>
      </w:r>
      <w:r w:rsidR="002309A5">
        <w:t xml:space="preserve"> </w:t>
      </w:r>
      <w:r>
        <w:t>for it is by this that the reasonable creature is</w:t>
      </w:r>
      <w:r w:rsidR="002309A5">
        <w:t xml:space="preserve"> </w:t>
      </w:r>
      <w:r>
        <w:t>united to God, the fountain of all good. Hap</w:t>
      </w:r>
      <w:r w:rsidR="006F34C0">
        <w:t>piness</w:t>
      </w:r>
      <w:r w:rsidR="002309A5">
        <w:t xml:space="preserve"> </w:t>
      </w:r>
      <w:r w:rsidR="006F34C0">
        <w:t>d</w:t>
      </w:r>
      <w:r>
        <w:t>oth so essentially consist in knowing,</w:t>
      </w:r>
      <w:r w:rsidR="002309A5">
        <w:t xml:space="preserve"> </w:t>
      </w:r>
      <w:r>
        <w:t>loving, and serving God, and having the holy</w:t>
      </w:r>
      <w:r w:rsidR="002309A5">
        <w:t xml:space="preserve"> </w:t>
      </w:r>
      <w:r>
        <w:t>and divine temper of soul, and the lively</w:t>
      </w:r>
      <w:r w:rsidR="002309A5">
        <w:t xml:space="preserve"> </w:t>
      </w:r>
      <w:r>
        <w:t>exercises of it, that these things will make a</w:t>
      </w:r>
      <w:r w:rsidR="002309A5">
        <w:t xml:space="preserve"> </w:t>
      </w:r>
      <w:r>
        <w:t>man happy without anything else</w:t>
      </w:r>
      <w:r w:rsidR="004A27EB">
        <w:t>;</w:t>
      </w:r>
      <w:r>
        <w:t xml:space="preserve"> but no</w:t>
      </w:r>
      <w:r w:rsidR="002309A5">
        <w:t xml:space="preserve"> </w:t>
      </w:r>
      <w:r>
        <w:t>other enjoyments or privileges whatsoever will</w:t>
      </w:r>
      <w:r w:rsidR="002309A5">
        <w:t xml:space="preserve"> </w:t>
      </w:r>
      <w:r>
        <w:t>make a man happy without this.</w:t>
      </w:r>
      <w:r w:rsidR="002309A5">
        <w:t xml:space="preserve"> </w:t>
      </w:r>
    </w:p>
    <w:p w:rsidR="002309A5" w:rsidRPr="00AC54E8" w:rsidRDefault="00E55F7E" w:rsidP="00E13F31">
      <w:pPr>
        <w:spacing w:line="276" w:lineRule="auto"/>
        <w:ind w:firstLine="180"/>
        <w:jc w:val="both"/>
      </w:pPr>
      <w:r>
        <w:t xml:space="preserve">7. </w:t>
      </w:r>
      <w:r w:rsidRPr="00AC54E8">
        <w:rPr>
          <w:i/>
          <w:iCs/>
        </w:rPr>
        <w:t>This divine temper of soul, which is the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fruit of the ordinary sanctifying influences of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the Spirit, is the end of all the extraordinary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gifts of the Holy Ghost</w:t>
      </w:r>
      <w:r>
        <w:t>.</w:t>
      </w:r>
      <w:r w:rsidR="00AC54E8" w:rsidRPr="00AC54E8">
        <w:t xml:space="preserve"> </w:t>
      </w:r>
      <w:r w:rsidR="00AC54E8">
        <w:t>—</w:t>
      </w:r>
      <w:r>
        <w:t>The gift of prophecy, of miracles, of tongues, &amp;c., God gave</w:t>
      </w:r>
      <w:r w:rsidR="002309A5">
        <w:t xml:space="preserve"> </w:t>
      </w:r>
      <w:r>
        <w:t>for this very end, to promote the propagation</w:t>
      </w:r>
      <w:r w:rsidR="002309A5">
        <w:t xml:space="preserve"> </w:t>
      </w:r>
      <w:r>
        <w:t>and establishm</w:t>
      </w:r>
      <w:r w:rsidR="00AC54E8">
        <w:t>ent of the gospel in the world.</w:t>
      </w:r>
      <w:r w:rsidR="002309A5">
        <w:t xml:space="preserve"> </w:t>
      </w:r>
      <w:r>
        <w:t>And the end of the gospel is, to turn men from</w:t>
      </w:r>
      <w:r w:rsidR="002309A5">
        <w:t xml:space="preserve"> </w:t>
      </w:r>
      <w:r>
        <w:t>darkness to light, and from the power of sin</w:t>
      </w:r>
      <w:r w:rsidR="002309A5">
        <w:t xml:space="preserve"> </w:t>
      </w:r>
      <w:r>
        <w:t>and Satan to serve the living God, i.e., to make</w:t>
      </w:r>
      <w:r w:rsidR="002309A5">
        <w:t xml:space="preserve"> </w:t>
      </w:r>
      <w:r>
        <w:t>men h</w:t>
      </w:r>
      <w:r>
        <w:t>o</w:t>
      </w:r>
      <w:r>
        <w:t>ly. The end of all the extraordinary</w:t>
      </w:r>
      <w:r w:rsidR="002309A5">
        <w:t xml:space="preserve"> </w:t>
      </w:r>
      <w:r>
        <w:t>gifts of the Spirit, is the conversion of si</w:t>
      </w:r>
      <w:r>
        <w:t>n</w:t>
      </w:r>
      <w:r>
        <w:t>ners,</w:t>
      </w:r>
      <w:r w:rsidR="002309A5">
        <w:t xml:space="preserve"> </w:t>
      </w:r>
      <w:r>
        <w:t>and the building up of saints in that holiness</w:t>
      </w:r>
      <w:r w:rsidR="002309A5">
        <w:t xml:space="preserve"> </w:t>
      </w:r>
      <w:r>
        <w:t>which is the fruit of the o</w:t>
      </w:r>
      <w:r>
        <w:t>r</w:t>
      </w:r>
      <w:r>
        <w:t>dinary influences</w:t>
      </w:r>
      <w:r w:rsidR="002309A5">
        <w:t xml:space="preserve"> </w:t>
      </w:r>
      <w:r>
        <w:t>of the Holy Ghost. For this, the Holy Spirit</w:t>
      </w:r>
      <w:r w:rsidR="002309A5">
        <w:t xml:space="preserve"> </w:t>
      </w:r>
      <w:r>
        <w:t>was poured out on the Apostles after Christ</w:t>
      </w:r>
      <w:r w:rsidR="00805B4D">
        <w:t>’</w:t>
      </w:r>
      <w:r>
        <w:t>s</w:t>
      </w:r>
      <w:r w:rsidR="002309A5">
        <w:t xml:space="preserve"> </w:t>
      </w:r>
      <w:r>
        <w:t>ascension</w:t>
      </w:r>
      <w:r w:rsidR="004A27EB">
        <w:t>;</w:t>
      </w:r>
      <w:r>
        <w:t xml:space="preserve"> and they were enabled to speak</w:t>
      </w:r>
      <w:r w:rsidR="002309A5">
        <w:t xml:space="preserve"> </w:t>
      </w:r>
      <w:r>
        <w:t>with tongues, work miracles, &amp;c.</w:t>
      </w:r>
      <w:r w:rsidR="004A27EB">
        <w:t>;</w:t>
      </w:r>
      <w:r>
        <w:t xml:space="preserve"> and for this,</w:t>
      </w:r>
      <w:r w:rsidR="002309A5">
        <w:t xml:space="preserve"> </w:t>
      </w:r>
      <w:r>
        <w:t>very many others, in that age, were endued</w:t>
      </w:r>
      <w:r w:rsidR="002309A5">
        <w:t xml:space="preserve"> </w:t>
      </w:r>
      <w:r>
        <w:t>with the extraordinary gifts of the Holy</w:t>
      </w:r>
      <w:r w:rsidR="002309A5">
        <w:t xml:space="preserve"> </w:t>
      </w:r>
      <w:r>
        <w:t xml:space="preserve">Ghost, Eph. iv. 11: </w:t>
      </w:r>
      <w:r w:rsidR="004A27EB">
        <w:t>“</w:t>
      </w:r>
      <w:r>
        <w:t>And he gave some,</w:t>
      </w:r>
      <w:r w:rsidR="002309A5">
        <w:t xml:space="preserve"> </w:t>
      </w:r>
      <w:r>
        <w:t>Apostles</w:t>
      </w:r>
      <w:r w:rsidR="004A27EB">
        <w:t>:</w:t>
      </w:r>
      <w:r>
        <w:t xml:space="preserve"> and some, Prophets</w:t>
      </w:r>
      <w:r w:rsidR="004A27EB">
        <w:t>:</w:t>
      </w:r>
      <w:r>
        <w:t xml:space="preserve"> and some,</w:t>
      </w:r>
      <w:r w:rsidR="002309A5">
        <w:t xml:space="preserve"> </w:t>
      </w:r>
      <w:r>
        <w:t>Evangelists.</w:t>
      </w:r>
      <w:r w:rsidR="004A27EB">
        <w:t>”</w:t>
      </w:r>
      <w:r>
        <w:t xml:space="preserve"> Here the extraordinary gifts</w:t>
      </w:r>
      <w:r w:rsidR="002309A5">
        <w:t xml:space="preserve"> </w:t>
      </w:r>
      <w:r>
        <w:t>of the Spirit are referred to</w:t>
      </w:r>
      <w:r w:rsidR="004A27EB">
        <w:t>;</w:t>
      </w:r>
      <w:r>
        <w:t xml:space="preserve"> and the end of</w:t>
      </w:r>
      <w:r w:rsidR="002309A5">
        <w:t xml:space="preserve"> </w:t>
      </w:r>
      <w:r>
        <w:t>all is expressed in the next words, viz.</w:t>
      </w:r>
      <w:r w:rsidR="004A27EB">
        <w:t>:</w:t>
      </w:r>
      <w:r>
        <w:t xml:space="preserve"> </w:t>
      </w:r>
      <w:r w:rsidR="004A27EB">
        <w:t>“</w:t>
      </w:r>
      <w:r>
        <w:t>For</w:t>
      </w:r>
      <w:r w:rsidR="002309A5">
        <w:t xml:space="preserve"> </w:t>
      </w:r>
      <w:r>
        <w:t>the perfecting of the saints, for the work of</w:t>
      </w:r>
      <w:r w:rsidR="002309A5">
        <w:t xml:space="preserve"> </w:t>
      </w:r>
      <w:r>
        <w:t>the ministry, for the edifying of the body of</w:t>
      </w:r>
      <w:r w:rsidR="002309A5">
        <w:t xml:space="preserve"> </w:t>
      </w:r>
      <w:r>
        <w:t>Christ.</w:t>
      </w:r>
      <w:r w:rsidR="004A27EB">
        <w:t>”</w:t>
      </w:r>
      <w:r>
        <w:t xml:space="preserve"> And what sort of edifying of the</w:t>
      </w:r>
      <w:r w:rsidR="002309A5">
        <w:t xml:space="preserve"> </w:t>
      </w:r>
      <w:r>
        <w:t>body of Christ this is, we learn from verse 16</w:t>
      </w:r>
      <w:r w:rsidR="00AC54E8">
        <w:t>,</w:t>
      </w:r>
      <w:r w:rsidR="004A27EB">
        <w:t xml:space="preserve"> “</w:t>
      </w:r>
      <w:r>
        <w:t>Maketh increase of the body, unto the edifying of itself in love.</w:t>
      </w:r>
      <w:r w:rsidR="004A27EB">
        <w:t>”</w:t>
      </w:r>
      <w:r>
        <w:t xml:space="preserve"> IN </w:t>
      </w:r>
      <w:r w:rsidRPr="00AC54E8">
        <w:rPr>
          <w:i/>
          <w:iCs/>
        </w:rPr>
        <w:t>love</w:t>
      </w:r>
      <w:r>
        <w:t>, that is, in</w:t>
      </w:r>
      <w:r w:rsidR="002309A5">
        <w:t xml:space="preserve"> </w:t>
      </w:r>
      <w:r w:rsidRPr="00AC54E8">
        <w:rPr>
          <w:i/>
          <w:iCs/>
        </w:rPr>
        <w:t>charity</w:t>
      </w:r>
      <w:r>
        <w:t>, the same that is spoken of in our</w:t>
      </w:r>
      <w:r w:rsidR="002309A5">
        <w:t xml:space="preserve"> </w:t>
      </w:r>
      <w:r>
        <w:t>text, for the word in the original is the same,</w:t>
      </w:r>
      <w:r w:rsidR="002309A5">
        <w:t xml:space="preserve"> </w:t>
      </w:r>
      <w:r>
        <w:t>and the same thing is meant. And so it is the</w:t>
      </w:r>
      <w:r w:rsidR="002309A5">
        <w:t xml:space="preserve"> </w:t>
      </w:r>
      <w:r>
        <w:t>same as in 1 Cor.</w:t>
      </w:r>
      <w:r w:rsidR="00AC54E8">
        <w:t xml:space="preserve"> viii. </w:t>
      </w:r>
      <w:r>
        <w:t xml:space="preserve">1: </w:t>
      </w:r>
      <w:r w:rsidRPr="00AC54E8">
        <w:rPr>
          <w:i/>
          <w:iCs/>
        </w:rPr>
        <w:t>charity</w:t>
      </w:r>
      <w:r w:rsidR="002309A5" w:rsidRPr="00AC54E8">
        <w:rPr>
          <w:i/>
          <w:iCs/>
        </w:rPr>
        <w:t xml:space="preserve"> </w:t>
      </w:r>
      <w:proofErr w:type="spellStart"/>
      <w:r w:rsidRPr="00AC54E8">
        <w:rPr>
          <w:i/>
          <w:iCs/>
        </w:rPr>
        <w:t>edifieth</w:t>
      </w:r>
      <w:proofErr w:type="spellEnd"/>
      <w:r w:rsidR="00AC54E8">
        <w:t>.</w:t>
      </w:r>
      <w:r w:rsidR="002309A5" w:rsidRPr="00AC54E8">
        <w:t xml:space="preserve"> </w:t>
      </w:r>
    </w:p>
    <w:p w:rsidR="002309A5" w:rsidRDefault="00E55F7E" w:rsidP="00E13F31">
      <w:pPr>
        <w:spacing w:line="276" w:lineRule="auto"/>
        <w:ind w:firstLine="180"/>
        <w:jc w:val="both"/>
      </w:pPr>
      <w:r>
        <w:t>But the end is always more excellent than</w:t>
      </w:r>
      <w:r w:rsidR="002309A5">
        <w:t xml:space="preserve"> </w:t>
      </w:r>
      <w:r>
        <w:t>the means</w:t>
      </w:r>
      <w:r w:rsidR="004A27EB">
        <w:t>:</w:t>
      </w:r>
      <w:r>
        <w:t xml:space="preserve"> this is a maxim unive</w:t>
      </w:r>
      <w:r>
        <w:t>r</w:t>
      </w:r>
      <w:r>
        <w:t>sally allowed</w:t>
      </w:r>
      <w:r w:rsidR="004A27EB">
        <w:t>;</w:t>
      </w:r>
      <w:r>
        <w:t xml:space="preserve"> for means have no goodness in them any</w:t>
      </w:r>
      <w:r w:rsidR="002309A5">
        <w:t xml:space="preserve"> </w:t>
      </w:r>
      <w:r>
        <w:t>otherwise than as they are subordinate to the</w:t>
      </w:r>
      <w:r w:rsidR="002309A5">
        <w:t xml:space="preserve"> </w:t>
      </w:r>
      <w:r>
        <w:t>end. The end therefore must be considered as</w:t>
      </w:r>
      <w:r w:rsidR="002309A5">
        <w:t xml:space="preserve"> </w:t>
      </w:r>
      <w:r>
        <w:t>superior in excellency to the means.</w:t>
      </w:r>
      <w:r w:rsidR="002309A5">
        <w:t xml:space="preserve"> </w:t>
      </w:r>
    </w:p>
    <w:p w:rsidR="004A27EB" w:rsidRDefault="00E55F7E" w:rsidP="00E13F31">
      <w:pPr>
        <w:spacing w:line="276" w:lineRule="auto"/>
        <w:ind w:firstLine="180"/>
        <w:jc w:val="both"/>
      </w:pPr>
      <w:r>
        <w:t>8</w:t>
      </w:r>
      <w:r w:rsidR="00AC54E8">
        <w:t>.</w:t>
      </w:r>
      <w:r>
        <w:t xml:space="preserve"> </w:t>
      </w:r>
      <w:r w:rsidRPr="00AC54E8">
        <w:rPr>
          <w:i/>
          <w:iCs/>
        </w:rPr>
        <w:t>The extraordinary gifts of the Spirit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will be so far from profiting without that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grace which is the fruit of the ordinary influences of the Spirit, that they will but aggravate the condemnation of those that have them</w:t>
      </w:r>
      <w:r>
        <w:t>.</w:t>
      </w:r>
      <w:r w:rsidR="00AC54E8">
        <w:t>—</w:t>
      </w:r>
      <w:r>
        <w:t>Doubtless J</w:t>
      </w:r>
      <w:r>
        <w:t>u</w:t>
      </w:r>
      <w:r>
        <w:t>das</w:t>
      </w:r>
      <w:r w:rsidR="00805B4D">
        <w:t>’</w:t>
      </w:r>
      <w:r>
        <w:t xml:space="preserve"> condemnation was exceedingly aggravated by his having been one</w:t>
      </w:r>
      <w:r w:rsidR="002309A5">
        <w:t xml:space="preserve"> </w:t>
      </w:r>
      <w:r>
        <w:t>that had had such privileges. And some,</w:t>
      </w:r>
      <w:r w:rsidR="002309A5">
        <w:t xml:space="preserve"> </w:t>
      </w:r>
      <w:r>
        <w:t>that have had such extraordinary gifts, have</w:t>
      </w:r>
      <w:r w:rsidR="002309A5">
        <w:t xml:space="preserve"> </w:t>
      </w:r>
      <w:r>
        <w:t>committed the sin against the Holy Ghost,</w:t>
      </w:r>
      <w:r w:rsidR="002309A5">
        <w:t xml:space="preserve"> </w:t>
      </w:r>
      <w:r>
        <w:t xml:space="preserve">and their privileges were a </w:t>
      </w:r>
      <w:r>
        <w:lastRenderedPageBreak/>
        <w:t>main thing that</w:t>
      </w:r>
      <w:r w:rsidR="002309A5">
        <w:t xml:space="preserve"> </w:t>
      </w:r>
      <w:r>
        <w:t>rendered their sin, the unpardonable sin</w:t>
      </w:r>
      <w:r w:rsidR="004A27EB">
        <w:t>;</w:t>
      </w:r>
      <w:r>
        <w:t xml:space="preserve"> as</w:t>
      </w:r>
      <w:r w:rsidR="002309A5">
        <w:t xml:space="preserve"> </w:t>
      </w:r>
      <w:r>
        <w:t>appears from H</w:t>
      </w:r>
      <w:r w:rsidR="00AC54E8">
        <w:t>e</w:t>
      </w:r>
      <w:r>
        <w:t>b. vi. 4, 5, 6</w:t>
      </w:r>
      <w:r w:rsidR="004A27EB">
        <w:t>: “</w:t>
      </w:r>
      <w:r>
        <w:t>For it is impossible for those who were once enlightened,</w:t>
      </w:r>
      <w:r w:rsidR="002309A5">
        <w:t xml:space="preserve"> </w:t>
      </w:r>
      <w:r>
        <w:t>and have tasted of the heavenly gift, and were</w:t>
      </w:r>
      <w:r w:rsidR="002309A5">
        <w:t xml:space="preserve"> </w:t>
      </w:r>
      <w:r>
        <w:t>made partakers of the Holy Ghost, and have</w:t>
      </w:r>
      <w:r w:rsidR="002309A5">
        <w:t xml:space="preserve"> </w:t>
      </w:r>
      <w:r>
        <w:t>tasted the good word of God, and the powers of</w:t>
      </w:r>
      <w:r w:rsidR="002309A5">
        <w:t xml:space="preserve"> </w:t>
      </w:r>
      <w:r>
        <w:t>the world to come, if they shall fall away, to renew them again unto repentance</w:t>
      </w:r>
      <w:r w:rsidR="004A27EB">
        <w:t>:</w:t>
      </w:r>
      <w:r>
        <w:t xml:space="preserve"> seeing they</w:t>
      </w:r>
      <w:r w:rsidR="002309A5">
        <w:t xml:space="preserve"> </w:t>
      </w:r>
      <w:r>
        <w:t>crucify to themselves the Son of God afresh,</w:t>
      </w:r>
      <w:r w:rsidR="002309A5">
        <w:t xml:space="preserve"> </w:t>
      </w:r>
      <w:r>
        <w:t>and put him to an open shame.</w:t>
      </w:r>
      <w:r w:rsidR="004A27EB">
        <w:t>”</w:t>
      </w:r>
      <w:r>
        <w:t xml:space="preserve"> Those who</w:t>
      </w:r>
      <w:r w:rsidR="002309A5">
        <w:t xml:space="preserve"> </w:t>
      </w:r>
      <w:r>
        <w:t>fell away, were such as apostatized from Christianity after having made a public profession</w:t>
      </w:r>
      <w:r w:rsidR="002309A5">
        <w:t xml:space="preserve"> </w:t>
      </w:r>
      <w:r>
        <w:t>of it, and received the extraordinary gifts of</w:t>
      </w:r>
      <w:r w:rsidR="002309A5">
        <w:t xml:space="preserve"> </w:t>
      </w:r>
      <w:r>
        <w:t>the Holy Ghost, as most Christians did in</w:t>
      </w:r>
      <w:r w:rsidR="002309A5">
        <w:t xml:space="preserve"> </w:t>
      </w:r>
      <w:r>
        <w:t>those days. They were instructed in Christianity, and through the common influences</w:t>
      </w:r>
      <w:r w:rsidR="002309A5">
        <w:t xml:space="preserve"> </w:t>
      </w:r>
      <w:r>
        <w:t>of the Spirit they received the word with joy,</w:t>
      </w:r>
      <w:r w:rsidR="002309A5">
        <w:t xml:space="preserve"> </w:t>
      </w:r>
      <w:r>
        <w:t>like those in Matt xiii. 20</w:t>
      </w:r>
      <w:r w:rsidR="004A27EB">
        <w:t>;</w:t>
      </w:r>
      <w:r>
        <w:t xml:space="preserve"> and withal received the extraordinary gifts of the Spirit</w:t>
      </w:r>
      <w:r w:rsidR="004A27EB">
        <w:t xml:space="preserve"> “</w:t>
      </w:r>
      <w:r>
        <w:t>were made partakers of the Holy Ghost,</w:t>
      </w:r>
      <w:r w:rsidR="002309A5">
        <w:t xml:space="preserve"> </w:t>
      </w:r>
      <w:r>
        <w:t>tasted of the heavenly gift, and the powers of</w:t>
      </w:r>
      <w:r w:rsidR="002309A5">
        <w:t xml:space="preserve"> </w:t>
      </w:r>
      <w:r>
        <w:t>the world to come</w:t>
      </w:r>
      <w:r w:rsidR="004A27EB">
        <w:t>;”</w:t>
      </w:r>
      <w:r>
        <w:t xml:space="preserve"> spake with tongues</w:t>
      </w:r>
      <w:r w:rsidR="004A27EB">
        <w:t>;</w:t>
      </w:r>
      <w:r w:rsidR="002309A5">
        <w:t xml:space="preserve"> </w:t>
      </w:r>
      <w:r>
        <w:t>prophesied in Christ</w:t>
      </w:r>
      <w:r w:rsidR="00805B4D">
        <w:t>’</w:t>
      </w:r>
      <w:r>
        <w:t>s name</w:t>
      </w:r>
      <w:r w:rsidR="004A27EB">
        <w:t>;</w:t>
      </w:r>
      <w:r>
        <w:t xml:space="preserve"> and in his name</w:t>
      </w:r>
      <w:r w:rsidR="002309A5">
        <w:t xml:space="preserve"> </w:t>
      </w:r>
      <w:r>
        <w:t>cast out devils</w:t>
      </w:r>
      <w:r w:rsidR="004A27EB">
        <w:t>;</w:t>
      </w:r>
      <w:r>
        <w:t xml:space="preserve"> and yet after all, openly renounced Christianity; joined to call Christ</w:t>
      </w:r>
      <w:r w:rsidR="002309A5">
        <w:t xml:space="preserve"> </w:t>
      </w:r>
      <w:r>
        <w:t>an impostor, as his murderers did</w:t>
      </w:r>
      <w:r w:rsidR="004A27EB">
        <w:t>;</w:t>
      </w:r>
      <w:r>
        <w:t xml:space="preserve"> and so</w:t>
      </w:r>
      <w:r w:rsidR="004A27EB">
        <w:t xml:space="preserve"> “</w:t>
      </w:r>
      <w:r>
        <w:t>crucified to themselves the Son of God</w:t>
      </w:r>
      <w:r w:rsidR="002309A5">
        <w:t xml:space="preserve"> </w:t>
      </w:r>
      <w:r>
        <w:t>afresh, and put him to open shame.</w:t>
      </w:r>
      <w:r w:rsidR="004A27EB">
        <w:t>”</w:t>
      </w:r>
      <w:r>
        <w:t xml:space="preserve"> Of</w:t>
      </w:r>
      <w:r w:rsidR="002309A5">
        <w:t xml:space="preserve"> </w:t>
      </w:r>
      <w:r>
        <w:t>these it is that the Apostle says</w:t>
      </w:r>
      <w:r w:rsidR="004A27EB">
        <w:t>:</w:t>
      </w:r>
      <w:r>
        <w:t xml:space="preserve"> </w:t>
      </w:r>
      <w:r w:rsidR="004A27EB">
        <w:t>“</w:t>
      </w:r>
      <w:r>
        <w:t>It is impossible to renew them again to repentance.</w:t>
      </w:r>
      <w:r w:rsidR="004A27EB">
        <w:t>”</w:t>
      </w:r>
      <w:r w:rsidR="002309A5">
        <w:t xml:space="preserve"> </w:t>
      </w:r>
      <w:r>
        <w:t>Such apostates, in their renouncing Christianity, must ascribe the miraculous powers which</w:t>
      </w:r>
      <w:r w:rsidR="002309A5">
        <w:t xml:space="preserve"> </w:t>
      </w:r>
      <w:r>
        <w:t>themselves had possessed to the devil. So</w:t>
      </w:r>
      <w:r w:rsidR="002309A5">
        <w:t xml:space="preserve"> </w:t>
      </w:r>
      <w:r>
        <w:t>their case became hopeless</w:t>
      </w:r>
      <w:r w:rsidR="004A27EB">
        <w:t>;</w:t>
      </w:r>
      <w:r>
        <w:t xml:space="preserve"> and their condemnation must be exceedingly aggravated.</w:t>
      </w:r>
      <w:r w:rsidR="002309A5">
        <w:t xml:space="preserve"> </w:t>
      </w:r>
      <w:r>
        <w:t>And from this it appears that saving grace is of</w:t>
      </w:r>
      <w:r w:rsidR="002309A5">
        <w:t xml:space="preserve"> </w:t>
      </w:r>
      <w:r>
        <w:t>infinitely more worth and e</w:t>
      </w:r>
      <w:r>
        <w:t>x</w:t>
      </w:r>
      <w:r>
        <w:t>cellence, than the</w:t>
      </w:r>
      <w:r w:rsidR="002309A5">
        <w:t xml:space="preserve"> </w:t>
      </w:r>
      <w:r>
        <w:t xml:space="preserve">extraordinary gifts of the Spirit. And, lastly, </w:t>
      </w:r>
    </w:p>
    <w:p w:rsidR="004A27EB" w:rsidRDefault="004A27EB" w:rsidP="00E13F31">
      <w:pPr>
        <w:spacing w:line="276" w:lineRule="auto"/>
        <w:ind w:firstLine="180"/>
        <w:jc w:val="both"/>
      </w:pPr>
      <w:r>
        <w:t>9</w:t>
      </w:r>
      <w:r w:rsidRPr="00AC54E8">
        <w:rPr>
          <w:i/>
          <w:iCs/>
        </w:rPr>
        <w:t xml:space="preserve">. </w:t>
      </w:r>
      <w:r w:rsidR="00E55F7E" w:rsidRPr="00AC54E8">
        <w:rPr>
          <w:i/>
          <w:iCs/>
        </w:rPr>
        <w:t xml:space="preserve"> Another thing that shows the </w:t>
      </w:r>
      <w:proofErr w:type="spellStart"/>
      <w:r w:rsidR="00E55F7E" w:rsidRPr="00AC54E8">
        <w:rPr>
          <w:i/>
          <w:iCs/>
        </w:rPr>
        <w:t>preferableness</w:t>
      </w:r>
      <w:proofErr w:type="spellEnd"/>
      <w:r w:rsidR="00E55F7E" w:rsidRPr="00AC54E8">
        <w:rPr>
          <w:i/>
          <w:iCs/>
        </w:rPr>
        <w:t xml:space="preserve"> of that saving grace, which is the fruit</w:t>
      </w:r>
      <w:r w:rsidR="002309A5" w:rsidRPr="00AC54E8">
        <w:rPr>
          <w:i/>
          <w:iCs/>
        </w:rPr>
        <w:t xml:space="preserve"> </w:t>
      </w:r>
      <w:r w:rsidR="00E55F7E" w:rsidRPr="00AC54E8">
        <w:rPr>
          <w:i/>
          <w:iCs/>
        </w:rPr>
        <w:t>of the ordinary influences of the Holy Spirit</w:t>
      </w:r>
      <w:r w:rsidR="002309A5" w:rsidRPr="00AC54E8">
        <w:rPr>
          <w:i/>
          <w:iCs/>
        </w:rPr>
        <w:t xml:space="preserve"> </w:t>
      </w:r>
      <w:r w:rsidR="00E55F7E" w:rsidRPr="00AC54E8">
        <w:rPr>
          <w:i/>
          <w:iCs/>
        </w:rPr>
        <w:t>to the extraordinary gifts, is, that one will</w:t>
      </w:r>
      <w:r w:rsidR="002309A5" w:rsidRPr="00AC54E8">
        <w:rPr>
          <w:i/>
          <w:iCs/>
        </w:rPr>
        <w:t xml:space="preserve"> </w:t>
      </w:r>
      <w:r w:rsidR="00E55F7E" w:rsidRPr="00AC54E8">
        <w:rPr>
          <w:i/>
          <w:iCs/>
        </w:rPr>
        <w:t>fail, and the other will not</w:t>
      </w:r>
      <w:r>
        <w:t>.—</w:t>
      </w:r>
      <w:r w:rsidR="00E55F7E">
        <w:t>This argument</w:t>
      </w:r>
      <w:r w:rsidR="002309A5">
        <w:t xml:space="preserve"> </w:t>
      </w:r>
      <w:r w:rsidR="00E55F7E">
        <w:t>the Apostle makes use of, in the context, to</w:t>
      </w:r>
      <w:r w:rsidR="002309A5">
        <w:t xml:space="preserve"> </w:t>
      </w:r>
      <w:r w:rsidR="00E55F7E">
        <w:t>show that divine love is preferable to the e</w:t>
      </w:r>
      <w:r w:rsidR="00E55F7E">
        <w:t>x</w:t>
      </w:r>
      <w:r w:rsidR="00E55F7E">
        <w:t>traordinary gifts of the Spirit, verse 8</w:t>
      </w:r>
      <w:r>
        <w:t xml:space="preserve"> “</w:t>
      </w:r>
      <w:r w:rsidR="00E55F7E">
        <w:t>Charity never faileth</w:t>
      </w:r>
      <w:r>
        <w:t>;</w:t>
      </w:r>
      <w:r w:rsidR="00E55F7E">
        <w:t xml:space="preserve"> but whether there</w:t>
      </w:r>
      <w:r w:rsidR="002309A5">
        <w:t xml:space="preserve"> </w:t>
      </w:r>
      <w:r w:rsidR="00E55F7E">
        <w:t>be prophecies, they shall fail</w:t>
      </w:r>
      <w:r>
        <w:t>;</w:t>
      </w:r>
      <w:r w:rsidR="00E55F7E">
        <w:t xml:space="preserve"> whether there</w:t>
      </w:r>
      <w:r w:rsidR="002309A5">
        <w:t xml:space="preserve"> </w:t>
      </w:r>
      <w:r w:rsidR="00E55F7E">
        <w:t>be tongues, they shall cease</w:t>
      </w:r>
      <w:r>
        <w:t>;</w:t>
      </w:r>
      <w:r w:rsidR="00E55F7E">
        <w:t xml:space="preserve"> whether there</w:t>
      </w:r>
      <w:r w:rsidR="002309A5">
        <w:t xml:space="preserve"> </w:t>
      </w:r>
      <w:r w:rsidR="00E55F7E">
        <w:t>be knowledge, it shall vanish away.</w:t>
      </w:r>
      <w:r>
        <w:t>”</w:t>
      </w:r>
      <w:r w:rsidR="00E55F7E">
        <w:t xml:space="preserve"> Divine</w:t>
      </w:r>
      <w:r w:rsidR="002309A5">
        <w:t xml:space="preserve"> </w:t>
      </w:r>
      <w:r w:rsidR="00E55F7E">
        <w:t>love will remain throughout all eternity, but</w:t>
      </w:r>
      <w:r w:rsidR="002309A5">
        <w:t xml:space="preserve"> </w:t>
      </w:r>
      <w:r w:rsidR="00E55F7E">
        <w:t>the extraordinary gifts of the Spirit will fail in</w:t>
      </w:r>
      <w:r w:rsidR="002309A5">
        <w:t xml:space="preserve"> </w:t>
      </w:r>
      <w:r w:rsidR="00E55F7E">
        <w:t>time. They are only of the nature of means,</w:t>
      </w:r>
      <w:r w:rsidR="002309A5">
        <w:t xml:space="preserve"> </w:t>
      </w:r>
      <w:r w:rsidR="00E55F7E">
        <w:t>and when the end is obtained they shall</w:t>
      </w:r>
      <w:r w:rsidR="002309A5">
        <w:t xml:space="preserve"> </w:t>
      </w:r>
      <w:r w:rsidR="00E55F7E">
        <w:t>cease; but divine love will remain forever.</w:t>
      </w:r>
      <w:r w:rsidR="002309A5">
        <w:t xml:space="preserve"> </w:t>
      </w:r>
      <w:r w:rsidR="00E55F7E">
        <w:t>In the improvement of this subject, I remark</w:t>
      </w:r>
      <w:r w:rsidR="002309A5">
        <w:t xml:space="preserve"> </w:t>
      </w:r>
    </w:p>
    <w:p w:rsidR="004A27EB" w:rsidRDefault="00E55F7E" w:rsidP="00E13F31">
      <w:pPr>
        <w:spacing w:line="276" w:lineRule="auto"/>
        <w:ind w:firstLine="180"/>
        <w:jc w:val="both"/>
      </w:pPr>
      <w:r>
        <w:t>1.</w:t>
      </w:r>
      <w:r w:rsidR="00AC54E8">
        <w:t xml:space="preserve"> </w:t>
      </w:r>
      <w:r w:rsidR="00AC54E8" w:rsidRPr="00AC54E8">
        <w:rPr>
          <w:i/>
          <w:iCs/>
        </w:rPr>
        <w:t>I</w:t>
      </w:r>
      <w:r w:rsidRPr="00AC54E8">
        <w:rPr>
          <w:i/>
          <w:iCs/>
        </w:rPr>
        <w:t>f saving grace is a greater blessing than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the extraordinary gifts of the Spirit, we may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doubtless hence argue, that it is the greatest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privilege and blessing that ever God bestows</w:t>
      </w:r>
      <w:r w:rsidR="002309A5" w:rsidRPr="00AC54E8">
        <w:rPr>
          <w:i/>
          <w:iCs/>
        </w:rPr>
        <w:t xml:space="preserve"> </w:t>
      </w:r>
      <w:r w:rsidRPr="00AC54E8">
        <w:rPr>
          <w:i/>
          <w:iCs/>
        </w:rPr>
        <w:t>on any</w:t>
      </w:r>
      <w:r w:rsidR="00AC54E8" w:rsidRPr="00AC54E8">
        <w:rPr>
          <w:i/>
          <w:iCs/>
        </w:rPr>
        <w:t xml:space="preserve"> </w:t>
      </w:r>
      <w:r w:rsidRPr="00AC54E8">
        <w:rPr>
          <w:i/>
          <w:iCs/>
        </w:rPr>
        <w:t>person in this world</w:t>
      </w:r>
      <w:r>
        <w:t>.</w:t>
      </w:r>
      <w:r w:rsidR="00AC54E8">
        <w:t>—</w:t>
      </w:r>
      <w:r>
        <w:t>For these e</w:t>
      </w:r>
      <w:r>
        <w:t>x</w:t>
      </w:r>
      <w:r>
        <w:t>traordinary gifts of the Holy Ghost, such as the</w:t>
      </w:r>
      <w:r w:rsidR="002309A5">
        <w:t xml:space="preserve"> </w:t>
      </w:r>
      <w:r>
        <w:t>gift of tongues, of miracles, of prophecy, &amp;c.,</w:t>
      </w:r>
      <w:r w:rsidR="002309A5">
        <w:t xml:space="preserve"> </w:t>
      </w:r>
      <w:r>
        <w:t>are the highest kind of privileges that God</w:t>
      </w:r>
      <w:r w:rsidR="002309A5">
        <w:t xml:space="preserve"> </w:t>
      </w:r>
      <w:r>
        <w:t>ever bestows on natural men, and privileges</w:t>
      </w:r>
      <w:r w:rsidR="002309A5">
        <w:t xml:space="preserve"> </w:t>
      </w:r>
      <w:r>
        <w:t>which have been very rarely bestowed on</w:t>
      </w:r>
      <w:r w:rsidR="002309A5">
        <w:t xml:space="preserve"> </w:t>
      </w:r>
      <w:r>
        <w:t>such, in any age of the world, the apostolic</w:t>
      </w:r>
      <w:r w:rsidR="002309A5">
        <w:t xml:space="preserve"> </w:t>
      </w:r>
      <w:r>
        <w:t>age excepted.</w:t>
      </w:r>
      <w:r w:rsidR="002309A5">
        <w:t xml:space="preserve"> </w:t>
      </w:r>
    </w:p>
    <w:p w:rsidR="004A27EB" w:rsidRDefault="00E55F7E" w:rsidP="00E13F31">
      <w:pPr>
        <w:spacing w:line="276" w:lineRule="auto"/>
        <w:ind w:firstLine="180"/>
        <w:jc w:val="both"/>
      </w:pPr>
      <w:r>
        <w:t>If what has been said be well considered, it</w:t>
      </w:r>
      <w:r w:rsidR="002309A5">
        <w:t xml:space="preserve"> </w:t>
      </w:r>
      <w:r>
        <w:t>will appear evident beyond all doubt, that the</w:t>
      </w:r>
      <w:r w:rsidR="002309A5">
        <w:t xml:space="preserve"> </w:t>
      </w:r>
      <w:r>
        <w:t>saving grace of God in the heart, working a</w:t>
      </w:r>
      <w:r w:rsidR="002309A5">
        <w:t xml:space="preserve"> </w:t>
      </w:r>
      <w:r>
        <w:t>holy and divine temper in the soul, is the</w:t>
      </w:r>
      <w:r w:rsidR="002309A5">
        <w:t xml:space="preserve"> </w:t>
      </w:r>
      <w:r>
        <w:t>greatest blessing that ever men receive in this</w:t>
      </w:r>
      <w:r w:rsidR="002309A5">
        <w:t xml:space="preserve"> </w:t>
      </w:r>
      <w:r>
        <w:t>world</w:t>
      </w:r>
      <w:r w:rsidR="004A27EB">
        <w:t>:</w:t>
      </w:r>
      <w:r>
        <w:t xml:space="preserve"> greater than any natural gifts</w:t>
      </w:r>
      <w:r w:rsidR="001A3091">
        <w:t>,</w:t>
      </w:r>
      <w:r>
        <w:t xml:space="preserve"> greater</w:t>
      </w:r>
      <w:r w:rsidR="002309A5">
        <w:t xml:space="preserve"> </w:t>
      </w:r>
      <w:r>
        <w:t>than the greatest natural abilities, greater</w:t>
      </w:r>
      <w:r w:rsidR="002309A5">
        <w:t xml:space="preserve"> </w:t>
      </w:r>
      <w:r>
        <w:lastRenderedPageBreak/>
        <w:t>than any acquired endowment of mind,</w:t>
      </w:r>
      <w:r w:rsidR="002309A5">
        <w:t xml:space="preserve"> </w:t>
      </w:r>
      <w:r>
        <w:t>greater than the most universal lear</w:t>
      </w:r>
      <w:r>
        <w:t>n</w:t>
      </w:r>
      <w:r>
        <w:t>ing,</w:t>
      </w:r>
      <w:r w:rsidR="002309A5">
        <w:t xml:space="preserve"> </w:t>
      </w:r>
      <w:r>
        <w:t xml:space="preserve">greater than any outward wealth and </w:t>
      </w:r>
      <w:proofErr w:type="spellStart"/>
      <w:r>
        <w:t>honor</w:t>
      </w:r>
      <w:proofErr w:type="spellEnd"/>
      <w:r>
        <w:t>,</w:t>
      </w:r>
      <w:r w:rsidR="002309A5">
        <w:t xml:space="preserve"> </w:t>
      </w:r>
      <w:r>
        <w:t>an</w:t>
      </w:r>
      <w:r w:rsidR="001A3091">
        <w:t>d</w:t>
      </w:r>
      <w:r w:rsidR="002309A5">
        <w:t xml:space="preserve"> </w:t>
      </w:r>
      <w:r>
        <w:t>greater than to be a king or an emperor, greater</w:t>
      </w:r>
      <w:r w:rsidR="002309A5">
        <w:t xml:space="preserve"> </w:t>
      </w:r>
      <w:r>
        <w:t>than to be taken from the sheepcote, as David</w:t>
      </w:r>
      <w:r w:rsidR="002309A5">
        <w:t xml:space="preserve"> </w:t>
      </w:r>
      <w:r>
        <w:t>was, and made king over all Israel</w:t>
      </w:r>
      <w:r w:rsidR="004A27EB">
        <w:t>;</w:t>
      </w:r>
      <w:r>
        <w:t xml:space="preserve"> and all</w:t>
      </w:r>
      <w:r w:rsidR="002309A5">
        <w:t xml:space="preserve"> </w:t>
      </w:r>
      <w:r>
        <w:t xml:space="preserve">the riches and </w:t>
      </w:r>
      <w:proofErr w:type="spellStart"/>
      <w:r>
        <w:t>honor</w:t>
      </w:r>
      <w:proofErr w:type="spellEnd"/>
      <w:r>
        <w:t xml:space="preserve"> and magnificence of</w:t>
      </w:r>
      <w:r w:rsidR="002309A5">
        <w:t xml:space="preserve"> </w:t>
      </w:r>
      <w:r>
        <w:t>Solomon in all his glory, are not to be compared with it.</w:t>
      </w:r>
      <w:r w:rsidR="002309A5">
        <w:t xml:space="preserve"> </w:t>
      </w:r>
    </w:p>
    <w:p w:rsidR="004A27EB" w:rsidRDefault="00E55F7E" w:rsidP="00E13F31">
      <w:pPr>
        <w:spacing w:line="276" w:lineRule="auto"/>
        <w:ind w:firstLine="180"/>
        <w:jc w:val="both"/>
      </w:pPr>
      <w:r>
        <w:t>Great was the privilege that God bestowed</w:t>
      </w:r>
      <w:r w:rsidR="002309A5">
        <w:t xml:space="preserve"> </w:t>
      </w:r>
      <w:r>
        <w:t>on the blessed Virgin Mary, in granting that</w:t>
      </w:r>
      <w:r w:rsidR="002309A5">
        <w:t xml:space="preserve"> </w:t>
      </w:r>
      <w:r>
        <w:t>of her should be born the Son of God. That</w:t>
      </w:r>
      <w:r w:rsidR="002309A5">
        <w:t xml:space="preserve"> </w:t>
      </w:r>
      <w:r>
        <w:t xml:space="preserve">a person, who was infinitely more </w:t>
      </w:r>
      <w:proofErr w:type="spellStart"/>
      <w:r>
        <w:t>honorable</w:t>
      </w:r>
      <w:proofErr w:type="spellEnd"/>
      <w:r w:rsidR="002309A5">
        <w:t xml:space="preserve"> </w:t>
      </w:r>
      <w:r>
        <w:t>than the angels, yea, who was the Creator and</w:t>
      </w:r>
      <w:r w:rsidR="002309A5">
        <w:t xml:space="preserve"> </w:t>
      </w:r>
      <w:r>
        <w:t>King of heaven and earth, the great sovereign</w:t>
      </w:r>
      <w:r w:rsidR="002309A5">
        <w:t xml:space="preserve"> </w:t>
      </w:r>
      <w:r w:rsidR="001A3091">
        <w:t>of the world, that such a</w:t>
      </w:r>
      <w:r>
        <w:t xml:space="preserve"> one should be conceived in her womb, born of her, and nursed at</w:t>
      </w:r>
      <w:r w:rsidR="002309A5">
        <w:t xml:space="preserve"> </w:t>
      </w:r>
      <w:r>
        <w:t>her breasts, was a grea</w:t>
      </w:r>
      <w:r>
        <w:t>t</w:t>
      </w:r>
      <w:r>
        <w:t>er privilege than for</w:t>
      </w:r>
      <w:r w:rsidR="002309A5">
        <w:t xml:space="preserve"> </w:t>
      </w:r>
      <w:r>
        <w:t>her to be the mother of the child of the greatest earthly prince that ever lived, yet even</w:t>
      </w:r>
      <w:r w:rsidR="002309A5">
        <w:t xml:space="preserve"> </w:t>
      </w:r>
      <w:r>
        <w:t>that was not so great a privilege, as to have</w:t>
      </w:r>
      <w:r w:rsidR="002309A5">
        <w:t xml:space="preserve"> </w:t>
      </w:r>
      <w:r>
        <w:t>the grace of God in the heart</w:t>
      </w:r>
      <w:r w:rsidR="004A27EB">
        <w:t>;</w:t>
      </w:r>
      <w:r>
        <w:t xml:space="preserve"> to have Christ,</w:t>
      </w:r>
      <w:r w:rsidR="002309A5">
        <w:t xml:space="preserve"> </w:t>
      </w:r>
      <w:r>
        <w:t>as it were, born in the soul, as he himself doth</w:t>
      </w:r>
      <w:r w:rsidR="002309A5">
        <w:t xml:space="preserve"> </w:t>
      </w:r>
      <w:r>
        <w:t>expressly teach us, in Luke xi. 27, 28</w:t>
      </w:r>
      <w:r w:rsidR="004A27EB">
        <w:t>: “</w:t>
      </w:r>
      <w:r>
        <w:t>And</w:t>
      </w:r>
      <w:r w:rsidR="002309A5">
        <w:t xml:space="preserve"> </w:t>
      </w:r>
      <w:r>
        <w:t>it came to pass, as he spake these things, a</w:t>
      </w:r>
      <w:r w:rsidR="002309A5">
        <w:t xml:space="preserve"> </w:t>
      </w:r>
      <w:r>
        <w:t>certain woman of the company lift up her</w:t>
      </w:r>
      <w:r w:rsidR="002309A5">
        <w:t xml:space="preserve"> </w:t>
      </w:r>
      <w:r>
        <w:t>voice, and said unto him, Blessed is the womb</w:t>
      </w:r>
      <w:r w:rsidR="002309A5">
        <w:t xml:space="preserve"> </w:t>
      </w:r>
      <w:r>
        <w:t xml:space="preserve">that bare thee, and the </w:t>
      </w:r>
      <w:proofErr w:type="spellStart"/>
      <w:r>
        <w:t>paps</w:t>
      </w:r>
      <w:proofErr w:type="spellEnd"/>
      <w:r>
        <w:t xml:space="preserve"> which thou hast</w:t>
      </w:r>
      <w:r w:rsidR="002309A5">
        <w:t xml:space="preserve"> </w:t>
      </w:r>
      <w:r>
        <w:t>sucked.</w:t>
      </w:r>
      <w:r w:rsidR="004A27EB">
        <w:t>”</w:t>
      </w:r>
      <w:r>
        <w:t xml:space="preserve"> But he said,</w:t>
      </w:r>
      <w:r w:rsidR="004A27EB">
        <w:t xml:space="preserve"> “</w:t>
      </w:r>
      <w:r>
        <w:t>Yea, rather blessed</w:t>
      </w:r>
      <w:r w:rsidR="002309A5">
        <w:t xml:space="preserve"> </w:t>
      </w:r>
      <w:r>
        <w:t>are they that hear the word of God and keep</w:t>
      </w:r>
      <w:r w:rsidR="002309A5">
        <w:t xml:space="preserve"> </w:t>
      </w:r>
      <w:r>
        <w:t>it.</w:t>
      </w:r>
      <w:r w:rsidR="004A27EB">
        <w:t>”</w:t>
      </w:r>
      <w:r>
        <w:t xml:space="preserve"> And once when some told him, that his</w:t>
      </w:r>
      <w:r w:rsidR="002309A5">
        <w:t xml:space="preserve"> </w:t>
      </w:r>
      <w:r>
        <w:t>mother and his brethren stood without, desiring to speak with him, he thence took occasion</w:t>
      </w:r>
      <w:r w:rsidR="002309A5">
        <w:t xml:space="preserve"> </w:t>
      </w:r>
      <w:r>
        <w:t>to let them know, that there was a more</w:t>
      </w:r>
      <w:r w:rsidR="002309A5">
        <w:t xml:space="preserve"> </w:t>
      </w:r>
      <w:r>
        <w:t>blessed way of being related to him than that</w:t>
      </w:r>
      <w:r w:rsidR="002309A5">
        <w:t xml:space="preserve"> </w:t>
      </w:r>
      <w:r>
        <w:t>which consisted in being his mother and</w:t>
      </w:r>
      <w:r w:rsidR="002309A5">
        <w:t xml:space="preserve"> </w:t>
      </w:r>
      <w:r>
        <w:t>brethren according to the flesh, Matt. xii, 46,</w:t>
      </w:r>
      <w:r w:rsidR="002309A5">
        <w:t xml:space="preserve"> </w:t>
      </w:r>
      <w:r>
        <w:t>47, 48, 49, 50</w:t>
      </w:r>
      <w:r w:rsidR="004A27EB">
        <w:t>:</w:t>
      </w:r>
      <w:r>
        <w:t xml:space="preserve"> </w:t>
      </w:r>
      <w:r w:rsidR="004A27EB">
        <w:t>“</w:t>
      </w:r>
      <w:r>
        <w:t>Who is my mother</w:t>
      </w:r>
      <w:r w:rsidR="004A27EB">
        <w:t>?”</w:t>
      </w:r>
      <w:r>
        <w:t xml:space="preserve"> said he,</w:t>
      </w:r>
      <w:r w:rsidR="004A27EB">
        <w:t xml:space="preserve"> “</w:t>
      </w:r>
      <w:r>
        <w:t>and who are my bret</w:t>
      </w:r>
      <w:r>
        <w:t>h</w:t>
      </w:r>
      <w:r>
        <w:t>ren</w:t>
      </w:r>
      <w:r w:rsidR="004A27EB">
        <w:t>?</w:t>
      </w:r>
      <w:r>
        <w:t xml:space="preserve"> and he stretched</w:t>
      </w:r>
      <w:r w:rsidR="002309A5">
        <w:t xml:space="preserve"> </w:t>
      </w:r>
      <w:r>
        <w:t>forth his hand towards his disciples, and said,</w:t>
      </w:r>
      <w:r w:rsidR="002309A5">
        <w:t xml:space="preserve"> </w:t>
      </w:r>
      <w:r>
        <w:t>Behold my mother and my brethren, for whosoever shall do the will of my Father which is</w:t>
      </w:r>
      <w:r w:rsidR="002309A5">
        <w:t xml:space="preserve"> </w:t>
      </w:r>
      <w:r>
        <w:t>in heaven, the same is my brother, and sister,</w:t>
      </w:r>
      <w:r w:rsidR="002309A5">
        <w:t xml:space="preserve"> </w:t>
      </w:r>
      <w:r>
        <w:t>and mother.</w:t>
      </w:r>
      <w:r w:rsidR="004A27EB">
        <w:t>”</w:t>
      </w:r>
      <w:r w:rsidR="002309A5">
        <w:t xml:space="preserve"> </w:t>
      </w:r>
    </w:p>
    <w:p w:rsidR="0020623F" w:rsidRDefault="00E55F7E" w:rsidP="00E13F31">
      <w:pPr>
        <w:spacing w:line="276" w:lineRule="auto"/>
        <w:ind w:firstLine="180"/>
        <w:jc w:val="both"/>
      </w:pPr>
      <w:r>
        <w:t xml:space="preserve">2. </w:t>
      </w:r>
      <w:r w:rsidRPr="001A3091">
        <w:rPr>
          <w:i/>
          <w:iCs/>
        </w:rPr>
        <w:t>Hence these two kinds of privileges are</w:t>
      </w:r>
      <w:r w:rsidR="002309A5" w:rsidRPr="001A3091">
        <w:rPr>
          <w:i/>
          <w:iCs/>
        </w:rPr>
        <w:t xml:space="preserve"> </w:t>
      </w:r>
      <w:r w:rsidRPr="001A3091">
        <w:rPr>
          <w:i/>
          <w:iCs/>
        </w:rPr>
        <w:t>not to be confounded, by taking things that</w:t>
      </w:r>
      <w:r w:rsidR="002309A5" w:rsidRPr="001A3091">
        <w:rPr>
          <w:i/>
          <w:iCs/>
        </w:rPr>
        <w:t xml:space="preserve"> </w:t>
      </w:r>
      <w:r w:rsidRPr="001A3091">
        <w:rPr>
          <w:i/>
          <w:iCs/>
        </w:rPr>
        <w:t>have some appearance of an extraordinary</w:t>
      </w:r>
      <w:r w:rsidR="002309A5" w:rsidRPr="001A3091">
        <w:rPr>
          <w:i/>
          <w:iCs/>
        </w:rPr>
        <w:t xml:space="preserve"> </w:t>
      </w:r>
      <w:r w:rsidRPr="001A3091">
        <w:rPr>
          <w:i/>
          <w:iCs/>
        </w:rPr>
        <w:t>miraculous gift of the Spirit, for sure signs</w:t>
      </w:r>
      <w:r w:rsidR="002309A5" w:rsidRPr="001A3091">
        <w:rPr>
          <w:i/>
          <w:iCs/>
        </w:rPr>
        <w:t xml:space="preserve"> </w:t>
      </w:r>
      <w:r w:rsidR="001A3091" w:rsidRPr="001A3091">
        <w:rPr>
          <w:i/>
          <w:iCs/>
        </w:rPr>
        <w:t xml:space="preserve">of </w:t>
      </w:r>
      <w:r w:rsidRPr="001A3091">
        <w:rPr>
          <w:i/>
          <w:iCs/>
        </w:rPr>
        <w:t>grace</w:t>
      </w:r>
      <w:r>
        <w:t>. If persons at any time have some</w:t>
      </w:r>
      <w:r w:rsidR="002309A5">
        <w:t xml:space="preserve"> </w:t>
      </w:r>
      <w:r>
        <w:t>extraordinary impression made upon their</w:t>
      </w:r>
      <w:r w:rsidR="002309A5">
        <w:t xml:space="preserve"> </w:t>
      </w:r>
      <w:r w:rsidR="001A3091">
        <w:t>minds</w:t>
      </w:r>
      <w:r>
        <w:t>, which they think is from God, revealing something to them that shall come to pass</w:t>
      </w:r>
      <w:r w:rsidR="002309A5">
        <w:t xml:space="preserve"> </w:t>
      </w:r>
      <w:r>
        <w:t>hereafter, this, if it were real, would argue an</w:t>
      </w:r>
      <w:r w:rsidR="002309A5">
        <w:t xml:space="preserve"> </w:t>
      </w:r>
      <w:r>
        <w:t>extraordinary gift of the Holy Ghost, viz. the</w:t>
      </w:r>
      <w:r w:rsidR="002309A5">
        <w:t xml:space="preserve"> </w:t>
      </w:r>
      <w:r>
        <w:t>gift of prophecy</w:t>
      </w:r>
      <w:r w:rsidR="004A27EB">
        <w:t>;</w:t>
      </w:r>
      <w:r>
        <w:t xml:space="preserve"> but, from what has been</w:t>
      </w:r>
      <w:r w:rsidR="002309A5">
        <w:t xml:space="preserve"> </w:t>
      </w:r>
      <w:r>
        <w:t>said, it is evident, that it would be no certain</w:t>
      </w:r>
      <w:r w:rsidR="002309A5">
        <w:t xml:space="preserve"> </w:t>
      </w:r>
      <w:r>
        <w:t>sign of grace, or of anything saving</w:t>
      </w:r>
      <w:r w:rsidR="004A27EB">
        <w:t>:</w:t>
      </w:r>
      <w:r>
        <w:t xml:space="preserve"> even if</w:t>
      </w:r>
      <w:r w:rsidR="002309A5">
        <w:t xml:space="preserve"> </w:t>
      </w:r>
      <w:r>
        <w:t>it were real, I say, for indeed we have no reason to look on such things when pretended to,</w:t>
      </w:r>
      <w:r w:rsidR="002309A5">
        <w:t xml:space="preserve"> </w:t>
      </w:r>
      <w:r>
        <w:t>in these days, as any other than d</w:t>
      </w:r>
      <w:r>
        <w:t>e</w:t>
      </w:r>
      <w:r>
        <w:t>lusion.</w:t>
      </w:r>
      <w:r w:rsidR="002309A5">
        <w:t xml:space="preserve"> </w:t>
      </w:r>
      <w:r>
        <w:t>And the fact that such impressions are made</w:t>
      </w:r>
      <w:r w:rsidR="002309A5">
        <w:t xml:space="preserve"> </w:t>
      </w:r>
      <w:r>
        <w:t>by texts of Scripture co</w:t>
      </w:r>
      <w:r>
        <w:t>m</w:t>
      </w:r>
      <w:r>
        <w:t>ing suddenly to the</w:t>
      </w:r>
      <w:r w:rsidR="002309A5">
        <w:t xml:space="preserve"> </w:t>
      </w:r>
      <w:r>
        <w:t>mind, alters not the case</w:t>
      </w:r>
      <w:r w:rsidR="004A27EB">
        <w:t>;</w:t>
      </w:r>
      <w:r>
        <w:t xml:space="preserve"> for a text of Scripture coming to the mind, proves no more to</w:t>
      </w:r>
      <w:r w:rsidR="002309A5">
        <w:t xml:space="preserve"> </w:t>
      </w:r>
      <w:r>
        <w:t>be true, than the reading of it proves. If</w:t>
      </w:r>
      <w:r w:rsidR="002309A5">
        <w:t xml:space="preserve"> </w:t>
      </w:r>
      <w:r>
        <w:t>reading any text of Scripture, at any time,</w:t>
      </w:r>
      <w:r w:rsidR="002309A5">
        <w:t xml:space="preserve"> </w:t>
      </w:r>
      <w:r>
        <w:t>and at all times, as it lies in the Bible, does not</w:t>
      </w:r>
      <w:r w:rsidR="002309A5">
        <w:t xml:space="preserve"> </w:t>
      </w:r>
      <w:r>
        <w:t xml:space="preserve">prove such a thing, then </w:t>
      </w:r>
      <w:proofErr w:type="spellStart"/>
      <w:r>
        <w:t>its</w:t>
      </w:r>
      <w:proofErr w:type="spellEnd"/>
      <w:r>
        <w:t xml:space="preserve"> co</w:t>
      </w:r>
      <w:r w:rsidR="001A3091">
        <w:t>m</w:t>
      </w:r>
      <w:r>
        <w:t>ing suddenly</w:t>
      </w:r>
      <w:r w:rsidR="002309A5">
        <w:t xml:space="preserve"> </w:t>
      </w:r>
      <w:r>
        <w:t>to the mind does not prove it</w:t>
      </w:r>
      <w:r w:rsidR="004A27EB">
        <w:t>;</w:t>
      </w:r>
      <w:r>
        <w:t xml:space="preserve"> for the Scripture speaks just the same thing at one time,</w:t>
      </w:r>
      <w:r w:rsidR="002309A5">
        <w:t xml:space="preserve"> </w:t>
      </w:r>
      <w:r w:rsidR="001A3091">
        <w:t xml:space="preserve">as it does at </w:t>
      </w:r>
      <w:r>
        <w:t>another. The words have the</w:t>
      </w:r>
      <w:r w:rsidR="002309A5">
        <w:t xml:space="preserve"> </w:t>
      </w:r>
      <w:r>
        <w:t>same meaning when they are read along in</w:t>
      </w:r>
      <w:r w:rsidR="002309A5">
        <w:t xml:space="preserve"> </w:t>
      </w:r>
      <w:r>
        <w:t>course, as they have when they are suddenly</w:t>
      </w:r>
      <w:r w:rsidR="002309A5">
        <w:t xml:space="preserve"> </w:t>
      </w:r>
      <w:r>
        <w:t>brought to the mind. And if any man therefore argues anything further from them, he</w:t>
      </w:r>
      <w:r w:rsidR="002309A5">
        <w:t xml:space="preserve"> </w:t>
      </w:r>
      <w:r>
        <w:t>proceeds without warrant. For their coming</w:t>
      </w:r>
      <w:r w:rsidR="002309A5">
        <w:t xml:space="preserve"> </w:t>
      </w:r>
      <w:r>
        <w:t>suddenly to the mind does not give them</w:t>
      </w:r>
      <w:r w:rsidR="002309A5">
        <w:t xml:space="preserve"> </w:t>
      </w:r>
      <w:r>
        <w:t xml:space="preserve">a new meaning, which they </w:t>
      </w:r>
      <w:r>
        <w:lastRenderedPageBreak/>
        <w:t>had not before.</w:t>
      </w:r>
      <w:r w:rsidR="002309A5">
        <w:t xml:space="preserve"> </w:t>
      </w:r>
      <w:r>
        <w:t>So if a man thinks that he is in a good estate,</w:t>
      </w:r>
      <w:r w:rsidR="002309A5">
        <w:t xml:space="preserve"> </w:t>
      </w:r>
      <w:r>
        <w:t>because such a text of Scripture comes suddenly to his mind, if the text does not prove</w:t>
      </w:r>
      <w:r w:rsidR="002309A5">
        <w:t xml:space="preserve"> </w:t>
      </w:r>
      <w:r>
        <w:t>it, as it lies in the Bible, and if it would not</w:t>
      </w:r>
      <w:r w:rsidR="002309A5">
        <w:t xml:space="preserve"> </w:t>
      </w:r>
      <w:r>
        <w:t>have proved it, had he only read it, as he was</w:t>
      </w:r>
      <w:r w:rsidR="002309A5">
        <w:t xml:space="preserve"> </w:t>
      </w:r>
      <w:r>
        <w:t>reading along in course, then by such a text</w:t>
      </w:r>
      <w:r w:rsidR="002309A5">
        <w:t xml:space="preserve"> </w:t>
      </w:r>
      <w:r>
        <w:t>coming to his mind, he has no evidence that</w:t>
      </w:r>
      <w:r w:rsidR="002309A5">
        <w:t xml:space="preserve"> </w:t>
      </w:r>
      <w:r>
        <w:t>he is in a good estate. So if anything appears</w:t>
      </w:r>
      <w:r w:rsidR="002309A5">
        <w:t xml:space="preserve"> </w:t>
      </w:r>
      <w:r>
        <w:t>to persons, as though they had a vision of some</w:t>
      </w:r>
      <w:r w:rsidR="002309A5">
        <w:t xml:space="preserve"> </w:t>
      </w:r>
      <w:r>
        <w:t>visible form, and heard some voice, such</w:t>
      </w:r>
      <w:r w:rsidR="002309A5">
        <w:t xml:space="preserve"> </w:t>
      </w:r>
      <w:r>
        <w:t>things are not to be taken as signs of grace,</w:t>
      </w:r>
      <w:r w:rsidR="002309A5">
        <w:t xml:space="preserve"> </w:t>
      </w:r>
      <w:r>
        <w:t>for if they are real and from God, they are</w:t>
      </w:r>
      <w:r w:rsidR="002309A5">
        <w:t xml:space="preserve"> </w:t>
      </w:r>
      <w:r>
        <w:t>not grace, for the extraordinary influence of</w:t>
      </w:r>
      <w:r w:rsidR="002309A5">
        <w:t xml:space="preserve"> </w:t>
      </w:r>
      <w:r>
        <w:t>the Spirit, producing v</w:t>
      </w:r>
      <w:r>
        <w:t>i</w:t>
      </w:r>
      <w:r>
        <w:t>sions and dreams, such</w:t>
      </w:r>
      <w:r w:rsidR="002309A5">
        <w:t xml:space="preserve"> </w:t>
      </w:r>
      <w:r>
        <w:t>as the prophets of old had, are no sure signs</w:t>
      </w:r>
      <w:r w:rsidR="002309A5">
        <w:t xml:space="preserve"> </w:t>
      </w:r>
      <w:r>
        <w:t>of grace. All the fruits of the Spirit, which</w:t>
      </w:r>
      <w:r w:rsidR="002309A5">
        <w:t xml:space="preserve"> </w:t>
      </w:r>
      <w:r>
        <w:t>we are to lay weight upon as evidential of</w:t>
      </w:r>
      <w:r w:rsidR="002309A5">
        <w:t xml:space="preserve"> </w:t>
      </w:r>
      <w:r>
        <w:t>grace, are summed up in charity, or Christian</w:t>
      </w:r>
      <w:r w:rsidR="002309A5">
        <w:t xml:space="preserve"> </w:t>
      </w:r>
      <w:r>
        <w:t>love</w:t>
      </w:r>
      <w:r w:rsidR="004A27EB">
        <w:t>;</w:t>
      </w:r>
      <w:r>
        <w:t xml:space="preserve"> because this is the sum of all grace.</w:t>
      </w:r>
      <w:r w:rsidR="002309A5">
        <w:t xml:space="preserve"> </w:t>
      </w:r>
      <w:r>
        <w:t>And the only way, therefore, in which any can</w:t>
      </w:r>
      <w:r w:rsidR="002309A5">
        <w:t xml:space="preserve"> </w:t>
      </w:r>
      <w:r>
        <w:t>know their good e</w:t>
      </w:r>
      <w:r>
        <w:t>s</w:t>
      </w:r>
      <w:r>
        <w:t>tate, is by discerning the</w:t>
      </w:r>
      <w:r w:rsidR="002309A5">
        <w:t xml:space="preserve"> </w:t>
      </w:r>
      <w:r>
        <w:t>exercises of this divine charity in their hearts,</w:t>
      </w:r>
      <w:r w:rsidR="002309A5">
        <w:t xml:space="preserve"> </w:t>
      </w:r>
      <w:r>
        <w:t>for without charity, let men have what gifts</w:t>
      </w:r>
      <w:r w:rsidR="002309A5">
        <w:t xml:space="preserve"> </w:t>
      </w:r>
      <w:r>
        <w:t>you please, they are nothing,</w:t>
      </w:r>
    </w:p>
    <w:p w:rsidR="004A27EB" w:rsidRDefault="0020623F" w:rsidP="00E13F31">
      <w:pPr>
        <w:spacing w:line="276" w:lineRule="auto"/>
        <w:ind w:firstLine="180"/>
        <w:jc w:val="both"/>
      </w:pPr>
      <w:r>
        <w:t xml:space="preserve">3. </w:t>
      </w:r>
      <w:r w:rsidRPr="001A3091">
        <w:rPr>
          <w:i/>
          <w:iCs/>
        </w:rPr>
        <w:t>If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saving grace is more excellent than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the extraordinary gifts of the Spirit, then we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cannot conclude from what the Scripture says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of the glory of the latter times of the church,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that the extraordinary gifts of the Spirit will</w:t>
      </w:r>
      <w:r w:rsidR="002309A5" w:rsidRPr="001A3091">
        <w:rPr>
          <w:i/>
          <w:iCs/>
        </w:rPr>
        <w:t xml:space="preserve"> </w:t>
      </w:r>
      <w:r w:rsidR="00E55F7E" w:rsidRPr="001A3091">
        <w:rPr>
          <w:i/>
          <w:iCs/>
        </w:rPr>
        <w:t>be granted to men in those times</w:t>
      </w:r>
      <w:r w:rsidR="00E55F7E">
        <w:t>.</w:t>
      </w:r>
      <w:r w:rsidR="001A3091">
        <w:t>—</w:t>
      </w:r>
      <w:r w:rsidR="00E55F7E">
        <w:t>Many</w:t>
      </w:r>
      <w:r w:rsidR="002309A5">
        <w:t xml:space="preserve"> </w:t>
      </w:r>
      <w:r w:rsidR="00E55F7E">
        <w:t>have been ready to think that, in those glorious times of the church, which shall be after</w:t>
      </w:r>
      <w:r w:rsidR="002309A5">
        <w:t xml:space="preserve"> </w:t>
      </w:r>
      <w:r w:rsidR="00E55F7E">
        <w:t>the calling of the Jews, and the d</w:t>
      </w:r>
      <w:r w:rsidR="00E55F7E">
        <w:t>e</w:t>
      </w:r>
      <w:r w:rsidR="00E55F7E">
        <w:t>struction</w:t>
      </w:r>
      <w:r w:rsidR="002309A5">
        <w:t xml:space="preserve"> </w:t>
      </w:r>
      <w:r w:rsidR="00E55F7E">
        <w:t>of Antichrist, there will be many persons that</w:t>
      </w:r>
      <w:r w:rsidR="002309A5">
        <w:t xml:space="preserve"> </w:t>
      </w:r>
      <w:r w:rsidR="00E55F7E">
        <w:t>will be inspired, and endued with a power</w:t>
      </w:r>
      <w:r w:rsidR="002309A5">
        <w:t xml:space="preserve"> </w:t>
      </w:r>
      <w:r w:rsidR="00E55F7E">
        <w:t>of working miracles. But what the Scripture</w:t>
      </w:r>
      <w:r w:rsidR="002309A5">
        <w:t xml:space="preserve"> </w:t>
      </w:r>
      <w:r w:rsidR="00E55F7E">
        <w:t>says co</w:t>
      </w:r>
      <w:r w:rsidR="00E55F7E">
        <w:t>n</w:t>
      </w:r>
      <w:r w:rsidR="00E55F7E">
        <w:t>cerning the glory of those times does</w:t>
      </w:r>
      <w:r w:rsidR="002309A5">
        <w:t xml:space="preserve"> </w:t>
      </w:r>
      <w:r w:rsidR="00E55F7E">
        <w:t>not prove any such thing, or make it probable. For it has been shown, that the pouring</w:t>
      </w:r>
      <w:r w:rsidR="002309A5">
        <w:t xml:space="preserve"> </w:t>
      </w:r>
      <w:r w:rsidR="00E55F7E">
        <w:t>out of the Spirit of God, in his ordinary and</w:t>
      </w:r>
      <w:r w:rsidR="002309A5">
        <w:t xml:space="preserve"> </w:t>
      </w:r>
      <w:r w:rsidR="00E55F7E">
        <w:t>saving operations, to fill men</w:t>
      </w:r>
      <w:r w:rsidR="00805B4D">
        <w:t>’</w:t>
      </w:r>
      <w:r w:rsidR="00E55F7E">
        <w:t>s hearts with a</w:t>
      </w:r>
      <w:r w:rsidR="002309A5">
        <w:t xml:space="preserve"> </w:t>
      </w:r>
      <w:r w:rsidR="00E55F7E">
        <w:t>Christian and holy temper, and lead them to</w:t>
      </w:r>
      <w:r w:rsidR="002309A5">
        <w:t xml:space="preserve"> </w:t>
      </w:r>
      <w:r w:rsidR="00E55F7E">
        <w:t>the exercises of the divine life, is the most</w:t>
      </w:r>
      <w:r w:rsidR="002309A5">
        <w:t xml:space="preserve"> </w:t>
      </w:r>
      <w:r w:rsidR="00E55F7E">
        <w:t>gl</w:t>
      </w:r>
      <w:r w:rsidR="00E55F7E">
        <w:t>o</w:t>
      </w:r>
      <w:r w:rsidR="00E55F7E">
        <w:t>rious way of pouring out the Spirit, that</w:t>
      </w:r>
      <w:r w:rsidR="002309A5">
        <w:t xml:space="preserve"> </w:t>
      </w:r>
      <w:r w:rsidR="00E55F7E">
        <w:t>can be</w:t>
      </w:r>
      <w:r w:rsidR="004A27EB">
        <w:t>;</w:t>
      </w:r>
      <w:r w:rsidR="00E55F7E">
        <w:t xml:space="preserve"> more glorious, far more glor</w:t>
      </w:r>
      <w:r w:rsidR="00E55F7E">
        <w:t>i</w:t>
      </w:r>
      <w:r w:rsidR="00E55F7E">
        <w:t>ous, than</w:t>
      </w:r>
      <w:r w:rsidR="002309A5">
        <w:t xml:space="preserve"> </w:t>
      </w:r>
      <w:r w:rsidR="00E55F7E">
        <w:t>a pouring out of the miraculous gifts of the</w:t>
      </w:r>
      <w:r w:rsidR="002309A5">
        <w:t xml:space="preserve"> </w:t>
      </w:r>
      <w:r w:rsidR="00E55F7E">
        <w:t>Spirit. And therefore the glory of those times</w:t>
      </w:r>
      <w:r w:rsidR="002309A5">
        <w:t xml:space="preserve"> </w:t>
      </w:r>
      <w:r w:rsidR="00E55F7E">
        <w:t>of the church does not require any such thing</w:t>
      </w:r>
      <w:r w:rsidR="002309A5">
        <w:t xml:space="preserve"> </w:t>
      </w:r>
      <w:r w:rsidR="00E55F7E">
        <w:t>as those e</w:t>
      </w:r>
      <w:r w:rsidR="00E55F7E">
        <w:t>x</w:t>
      </w:r>
      <w:r w:rsidR="00E55F7E">
        <w:t>traordinary gifts. Those times</w:t>
      </w:r>
      <w:r w:rsidR="002309A5">
        <w:t xml:space="preserve"> </w:t>
      </w:r>
      <w:r w:rsidR="00E55F7E">
        <w:t>may be far the most glorious times of the</w:t>
      </w:r>
      <w:r w:rsidR="002309A5">
        <w:t xml:space="preserve"> </w:t>
      </w:r>
      <w:r w:rsidR="00E55F7E">
        <w:t>church, that ever have been, without them.</w:t>
      </w:r>
      <w:r w:rsidR="002309A5">
        <w:t xml:space="preserve"> </w:t>
      </w:r>
      <w:proofErr w:type="spellStart"/>
      <w:r w:rsidR="00E55F7E">
        <w:t>Their</w:t>
      </w:r>
      <w:proofErr w:type="spellEnd"/>
      <w:r w:rsidR="00E55F7E">
        <w:t xml:space="preserve"> not having the gift of prophecy, of</w:t>
      </w:r>
      <w:r w:rsidR="002309A5">
        <w:t xml:space="preserve"> </w:t>
      </w:r>
      <w:r w:rsidR="00E55F7E">
        <w:t>tongues, of healing, &amp;c., as they had in the</w:t>
      </w:r>
      <w:r w:rsidR="002309A5">
        <w:t xml:space="preserve"> </w:t>
      </w:r>
      <w:r w:rsidR="00E55F7E">
        <w:t>Apostolic age, will not hinder there being far</w:t>
      </w:r>
      <w:r w:rsidR="002309A5">
        <w:t xml:space="preserve"> </w:t>
      </w:r>
      <w:r w:rsidR="00E55F7E">
        <w:t>more glorious times than there were then, if</w:t>
      </w:r>
      <w:r w:rsidR="002309A5">
        <w:t xml:space="preserve"> </w:t>
      </w:r>
      <w:r w:rsidR="00E55F7E">
        <w:t>the Spirit be poured out in greater measure</w:t>
      </w:r>
      <w:r w:rsidR="002309A5">
        <w:t xml:space="preserve"> </w:t>
      </w:r>
      <w:r w:rsidR="00E55F7E">
        <w:t>in his sanctifying influences</w:t>
      </w:r>
      <w:r w:rsidR="004A27EB">
        <w:t>;</w:t>
      </w:r>
      <w:r w:rsidR="00E55F7E">
        <w:t xml:space="preserve"> for this, as the</w:t>
      </w:r>
      <w:r w:rsidR="002309A5">
        <w:t xml:space="preserve"> </w:t>
      </w:r>
      <w:r w:rsidR="00E55F7E">
        <w:t>Apostle e</w:t>
      </w:r>
      <w:r w:rsidR="00E55F7E">
        <w:t>x</w:t>
      </w:r>
      <w:r w:rsidR="00E55F7E">
        <w:t>pressly asserts, is a more excellent</w:t>
      </w:r>
      <w:r w:rsidR="002309A5">
        <w:t xml:space="preserve"> </w:t>
      </w:r>
      <w:r w:rsidR="00E55F7E">
        <w:t>way, 1 Cor. xii. 31. This glory is the grea</w:t>
      </w:r>
      <w:r w:rsidR="00E55F7E">
        <w:t>t</w:t>
      </w:r>
      <w:r w:rsidR="00E55F7E">
        <w:t>est glory of the church of Christ</w:t>
      </w:r>
      <w:r w:rsidR="004A27EB">
        <w:t>;</w:t>
      </w:r>
      <w:r w:rsidR="00E55F7E">
        <w:t xml:space="preserve"> and the</w:t>
      </w:r>
      <w:r w:rsidR="002309A5">
        <w:t xml:space="preserve"> </w:t>
      </w:r>
      <w:r w:rsidR="00E55F7E">
        <w:t>greatest glory which Christ</w:t>
      </w:r>
      <w:r w:rsidR="00805B4D">
        <w:t>’</w:t>
      </w:r>
      <w:r w:rsidR="00E55F7E">
        <w:t>s church will ever</w:t>
      </w:r>
      <w:r w:rsidR="002309A5">
        <w:t xml:space="preserve"> </w:t>
      </w:r>
      <w:r w:rsidR="00E55F7E">
        <w:t>enjoy in any period. This is what will make</w:t>
      </w:r>
      <w:r w:rsidR="002309A5">
        <w:t xml:space="preserve"> </w:t>
      </w:r>
      <w:r w:rsidR="00E55F7E">
        <w:t>the church more like the church in heaven,</w:t>
      </w:r>
      <w:r w:rsidR="002309A5">
        <w:t xml:space="preserve"> </w:t>
      </w:r>
      <w:r w:rsidR="00E55F7E">
        <w:t>where charity or love hath a more perfect</w:t>
      </w:r>
      <w:r w:rsidR="002309A5">
        <w:t xml:space="preserve"> </w:t>
      </w:r>
      <w:r w:rsidR="00E55F7E">
        <w:t>reign, than any number or degree of the extraordinary gifts of the Spirit could do. So</w:t>
      </w:r>
      <w:r w:rsidR="002309A5">
        <w:t xml:space="preserve"> </w:t>
      </w:r>
      <w:r w:rsidR="00E55F7E">
        <w:t>that we have no reason on this account, and</w:t>
      </w:r>
      <w:r w:rsidR="002309A5">
        <w:t xml:space="preserve"> </w:t>
      </w:r>
      <w:r w:rsidR="00E55F7E">
        <w:t>perhaps not on any other, to expect that the</w:t>
      </w:r>
      <w:r w:rsidR="002309A5">
        <w:t xml:space="preserve"> </w:t>
      </w:r>
      <w:r w:rsidR="00E55F7E">
        <w:t>extraordinary gifts of the Spirit will be poured</w:t>
      </w:r>
      <w:r w:rsidR="002309A5">
        <w:t xml:space="preserve"> </w:t>
      </w:r>
      <w:r w:rsidR="00E55F7E">
        <w:t>out in those glorious times which are yet to</w:t>
      </w:r>
      <w:r w:rsidR="002309A5">
        <w:t xml:space="preserve"> </w:t>
      </w:r>
      <w:r w:rsidR="00E55F7E">
        <w:t>come. For in those times, there is no new</w:t>
      </w:r>
      <w:r w:rsidR="002309A5">
        <w:t xml:space="preserve"> </w:t>
      </w:r>
      <w:r w:rsidR="00E55F7E">
        <w:t>dispensation to be introduced, and no new</w:t>
      </w:r>
      <w:r w:rsidR="002309A5">
        <w:t xml:space="preserve"> </w:t>
      </w:r>
      <w:r w:rsidR="00E55F7E">
        <w:t>Bible to be given. Nor have we any reason</w:t>
      </w:r>
      <w:r w:rsidR="002309A5">
        <w:t xml:space="preserve"> </w:t>
      </w:r>
      <w:r w:rsidR="00E55F7E">
        <w:t>to expect our present Scriptures are to be</w:t>
      </w:r>
      <w:r w:rsidR="002309A5">
        <w:t xml:space="preserve"> </w:t>
      </w:r>
      <w:r w:rsidR="00E55F7E">
        <w:t>added to and enlarged</w:t>
      </w:r>
      <w:r w:rsidR="004A27EB">
        <w:t>;</w:t>
      </w:r>
      <w:r w:rsidR="00E55F7E">
        <w:t xml:space="preserve"> but rather in the end</w:t>
      </w:r>
      <w:r w:rsidR="002309A5">
        <w:t xml:space="preserve"> </w:t>
      </w:r>
      <w:r w:rsidR="00E55F7E">
        <w:t xml:space="preserve">of </w:t>
      </w:r>
      <w:r w:rsidR="00E55F7E">
        <w:lastRenderedPageBreak/>
        <w:t>the sacred writings which we now have, it</w:t>
      </w:r>
      <w:r w:rsidR="002309A5">
        <w:t xml:space="preserve"> </w:t>
      </w:r>
      <w:r w:rsidR="00E55F7E">
        <w:t>seems to be intimated, that no add</w:t>
      </w:r>
      <w:r w:rsidR="00E55F7E">
        <w:t>i</w:t>
      </w:r>
      <w:r w:rsidR="00E55F7E">
        <w:t>tion is to</w:t>
      </w:r>
      <w:r w:rsidR="002309A5">
        <w:t xml:space="preserve"> </w:t>
      </w:r>
      <w:r w:rsidR="00E55F7E">
        <w:t>be made till Christ comes. See Rev. xxii.</w:t>
      </w:r>
      <w:r w:rsidR="002309A5">
        <w:t xml:space="preserve"> </w:t>
      </w:r>
      <w:r w:rsidR="00E55F7E">
        <w:t>18-21.</w:t>
      </w:r>
      <w:r w:rsidR="002309A5">
        <w:t xml:space="preserve"> </w:t>
      </w:r>
    </w:p>
    <w:p w:rsidR="004A27EB" w:rsidRDefault="00E55F7E" w:rsidP="00E13F31">
      <w:pPr>
        <w:spacing w:line="276" w:lineRule="auto"/>
        <w:ind w:firstLine="180"/>
        <w:jc w:val="both"/>
      </w:pPr>
      <w:r>
        <w:t xml:space="preserve">4. </w:t>
      </w:r>
      <w:r w:rsidRPr="00997D76">
        <w:rPr>
          <w:i/>
          <w:iCs/>
        </w:rPr>
        <w:t>What cause have they to bless God, and</w:t>
      </w:r>
      <w:r w:rsidR="002309A5" w:rsidRPr="00997D76">
        <w:rPr>
          <w:i/>
          <w:iCs/>
        </w:rPr>
        <w:t xml:space="preserve"> </w:t>
      </w:r>
      <w:r w:rsidRPr="00997D76">
        <w:rPr>
          <w:i/>
          <w:iCs/>
        </w:rPr>
        <w:t>to live to his glory, who have r</w:t>
      </w:r>
      <w:r w:rsidRPr="00997D76">
        <w:rPr>
          <w:i/>
          <w:iCs/>
        </w:rPr>
        <w:t>e</w:t>
      </w:r>
      <w:r w:rsidRPr="00997D76">
        <w:rPr>
          <w:i/>
          <w:iCs/>
        </w:rPr>
        <w:t xml:space="preserve">ceived such </w:t>
      </w:r>
      <w:r w:rsidR="001A3091" w:rsidRPr="00997D76">
        <w:rPr>
          <w:i/>
          <w:iCs/>
        </w:rPr>
        <w:t>a</w:t>
      </w:r>
      <w:r w:rsidR="002309A5" w:rsidRPr="00997D76">
        <w:rPr>
          <w:i/>
          <w:iCs/>
        </w:rPr>
        <w:t xml:space="preserve"> </w:t>
      </w:r>
      <w:r w:rsidRPr="00997D76">
        <w:rPr>
          <w:i/>
          <w:iCs/>
        </w:rPr>
        <w:t>privilege, as is implied in the influence of the</w:t>
      </w:r>
      <w:r w:rsidR="002309A5" w:rsidRPr="00997D76">
        <w:rPr>
          <w:i/>
          <w:iCs/>
        </w:rPr>
        <w:t xml:space="preserve"> </w:t>
      </w:r>
      <w:r w:rsidRPr="00997D76">
        <w:rPr>
          <w:i/>
          <w:iCs/>
        </w:rPr>
        <w:t>Holy Spirit, wor</w:t>
      </w:r>
      <w:r w:rsidRPr="00997D76">
        <w:rPr>
          <w:i/>
          <w:iCs/>
        </w:rPr>
        <w:t>k</w:t>
      </w:r>
      <w:r w:rsidRPr="00997D76">
        <w:rPr>
          <w:i/>
          <w:iCs/>
        </w:rPr>
        <w:t>ing saving grace in the heart</w:t>
      </w:r>
      <w:r>
        <w:t>.</w:t>
      </w:r>
      <w:r w:rsidR="00997D76">
        <w:t>—</w:t>
      </w:r>
      <w:r>
        <w:t>If we do but seriously consider the state of</w:t>
      </w:r>
      <w:r w:rsidR="002309A5">
        <w:t xml:space="preserve"> </w:t>
      </w:r>
      <w:r>
        <w:t>the godly, of those who have been the subjects of this inexpressible blessing, we cannot</w:t>
      </w:r>
      <w:r w:rsidR="002309A5">
        <w:t xml:space="preserve"> </w:t>
      </w:r>
      <w:r>
        <w:t>but be astonished at the wonderful grace bestowed upon them. And the more we consider it, the more wonderful and inexpressible</w:t>
      </w:r>
      <w:r w:rsidR="002309A5">
        <w:t xml:space="preserve"> </w:t>
      </w:r>
      <w:r>
        <w:t>it will appear. When we read in the Scriptures of the great privileges conferred on the</w:t>
      </w:r>
      <w:r w:rsidR="002309A5">
        <w:t xml:space="preserve"> </w:t>
      </w:r>
      <w:r>
        <w:t>Virgin Mary, and on the Apostle Paul, when</w:t>
      </w:r>
      <w:r w:rsidR="002309A5">
        <w:t xml:space="preserve"> </w:t>
      </w:r>
      <w:r w:rsidR="00997D76">
        <w:t>he was caught up into the third</w:t>
      </w:r>
      <w:r>
        <w:t xml:space="preserve"> heaven, we are</w:t>
      </w:r>
      <w:r w:rsidR="002309A5">
        <w:t xml:space="preserve"> </w:t>
      </w:r>
      <w:r>
        <w:t>ready to admire such privileges as very great.</w:t>
      </w:r>
      <w:r w:rsidR="002309A5">
        <w:t xml:space="preserve"> </w:t>
      </w:r>
      <w:r>
        <w:t>But after all, they are as nothing compared</w:t>
      </w:r>
      <w:r w:rsidR="002309A5">
        <w:t xml:space="preserve"> </w:t>
      </w:r>
      <w:r>
        <w:t>with the privilege of being like Christ, and</w:t>
      </w:r>
      <w:r w:rsidR="002309A5">
        <w:t xml:space="preserve"> </w:t>
      </w:r>
      <w:r>
        <w:t>having his love in the heart. Let those, then,</w:t>
      </w:r>
      <w:r w:rsidR="002309A5">
        <w:t xml:space="preserve"> </w:t>
      </w:r>
      <w:r>
        <w:t>that hope they have this last blessing, consider more than they ever yet have done, how</w:t>
      </w:r>
      <w:r w:rsidR="002309A5">
        <w:t xml:space="preserve"> </w:t>
      </w:r>
      <w:r>
        <w:t xml:space="preserve">great a </w:t>
      </w:r>
      <w:proofErr w:type="spellStart"/>
      <w:r>
        <w:t>favor</w:t>
      </w:r>
      <w:proofErr w:type="spellEnd"/>
      <w:r>
        <w:t xml:space="preserve"> God has bestowed upon them,</w:t>
      </w:r>
      <w:r w:rsidR="002309A5">
        <w:t xml:space="preserve"> </w:t>
      </w:r>
      <w:r>
        <w:t>and how great their obligations to glorify him</w:t>
      </w:r>
      <w:r w:rsidR="002309A5">
        <w:t xml:space="preserve"> </w:t>
      </w:r>
      <w:r>
        <w:t>for the work he hath wrought in them, and to</w:t>
      </w:r>
      <w:r w:rsidR="002309A5">
        <w:t xml:space="preserve"> </w:t>
      </w:r>
      <w:r>
        <w:t>glorify Christ who hath purchased this blessi</w:t>
      </w:r>
      <w:r w:rsidR="00997D76">
        <w:t>ng for them with his own blood,</w:t>
      </w:r>
      <w:r>
        <w:t xml:space="preserve"> and to glorify the Holy Spirit who hath sealed it to</w:t>
      </w:r>
      <w:r w:rsidR="002309A5">
        <w:t xml:space="preserve"> </w:t>
      </w:r>
      <w:r>
        <w:t>their souls. What manner of persons ought</w:t>
      </w:r>
      <w:r w:rsidR="002309A5">
        <w:t xml:space="preserve"> </w:t>
      </w:r>
      <w:r>
        <w:t>such to be in all holy conversation and godliness</w:t>
      </w:r>
      <w:r w:rsidR="004A27EB">
        <w:t>!</w:t>
      </w:r>
      <w:r>
        <w:t xml:space="preserve"> Consider, you that hope in God</w:t>
      </w:r>
      <w:r w:rsidR="00805B4D">
        <w:t>’</w:t>
      </w:r>
      <w:r>
        <w:t>s</w:t>
      </w:r>
      <w:r w:rsidR="002309A5">
        <w:t xml:space="preserve"> </w:t>
      </w:r>
      <w:r>
        <w:t>mercy, how highly he hath advanced and exalted you</w:t>
      </w:r>
      <w:r w:rsidR="004A27EB">
        <w:t>;</w:t>
      </w:r>
      <w:r>
        <w:t xml:space="preserve"> and will you not be diligent to live</w:t>
      </w:r>
      <w:r w:rsidR="002309A5">
        <w:t xml:space="preserve"> </w:t>
      </w:r>
      <w:r>
        <w:t xml:space="preserve">for him? Will you </w:t>
      </w:r>
      <w:proofErr w:type="spellStart"/>
      <w:r>
        <w:t>dishonor</w:t>
      </w:r>
      <w:proofErr w:type="spellEnd"/>
      <w:r>
        <w:t xml:space="preserve"> Christ so as to</w:t>
      </w:r>
      <w:r w:rsidR="002309A5">
        <w:t xml:space="preserve"> </w:t>
      </w:r>
      <w:r>
        <w:t>regard him but little, not giving him your</w:t>
      </w:r>
      <w:r w:rsidR="002309A5">
        <w:t xml:space="preserve"> </w:t>
      </w:r>
      <w:r>
        <w:t>whole heart, but going after the world, neglecting him, and his service, and his glory</w:t>
      </w:r>
      <w:r w:rsidR="004A27EB">
        <w:t>?</w:t>
      </w:r>
      <w:r w:rsidR="002309A5">
        <w:t xml:space="preserve"> </w:t>
      </w:r>
      <w:r>
        <w:t>Will you not be watchful against yourselves,</w:t>
      </w:r>
      <w:r w:rsidR="002309A5">
        <w:t xml:space="preserve"> </w:t>
      </w:r>
      <w:r>
        <w:t>against a corrupt, worldly, proud disposition,</w:t>
      </w:r>
      <w:r w:rsidR="002309A5">
        <w:t xml:space="preserve"> </w:t>
      </w:r>
      <w:r>
        <w:t>that might lead you away from God who has</w:t>
      </w:r>
      <w:r w:rsidR="002309A5">
        <w:t xml:space="preserve"> </w:t>
      </w:r>
      <w:r>
        <w:t>been so kind to you, and from the Saviour</w:t>
      </w:r>
      <w:r w:rsidR="002309A5">
        <w:t xml:space="preserve"> </w:t>
      </w:r>
      <w:r>
        <w:t>who has purchased such blessings for you, at</w:t>
      </w:r>
      <w:r w:rsidR="002309A5">
        <w:t xml:space="preserve"> </w:t>
      </w:r>
      <w:r>
        <w:t>the cost of his own agonies and death</w:t>
      </w:r>
      <w:r w:rsidR="004A27EB">
        <w:t>?</w:t>
      </w:r>
      <w:r>
        <w:t xml:space="preserve"> Will</w:t>
      </w:r>
      <w:r w:rsidR="002309A5">
        <w:t xml:space="preserve"> </w:t>
      </w:r>
      <w:r>
        <w:t>you not every day make this your earnest i</w:t>
      </w:r>
      <w:r>
        <w:t>n</w:t>
      </w:r>
      <w:r>
        <w:t>quiry,</w:t>
      </w:r>
      <w:r w:rsidR="004A27EB">
        <w:t xml:space="preserve"> “</w:t>
      </w:r>
      <w:r>
        <w:t>What shall I render unto the Lord</w:t>
      </w:r>
      <w:r w:rsidR="002309A5">
        <w:t xml:space="preserve"> </w:t>
      </w:r>
      <w:r>
        <w:t>for all his benefits towards me</w:t>
      </w:r>
      <w:r w:rsidR="004A27EB">
        <w:t>?”</w:t>
      </w:r>
      <w:r>
        <w:t xml:space="preserve"> What could</w:t>
      </w:r>
      <w:r w:rsidR="002309A5">
        <w:t xml:space="preserve"> </w:t>
      </w:r>
      <w:r>
        <w:t>God have done more for you than he has</w:t>
      </w:r>
      <w:r w:rsidR="002309A5">
        <w:t xml:space="preserve"> </w:t>
      </w:r>
      <w:r>
        <w:t>done</w:t>
      </w:r>
      <w:r w:rsidR="004A27EB">
        <w:t>?</w:t>
      </w:r>
      <w:r>
        <w:t xml:space="preserve"> What privilege could he have bestowed, better in itself, or more worthy to</w:t>
      </w:r>
      <w:r w:rsidR="002309A5">
        <w:t xml:space="preserve"> </w:t>
      </w:r>
      <w:r>
        <w:t>engage your heart in thankfulness</w:t>
      </w:r>
      <w:r w:rsidR="004A27EB">
        <w:t>?</w:t>
      </w:r>
      <w:r>
        <w:t xml:space="preserve"> And</w:t>
      </w:r>
      <w:r w:rsidR="002309A5">
        <w:t xml:space="preserve"> </w:t>
      </w:r>
      <w:r>
        <w:t>consider how you are living how little you</w:t>
      </w:r>
      <w:r w:rsidR="002309A5">
        <w:t xml:space="preserve"> </w:t>
      </w:r>
      <w:r>
        <w:t>have done for him how much you do for self</w:t>
      </w:r>
      <w:r w:rsidR="00997D76">
        <w:t>—</w:t>
      </w:r>
      <w:r>
        <w:t>how little this divine love hath wrought in</w:t>
      </w:r>
      <w:r w:rsidR="002309A5">
        <w:t xml:space="preserve"> </w:t>
      </w:r>
      <w:r>
        <w:t>your heart to incline you to live for God and</w:t>
      </w:r>
      <w:r w:rsidR="002309A5">
        <w:t xml:space="preserve"> </w:t>
      </w:r>
      <w:r>
        <w:t>Christ, and for the extension of his kingdom?</w:t>
      </w:r>
      <w:r w:rsidR="002309A5">
        <w:t xml:space="preserve"> </w:t>
      </w:r>
      <w:r w:rsidR="00997D76">
        <w:t>O</w:t>
      </w:r>
      <w:r w:rsidR="004A27EB">
        <w:t>!</w:t>
      </w:r>
      <w:r>
        <w:t xml:space="preserve"> how should such as you, show your sense</w:t>
      </w:r>
      <w:r w:rsidR="002309A5">
        <w:t xml:space="preserve"> </w:t>
      </w:r>
      <w:r>
        <w:t>of your high priv</w:t>
      </w:r>
      <w:r>
        <w:t>i</w:t>
      </w:r>
      <w:r>
        <w:t>leges, by the exercises of</w:t>
      </w:r>
      <w:r w:rsidR="002309A5">
        <w:t xml:space="preserve"> </w:t>
      </w:r>
      <w:r>
        <w:t>love</w:t>
      </w:r>
      <w:r w:rsidR="004A27EB">
        <w:t>;</w:t>
      </w:r>
      <w:r>
        <w:t xml:space="preserve"> love that is manifest toward God in</w:t>
      </w:r>
      <w:r w:rsidR="002309A5">
        <w:t xml:space="preserve"> </w:t>
      </w:r>
      <w:r>
        <w:t xml:space="preserve">obedience, submission, reverence, cheerfulness, joy and hope, and toward your </w:t>
      </w:r>
      <w:proofErr w:type="spellStart"/>
      <w:r>
        <w:t>neighbor</w:t>
      </w:r>
      <w:proofErr w:type="spellEnd"/>
      <w:r>
        <w:t>,</w:t>
      </w:r>
      <w:r w:rsidR="002309A5">
        <w:t xml:space="preserve"> </w:t>
      </w:r>
      <w:r>
        <w:t>in meekness, sympathy, humility, charitableness, and doing good to all as you have opportunity. Finally,</w:t>
      </w:r>
      <w:r w:rsidR="002309A5">
        <w:t xml:space="preserve"> </w:t>
      </w:r>
    </w:p>
    <w:p w:rsidR="00510B11" w:rsidRDefault="00E55F7E" w:rsidP="00E13F31">
      <w:pPr>
        <w:spacing w:line="276" w:lineRule="auto"/>
        <w:ind w:firstLine="180"/>
        <w:jc w:val="both"/>
      </w:pPr>
      <w:r>
        <w:t xml:space="preserve">5. </w:t>
      </w:r>
      <w:r w:rsidRPr="00997D76">
        <w:rPr>
          <w:i/>
          <w:iCs/>
        </w:rPr>
        <w:t xml:space="preserve">The subject exhorts all </w:t>
      </w:r>
      <w:proofErr w:type="spellStart"/>
      <w:r w:rsidRPr="00997D76">
        <w:rPr>
          <w:i/>
          <w:iCs/>
        </w:rPr>
        <w:t>unrenewed</w:t>
      </w:r>
      <w:proofErr w:type="spellEnd"/>
      <w:r w:rsidRPr="00997D76">
        <w:rPr>
          <w:i/>
          <w:iCs/>
        </w:rPr>
        <w:t xml:space="preserve"> persons, those who are strangers to this grace, to</w:t>
      </w:r>
      <w:r w:rsidR="002309A5" w:rsidRPr="00997D76">
        <w:rPr>
          <w:i/>
          <w:iCs/>
        </w:rPr>
        <w:t xml:space="preserve"> </w:t>
      </w:r>
      <w:r w:rsidRPr="00997D76">
        <w:rPr>
          <w:i/>
          <w:iCs/>
        </w:rPr>
        <w:t>seek this most excellent blessing for themselves</w:t>
      </w:r>
      <w:r>
        <w:t>.</w:t>
      </w:r>
      <w:r w:rsidR="00997D76">
        <w:t>—</w:t>
      </w:r>
      <w:r>
        <w:t>Consider how miserable you now are while</w:t>
      </w:r>
      <w:r w:rsidR="002309A5">
        <w:t xml:space="preserve"> </w:t>
      </w:r>
      <w:r>
        <w:t>wholly destitute of this love, far from righteou</w:t>
      </w:r>
      <w:r>
        <w:t>s</w:t>
      </w:r>
      <w:r>
        <w:t>ness, in love with the vanities of the</w:t>
      </w:r>
      <w:r w:rsidR="002309A5">
        <w:t xml:space="preserve"> </w:t>
      </w:r>
      <w:r>
        <w:t>world, and full of enmity against God. How</w:t>
      </w:r>
      <w:r w:rsidR="002309A5">
        <w:t xml:space="preserve"> </w:t>
      </w:r>
      <w:r>
        <w:t>will you endure when he shall deal with you</w:t>
      </w:r>
      <w:r w:rsidR="002309A5">
        <w:t xml:space="preserve"> </w:t>
      </w:r>
      <w:r>
        <w:t>according to what you are, coming forth in</w:t>
      </w:r>
      <w:r w:rsidR="002309A5">
        <w:t xml:space="preserve"> </w:t>
      </w:r>
      <w:r>
        <w:t>anger as your enemy, and executing his fierce</w:t>
      </w:r>
      <w:r w:rsidR="002309A5">
        <w:t xml:space="preserve"> </w:t>
      </w:r>
      <w:r>
        <w:t>wrath against you. Consider, too, that you</w:t>
      </w:r>
      <w:r w:rsidR="002309A5">
        <w:t xml:space="preserve"> </w:t>
      </w:r>
      <w:r>
        <w:t>are capable of this love</w:t>
      </w:r>
      <w:r w:rsidR="004A27EB">
        <w:t>;</w:t>
      </w:r>
      <w:r>
        <w:t xml:space="preserve"> and Christ is able</w:t>
      </w:r>
      <w:r w:rsidR="002309A5">
        <w:t xml:space="preserve"> </w:t>
      </w:r>
      <w:r>
        <w:t xml:space="preserve">and </w:t>
      </w:r>
      <w:r>
        <w:lastRenderedPageBreak/>
        <w:t>willing to bestow it</w:t>
      </w:r>
      <w:r w:rsidR="004A27EB">
        <w:t>;</w:t>
      </w:r>
      <w:r>
        <w:t xml:space="preserve"> and multitudes have</w:t>
      </w:r>
      <w:r w:rsidR="002309A5">
        <w:t xml:space="preserve"> </w:t>
      </w:r>
      <w:r>
        <w:t>obtained it, and been blessed in it. God is</w:t>
      </w:r>
      <w:r w:rsidR="002309A5">
        <w:t xml:space="preserve"> </w:t>
      </w:r>
      <w:r>
        <w:t>seeking your love, and you are under unspeakable obligation to render it. The Spirit of</w:t>
      </w:r>
      <w:r w:rsidR="002309A5">
        <w:t xml:space="preserve"> </w:t>
      </w:r>
      <w:r>
        <w:t>God has been poured out wonderfully here.</w:t>
      </w:r>
      <w:r w:rsidR="002309A5">
        <w:t xml:space="preserve"> </w:t>
      </w:r>
      <w:r>
        <w:t>Multitudes have been converted. Scarcely a</w:t>
      </w:r>
      <w:r w:rsidR="002309A5">
        <w:t xml:space="preserve"> </w:t>
      </w:r>
      <w:r>
        <w:t>family has been passed by. In almost every</w:t>
      </w:r>
      <w:r w:rsidR="002309A5">
        <w:t xml:space="preserve"> </w:t>
      </w:r>
      <w:r>
        <w:t>hous</w:t>
      </w:r>
      <w:r>
        <w:t>e</w:t>
      </w:r>
      <w:r>
        <w:t>hold some have been made nobles, kings,</w:t>
      </w:r>
      <w:r w:rsidR="002309A5">
        <w:t xml:space="preserve"> </w:t>
      </w:r>
      <w:r>
        <w:t>and priests unto God, sons and daughters of</w:t>
      </w:r>
      <w:r w:rsidR="002309A5">
        <w:t xml:space="preserve"> </w:t>
      </w:r>
      <w:r>
        <w:t>the Lord Almighty</w:t>
      </w:r>
      <w:r w:rsidR="004A27EB">
        <w:t>!</w:t>
      </w:r>
      <w:r>
        <w:t xml:space="preserve"> What manner of persons, then, ought all of us to be, how holy,</w:t>
      </w:r>
      <w:r w:rsidR="002309A5">
        <w:t xml:space="preserve"> </w:t>
      </w:r>
      <w:r>
        <w:t>serious, just, humble, charitable, devoted in</w:t>
      </w:r>
      <w:r w:rsidR="002309A5">
        <w:t xml:space="preserve"> </w:t>
      </w:r>
      <w:r>
        <w:t>God</w:t>
      </w:r>
      <w:r w:rsidR="00805B4D">
        <w:t>’</w:t>
      </w:r>
      <w:r>
        <w:t>s service, and faithful to our fellow-men.</w:t>
      </w:r>
      <w:r w:rsidR="002309A5">
        <w:t xml:space="preserve"> </w:t>
      </w:r>
      <w:r>
        <w:t>As individuals and as a people, God has most</w:t>
      </w:r>
      <w:r w:rsidR="002309A5">
        <w:t xml:space="preserve"> </w:t>
      </w:r>
      <w:r>
        <w:t>richly blessed us, and as both individuals and</w:t>
      </w:r>
      <w:r w:rsidR="002309A5">
        <w:t xml:space="preserve"> </w:t>
      </w:r>
      <w:r>
        <w:t>a people, it becomes</w:t>
      </w:r>
      <w:r w:rsidR="00997D76">
        <w:t xml:space="preserve"> us to be a royal priesthood, a</w:t>
      </w:r>
      <w:r>
        <w:t xml:space="preserve"> holy nation, a peculiar people, showing forth the praises of him that hath called us</w:t>
      </w:r>
      <w:r w:rsidR="002309A5">
        <w:t xml:space="preserve"> </w:t>
      </w:r>
      <w:r>
        <w:t>all out of darkness into his marvellous light</w:t>
      </w:r>
      <w:r w:rsidR="004A27EB">
        <w:t>? “</w:t>
      </w:r>
      <w:r>
        <w:t>Now consider this, ye that forget God, lest</w:t>
      </w:r>
      <w:r w:rsidR="002309A5">
        <w:t xml:space="preserve"> </w:t>
      </w:r>
      <w:r>
        <w:t xml:space="preserve">I tear you in pieces and there be none to deliver. Whoso offereth praise </w:t>
      </w:r>
      <w:proofErr w:type="spellStart"/>
      <w:r>
        <w:t>glorifieth</w:t>
      </w:r>
      <w:proofErr w:type="spellEnd"/>
      <w:r>
        <w:t xml:space="preserve"> me,</w:t>
      </w:r>
      <w:r w:rsidR="002309A5">
        <w:t xml:space="preserve"> </w:t>
      </w:r>
      <w:r>
        <w:t xml:space="preserve">and to him that </w:t>
      </w:r>
      <w:proofErr w:type="spellStart"/>
      <w:r>
        <w:t>ordereth</w:t>
      </w:r>
      <w:proofErr w:type="spellEnd"/>
      <w:r>
        <w:t xml:space="preserve"> his co</w:t>
      </w:r>
      <w:r>
        <w:t>n</w:t>
      </w:r>
      <w:r>
        <w:t>versation</w:t>
      </w:r>
      <w:r w:rsidR="002309A5">
        <w:t xml:space="preserve"> </w:t>
      </w:r>
      <w:r>
        <w:t>aright, will I show the salvation of God</w:t>
      </w:r>
      <w:r w:rsidR="00997D76">
        <w:t>!</w:t>
      </w:r>
      <w:r w:rsidR="004A27EB">
        <w:t>”</w:t>
      </w:r>
      <w:r w:rsidR="002309A5">
        <w:t xml:space="preserve"> </w:t>
      </w:r>
    </w:p>
    <w:sectPr w:rsidR="00510B11" w:rsidSect="0020623F">
      <w:footerReference w:type="default" r:id="rId7"/>
      <w:pgSz w:w="11906" w:h="16838"/>
      <w:pgMar w:top="1440" w:right="216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44" w:rsidRDefault="00A21E44">
      <w:r>
        <w:separator/>
      </w:r>
    </w:p>
  </w:endnote>
  <w:endnote w:type="continuationSeparator" w:id="0">
    <w:p w:rsidR="00A21E44" w:rsidRDefault="00A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1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A65" w:rsidRDefault="009D7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B4D" w:rsidRDefault="0080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44" w:rsidRDefault="00A21E44">
      <w:r>
        <w:separator/>
      </w:r>
    </w:p>
  </w:footnote>
  <w:footnote w:type="continuationSeparator" w:id="0">
    <w:p w:rsidR="00A21E44" w:rsidRDefault="00A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7E"/>
    <w:rsid w:val="000023AE"/>
    <w:rsid w:val="000161B6"/>
    <w:rsid w:val="0002018B"/>
    <w:rsid w:val="000222EC"/>
    <w:rsid w:val="00025E6C"/>
    <w:rsid w:val="00027E11"/>
    <w:rsid w:val="000379E1"/>
    <w:rsid w:val="000419DC"/>
    <w:rsid w:val="00041E90"/>
    <w:rsid w:val="00050815"/>
    <w:rsid w:val="00051E14"/>
    <w:rsid w:val="00054EB8"/>
    <w:rsid w:val="00060858"/>
    <w:rsid w:val="0006231E"/>
    <w:rsid w:val="00070294"/>
    <w:rsid w:val="00070E62"/>
    <w:rsid w:val="00071807"/>
    <w:rsid w:val="00072BEB"/>
    <w:rsid w:val="0007330D"/>
    <w:rsid w:val="0007607B"/>
    <w:rsid w:val="00077569"/>
    <w:rsid w:val="00077C01"/>
    <w:rsid w:val="00080013"/>
    <w:rsid w:val="00081807"/>
    <w:rsid w:val="00081C90"/>
    <w:rsid w:val="00084002"/>
    <w:rsid w:val="00085262"/>
    <w:rsid w:val="00085F19"/>
    <w:rsid w:val="00086356"/>
    <w:rsid w:val="0008654B"/>
    <w:rsid w:val="00093F00"/>
    <w:rsid w:val="000941D8"/>
    <w:rsid w:val="000A0B3A"/>
    <w:rsid w:val="000A19B0"/>
    <w:rsid w:val="000A57D3"/>
    <w:rsid w:val="000B0BA4"/>
    <w:rsid w:val="000B49CF"/>
    <w:rsid w:val="000C3065"/>
    <w:rsid w:val="000C3228"/>
    <w:rsid w:val="000C58DB"/>
    <w:rsid w:val="000C5C89"/>
    <w:rsid w:val="000C5F3C"/>
    <w:rsid w:val="000C6C01"/>
    <w:rsid w:val="000D2E24"/>
    <w:rsid w:val="000D7582"/>
    <w:rsid w:val="000E1510"/>
    <w:rsid w:val="000E2A45"/>
    <w:rsid w:val="000E41CE"/>
    <w:rsid w:val="000E443A"/>
    <w:rsid w:val="000E5E3E"/>
    <w:rsid w:val="000E783C"/>
    <w:rsid w:val="000F15BF"/>
    <w:rsid w:val="000F2DF7"/>
    <w:rsid w:val="000F59F4"/>
    <w:rsid w:val="000F7376"/>
    <w:rsid w:val="000F75DB"/>
    <w:rsid w:val="000F769C"/>
    <w:rsid w:val="000F7F19"/>
    <w:rsid w:val="00105878"/>
    <w:rsid w:val="00113A47"/>
    <w:rsid w:val="001178CF"/>
    <w:rsid w:val="00117BE7"/>
    <w:rsid w:val="001207DE"/>
    <w:rsid w:val="00120A11"/>
    <w:rsid w:val="001239B4"/>
    <w:rsid w:val="001261C7"/>
    <w:rsid w:val="001308A1"/>
    <w:rsid w:val="001336AA"/>
    <w:rsid w:val="001337C9"/>
    <w:rsid w:val="00140657"/>
    <w:rsid w:val="001408F6"/>
    <w:rsid w:val="001454D2"/>
    <w:rsid w:val="0014575E"/>
    <w:rsid w:val="00145DC9"/>
    <w:rsid w:val="00145F36"/>
    <w:rsid w:val="00146307"/>
    <w:rsid w:val="00146B58"/>
    <w:rsid w:val="00146EF8"/>
    <w:rsid w:val="0015261C"/>
    <w:rsid w:val="00154934"/>
    <w:rsid w:val="00156E1C"/>
    <w:rsid w:val="001571D0"/>
    <w:rsid w:val="00157833"/>
    <w:rsid w:val="001605F6"/>
    <w:rsid w:val="00160ABA"/>
    <w:rsid w:val="00164478"/>
    <w:rsid w:val="0016460F"/>
    <w:rsid w:val="0016475B"/>
    <w:rsid w:val="001648F3"/>
    <w:rsid w:val="00164A3D"/>
    <w:rsid w:val="00164C9E"/>
    <w:rsid w:val="0016614C"/>
    <w:rsid w:val="001716D3"/>
    <w:rsid w:val="001729F6"/>
    <w:rsid w:val="00172BB8"/>
    <w:rsid w:val="00172FFD"/>
    <w:rsid w:val="00173854"/>
    <w:rsid w:val="00173D68"/>
    <w:rsid w:val="00175794"/>
    <w:rsid w:val="001770C1"/>
    <w:rsid w:val="00182B61"/>
    <w:rsid w:val="00184E39"/>
    <w:rsid w:val="00185AB6"/>
    <w:rsid w:val="0018612D"/>
    <w:rsid w:val="001873E1"/>
    <w:rsid w:val="00193CCE"/>
    <w:rsid w:val="001944D7"/>
    <w:rsid w:val="001969E5"/>
    <w:rsid w:val="001A3091"/>
    <w:rsid w:val="001A4348"/>
    <w:rsid w:val="001B3CB0"/>
    <w:rsid w:val="001B619F"/>
    <w:rsid w:val="001B7047"/>
    <w:rsid w:val="001B781A"/>
    <w:rsid w:val="001C0E2F"/>
    <w:rsid w:val="001C2493"/>
    <w:rsid w:val="001C6B73"/>
    <w:rsid w:val="001D1210"/>
    <w:rsid w:val="001D30C8"/>
    <w:rsid w:val="001D4F57"/>
    <w:rsid w:val="001E0AC8"/>
    <w:rsid w:val="001E2976"/>
    <w:rsid w:val="001E43DF"/>
    <w:rsid w:val="001E5831"/>
    <w:rsid w:val="001E607D"/>
    <w:rsid w:val="001E66F2"/>
    <w:rsid w:val="001E67F6"/>
    <w:rsid w:val="001E7DCC"/>
    <w:rsid w:val="001F3899"/>
    <w:rsid w:val="001F4640"/>
    <w:rsid w:val="001F4681"/>
    <w:rsid w:val="001F4A4B"/>
    <w:rsid w:val="001F702A"/>
    <w:rsid w:val="0020623F"/>
    <w:rsid w:val="002065A5"/>
    <w:rsid w:val="002155A4"/>
    <w:rsid w:val="00222019"/>
    <w:rsid w:val="002253BB"/>
    <w:rsid w:val="00226EBD"/>
    <w:rsid w:val="002309A5"/>
    <w:rsid w:val="002310D6"/>
    <w:rsid w:val="00232D95"/>
    <w:rsid w:val="00234FC7"/>
    <w:rsid w:val="002419E5"/>
    <w:rsid w:val="00244B09"/>
    <w:rsid w:val="00245E98"/>
    <w:rsid w:val="00247C08"/>
    <w:rsid w:val="00247E04"/>
    <w:rsid w:val="0025146B"/>
    <w:rsid w:val="00251A56"/>
    <w:rsid w:val="00254838"/>
    <w:rsid w:val="00254959"/>
    <w:rsid w:val="00254DAC"/>
    <w:rsid w:val="0025500E"/>
    <w:rsid w:val="00255EFB"/>
    <w:rsid w:val="00255F66"/>
    <w:rsid w:val="00256FB2"/>
    <w:rsid w:val="00265562"/>
    <w:rsid w:val="00266EF6"/>
    <w:rsid w:val="00270B40"/>
    <w:rsid w:val="00272C9E"/>
    <w:rsid w:val="00274F98"/>
    <w:rsid w:val="002768D3"/>
    <w:rsid w:val="00276BEE"/>
    <w:rsid w:val="0028116C"/>
    <w:rsid w:val="00283585"/>
    <w:rsid w:val="0028421B"/>
    <w:rsid w:val="00290711"/>
    <w:rsid w:val="00295249"/>
    <w:rsid w:val="002A37D7"/>
    <w:rsid w:val="002A37D9"/>
    <w:rsid w:val="002A4579"/>
    <w:rsid w:val="002A61AD"/>
    <w:rsid w:val="002B0F96"/>
    <w:rsid w:val="002B138E"/>
    <w:rsid w:val="002B219F"/>
    <w:rsid w:val="002B31B7"/>
    <w:rsid w:val="002B368E"/>
    <w:rsid w:val="002B400C"/>
    <w:rsid w:val="002C0990"/>
    <w:rsid w:val="002C1EE9"/>
    <w:rsid w:val="002C24B2"/>
    <w:rsid w:val="002C5C8E"/>
    <w:rsid w:val="002C6D07"/>
    <w:rsid w:val="002D0266"/>
    <w:rsid w:val="002D06C9"/>
    <w:rsid w:val="002D1DD2"/>
    <w:rsid w:val="002D43A4"/>
    <w:rsid w:val="002D61C1"/>
    <w:rsid w:val="002E0049"/>
    <w:rsid w:val="002E0508"/>
    <w:rsid w:val="002E0A58"/>
    <w:rsid w:val="002E4090"/>
    <w:rsid w:val="002E67DB"/>
    <w:rsid w:val="002F3146"/>
    <w:rsid w:val="002F4BCE"/>
    <w:rsid w:val="002F6A5E"/>
    <w:rsid w:val="002F6BE7"/>
    <w:rsid w:val="002F7A35"/>
    <w:rsid w:val="00301F6A"/>
    <w:rsid w:val="00303C62"/>
    <w:rsid w:val="00303EA5"/>
    <w:rsid w:val="0030432E"/>
    <w:rsid w:val="0030547D"/>
    <w:rsid w:val="00305712"/>
    <w:rsid w:val="00305FA7"/>
    <w:rsid w:val="00311528"/>
    <w:rsid w:val="0031307D"/>
    <w:rsid w:val="0031416F"/>
    <w:rsid w:val="00315225"/>
    <w:rsid w:val="00316B2E"/>
    <w:rsid w:val="00322967"/>
    <w:rsid w:val="00322F8F"/>
    <w:rsid w:val="003235A9"/>
    <w:rsid w:val="003240B8"/>
    <w:rsid w:val="0032548E"/>
    <w:rsid w:val="0032792B"/>
    <w:rsid w:val="00327E9E"/>
    <w:rsid w:val="003324CB"/>
    <w:rsid w:val="003330A4"/>
    <w:rsid w:val="0033432E"/>
    <w:rsid w:val="003358D9"/>
    <w:rsid w:val="00336F55"/>
    <w:rsid w:val="003461C5"/>
    <w:rsid w:val="00347E56"/>
    <w:rsid w:val="003538BB"/>
    <w:rsid w:val="003543E6"/>
    <w:rsid w:val="00354F6D"/>
    <w:rsid w:val="00360DE3"/>
    <w:rsid w:val="003634D2"/>
    <w:rsid w:val="00363EDE"/>
    <w:rsid w:val="00365077"/>
    <w:rsid w:val="00372468"/>
    <w:rsid w:val="003753A7"/>
    <w:rsid w:val="00383DC8"/>
    <w:rsid w:val="00385B06"/>
    <w:rsid w:val="00386977"/>
    <w:rsid w:val="00386986"/>
    <w:rsid w:val="00392D37"/>
    <w:rsid w:val="00394F22"/>
    <w:rsid w:val="00395235"/>
    <w:rsid w:val="003968EA"/>
    <w:rsid w:val="003A095C"/>
    <w:rsid w:val="003A3016"/>
    <w:rsid w:val="003A4EC3"/>
    <w:rsid w:val="003A6408"/>
    <w:rsid w:val="003A657C"/>
    <w:rsid w:val="003A6861"/>
    <w:rsid w:val="003B0CB8"/>
    <w:rsid w:val="003B4E1B"/>
    <w:rsid w:val="003C0717"/>
    <w:rsid w:val="003C2A13"/>
    <w:rsid w:val="003C3DC7"/>
    <w:rsid w:val="003C666E"/>
    <w:rsid w:val="003C6AC6"/>
    <w:rsid w:val="003D1971"/>
    <w:rsid w:val="003D22F6"/>
    <w:rsid w:val="003E16FF"/>
    <w:rsid w:val="003E280B"/>
    <w:rsid w:val="003E33D2"/>
    <w:rsid w:val="003E5BFC"/>
    <w:rsid w:val="003E5E05"/>
    <w:rsid w:val="003E645C"/>
    <w:rsid w:val="003E6600"/>
    <w:rsid w:val="003F570D"/>
    <w:rsid w:val="003F57F0"/>
    <w:rsid w:val="0040247E"/>
    <w:rsid w:val="00403B2F"/>
    <w:rsid w:val="00405E9C"/>
    <w:rsid w:val="004072D1"/>
    <w:rsid w:val="00407826"/>
    <w:rsid w:val="00412A39"/>
    <w:rsid w:val="0041350D"/>
    <w:rsid w:val="00416C6D"/>
    <w:rsid w:val="00422D83"/>
    <w:rsid w:val="004251B8"/>
    <w:rsid w:val="00430793"/>
    <w:rsid w:val="00433413"/>
    <w:rsid w:val="004354D2"/>
    <w:rsid w:val="0043553A"/>
    <w:rsid w:val="004430DE"/>
    <w:rsid w:val="004461AB"/>
    <w:rsid w:val="00451B78"/>
    <w:rsid w:val="0045360A"/>
    <w:rsid w:val="00453D74"/>
    <w:rsid w:val="004540B0"/>
    <w:rsid w:val="0045459D"/>
    <w:rsid w:val="00460E84"/>
    <w:rsid w:val="0046242D"/>
    <w:rsid w:val="0046488C"/>
    <w:rsid w:val="00465C4B"/>
    <w:rsid w:val="004724D9"/>
    <w:rsid w:val="00472F73"/>
    <w:rsid w:val="00475B98"/>
    <w:rsid w:val="004800C5"/>
    <w:rsid w:val="004802F8"/>
    <w:rsid w:val="004832AC"/>
    <w:rsid w:val="00485976"/>
    <w:rsid w:val="0049121B"/>
    <w:rsid w:val="00491B51"/>
    <w:rsid w:val="004929CD"/>
    <w:rsid w:val="004947A5"/>
    <w:rsid w:val="004A27EB"/>
    <w:rsid w:val="004A5347"/>
    <w:rsid w:val="004A7DEA"/>
    <w:rsid w:val="004B204B"/>
    <w:rsid w:val="004B28E2"/>
    <w:rsid w:val="004B4256"/>
    <w:rsid w:val="004C0D1A"/>
    <w:rsid w:val="004C28E6"/>
    <w:rsid w:val="004C2FFB"/>
    <w:rsid w:val="004C3AA5"/>
    <w:rsid w:val="004C4434"/>
    <w:rsid w:val="004C461C"/>
    <w:rsid w:val="004D53A9"/>
    <w:rsid w:val="004D5974"/>
    <w:rsid w:val="004D7360"/>
    <w:rsid w:val="004D79A4"/>
    <w:rsid w:val="004E4298"/>
    <w:rsid w:val="004E5895"/>
    <w:rsid w:val="004F1030"/>
    <w:rsid w:val="004F1383"/>
    <w:rsid w:val="004F322D"/>
    <w:rsid w:val="004F3F3F"/>
    <w:rsid w:val="00501E90"/>
    <w:rsid w:val="005029EE"/>
    <w:rsid w:val="00503C00"/>
    <w:rsid w:val="00504C36"/>
    <w:rsid w:val="00504DBC"/>
    <w:rsid w:val="00507218"/>
    <w:rsid w:val="00510B11"/>
    <w:rsid w:val="00511C45"/>
    <w:rsid w:val="00512D47"/>
    <w:rsid w:val="00517EBF"/>
    <w:rsid w:val="00524379"/>
    <w:rsid w:val="00525C3A"/>
    <w:rsid w:val="00526BC4"/>
    <w:rsid w:val="00533427"/>
    <w:rsid w:val="00533C2E"/>
    <w:rsid w:val="00533DF5"/>
    <w:rsid w:val="005367D1"/>
    <w:rsid w:val="00537A83"/>
    <w:rsid w:val="00542B8E"/>
    <w:rsid w:val="005437A4"/>
    <w:rsid w:val="00544277"/>
    <w:rsid w:val="00545240"/>
    <w:rsid w:val="005456A7"/>
    <w:rsid w:val="005456F7"/>
    <w:rsid w:val="0055292E"/>
    <w:rsid w:val="0055556B"/>
    <w:rsid w:val="00555A97"/>
    <w:rsid w:val="005570C6"/>
    <w:rsid w:val="00560538"/>
    <w:rsid w:val="00560C7D"/>
    <w:rsid w:val="0056110F"/>
    <w:rsid w:val="005615F3"/>
    <w:rsid w:val="005618BF"/>
    <w:rsid w:val="00566E58"/>
    <w:rsid w:val="00566F70"/>
    <w:rsid w:val="00570037"/>
    <w:rsid w:val="005712FB"/>
    <w:rsid w:val="0058293B"/>
    <w:rsid w:val="00582F4F"/>
    <w:rsid w:val="005844ED"/>
    <w:rsid w:val="0058610B"/>
    <w:rsid w:val="00586752"/>
    <w:rsid w:val="00586D41"/>
    <w:rsid w:val="00587F17"/>
    <w:rsid w:val="00592DD9"/>
    <w:rsid w:val="00593EDB"/>
    <w:rsid w:val="005951BF"/>
    <w:rsid w:val="00595ED9"/>
    <w:rsid w:val="00596EA5"/>
    <w:rsid w:val="005A2EC9"/>
    <w:rsid w:val="005A3EF3"/>
    <w:rsid w:val="005A7ED7"/>
    <w:rsid w:val="005B0B5C"/>
    <w:rsid w:val="005B6DA1"/>
    <w:rsid w:val="005C21C3"/>
    <w:rsid w:val="005C2E01"/>
    <w:rsid w:val="005C358A"/>
    <w:rsid w:val="005C3ACB"/>
    <w:rsid w:val="005C4FC5"/>
    <w:rsid w:val="005D3688"/>
    <w:rsid w:val="005D64C5"/>
    <w:rsid w:val="005E6136"/>
    <w:rsid w:val="005E6B95"/>
    <w:rsid w:val="005F1899"/>
    <w:rsid w:val="005F319D"/>
    <w:rsid w:val="005F31E6"/>
    <w:rsid w:val="005F5EFB"/>
    <w:rsid w:val="005F6A2E"/>
    <w:rsid w:val="0060073E"/>
    <w:rsid w:val="006008DD"/>
    <w:rsid w:val="00603665"/>
    <w:rsid w:val="006056E1"/>
    <w:rsid w:val="00606CEC"/>
    <w:rsid w:val="00606D92"/>
    <w:rsid w:val="006071AE"/>
    <w:rsid w:val="006175B7"/>
    <w:rsid w:val="00622247"/>
    <w:rsid w:val="006264AE"/>
    <w:rsid w:val="00630DCE"/>
    <w:rsid w:val="006368EA"/>
    <w:rsid w:val="00636A12"/>
    <w:rsid w:val="00636A1D"/>
    <w:rsid w:val="00654703"/>
    <w:rsid w:val="00656EC3"/>
    <w:rsid w:val="00657E57"/>
    <w:rsid w:val="00660243"/>
    <w:rsid w:val="00660BD3"/>
    <w:rsid w:val="006617DC"/>
    <w:rsid w:val="00663EE6"/>
    <w:rsid w:val="00664F5D"/>
    <w:rsid w:val="00670FC6"/>
    <w:rsid w:val="0067117B"/>
    <w:rsid w:val="006720BC"/>
    <w:rsid w:val="00672A17"/>
    <w:rsid w:val="00676E03"/>
    <w:rsid w:val="006851C8"/>
    <w:rsid w:val="006853F8"/>
    <w:rsid w:val="0069040E"/>
    <w:rsid w:val="00691FEF"/>
    <w:rsid w:val="006945EA"/>
    <w:rsid w:val="00695D92"/>
    <w:rsid w:val="006A19E9"/>
    <w:rsid w:val="006A3CF0"/>
    <w:rsid w:val="006A6F93"/>
    <w:rsid w:val="006B72FE"/>
    <w:rsid w:val="006B732B"/>
    <w:rsid w:val="006C6D39"/>
    <w:rsid w:val="006C7C86"/>
    <w:rsid w:val="006D064F"/>
    <w:rsid w:val="006D118E"/>
    <w:rsid w:val="006D14A4"/>
    <w:rsid w:val="006D15BC"/>
    <w:rsid w:val="006D30F5"/>
    <w:rsid w:val="006D4CC0"/>
    <w:rsid w:val="006D55A1"/>
    <w:rsid w:val="006D5A4C"/>
    <w:rsid w:val="006D6FF7"/>
    <w:rsid w:val="006E06A6"/>
    <w:rsid w:val="006E07E8"/>
    <w:rsid w:val="006E215F"/>
    <w:rsid w:val="006F027F"/>
    <w:rsid w:val="006F34A7"/>
    <w:rsid w:val="006F34C0"/>
    <w:rsid w:val="006F34E2"/>
    <w:rsid w:val="006F4F90"/>
    <w:rsid w:val="006F56AD"/>
    <w:rsid w:val="006F6697"/>
    <w:rsid w:val="006F7E09"/>
    <w:rsid w:val="00705E59"/>
    <w:rsid w:val="00710A31"/>
    <w:rsid w:val="00710BD8"/>
    <w:rsid w:val="00710CE1"/>
    <w:rsid w:val="007146F6"/>
    <w:rsid w:val="007175A8"/>
    <w:rsid w:val="00721522"/>
    <w:rsid w:val="00722153"/>
    <w:rsid w:val="00722EA2"/>
    <w:rsid w:val="00724CD5"/>
    <w:rsid w:val="00725A1B"/>
    <w:rsid w:val="00725DAA"/>
    <w:rsid w:val="00727AA9"/>
    <w:rsid w:val="00732939"/>
    <w:rsid w:val="007378C8"/>
    <w:rsid w:val="00737B1F"/>
    <w:rsid w:val="00742C35"/>
    <w:rsid w:val="007446A9"/>
    <w:rsid w:val="00746D73"/>
    <w:rsid w:val="0075147A"/>
    <w:rsid w:val="007514A8"/>
    <w:rsid w:val="007519DF"/>
    <w:rsid w:val="007530FD"/>
    <w:rsid w:val="007563D5"/>
    <w:rsid w:val="00760389"/>
    <w:rsid w:val="00760845"/>
    <w:rsid w:val="007624FC"/>
    <w:rsid w:val="0076275E"/>
    <w:rsid w:val="007635C1"/>
    <w:rsid w:val="00763744"/>
    <w:rsid w:val="00763A46"/>
    <w:rsid w:val="00766001"/>
    <w:rsid w:val="00767DEE"/>
    <w:rsid w:val="00767E7F"/>
    <w:rsid w:val="007712A0"/>
    <w:rsid w:val="00773E35"/>
    <w:rsid w:val="007805C6"/>
    <w:rsid w:val="00784340"/>
    <w:rsid w:val="00785D64"/>
    <w:rsid w:val="00791C9A"/>
    <w:rsid w:val="007929B3"/>
    <w:rsid w:val="00794B7F"/>
    <w:rsid w:val="00794E5B"/>
    <w:rsid w:val="00796C45"/>
    <w:rsid w:val="00797535"/>
    <w:rsid w:val="007A068A"/>
    <w:rsid w:val="007A1B0D"/>
    <w:rsid w:val="007A3D5D"/>
    <w:rsid w:val="007A4674"/>
    <w:rsid w:val="007A5FCE"/>
    <w:rsid w:val="007B0453"/>
    <w:rsid w:val="007B0D8A"/>
    <w:rsid w:val="007B6462"/>
    <w:rsid w:val="007B69D0"/>
    <w:rsid w:val="007C2599"/>
    <w:rsid w:val="007C279B"/>
    <w:rsid w:val="007C75FD"/>
    <w:rsid w:val="007C7BE7"/>
    <w:rsid w:val="007D12FB"/>
    <w:rsid w:val="007D327C"/>
    <w:rsid w:val="007D63CC"/>
    <w:rsid w:val="007D7341"/>
    <w:rsid w:val="007D757F"/>
    <w:rsid w:val="007F2E0F"/>
    <w:rsid w:val="007F66FE"/>
    <w:rsid w:val="008037F0"/>
    <w:rsid w:val="00804203"/>
    <w:rsid w:val="008050DA"/>
    <w:rsid w:val="00805B4D"/>
    <w:rsid w:val="0081064D"/>
    <w:rsid w:val="00811108"/>
    <w:rsid w:val="00815785"/>
    <w:rsid w:val="008166D9"/>
    <w:rsid w:val="00816AAC"/>
    <w:rsid w:val="00817577"/>
    <w:rsid w:val="00820027"/>
    <w:rsid w:val="008235AB"/>
    <w:rsid w:val="00837E2C"/>
    <w:rsid w:val="008424A7"/>
    <w:rsid w:val="0084389E"/>
    <w:rsid w:val="00844A4E"/>
    <w:rsid w:val="0084559A"/>
    <w:rsid w:val="00852016"/>
    <w:rsid w:val="008533D8"/>
    <w:rsid w:val="008576EF"/>
    <w:rsid w:val="00863A8D"/>
    <w:rsid w:val="00864D31"/>
    <w:rsid w:val="00865D09"/>
    <w:rsid w:val="0086638F"/>
    <w:rsid w:val="00866757"/>
    <w:rsid w:val="0086716D"/>
    <w:rsid w:val="00870F2F"/>
    <w:rsid w:val="00875C38"/>
    <w:rsid w:val="008767E4"/>
    <w:rsid w:val="00876F37"/>
    <w:rsid w:val="00880525"/>
    <w:rsid w:val="00881008"/>
    <w:rsid w:val="00886560"/>
    <w:rsid w:val="0088733C"/>
    <w:rsid w:val="008909E2"/>
    <w:rsid w:val="00890F60"/>
    <w:rsid w:val="008920AA"/>
    <w:rsid w:val="008938A4"/>
    <w:rsid w:val="00894293"/>
    <w:rsid w:val="0089548C"/>
    <w:rsid w:val="00895570"/>
    <w:rsid w:val="0089656B"/>
    <w:rsid w:val="008A3880"/>
    <w:rsid w:val="008A5699"/>
    <w:rsid w:val="008B284E"/>
    <w:rsid w:val="008B5BA3"/>
    <w:rsid w:val="008C0796"/>
    <w:rsid w:val="008C3ECD"/>
    <w:rsid w:val="008C4705"/>
    <w:rsid w:val="008C6B48"/>
    <w:rsid w:val="008D01ED"/>
    <w:rsid w:val="008D1345"/>
    <w:rsid w:val="008D6500"/>
    <w:rsid w:val="008D71D8"/>
    <w:rsid w:val="008E6408"/>
    <w:rsid w:val="008F1C1F"/>
    <w:rsid w:val="008F2848"/>
    <w:rsid w:val="008F342A"/>
    <w:rsid w:val="008F592F"/>
    <w:rsid w:val="00901A07"/>
    <w:rsid w:val="00910861"/>
    <w:rsid w:val="0091101F"/>
    <w:rsid w:val="0091200C"/>
    <w:rsid w:val="00913731"/>
    <w:rsid w:val="00914AD3"/>
    <w:rsid w:val="00915D56"/>
    <w:rsid w:val="0091668F"/>
    <w:rsid w:val="0092276E"/>
    <w:rsid w:val="00926F14"/>
    <w:rsid w:val="00932CE1"/>
    <w:rsid w:val="00936286"/>
    <w:rsid w:val="00941391"/>
    <w:rsid w:val="00943B7B"/>
    <w:rsid w:val="00943CB9"/>
    <w:rsid w:val="009471BD"/>
    <w:rsid w:val="009471EE"/>
    <w:rsid w:val="0095257D"/>
    <w:rsid w:val="00956BC8"/>
    <w:rsid w:val="00957F57"/>
    <w:rsid w:val="0096304A"/>
    <w:rsid w:val="00963EA1"/>
    <w:rsid w:val="00964670"/>
    <w:rsid w:val="009655FB"/>
    <w:rsid w:val="00965D7A"/>
    <w:rsid w:val="0097004E"/>
    <w:rsid w:val="0097007B"/>
    <w:rsid w:val="0097013D"/>
    <w:rsid w:val="009719BF"/>
    <w:rsid w:val="00976039"/>
    <w:rsid w:val="00981C79"/>
    <w:rsid w:val="00983E8D"/>
    <w:rsid w:val="00986493"/>
    <w:rsid w:val="0098663B"/>
    <w:rsid w:val="009877FE"/>
    <w:rsid w:val="009905CA"/>
    <w:rsid w:val="00994D53"/>
    <w:rsid w:val="00995AF8"/>
    <w:rsid w:val="00995FCE"/>
    <w:rsid w:val="009961C3"/>
    <w:rsid w:val="00996FAF"/>
    <w:rsid w:val="00997D76"/>
    <w:rsid w:val="009A018C"/>
    <w:rsid w:val="009A4414"/>
    <w:rsid w:val="009B0B0C"/>
    <w:rsid w:val="009C0525"/>
    <w:rsid w:val="009C5047"/>
    <w:rsid w:val="009D0161"/>
    <w:rsid w:val="009D063C"/>
    <w:rsid w:val="009D54C9"/>
    <w:rsid w:val="009D6B72"/>
    <w:rsid w:val="009D7A65"/>
    <w:rsid w:val="009E03DB"/>
    <w:rsid w:val="009E1813"/>
    <w:rsid w:val="009E314A"/>
    <w:rsid w:val="009E49BA"/>
    <w:rsid w:val="009E4C97"/>
    <w:rsid w:val="009F1BB1"/>
    <w:rsid w:val="009F3B61"/>
    <w:rsid w:val="009F3E3C"/>
    <w:rsid w:val="009F48D0"/>
    <w:rsid w:val="009F6BAC"/>
    <w:rsid w:val="009F73A3"/>
    <w:rsid w:val="00A01206"/>
    <w:rsid w:val="00A01261"/>
    <w:rsid w:val="00A018AC"/>
    <w:rsid w:val="00A02043"/>
    <w:rsid w:val="00A05789"/>
    <w:rsid w:val="00A058F1"/>
    <w:rsid w:val="00A05E32"/>
    <w:rsid w:val="00A071AE"/>
    <w:rsid w:val="00A1197E"/>
    <w:rsid w:val="00A11E14"/>
    <w:rsid w:val="00A12171"/>
    <w:rsid w:val="00A140DB"/>
    <w:rsid w:val="00A176E1"/>
    <w:rsid w:val="00A20A98"/>
    <w:rsid w:val="00A20C0A"/>
    <w:rsid w:val="00A211B7"/>
    <w:rsid w:val="00A21E44"/>
    <w:rsid w:val="00A2523A"/>
    <w:rsid w:val="00A310B5"/>
    <w:rsid w:val="00A34FB1"/>
    <w:rsid w:val="00A3529F"/>
    <w:rsid w:val="00A36457"/>
    <w:rsid w:val="00A37366"/>
    <w:rsid w:val="00A4319E"/>
    <w:rsid w:val="00A4385B"/>
    <w:rsid w:val="00A43B28"/>
    <w:rsid w:val="00A444B4"/>
    <w:rsid w:val="00A44692"/>
    <w:rsid w:val="00A46C32"/>
    <w:rsid w:val="00A46D7F"/>
    <w:rsid w:val="00A509C1"/>
    <w:rsid w:val="00A561AA"/>
    <w:rsid w:val="00A611ED"/>
    <w:rsid w:val="00A616E2"/>
    <w:rsid w:val="00A63C96"/>
    <w:rsid w:val="00A64C25"/>
    <w:rsid w:val="00A669C1"/>
    <w:rsid w:val="00A67295"/>
    <w:rsid w:val="00A67A49"/>
    <w:rsid w:val="00A703E5"/>
    <w:rsid w:val="00A709A1"/>
    <w:rsid w:val="00A7354E"/>
    <w:rsid w:val="00A73D26"/>
    <w:rsid w:val="00A751B0"/>
    <w:rsid w:val="00A77708"/>
    <w:rsid w:val="00A77A86"/>
    <w:rsid w:val="00A77F82"/>
    <w:rsid w:val="00A82360"/>
    <w:rsid w:val="00A838E9"/>
    <w:rsid w:val="00A858D3"/>
    <w:rsid w:val="00A863F5"/>
    <w:rsid w:val="00A872C8"/>
    <w:rsid w:val="00A908E9"/>
    <w:rsid w:val="00A92230"/>
    <w:rsid w:val="00A92D59"/>
    <w:rsid w:val="00AA0ED5"/>
    <w:rsid w:val="00AA1542"/>
    <w:rsid w:val="00AA2089"/>
    <w:rsid w:val="00AA6232"/>
    <w:rsid w:val="00AB063B"/>
    <w:rsid w:val="00AB1444"/>
    <w:rsid w:val="00AB25F1"/>
    <w:rsid w:val="00AB27A1"/>
    <w:rsid w:val="00AB2B8B"/>
    <w:rsid w:val="00AB356C"/>
    <w:rsid w:val="00AC3156"/>
    <w:rsid w:val="00AC4D92"/>
    <w:rsid w:val="00AC54E8"/>
    <w:rsid w:val="00AC55A0"/>
    <w:rsid w:val="00AC5B50"/>
    <w:rsid w:val="00AC6EAA"/>
    <w:rsid w:val="00AD0BE4"/>
    <w:rsid w:val="00AD1974"/>
    <w:rsid w:val="00AD4B98"/>
    <w:rsid w:val="00AE0305"/>
    <w:rsid w:val="00AE4174"/>
    <w:rsid w:val="00AE6D5E"/>
    <w:rsid w:val="00AF1C88"/>
    <w:rsid w:val="00B01616"/>
    <w:rsid w:val="00B04FE0"/>
    <w:rsid w:val="00B05FCE"/>
    <w:rsid w:val="00B11319"/>
    <w:rsid w:val="00B13188"/>
    <w:rsid w:val="00B15ECB"/>
    <w:rsid w:val="00B17B79"/>
    <w:rsid w:val="00B22535"/>
    <w:rsid w:val="00B24568"/>
    <w:rsid w:val="00B249E9"/>
    <w:rsid w:val="00B2788E"/>
    <w:rsid w:val="00B30C1C"/>
    <w:rsid w:val="00B350C6"/>
    <w:rsid w:val="00B40F56"/>
    <w:rsid w:val="00B42BCB"/>
    <w:rsid w:val="00B51E1F"/>
    <w:rsid w:val="00B604E9"/>
    <w:rsid w:val="00B606A8"/>
    <w:rsid w:val="00B65BAB"/>
    <w:rsid w:val="00B67F6A"/>
    <w:rsid w:val="00B703DC"/>
    <w:rsid w:val="00B7044A"/>
    <w:rsid w:val="00B70551"/>
    <w:rsid w:val="00B70BF4"/>
    <w:rsid w:val="00B71344"/>
    <w:rsid w:val="00B7188D"/>
    <w:rsid w:val="00B73919"/>
    <w:rsid w:val="00B77142"/>
    <w:rsid w:val="00B80930"/>
    <w:rsid w:val="00B839EB"/>
    <w:rsid w:val="00B93BDC"/>
    <w:rsid w:val="00B9583A"/>
    <w:rsid w:val="00BA0648"/>
    <w:rsid w:val="00BA21CE"/>
    <w:rsid w:val="00BA3C44"/>
    <w:rsid w:val="00BA45BD"/>
    <w:rsid w:val="00BA4E83"/>
    <w:rsid w:val="00BA5BF1"/>
    <w:rsid w:val="00BB094C"/>
    <w:rsid w:val="00BB0AFD"/>
    <w:rsid w:val="00BB1FC5"/>
    <w:rsid w:val="00BB5967"/>
    <w:rsid w:val="00BB700D"/>
    <w:rsid w:val="00BC1628"/>
    <w:rsid w:val="00BC405E"/>
    <w:rsid w:val="00BC4B3F"/>
    <w:rsid w:val="00BC6131"/>
    <w:rsid w:val="00BC732D"/>
    <w:rsid w:val="00BD0BD3"/>
    <w:rsid w:val="00BD3794"/>
    <w:rsid w:val="00BD527E"/>
    <w:rsid w:val="00BD5511"/>
    <w:rsid w:val="00BE47DF"/>
    <w:rsid w:val="00BE4ED4"/>
    <w:rsid w:val="00BE50E9"/>
    <w:rsid w:val="00BE7081"/>
    <w:rsid w:val="00BE7A6F"/>
    <w:rsid w:val="00BF3FFF"/>
    <w:rsid w:val="00C0087C"/>
    <w:rsid w:val="00C0227D"/>
    <w:rsid w:val="00C04F7D"/>
    <w:rsid w:val="00C0511F"/>
    <w:rsid w:val="00C053B0"/>
    <w:rsid w:val="00C07ED5"/>
    <w:rsid w:val="00C15178"/>
    <w:rsid w:val="00C154AB"/>
    <w:rsid w:val="00C23473"/>
    <w:rsid w:val="00C2721B"/>
    <w:rsid w:val="00C273CF"/>
    <w:rsid w:val="00C30EA6"/>
    <w:rsid w:val="00C3103C"/>
    <w:rsid w:val="00C3145E"/>
    <w:rsid w:val="00C32C6C"/>
    <w:rsid w:val="00C3324B"/>
    <w:rsid w:val="00C36430"/>
    <w:rsid w:val="00C41005"/>
    <w:rsid w:val="00C41221"/>
    <w:rsid w:val="00C51BB5"/>
    <w:rsid w:val="00C52333"/>
    <w:rsid w:val="00C57CC1"/>
    <w:rsid w:val="00C620DD"/>
    <w:rsid w:val="00C628D7"/>
    <w:rsid w:val="00C638A3"/>
    <w:rsid w:val="00C63D9D"/>
    <w:rsid w:val="00C729A8"/>
    <w:rsid w:val="00C72D1A"/>
    <w:rsid w:val="00C72F68"/>
    <w:rsid w:val="00C73BF0"/>
    <w:rsid w:val="00C76157"/>
    <w:rsid w:val="00C77824"/>
    <w:rsid w:val="00C82A8E"/>
    <w:rsid w:val="00C84B44"/>
    <w:rsid w:val="00C869D0"/>
    <w:rsid w:val="00C87A2F"/>
    <w:rsid w:val="00C902FF"/>
    <w:rsid w:val="00C904F4"/>
    <w:rsid w:val="00C91743"/>
    <w:rsid w:val="00C9185D"/>
    <w:rsid w:val="00C91E93"/>
    <w:rsid w:val="00C92A34"/>
    <w:rsid w:val="00C9418F"/>
    <w:rsid w:val="00C94433"/>
    <w:rsid w:val="00C95966"/>
    <w:rsid w:val="00C96125"/>
    <w:rsid w:val="00C96ADB"/>
    <w:rsid w:val="00C96D1C"/>
    <w:rsid w:val="00CA2114"/>
    <w:rsid w:val="00CA3C06"/>
    <w:rsid w:val="00CA6630"/>
    <w:rsid w:val="00CB2454"/>
    <w:rsid w:val="00CB28EC"/>
    <w:rsid w:val="00CB312B"/>
    <w:rsid w:val="00CB6AB6"/>
    <w:rsid w:val="00CB7DD2"/>
    <w:rsid w:val="00CC22EC"/>
    <w:rsid w:val="00CC3101"/>
    <w:rsid w:val="00CC5D6B"/>
    <w:rsid w:val="00CC7D96"/>
    <w:rsid w:val="00CD0485"/>
    <w:rsid w:val="00CE0202"/>
    <w:rsid w:val="00CE0D2E"/>
    <w:rsid w:val="00CE24E8"/>
    <w:rsid w:val="00CE36C5"/>
    <w:rsid w:val="00CE3B8E"/>
    <w:rsid w:val="00CE5ED5"/>
    <w:rsid w:val="00CF0F64"/>
    <w:rsid w:val="00CF14AD"/>
    <w:rsid w:val="00CF2AEE"/>
    <w:rsid w:val="00CF38CB"/>
    <w:rsid w:val="00CF7582"/>
    <w:rsid w:val="00D05477"/>
    <w:rsid w:val="00D07471"/>
    <w:rsid w:val="00D1038F"/>
    <w:rsid w:val="00D11718"/>
    <w:rsid w:val="00D1231B"/>
    <w:rsid w:val="00D126E0"/>
    <w:rsid w:val="00D14FEF"/>
    <w:rsid w:val="00D1532D"/>
    <w:rsid w:val="00D162C4"/>
    <w:rsid w:val="00D30ED9"/>
    <w:rsid w:val="00D32122"/>
    <w:rsid w:val="00D33070"/>
    <w:rsid w:val="00D332F1"/>
    <w:rsid w:val="00D34143"/>
    <w:rsid w:val="00D3663C"/>
    <w:rsid w:val="00D40CE0"/>
    <w:rsid w:val="00D416FE"/>
    <w:rsid w:val="00D479B5"/>
    <w:rsid w:val="00D5474C"/>
    <w:rsid w:val="00D6041E"/>
    <w:rsid w:val="00D60E74"/>
    <w:rsid w:val="00D61B75"/>
    <w:rsid w:val="00D645DE"/>
    <w:rsid w:val="00D6551E"/>
    <w:rsid w:val="00D712CE"/>
    <w:rsid w:val="00D814EE"/>
    <w:rsid w:val="00D82192"/>
    <w:rsid w:val="00D82EB5"/>
    <w:rsid w:val="00D9180F"/>
    <w:rsid w:val="00D918CE"/>
    <w:rsid w:val="00D922A5"/>
    <w:rsid w:val="00D92FED"/>
    <w:rsid w:val="00D948F4"/>
    <w:rsid w:val="00DA4236"/>
    <w:rsid w:val="00DA4FF5"/>
    <w:rsid w:val="00DA7E79"/>
    <w:rsid w:val="00DB3EC0"/>
    <w:rsid w:val="00DB660A"/>
    <w:rsid w:val="00DB7A70"/>
    <w:rsid w:val="00DC02EC"/>
    <w:rsid w:val="00DC2E21"/>
    <w:rsid w:val="00DC2FE5"/>
    <w:rsid w:val="00DC4577"/>
    <w:rsid w:val="00DC5CA4"/>
    <w:rsid w:val="00DC65D4"/>
    <w:rsid w:val="00DC6F8A"/>
    <w:rsid w:val="00DD4923"/>
    <w:rsid w:val="00DD4A2B"/>
    <w:rsid w:val="00DD4DB4"/>
    <w:rsid w:val="00DD65E4"/>
    <w:rsid w:val="00DD70EB"/>
    <w:rsid w:val="00DD7A9B"/>
    <w:rsid w:val="00DE1F44"/>
    <w:rsid w:val="00DE2AE2"/>
    <w:rsid w:val="00DE401A"/>
    <w:rsid w:val="00DE673B"/>
    <w:rsid w:val="00DF0246"/>
    <w:rsid w:val="00DF7890"/>
    <w:rsid w:val="00E03610"/>
    <w:rsid w:val="00E039E4"/>
    <w:rsid w:val="00E03CE0"/>
    <w:rsid w:val="00E05C70"/>
    <w:rsid w:val="00E07560"/>
    <w:rsid w:val="00E12F47"/>
    <w:rsid w:val="00E13F31"/>
    <w:rsid w:val="00E144EA"/>
    <w:rsid w:val="00E148A8"/>
    <w:rsid w:val="00E14DEC"/>
    <w:rsid w:val="00E17086"/>
    <w:rsid w:val="00E17114"/>
    <w:rsid w:val="00E20A4E"/>
    <w:rsid w:val="00E21031"/>
    <w:rsid w:val="00E22997"/>
    <w:rsid w:val="00E240B8"/>
    <w:rsid w:val="00E24E22"/>
    <w:rsid w:val="00E269E8"/>
    <w:rsid w:val="00E33A64"/>
    <w:rsid w:val="00E37175"/>
    <w:rsid w:val="00E37333"/>
    <w:rsid w:val="00E40881"/>
    <w:rsid w:val="00E41691"/>
    <w:rsid w:val="00E434E8"/>
    <w:rsid w:val="00E43A09"/>
    <w:rsid w:val="00E440EB"/>
    <w:rsid w:val="00E462EC"/>
    <w:rsid w:val="00E46858"/>
    <w:rsid w:val="00E54454"/>
    <w:rsid w:val="00E559CC"/>
    <w:rsid w:val="00E55F7E"/>
    <w:rsid w:val="00E5724A"/>
    <w:rsid w:val="00E575BC"/>
    <w:rsid w:val="00E61BFA"/>
    <w:rsid w:val="00E658AC"/>
    <w:rsid w:val="00E664F7"/>
    <w:rsid w:val="00E676BE"/>
    <w:rsid w:val="00E677F5"/>
    <w:rsid w:val="00E70C39"/>
    <w:rsid w:val="00E71079"/>
    <w:rsid w:val="00E71FE9"/>
    <w:rsid w:val="00E72B95"/>
    <w:rsid w:val="00E80286"/>
    <w:rsid w:val="00E80DA5"/>
    <w:rsid w:val="00E83B29"/>
    <w:rsid w:val="00E843DB"/>
    <w:rsid w:val="00E847EE"/>
    <w:rsid w:val="00E85654"/>
    <w:rsid w:val="00E86033"/>
    <w:rsid w:val="00EA0CC6"/>
    <w:rsid w:val="00EA710F"/>
    <w:rsid w:val="00EA7E1A"/>
    <w:rsid w:val="00EB4069"/>
    <w:rsid w:val="00EB54B4"/>
    <w:rsid w:val="00EB561A"/>
    <w:rsid w:val="00EB64AF"/>
    <w:rsid w:val="00EB6EBD"/>
    <w:rsid w:val="00EC0D61"/>
    <w:rsid w:val="00EC5D67"/>
    <w:rsid w:val="00EC733E"/>
    <w:rsid w:val="00ED37BB"/>
    <w:rsid w:val="00ED51E9"/>
    <w:rsid w:val="00ED61AC"/>
    <w:rsid w:val="00EE22C3"/>
    <w:rsid w:val="00EE3589"/>
    <w:rsid w:val="00EE3BFB"/>
    <w:rsid w:val="00EE559A"/>
    <w:rsid w:val="00EF0881"/>
    <w:rsid w:val="00EF0B1E"/>
    <w:rsid w:val="00EF2425"/>
    <w:rsid w:val="00EF28E1"/>
    <w:rsid w:val="00EF2B2B"/>
    <w:rsid w:val="00EF435F"/>
    <w:rsid w:val="00EF6146"/>
    <w:rsid w:val="00EF6884"/>
    <w:rsid w:val="00F00689"/>
    <w:rsid w:val="00F00BED"/>
    <w:rsid w:val="00F11203"/>
    <w:rsid w:val="00F14CFE"/>
    <w:rsid w:val="00F16C84"/>
    <w:rsid w:val="00F1764D"/>
    <w:rsid w:val="00F20FC1"/>
    <w:rsid w:val="00F223AE"/>
    <w:rsid w:val="00F2261B"/>
    <w:rsid w:val="00F24707"/>
    <w:rsid w:val="00F255C1"/>
    <w:rsid w:val="00F27519"/>
    <w:rsid w:val="00F3154F"/>
    <w:rsid w:val="00F3586F"/>
    <w:rsid w:val="00F36F71"/>
    <w:rsid w:val="00F41C7D"/>
    <w:rsid w:val="00F41F86"/>
    <w:rsid w:val="00F4599C"/>
    <w:rsid w:val="00F50030"/>
    <w:rsid w:val="00F548E5"/>
    <w:rsid w:val="00F56A22"/>
    <w:rsid w:val="00F60E9A"/>
    <w:rsid w:val="00F62898"/>
    <w:rsid w:val="00F62971"/>
    <w:rsid w:val="00F635F1"/>
    <w:rsid w:val="00F653FA"/>
    <w:rsid w:val="00F66E57"/>
    <w:rsid w:val="00F66FC5"/>
    <w:rsid w:val="00F67BBB"/>
    <w:rsid w:val="00F708B9"/>
    <w:rsid w:val="00F70E65"/>
    <w:rsid w:val="00F70F4D"/>
    <w:rsid w:val="00F714CA"/>
    <w:rsid w:val="00F724A3"/>
    <w:rsid w:val="00F7304C"/>
    <w:rsid w:val="00F8200A"/>
    <w:rsid w:val="00F82CD0"/>
    <w:rsid w:val="00F840D5"/>
    <w:rsid w:val="00F917D9"/>
    <w:rsid w:val="00F919D2"/>
    <w:rsid w:val="00F9694D"/>
    <w:rsid w:val="00FA0187"/>
    <w:rsid w:val="00FA0B18"/>
    <w:rsid w:val="00FA3316"/>
    <w:rsid w:val="00FA33B7"/>
    <w:rsid w:val="00FA4805"/>
    <w:rsid w:val="00FA5C3B"/>
    <w:rsid w:val="00FA68FD"/>
    <w:rsid w:val="00FA6BA6"/>
    <w:rsid w:val="00FA7F0B"/>
    <w:rsid w:val="00FB4DF4"/>
    <w:rsid w:val="00FB7EB7"/>
    <w:rsid w:val="00FC6DD2"/>
    <w:rsid w:val="00FD0952"/>
    <w:rsid w:val="00FD5A3A"/>
    <w:rsid w:val="00FE0713"/>
    <w:rsid w:val="00FE1E15"/>
    <w:rsid w:val="00FE3290"/>
    <w:rsid w:val="00FE34FE"/>
    <w:rsid w:val="00FE64DF"/>
    <w:rsid w:val="00FF0CFC"/>
    <w:rsid w:val="00FF0D50"/>
    <w:rsid w:val="00FF2414"/>
    <w:rsid w:val="00FF27FD"/>
    <w:rsid w:val="00FF45D0"/>
    <w:rsid w:val="00FF4B4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7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A27E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D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6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27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A27E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D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A6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II</vt:lpstr>
    </vt:vector>
  </TitlesOfParts>
  <Company> </Company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II</dc:title>
  <dc:subject/>
  <dc:creator>RAY</dc:creator>
  <cp:keywords/>
  <dc:description/>
  <cp:lastModifiedBy>Ray</cp:lastModifiedBy>
  <cp:revision>3</cp:revision>
  <cp:lastPrinted>2013-06-18T17:11:00Z</cp:lastPrinted>
  <dcterms:created xsi:type="dcterms:W3CDTF">2013-06-18T17:11:00Z</dcterms:created>
  <dcterms:modified xsi:type="dcterms:W3CDTF">2013-06-18T17:12:00Z</dcterms:modified>
</cp:coreProperties>
</file>