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EF" w:rsidRPr="006609EF" w:rsidRDefault="006609EF" w:rsidP="001643AC">
      <w:pPr>
        <w:widowControl w:val="0"/>
        <w:autoSpaceDE w:val="0"/>
        <w:autoSpaceDN w:val="0"/>
        <w:spacing w:line="276" w:lineRule="auto"/>
        <w:jc w:val="center"/>
        <w:rPr>
          <w:sz w:val="32"/>
          <w:szCs w:val="32"/>
        </w:rPr>
      </w:pPr>
      <w:r w:rsidRPr="006609EF">
        <w:rPr>
          <w:sz w:val="32"/>
          <w:szCs w:val="32"/>
        </w:rPr>
        <w:t>CHAPTER IV.</w:t>
      </w:r>
    </w:p>
    <w:p w:rsidR="006609EF" w:rsidRPr="006609EF" w:rsidRDefault="006609EF" w:rsidP="001643AC">
      <w:pPr>
        <w:widowControl w:val="0"/>
        <w:autoSpaceDE w:val="0"/>
        <w:autoSpaceDN w:val="0"/>
        <w:spacing w:line="276" w:lineRule="auto"/>
        <w:jc w:val="center"/>
      </w:pPr>
    </w:p>
    <w:p w:rsidR="006609EF" w:rsidRPr="006609EF" w:rsidRDefault="006609EF" w:rsidP="001643AC">
      <w:pPr>
        <w:widowControl w:val="0"/>
        <w:autoSpaceDE w:val="0"/>
        <w:autoSpaceDN w:val="0"/>
        <w:spacing w:line="276" w:lineRule="auto"/>
        <w:jc w:val="center"/>
        <w:rPr>
          <w:sz w:val="28"/>
          <w:szCs w:val="28"/>
        </w:rPr>
      </w:pPr>
      <w:r w:rsidRPr="006609EF">
        <w:rPr>
          <w:sz w:val="28"/>
          <w:szCs w:val="28"/>
        </w:rPr>
        <w:t>ISLINGTON.</w:t>
      </w:r>
    </w:p>
    <w:p w:rsidR="006609EF" w:rsidRPr="006609EF" w:rsidRDefault="006609EF" w:rsidP="001643AC">
      <w:pPr>
        <w:widowControl w:val="0"/>
        <w:autoSpaceDE w:val="0"/>
        <w:autoSpaceDN w:val="0"/>
        <w:spacing w:line="276" w:lineRule="auto"/>
        <w:ind w:firstLine="240"/>
        <w:jc w:val="both"/>
      </w:pPr>
    </w:p>
    <w:p w:rsidR="006609EF" w:rsidRPr="006609EF" w:rsidRDefault="006609EF" w:rsidP="001643AC">
      <w:pPr>
        <w:widowControl w:val="0"/>
        <w:autoSpaceDE w:val="0"/>
        <w:autoSpaceDN w:val="0"/>
        <w:spacing w:line="276" w:lineRule="auto"/>
        <w:ind w:right="72"/>
        <w:jc w:val="both"/>
      </w:pPr>
      <w:r w:rsidRPr="006609EF">
        <w:t>KITTO was highly gratified with the attention shown him by all the persons co</w:t>
      </w:r>
      <w:r w:rsidRPr="006609EF">
        <w:t>n</w:t>
      </w:r>
      <w:r w:rsidRPr="006609EF">
        <w:t>nected with the Institution at Isling</w:t>
      </w:r>
      <w:r w:rsidRPr="006609EF">
        <w:softHyphen/>
        <w:t xml:space="preserve">ton, and he speaks very decidedly of the piety and zeal of the eighteen students resident in the house. </w:t>
      </w:r>
      <w:r w:rsidRPr="00411753">
        <w:t>He</w:t>
      </w:r>
      <w:r w:rsidRPr="006609EF">
        <w:rPr>
          <w:vertAlign w:val="superscript"/>
        </w:rPr>
        <w:t xml:space="preserve"> </w:t>
      </w:r>
      <w:r w:rsidRPr="006609EF">
        <w:t>tells his friends in Plymouth of a great meeting, Lord Gambier in the chair, when fifteen m</w:t>
      </w:r>
      <w:r>
        <w:t>i</w:t>
      </w:r>
      <w:r>
        <w:t>s</w:t>
      </w:r>
      <w:r>
        <w:t>siona</w:t>
      </w:r>
      <w:r>
        <w:t>r</w:t>
      </w:r>
      <w:r>
        <w:t>ies received parting ad</w:t>
      </w:r>
      <w:r w:rsidRPr="006609EF">
        <w:t>dresses. It was ‘the most grand and impressive occur</w:t>
      </w:r>
      <w:r w:rsidRPr="006609EF">
        <w:softHyphen/>
        <w:t xml:space="preserve">rence’ he had ever beheld, and, he adds, ‘a finer delivery than that of some of those speeches I never </w:t>
      </w:r>
      <w:r w:rsidRPr="006609EF">
        <w:rPr>
          <w:i/>
          <w:iCs/>
        </w:rPr>
        <w:t>witnessed.</w:t>
      </w:r>
      <w:r w:rsidRPr="002777AA">
        <w:t>’</w:t>
      </w:r>
      <w:r w:rsidRPr="006609EF">
        <w:rPr>
          <w:i/>
          <w:iCs/>
        </w:rPr>
        <w:t xml:space="preserve"> </w:t>
      </w:r>
      <w:r w:rsidRPr="006609EF">
        <w:t xml:space="preserve">In Mr Watts’ printing-office he learned first to set Greek types, and he enjoyed much ‘delightful contemplation while working at his Greek cases. Then he tried </w:t>
      </w:r>
      <w:proofErr w:type="spellStart"/>
      <w:r w:rsidRPr="006609EF">
        <w:t>Persic</w:t>
      </w:r>
      <w:proofErr w:type="spellEnd"/>
      <w:r w:rsidRPr="006609EF">
        <w:t xml:space="preserve"> on Henry </w:t>
      </w:r>
      <w:proofErr w:type="spellStart"/>
      <w:r w:rsidRPr="006609EF">
        <w:t>Martyn’s</w:t>
      </w:r>
      <w:proofErr w:type="spellEnd"/>
      <w:r w:rsidRPr="006609EF">
        <w:t xml:space="preserve"> translation of the New Testament. This manual labour was fatiguing, but still he gave himself to rea</w:t>
      </w:r>
      <w:r w:rsidRPr="006609EF">
        <w:t>d</w:t>
      </w:r>
      <w:r w:rsidRPr="006609EF">
        <w:t>ing. He enjoyed what he called ‘pocket-reading’—that is, taking one of his vo</w:t>
      </w:r>
      <w:r w:rsidRPr="006609EF">
        <w:t>l</w:t>
      </w:r>
      <w:r w:rsidRPr="006609EF">
        <w:t>umes and reading it as he walked to and from the place of business, and at every spare moment he could snatch during the day. The reader will remember how the boy, either in rags or in the dress of the wor</w:t>
      </w:r>
      <w:r w:rsidRPr="006609EF">
        <w:t>k</w:t>
      </w:r>
      <w:r w:rsidRPr="006609EF">
        <w:t>house, prowled about the bookstalls in Plymouth and Devonport, and pored over their miscellaneous and tattered contents. Now, when he had come to London, this passion met with an ampler gratification. He revelled in the lux</w:t>
      </w:r>
      <w:r w:rsidRPr="006609EF">
        <w:t>u</w:t>
      </w:r>
      <w:r w:rsidRPr="006609EF">
        <w:t>ry, and philosophised upon its superior delights.</w:t>
      </w:r>
    </w:p>
    <w:p w:rsidR="006609EF" w:rsidRPr="006609EF" w:rsidRDefault="006609EF" w:rsidP="001643AC">
      <w:pPr>
        <w:widowControl w:val="0"/>
        <w:autoSpaceDE w:val="0"/>
        <w:autoSpaceDN w:val="0"/>
        <w:spacing w:line="276" w:lineRule="auto"/>
        <w:ind w:firstLine="240"/>
        <w:jc w:val="both"/>
      </w:pPr>
      <w:r w:rsidRPr="006609EF">
        <w:t>The paradox which he maintains is evidently a relic of his early vagrant life. He rejoiced in his perambulations, and seemed to prefer such half-hours of li</w:t>
      </w:r>
      <w:r w:rsidRPr="006609EF">
        <w:t>t</w:t>
      </w:r>
      <w:r w:rsidRPr="006609EF">
        <w:t>erary license to undisturbed and sedentary study. ‘Bookstalls,</w:t>
      </w:r>
      <w:r w:rsidRPr="006609EF">
        <w:rPr>
          <w:vertAlign w:val="superscript"/>
        </w:rPr>
        <w:t>’</w:t>
      </w:r>
      <w:r w:rsidRPr="006609EF">
        <w:t xml:space="preserve"> he writes, in high glee, to Mr Harvey,</w:t>
      </w:r>
      <w:r w:rsidR="004A3C61">
        <w:rPr>
          <w:vertAlign w:val="superscript"/>
        </w:rPr>
        <w:t>33</w:t>
      </w:r>
      <w:r w:rsidRPr="006609EF">
        <w:t xml:space="preserve"> ‘are very numerous in and about the town</w:t>
      </w:r>
      <w:r w:rsidR="004A3C61">
        <w:t>;</w:t>
      </w:r>
      <w:r w:rsidRPr="006609EF">
        <w:t xml:space="preserve"> bookstalls, the least of which will not admit any comparison with any provincial bookstall I have ever seen; and if I had formerly lived here, I might have had many hours of comfortable reading every day, merely by going from one bookstall to a</w:t>
      </w:r>
      <w:r w:rsidRPr="006609EF">
        <w:t>n</w:t>
      </w:r>
      <w:r w:rsidRPr="006609EF">
        <w:t>other, and spending half an hour or so at each</w:t>
      </w:r>
      <w:r w:rsidR="004A3C61">
        <w:t>;</w:t>
      </w:r>
      <w:r w:rsidRPr="006609EF">
        <w:t xml:space="preserve"> and by the time I might have vi</w:t>
      </w:r>
      <w:r w:rsidRPr="006609EF">
        <w:t>s</w:t>
      </w:r>
      <w:r w:rsidRPr="006609EF">
        <w:t>ited the last in my circuit, I should have been long enough absent from that with which I had begun, to venture thither again, and so on, circuit after circuit. Now, if this state of things be compared with what I have already mentioned to have been the case in Devon, the advantages of a residence in London, to a pe</w:t>
      </w:r>
      <w:r w:rsidRPr="006609EF">
        <w:t>r</w:t>
      </w:r>
      <w:r w:rsidRPr="006609EF">
        <w:t>son of literary habits, is sufficiently obvious in the instance I have selected. Few, on this plan, would be able to boast a larger library than myself. The a</w:t>
      </w:r>
      <w:r w:rsidRPr="006609EF">
        <w:t>d</w:t>
      </w:r>
      <w:r w:rsidRPr="006609EF">
        <w:t xml:space="preserve">vantages of such a library are obvious also. </w:t>
      </w:r>
      <w:r w:rsidRPr="006609EF">
        <w:rPr>
          <w:i/>
          <w:iCs/>
        </w:rPr>
        <w:t xml:space="preserve">First, </w:t>
      </w:r>
      <w:r w:rsidRPr="00455403">
        <w:t>No</w:t>
      </w:r>
      <w:r w:rsidRPr="006609EF">
        <w:rPr>
          <w:i/>
          <w:iCs/>
        </w:rPr>
        <w:t xml:space="preserve"> </w:t>
      </w:r>
      <w:r w:rsidRPr="006609EF">
        <w:t xml:space="preserve">money is paid for the privilege. </w:t>
      </w:r>
      <w:r w:rsidRPr="006609EF">
        <w:rPr>
          <w:i/>
          <w:iCs/>
        </w:rPr>
        <w:t xml:space="preserve">Secondly, </w:t>
      </w:r>
      <w:r w:rsidRPr="006609EF">
        <w:t>The usual effects of se</w:t>
      </w:r>
      <w:r w:rsidRPr="006609EF">
        <w:t>d</w:t>
      </w:r>
      <w:r w:rsidRPr="006609EF">
        <w:t>entary occu</w:t>
      </w:r>
      <w:r w:rsidRPr="006609EF">
        <w:softHyphen/>
        <w:t xml:space="preserve">pation are prevented, as </w:t>
      </w:r>
      <w:r w:rsidRPr="006609EF">
        <w:lastRenderedPageBreak/>
        <w:t xml:space="preserve">the student is obliged to stand while reading, and to walk both before and after. </w:t>
      </w:r>
      <w:r w:rsidRPr="006609EF">
        <w:rPr>
          <w:i/>
          <w:iCs/>
        </w:rPr>
        <w:t xml:space="preserve">Thirdly, </w:t>
      </w:r>
      <w:r w:rsidRPr="006609EF">
        <w:t>The opportunity of studying human character is one of peculiar i</w:t>
      </w:r>
      <w:r w:rsidRPr="006609EF">
        <w:t>m</w:t>
      </w:r>
      <w:r w:rsidRPr="006609EF">
        <w:t>portance</w:t>
      </w:r>
      <w:r w:rsidR="004A3C61">
        <w:t>;</w:t>
      </w:r>
      <w:r w:rsidRPr="006609EF">
        <w:t xml:space="preserve"> for the character of the book-man or book-woman, when they form the accompanime</w:t>
      </w:r>
      <w:r w:rsidRPr="002777AA">
        <w:t>n</w:t>
      </w:r>
      <w:r w:rsidRPr="006609EF">
        <w:t>t of the stall, which happily is not always the ease in London, is a subject of such essential importance to ou</w:t>
      </w:r>
      <w:r w:rsidRPr="006609EF">
        <w:t>r</w:t>
      </w:r>
      <w:r w:rsidRPr="006609EF">
        <w:t xml:space="preserve">selves, that we study them with </w:t>
      </w:r>
      <w:r w:rsidR="002777AA">
        <w:t>a</w:t>
      </w:r>
      <w:r w:rsidRPr="006609EF">
        <w:t>n anxiety the most intense, and penetration can never be more strongly excited by circum</w:t>
      </w:r>
      <w:r w:rsidRPr="006609EF">
        <w:softHyphen/>
        <w:t xml:space="preserve">stances than in such an instance. And, </w:t>
      </w:r>
      <w:r w:rsidRPr="006609EF">
        <w:rPr>
          <w:i/>
          <w:iCs/>
        </w:rPr>
        <w:t xml:space="preserve">Fourthly, </w:t>
      </w:r>
      <w:r w:rsidRPr="006609EF">
        <w:t>there are peculiar benefits attending this mode of reading. When</w:t>
      </w:r>
      <w:r w:rsidR="00411753">
        <w:t xml:space="preserve"> </w:t>
      </w:r>
      <w:r w:rsidRPr="006609EF">
        <w:t xml:space="preserve">we have books in abundance of our own, or have them in </w:t>
      </w:r>
      <w:r w:rsidRPr="002777AA">
        <w:t xml:space="preserve">any way </w:t>
      </w:r>
      <w:r w:rsidRPr="006609EF">
        <w:t>at our own dispo</w:t>
      </w:r>
      <w:r w:rsidRPr="006609EF">
        <w:t>s</w:t>
      </w:r>
      <w:r w:rsidRPr="006609EF">
        <w:t>al, we are apt to neglect them, knowing we can read them at any time we please; and when we do read them, we are apt to do it cursorily, knowing that we can turn to them again whenever we wish to do so. But at the bookstall we read for our lives. We know that no time is to be wasted. We know that it is not likely we shall ever see the book again. Stolen reading, too, is sweetest</w:t>
      </w:r>
      <w:r w:rsidR="004A3C61">
        <w:t>;</w:t>
      </w:r>
      <w:r w:rsidRPr="006609EF">
        <w:t xml:space="preserve"> and, upon the whole, there is pro</w:t>
      </w:r>
      <w:r w:rsidRPr="006609EF">
        <w:t>b</w:t>
      </w:r>
      <w:r w:rsidRPr="006609EF">
        <w:t>ably nothing we ever read which is so impressed on the memory, and so trea</w:t>
      </w:r>
      <w:r w:rsidRPr="006609EF">
        <w:t>s</w:t>
      </w:r>
      <w:r w:rsidRPr="006609EF">
        <w:t>ured up in the mind, as that which is read at the bookstall. This is easily a</w:t>
      </w:r>
      <w:r w:rsidRPr="006609EF">
        <w:t>c</w:t>
      </w:r>
      <w:r w:rsidRPr="006609EF">
        <w:t>counted for. We know that the only future benefit we can derive from the vo</w:t>
      </w:r>
      <w:r w:rsidRPr="006609EF">
        <w:t>l</w:t>
      </w:r>
      <w:r w:rsidRPr="006609EF">
        <w:t xml:space="preserve">ume, is that which the memory may afford; and hence the effort of the mind is strong to retain that which it has taken in. The person likely to avail himself of such a system, has also so little else to read, that the little he does thus read is the more easily retained. </w:t>
      </w:r>
      <w:r w:rsidRPr="006609EF">
        <w:rPr>
          <w:i/>
          <w:iCs/>
        </w:rPr>
        <w:t xml:space="preserve">The best readers are not those who read most. </w:t>
      </w:r>
      <w:r w:rsidRPr="006609EF">
        <w:t>I read a great deal in the Plymouth library, but I remember less of that than of what I had previously read at my friend’s bookstall, and in the windows of booksellers’ shops. A person who has many books of his own, or who can get books to read without difficulty, will never understand the advantages of boo</w:t>
      </w:r>
      <w:r w:rsidRPr="006609EF">
        <w:t>k</w:t>
      </w:r>
      <w:r w:rsidRPr="006609EF">
        <w:t>stalls as I have related them, because he will want that intense and powerful stimulus which the bookless st</w:t>
      </w:r>
      <w:r w:rsidRPr="006609EF">
        <w:t>u</w:t>
      </w:r>
      <w:r w:rsidRPr="006609EF">
        <w:t>dent possesses.’</w:t>
      </w:r>
    </w:p>
    <w:p w:rsidR="006609EF" w:rsidRPr="006609EF" w:rsidRDefault="006609EF" w:rsidP="001643AC">
      <w:pPr>
        <w:widowControl w:val="0"/>
        <w:autoSpaceDE w:val="0"/>
        <w:autoSpaceDN w:val="0"/>
        <w:spacing w:line="276" w:lineRule="auto"/>
        <w:ind w:right="72" w:firstLine="240"/>
        <w:jc w:val="both"/>
      </w:pPr>
      <w:r w:rsidRPr="006609EF">
        <w:t xml:space="preserve">In the meantime, his eye had not been idle, nor was his heart seared. The pain he had suffered in relinquishing his early attachment did not prevent him from forming another. </w:t>
      </w:r>
      <w:r w:rsidR="001D7E69" w:rsidRPr="006609EF">
        <w:t>His</w:t>
      </w:r>
      <w:r w:rsidRPr="006609EF">
        <w:t xml:space="preserve"> heart yearned for affection. He was continually striv</w:t>
      </w:r>
      <w:r w:rsidRPr="006609EF">
        <w:softHyphen/>
        <w:t>ing, as he tells us, ‘to win the affection of children, and was often disa</w:t>
      </w:r>
      <w:r w:rsidRPr="006609EF">
        <w:t>p</w:t>
      </w:r>
      <w:r w:rsidRPr="006609EF">
        <w:t>pointed in their caprices and fickleness.’ Three months after coming to Islin</w:t>
      </w:r>
      <w:r w:rsidRPr="006609EF">
        <w:t>g</w:t>
      </w:r>
      <w:r w:rsidRPr="006609EF">
        <w:t>ton, he had seen a</w:t>
      </w:r>
      <w:r w:rsidR="004A3C61">
        <w:t xml:space="preserve"> </w:t>
      </w:r>
      <w:r w:rsidRPr="006609EF">
        <w:t>lady at church, who invited him to the joint use of her hymn-book, and he had been pleased by her appearance.</w:t>
      </w:r>
      <w:r w:rsidR="007F210F">
        <w:rPr>
          <w:vertAlign w:val="superscript"/>
        </w:rPr>
        <w:t>34</w:t>
      </w:r>
      <w:r w:rsidRPr="006609EF">
        <w:t xml:space="preserve"> He could tell nothing about her. Neither her name nor residence was known to him</w:t>
      </w:r>
      <w:r w:rsidR="004A3C61">
        <w:t>:</w:t>
      </w:r>
      <w:r w:rsidRPr="006609EF">
        <w:t xml:space="preserve"> nor does he seem to have made any an</w:t>
      </w:r>
      <w:r w:rsidRPr="006609EF">
        <w:t>x</w:t>
      </w:r>
      <w:r w:rsidRPr="006609EF">
        <w:t xml:space="preserve">ious inquiry about them. But one of his periodical illnesses overtook him. </w:t>
      </w:r>
      <w:r w:rsidR="004A3C61">
        <w:t>H</w:t>
      </w:r>
      <w:r w:rsidRPr="006609EF">
        <w:t xml:space="preserve">e had been leeched on the temples, and during his convalescence he went out and walked one afternoon in </w:t>
      </w:r>
      <w:proofErr w:type="spellStart"/>
      <w:r w:rsidRPr="006609EF">
        <w:t>Barnsbury</w:t>
      </w:r>
      <w:proofErr w:type="spellEnd"/>
      <w:r w:rsidRPr="006609EF">
        <w:t xml:space="preserve"> Park. As he was returning to the college, he happened to enter a shop and engage in co</w:t>
      </w:r>
      <w:r w:rsidRPr="006609EF">
        <w:t>n</w:t>
      </w:r>
      <w:r w:rsidRPr="006609EF">
        <w:lastRenderedPageBreak/>
        <w:t>versation with the lady who kept it, and who was a ‘respectable and serious-looking woman.</w:t>
      </w:r>
      <w:r w:rsidRPr="006609EF">
        <w:rPr>
          <w:vertAlign w:val="superscript"/>
        </w:rPr>
        <w:t>’</w:t>
      </w:r>
      <w:r w:rsidRPr="006609EF">
        <w:t xml:space="preserve"> The talk was about Sunday Schools, and ‘she supported her part of the discourse on a slate.’ She invited her customer into the parlour, which was ‘hung round with prints of em</w:t>
      </w:r>
      <w:r w:rsidRPr="006609EF">
        <w:t>i</w:t>
      </w:r>
      <w:r w:rsidRPr="006609EF">
        <w:t>nent ministers, framed and glazed.</w:t>
      </w:r>
      <w:r w:rsidRPr="006609EF">
        <w:rPr>
          <w:vertAlign w:val="superscript"/>
        </w:rPr>
        <w:t>’</w:t>
      </w:r>
      <w:r w:rsidRPr="006609EF">
        <w:t xml:space="preserve"> She showed him the prize-books which her children, six in all, had got at a neighbouring Sabbath seminary, and he naturally wished to see the family. The reply was, that they were all at school but one, and when that one obeyed the maternal summons to appear, Kitto was agreeably su</w:t>
      </w:r>
      <w:r w:rsidRPr="006609EF">
        <w:t>r</w:t>
      </w:r>
      <w:r w:rsidRPr="006609EF">
        <w:t>prised to recog</w:t>
      </w:r>
      <w:r w:rsidRPr="006609EF">
        <w:softHyphen/>
        <w:t>nise in her the object of his previous admiration. She did not, however, recollect him. A courtship naturally began, and proceeded, on successive visits, to his great sa</w:t>
      </w:r>
      <w:r w:rsidRPr="006609EF">
        <w:t>t</w:t>
      </w:r>
      <w:r w:rsidRPr="006609EF">
        <w:t>isfaction. A matrimonial union was ultimately agreed on. Mr Groves did not now attempt to reason down his passion, but ap</w:t>
      </w:r>
      <w:r w:rsidRPr="006609EF">
        <w:softHyphen/>
        <w:t xml:space="preserve">proved of the project, and Mr </w:t>
      </w:r>
      <w:proofErr w:type="spellStart"/>
      <w:r w:rsidRPr="006609EF">
        <w:t>Bickersteth</w:t>
      </w:r>
      <w:proofErr w:type="spellEnd"/>
      <w:r w:rsidRPr="006609EF">
        <w:t>, the secretary, gave also his formal consent. He lost no time in i</w:t>
      </w:r>
      <w:r w:rsidRPr="006609EF">
        <w:t>n</w:t>
      </w:r>
      <w:r w:rsidRPr="006609EF">
        <w:t>form</w:t>
      </w:r>
      <w:r w:rsidRPr="006609EF">
        <w:softHyphen/>
        <w:t xml:space="preserve">ing Mr </w:t>
      </w:r>
      <w:proofErr w:type="spellStart"/>
      <w:r w:rsidRPr="006609EF">
        <w:t>Burnard</w:t>
      </w:r>
      <w:proofErr w:type="spellEnd"/>
      <w:r w:rsidRPr="006609EF">
        <w:t xml:space="preserve"> of his choice, for ‘he who has rejoiced in my joy, and sympathized in my distress, will assuredly rejoice with me in this</w:t>
      </w:r>
      <w:r w:rsidR="004A3C61">
        <w:t>;</w:t>
      </w:r>
      <w:r w:rsidRPr="006609EF">
        <w:t xml:space="preserve"> and great will he my pleasure, my</w:t>
      </w:r>
      <w:r w:rsidR="004A3C61">
        <w:t xml:space="preserve"> </w:t>
      </w:r>
      <w:r w:rsidRPr="006609EF">
        <w:t>dear sir, in introducing to you no common character a Christian wife, a Christian daughter, a Christian woman.</w:t>
      </w:r>
      <w:r w:rsidRPr="006609EF">
        <w:rPr>
          <w:vertAlign w:val="superscript"/>
        </w:rPr>
        <w:t>’</w:t>
      </w:r>
      <w:r w:rsidR="002777AA">
        <w:rPr>
          <w:vertAlign w:val="superscript"/>
        </w:rPr>
        <w:t xml:space="preserve"> </w:t>
      </w:r>
      <w:r w:rsidRPr="006609EF">
        <w:t xml:space="preserve">Marriage was no new idea to him. Even when he was the immediate </w:t>
      </w:r>
      <w:r w:rsidR="001D7E69" w:rsidRPr="006609EF">
        <w:t>protégé</w:t>
      </w:r>
      <w:r w:rsidRPr="006609EF">
        <w:t xml:space="preserve"> of charitable friends in Plymouth, and before any door was opened to him, he avows, if he should get a curacy—</w:t>
      </w:r>
      <w:r w:rsidR="007F210F">
        <w:t>‘</w:t>
      </w:r>
      <w:r w:rsidRPr="006609EF">
        <w:t>Then I shall marry, and shall enjoy domestic comfort and my f</w:t>
      </w:r>
      <w:r w:rsidRPr="006609EF">
        <w:t>a</w:t>
      </w:r>
      <w:r w:rsidRPr="006609EF">
        <w:t>vourite pursuits at the same time.’</w:t>
      </w:r>
    </w:p>
    <w:p w:rsidR="006609EF" w:rsidRPr="006609EF" w:rsidRDefault="006609EF" w:rsidP="001643AC">
      <w:pPr>
        <w:widowControl w:val="0"/>
        <w:autoSpaceDE w:val="0"/>
        <w:autoSpaceDN w:val="0"/>
        <w:spacing w:line="276" w:lineRule="auto"/>
        <w:ind w:right="72" w:firstLine="240"/>
        <w:jc w:val="both"/>
      </w:pPr>
      <w:proofErr w:type="spellStart"/>
      <w:r w:rsidRPr="006609EF">
        <w:t>Kitto’s</w:t>
      </w:r>
      <w:proofErr w:type="spellEnd"/>
      <w:r w:rsidRPr="006609EF">
        <w:t xml:space="preserve"> spirit glowed into poetry when it felt the new sense,</w:t>
      </w:r>
      <w:r w:rsidR="002777AA">
        <w:t xml:space="preserve"> ‘</w:t>
      </w:r>
      <w:r w:rsidRPr="006609EF">
        <w:t>or laboured u</w:t>
      </w:r>
      <w:r w:rsidRPr="006609EF">
        <w:t>n</w:t>
      </w:r>
      <w:r w:rsidRPr="006609EF">
        <w:t>der the ‘madness’ which he ascribes to his love, and he sent the following me</w:t>
      </w:r>
      <w:r w:rsidRPr="006609EF">
        <w:t>d</w:t>
      </w:r>
      <w:r w:rsidRPr="006609EF">
        <w:t xml:space="preserve">itation to Mr </w:t>
      </w:r>
      <w:proofErr w:type="spellStart"/>
      <w:r w:rsidRPr="006609EF">
        <w:t>Burnard</w:t>
      </w:r>
      <w:proofErr w:type="spellEnd"/>
      <w:r w:rsidRPr="006609EF">
        <w:t>. The prelude is—</w:t>
      </w:r>
      <w:r w:rsidR="00455403">
        <w:t>‘</w:t>
      </w:r>
      <w:r w:rsidRPr="006609EF">
        <w:t>My dear Sir,—Though you know that John Ki</w:t>
      </w:r>
      <w:r w:rsidRPr="006609EF">
        <w:t>t</w:t>
      </w:r>
      <w:r w:rsidRPr="006609EF">
        <w:t>to is no poet, still I hope that, at a leisure minute, this may give you pleasure</w:t>
      </w:r>
      <w:r w:rsidR="004A3C61">
        <w:t>:</w:t>
      </w:r>
      <w:r w:rsidR="004D18D0">
        <w:t>—</w:t>
      </w:r>
      <w:r w:rsidRPr="006609EF">
        <w:noBreakHyphen/>
      </w:r>
    </w:p>
    <w:p w:rsidR="004D18D0" w:rsidRDefault="004D18D0" w:rsidP="001643AC">
      <w:pPr>
        <w:widowControl w:val="0"/>
        <w:autoSpaceDE w:val="0"/>
        <w:autoSpaceDN w:val="0"/>
        <w:spacing w:line="276" w:lineRule="auto"/>
        <w:ind w:firstLine="240"/>
        <w:jc w:val="both"/>
      </w:pPr>
    </w:p>
    <w:p w:rsidR="006609EF" w:rsidRDefault="006609EF" w:rsidP="001643AC">
      <w:pPr>
        <w:widowControl w:val="0"/>
        <w:autoSpaceDE w:val="0"/>
        <w:autoSpaceDN w:val="0"/>
        <w:spacing w:line="276" w:lineRule="auto"/>
        <w:jc w:val="center"/>
      </w:pPr>
      <w:r w:rsidRPr="006609EF">
        <w:t>A REVERIE ON MARRIAGE.</w:t>
      </w:r>
    </w:p>
    <w:p w:rsidR="004D18D0" w:rsidRPr="006609EF" w:rsidRDefault="004D18D0" w:rsidP="001643AC">
      <w:pPr>
        <w:widowControl w:val="0"/>
        <w:autoSpaceDE w:val="0"/>
        <w:autoSpaceDN w:val="0"/>
        <w:spacing w:line="276" w:lineRule="auto"/>
        <w:jc w:val="center"/>
      </w:pPr>
    </w:p>
    <w:p w:rsidR="006609EF" w:rsidRPr="004D18D0" w:rsidRDefault="006609EF" w:rsidP="001643AC">
      <w:pPr>
        <w:widowControl w:val="0"/>
        <w:autoSpaceDE w:val="0"/>
        <w:autoSpaceDN w:val="0"/>
        <w:spacing w:line="276" w:lineRule="auto"/>
        <w:jc w:val="center"/>
        <w:rPr>
          <w:sz w:val="20"/>
          <w:szCs w:val="20"/>
        </w:rPr>
      </w:pPr>
      <w:r w:rsidRPr="004D18D0">
        <w:rPr>
          <w:sz w:val="20"/>
          <w:szCs w:val="20"/>
        </w:rPr>
        <w:t>COMPOSED WHILE SITTING TO A PORTRAIT-PAINTER.</w:t>
      </w:r>
    </w:p>
    <w:p w:rsidR="004D18D0" w:rsidRPr="006609EF" w:rsidRDefault="004D18D0" w:rsidP="001643AC">
      <w:pPr>
        <w:widowControl w:val="0"/>
        <w:autoSpaceDE w:val="0"/>
        <w:autoSpaceDN w:val="0"/>
        <w:spacing w:line="276" w:lineRule="auto"/>
        <w:ind w:firstLine="240"/>
        <w:jc w:val="both"/>
      </w:pP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Fu</w:t>
      </w:r>
      <w:r w:rsidR="004D18D0" w:rsidRPr="00395E96">
        <w:rPr>
          <w:sz w:val="20"/>
          <w:szCs w:val="20"/>
        </w:rPr>
        <w:t>l</w:t>
      </w:r>
      <w:r w:rsidRPr="00395E96">
        <w:rPr>
          <w:sz w:val="20"/>
          <w:szCs w:val="20"/>
        </w:rPr>
        <w:t xml:space="preserve">l many a man has sunk to rest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With social kind affections blest—</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A heart to cherish and enjoy </w:t>
      </w:r>
    </w:p>
    <w:p w:rsidR="006609EF"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The tender, soft connubial tie.</w:t>
      </w:r>
    </w:p>
    <w:p w:rsidR="004D18D0" w:rsidRPr="00395E96" w:rsidRDefault="004D18D0" w:rsidP="001643AC">
      <w:pPr>
        <w:widowControl w:val="0"/>
        <w:autoSpaceDE w:val="0"/>
        <w:autoSpaceDN w:val="0"/>
        <w:spacing w:line="276" w:lineRule="auto"/>
        <w:ind w:right="1368" w:firstLine="2160"/>
        <w:jc w:val="both"/>
        <w:rPr>
          <w:sz w:val="20"/>
          <w:szCs w:val="20"/>
        </w:rPr>
      </w:pPr>
    </w:p>
    <w:p w:rsidR="004D18D0" w:rsidRPr="00395E96" w:rsidRDefault="006609EF" w:rsidP="001643AC">
      <w:pPr>
        <w:widowControl w:val="0"/>
        <w:autoSpaceDE w:val="0"/>
        <w:autoSpaceDN w:val="0"/>
        <w:spacing w:line="276" w:lineRule="auto"/>
        <w:ind w:right="1080" w:firstLine="2160"/>
        <w:jc w:val="both"/>
        <w:rPr>
          <w:sz w:val="20"/>
          <w:szCs w:val="20"/>
        </w:rPr>
      </w:pPr>
      <w:r w:rsidRPr="00395E96">
        <w:rPr>
          <w:sz w:val="20"/>
          <w:szCs w:val="20"/>
        </w:rPr>
        <w:t xml:space="preserve">And yet these men have seldom known </w:t>
      </w:r>
    </w:p>
    <w:p w:rsidR="006609EF" w:rsidRPr="00395E96" w:rsidRDefault="006609EF" w:rsidP="001643AC">
      <w:pPr>
        <w:widowControl w:val="0"/>
        <w:autoSpaceDE w:val="0"/>
        <w:autoSpaceDN w:val="0"/>
        <w:spacing w:line="276" w:lineRule="auto"/>
        <w:ind w:right="1080" w:firstLine="2160"/>
        <w:jc w:val="both"/>
        <w:rPr>
          <w:i/>
          <w:iCs/>
          <w:sz w:val="20"/>
          <w:szCs w:val="20"/>
        </w:rPr>
      </w:pPr>
      <w:r w:rsidRPr="00395E96">
        <w:rPr>
          <w:sz w:val="20"/>
          <w:szCs w:val="20"/>
        </w:rPr>
        <w:t xml:space="preserve">The social happiness </w:t>
      </w:r>
      <w:r w:rsidRPr="00395E96">
        <w:rPr>
          <w:i/>
          <w:iCs/>
          <w:sz w:val="20"/>
          <w:szCs w:val="20"/>
        </w:rPr>
        <w:t>of home</w:t>
      </w:r>
      <w:r w:rsidR="004A3C61" w:rsidRPr="00395E96">
        <w:rPr>
          <w:i/>
          <w:iCs/>
          <w:sz w:val="20"/>
          <w:szCs w:val="20"/>
        </w:rPr>
        <w:t>;</w:t>
      </w:r>
    </w:p>
    <w:p w:rsidR="004D18D0" w:rsidRPr="00395E96" w:rsidRDefault="006609EF" w:rsidP="001643AC">
      <w:pPr>
        <w:widowControl w:val="0"/>
        <w:autoSpaceDE w:val="0"/>
        <w:autoSpaceDN w:val="0"/>
        <w:spacing w:line="276" w:lineRule="auto"/>
        <w:ind w:right="1080" w:firstLine="2160"/>
        <w:jc w:val="both"/>
        <w:rPr>
          <w:sz w:val="20"/>
          <w:szCs w:val="20"/>
        </w:rPr>
      </w:pPr>
      <w:r w:rsidRPr="00395E96">
        <w:rPr>
          <w:sz w:val="20"/>
          <w:szCs w:val="20"/>
        </w:rPr>
        <w:t xml:space="preserve">But, served by menial hands and rude, </w:t>
      </w:r>
    </w:p>
    <w:p w:rsidR="006609EF" w:rsidRPr="00395E96" w:rsidRDefault="004D18D0" w:rsidP="001643AC">
      <w:pPr>
        <w:widowControl w:val="0"/>
        <w:autoSpaceDE w:val="0"/>
        <w:autoSpaceDN w:val="0"/>
        <w:spacing w:line="276" w:lineRule="auto"/>
        <w:ind w:right="1080" w:firstLine="2160"/>
        <w:jc w:val="both"/>
        <w:rPr>
          <w:sz w:val="20"/>
          <w:szCs w:val="20"/>
        </w:rPr>
      </w:pPr>
      <w:r w:rsidRPr="00395E96">
        <w:rPr>
          <w:sz w:val="20"/>
          <w:szCs w:val="20"/>
        </w:rPr>
        <w:t>H</w:t>
      </w:r>
      <w:r w:rsidR="006609EF" w:rsidRPr="00395E96">
        <w:rPr>
          <w:sz w:val="20"/>
          <w:szCs w:val="20"/>
        </w:rPr>
        <w:t>ave mourned in cheerless solitude.</w:t>
      </w:r>
    </w:p>
    <w:p w:rsidR="004D18D0" w:rsidRPr="00395E96" w:rsidRDefault="004D18D0" w:rsidP="001643AC">
      <w:pPr>
        <w:widowControl w:val="0"/>
        <w:autoSpaceDE w:val="0"/>
        <w:autoSpaceDN w:val="0"/>
        <w:spacing w:line="276" w:lineRule="auto"/>
        <w:ind w:right="1368" w:firstLine="2160"/>
        <w:jc w:val="both"/>
        <w:rPr>
          <w:sz w:val="20"/>
          <w:szCs w:val="20"/>
        </w:rPr>
      </w:pP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lastRenderedPageBreak/>
        <w:t xml:space="preserve">Say, such be I, then. Shall I sigh,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And sunken and dejected die,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Because to human joy unknown, </w:t>
      </w:r>
    </w:p>
    <w:p w:rsidR="006609EF"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Gently to soothe me there is none?</w:t>
      </w:r>
    </w:p>
    <w:p w:rsidR="004D18D0" w:rsidRPr="00395E96" w:rsidRDefault="004D18D0" w:rsidP="001643AC">
      <w:pPr>
        <w:widowControl w:val="0"/>
        <w:autoSpaceDE w:val="0"/>
        <w:autoSpaceDN w:val="0"/>
        <w:spacing w:line="276" w:lineRule="auto"/>
        <w:ind w:firstLine="2160"/>
        <w:jc w:val="both"/>
        <w:rPr>
          <w:sz w:val="20"/>
          <w:szCs w:val="20"/>
        </w:rPr>
      </w:pP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None to sympathize in glee,</w:t>
      </w:r>
    </w:p>
    <w:p w:rsidR="004D18D0"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And, when I weep, to weep with me</w:t>
      </w:r>
      <w:r w:rsidR="004A3C61" w:rsidRPr="00395E96">
        <w:rPr>
          <w:sz w:val="20"/>
          <w:szCs w:val="20"/>
        </w:rPr>
        <w:t>;</w:t>
      </w:r>
      <w:r w:rsidRPr="00395E96">
        <w:rPr>
          <w:sz w:val="20"/>
          <w:szCs w:val="20"/>
        </w:rPr>
        <w:t xml:space="preserve"> </w:t>
      </w:r>
    </w:p>
    <w:p w:rsidR="006609EF"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None to ease life’s weary load,</w:t>
      </w: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And walk with me the narrow road</w:t>
      </w:r>
      <w:r w:rsidR="004A3C61" w:rsidRPr="00395E96">
        <w:rPr>
          <w:sz w:val="20"/>
          <w:szCs w:val="20"/>
        </w:rPr>
        <w:t>;</w:t>
      </w:r>
    </w:p>
    <w:p w:rsidR="004D18D0" w:rsidRPr="00395E96" w:rsidRDefault="004D18D0" w:rsidP="001643AC">
      <w:pPr>
        <w:widowControl w:val="0"/>
        <w:autoSpaceDE w:val="0"/>
        <w:autoSpaceDN w:val="0"/>
        <w:spacing w:line="276" w:lineRule="auto"/>
        <w:ind w:right="1368" w:firstLine="2160"/>
        <w:jc w:val="both"/>
        <w:rPr>
          <w:sz w:val="20"/>
          <w:szCs w:val="20"/>
        </w:rPr>
      </w:pP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None near me in the trying hour,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Soft balm into my wounds to pour;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None in pain to hold my head</w:t>
      </w:r>
      <w:r w:rsidR="004A3C61" w:rsidRPr="00395E96">
        <w:rPr>
          <w:sz w:val="20"/>
          <w:szCs w:val="20"/>
        </w:rPr>
        <w:t>;</w:t>
      </w:r>
      <w:r w:rsidRPr="00395E96">
        <w:rPr>
          <w:sz w:val="20"/>
          <w:szCs w:val="20"/>
        </w:rPr>
        <w:t xml:space="preserve"> </w:t>
      </w:r>
    </w:p>
    <w:p w:rsidR="006609EF"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None to mourn me when I’m dead.</w:t>
      </w:r>
    </w:p>
    <w:p w:rsidR="004D18D0" w:rsidRPr="00395E96" w:rsidRDefault="004D18D0" w:rsidP="001643AC">
      <w:pPr>
        <w:widowControl w:val="0"/>
        <w:autoSpaceDE w:val="0"/>
        <w:autoSpaceDN w:val="0"/>
        <w:spacing w:line="276" w:lineRule="auto"/>
        <w:ind w:right="1368" w:firstLine="2160"/>
        <w:jc w:val="both"/>
        <w:rPr>
          <w:sz w:val="20"/>
          <w:szCs w:val="20"/>
        </w:rPr>
      </w:pP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His hand shall soothe me when in pain</w:t>
      </w:r>
      <w:r w:rsidR="004A3C61" w:rsidRPr="00395E96">
        <w:rPr>
          <w:sz w:val="20"/>
          <w:szCs w:val="20"/>
        </w:rPr>
        <w:t>;</w:t>
      </w:r>
      <w:r w:rsidRPr="00395E96">
        <w:rPr>
          <w:sz w:val="20"/>
          <w:szCs w:val="20"/>
        </w:rPr>
        <w:t xml:space="preserve"> </w:t>
      </w:r>
    </w:p>
    <w:p w:rsidR="004D18D0"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That hand can make me whole again. </w:t>
      </w:r>
    </w:p>
    <w:p w:rsidR="00395E96"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 xml:space="preserve">In death my God will still be nigh; </w:t>
      </w:r>
    </w:p>
    <w:p w:rsidR="006609EF" w:rsidRPr="00395E96" w:rsidRDefault="006609EF" w:rsidP="001643AC">
      <w:pPr>
        <w:widowControl w:val="0"/>
        <w:autoSpaceDE w:val="0"/>
        <w:autoSpaceDN w:val="0"/>
        <w:spacing w:line="276" w:lineRule="auto"/>
        <w:ind w:right="1368" w:firstLine="2160"/>
        <w:jc w:val="both"/>
        <w:rPr>
          <w:sz w:val="20"/>
          <w:szCs w:val="20"/>
        </w:rPr>
      </w:pPr>
      <w:r w:rsidRPr="00395E96">
        <w:rPr>
          <w:sz w:val="20"/>
          <w:szCs w:val="20"/>
        </w:rPr>
        <w:t>Yes</w:t>
      </w:r>
      <w:r w:rsidR="004A3C61" w:rsidRPr="00395E96">
        <w:rPr>
          <w:sz w:val="20"/>
          <w:szCs w:val="20"/>
        </w:rPr>
        <w:t>;</w:t>
      </w:r>
      <w:r w:rsidRPr="00395E96">
        <w:rPr>
          <w:sz w:val="20"/>
          <w:szCs w:val="20"/>
        </w:rPr>
        <w:t xml:space="preserve"> He’ll be with me when I die.</w:t>
      </w:r>
    </w:p>
    <w:p w:rsidR="00395E96" w:rsidRPr="00395E96" w:rsidRDefault="00395E96" w:rsidP="001643AC">
      <w:pPr>
        <w:widowControl w:val="0"/>
        <w:autoSpaceDE w:val="0"/>
        <w:autoSpaceDN w:val="0"/>
        <w:spacing w:line="276" w:lineRule="auto"/>
        <w:ind w:right="1368" w:firstLine="2160"/>
        <w:jc w:val="both"/>
        <w:rPr>
          <w:sz w:val="20"/>
          <w:szCs w:val="20"/>
        </w:rPr>
      </w:pP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Domestic sweets—the social band—</w:t>
      </w: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 xml:space="preserve">Are doubtless present; but the hand, </w:t>
      </w: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 xml:space="preserve">Which them and other blessings lends, </w:t>
      </w:r>
    </w:p>
    <w:p w:rsidR="006609EF"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Can give a bliss that never ends.</w:t>
      </w:r>
    </w:p>
    <w:p w:rsidR="00395E96" w:rsidRPr="00395E96" w:rsidRDefault="00395E96" w:rsidP="001643AC">
      <w:pPr>
        <w:widowControl w:val="0"/>
        <w:autoSpaceDE w:val="0"/>
        <w:autoSpaceDN w:val="0"/>
        <w:spacing w:line="276" w:lineRule="auto"/>
        <w:ind w:right="1440" w:firstLine="2160"/>
        <w:jc w:val="both"/>
        <w:rPr>
          <w:sz w:val="20"/>
          <w:szCs w:val="20"/>
        </w:rPr>
      </w:pPr>
    </w:p>
    <w:p w:rsidR="00395E96"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Why, then, should I complain and moan, </w:t>
      </w:r>
    </w:p>
    <w:p w:rsidR="00395E96"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As one quite cheerless and alone? </w:t>
      </w:r>
    </w:p>
    <w:p w:rsidR="00395E96"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When, having God, in Him I’ve all </w:t>
      </w:r>
    </w:p>
    <w:p w:rsidR="006609EF"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We justly happiness can call.</w:t>
      </w:r>
    </w:p>
    <w:p w:rsidR="00395E96" w:rsidRPr="00395E96" w:rsidRDefault="00395E96" w:rsidP="001643AC">
      <w:pPr>
        <w:widowControl w:val="0"/>
        <w:autoSpaceDE w:val="0"/>
        <w:autoSpaceDN w:val="0"/>
        <w:spacing w:line="276" w:lineRule="auto"/>
        <w:ind w:right="1440" w:firstLine="2160"/>
        <w:jc w:val="both"/>
        <w:rPr>
          <w:sz w:val="20"/>
          <w:szCs w:val="20"/>
        </w:rPr>
      </w:pP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Human delights, I ask them not</w:t>
      </w:r>
      <w:r w:rsidR="004A3C61" w:rsidRPr="00395E96">
        <w:rPr>
          <w:sz w:val="20"/>
          <w:szCs w:val="20"/>
        </w:rPr>
        <w:t>;</w:t>
      </w:r>
      <w:r w:rsidRPr="00395E96">
        <w:rPr>
          <w:sz w:val="20"/>
          <w:szCs w:val="20"/>
        </w:rPr>
        <w:t xml:space="preserve"> </w:t>
      </w: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Be Thou the guardian of my lot</w:t>
      </w:r>
      <w:r w:rsidR="004A3C61" w:rsidRPr="00395E96">
        <w:rPr>
          <w:sz w:val="20"/>
          <w:szCs w:val="20"/>
        </w:rPr>
        <w:t>;</w:t>
      </w:r>
      <w:r w:rsidRPr="00395E96">
        <w:rPr>
          <w:sz w:val="20"/>
          <w:szCs w:val="20"/>
        </w:rPr>
        <w:t xml:space="preserve"> </w:t>
      </w:r>
    </w:p>
    <w:p w:rsidR="00395E96"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 xml:space="preserve">And give a heart to count but loss </w:t>
      </w:r>
    </w:p>
    <w:p w:rsidR="006609EF"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All, a</w:t>
      </w:r>
      <w:r w:rsidR="00395E96" w:rsidRPr="00395E96">
        <w:rPr>
          <w:sz w:val="20"/>
          <w:szCs w:val="20"/>
        </w:rPr>
        <w:t>l</w:t>
      </w:r>
      <w:r w:rsidRPr="00395E96">
        <w:rPr>
          <w:sz w:val="20"/>
          <w:szCs w:val="20"/>
        </w:rPr>
        <w:t>l things for the Christian Cross.</w:t>
      </w:r>
    </w:p>
    <w:p w:rsidR="00395E96" w:rsidRPr="00395E96" w:rsidRDefault="00395E96" w:rsidP="001643AC">
      <w:pPr>
        <w:widowControl w:val="0"/>
        <w:autoSpaceDE w:val="0"/>
        <w:autoSpaceDN w:val="0"/>
        <w:spacing w:line="276" w:lineRule="auto"/>
        <w:ind w:right="1584" w:firstLine="2160"/>
        <w:jc w:val="both"/>
        <w:rPr>
          <w:sz w:val="20"/>
          <w:szCs w:val="20"/>
        </w:rPr>
      </w:pPr>
    </w:p>
    <w:p w:rsidR="00395E96" w:rsidRPr="00395E96" w:rsidRDefault="006609EF" w:rsidP="001643AC">
      <w:pPr>
        <w:widowControl w:val="0"/>
        <w:autoSpaceDE w:val="0"/>
        <w:autoSpaceDN w:val="0"/>
        <w:spacing w:line="276" w:lineRule="auto"/>
        <w:ind w:right="1584" w:firstLine="2160"/>
        <w:jc w:val="both"/>
        <w:rPr>
          <w:sz w:val="20"/>
          <w:szCs w:val="20"/>
        </w:rPr>
      </w:pPr>
      <w:r w:rsidRPr="00395E96">
        <w:rPr>
          <w:sz w:val="20"/>
          <w:szCs w:val="20"/>
        </w:rPr>
        <w:t xml:space="preserve">Give, Lord, a heart of warm desire, </w:t>
      </w:r>
    </w:p>
    <w:p w:rsidR="00395E96" w:rsidRPr="00395E96" w:rsidRDefault="006609EF" w:rsidP="001643AC">
      <w:pPr>
        <w:widowControl w:val="0"/>
        <w:autoSpaceDE w:val="0"/>
        <w:autoSpaceDN w:val="0"/>
        <w:spacing w:line="276" w:lineRule="auto"/>
        <w:ind w:right="1584" w:firstLine="2160"/>
        <w:jc w:val="both"/>
        <w:rPr>
          <w:sz w:val="20"/>
          <w:szCs w:val="20"/>
        </w:rPr>
      </w:pPr>
      <w:r w:rsidRPr="00395E96">
        <w:rPr>
          <w:sz w:val="20"/>
          <w:szCs w:val="20"/>
        </w:rPr>
        <w:t xml:space="preserve">Touch it with coals of living fire, </w:t>
      </w:r>
    </w:p>
    <w:p w:rsidR="00395E96" w:rsidRPr="00395E96" w:rsidRDefault="006609EF" w:rsidP="001643AC">
      <w:pPr>
        <w:widowControl w:val="0"/>
        <w:autoSpaceDE w:val="0"/>
        <w:autoSpaceDN w:val="0"/>
        <w:spacing w:line="276" w:lineRule="auto"/>
        <w:ind w:right="1584" w:firstLine="2160"/>
        <w:jc w:val="both"/>
        <w:rPr>
          <w:sz w:val="20"/>
          <w:szCs w:val="20"/>
        </w:rPr>
      </w:pPr>
      <w:r w:rsidRPr="00395E96">
        <w:rPr>
          <w:sz w:val="20"/>
          <w:szCs w:val="20"/>
        </w:rPr>
        <w:t xml:space="preserve">And kindle there a radiant flame </w:t>
      </w:r>
    </w:p>
    <w:p w:rsidR="006609EF" w:rsidRPr="00395E96" w:rsidRDefault="006609EF" w:rsidP="001643AC">
      <w:pPr>
        <w:widowControl w:val="0"/>
        <w:autoSpaceDE w:val="0"/>
        <w:autoSpaceDN w:val="0"/>
        <w:spacing w:line="276" w:lineRule="auto"/>
        <w:ind w:right="1584" w:firstLine="2160"/>
        <w:jc w:val="both"/>
        <w:rPr>
          <w:sz w:val="20"/>
          <w:szCs w:val="20"/>
        </w:rPr>
      </w:pPr>
      <w:r w:rsidRPr="00395E96">
        <w:rPr>
          <w:sz w:val="20"/>
          <w:szCs w:val="20"/>
        </w:rPr>
        <w:t>To burn for ever to Thy name.</w:t>
      </w:r>
    </w:p>
    <w:p w:rsidR="00395E96" w:rsidRPr="00395E96" w:rsidRDefault="00395E96" w:rsidP="001643AC">
      <w:pPr>
        <w:widowControl w:val="0"/>
        <w:autoSpaceDE w:val="0"/>
        <w:autoSpaceDN w:val="0"/>
        <w:spacing w:line="276" w:lineRule="auto"/>
        <w:ind w:right="1584" w:firstLine="2160"/>
        <w:jc w:val="both"/>
        <w:rPr>
          <w:sz w:val="20"/>
          <w:szCs w:val="20"/>
        </w:rPr>
      </w:pPr>
    </w:p>
    <w:p w:rsidR="00395E96" w:rsidRPr="00395E96" w:rsidRDefault="006609EF" w:rsidP="001643AC">
      <w:pPr>
        <w:widowControl w:val="0"/>
        <w:autoSpaceDE w:val="0"/>
        <w:autoSpaceDN w:val="0"/>
        <w:spacing w:line="276" w:lineRule="auto"/>
        <w:ind w:right="1296" w:firstLine="2160"/>
        <w:jc w:val="both"/>
        <w:rPr>
          <w:sz w:val="20"/>
          <w:szCs w:val="20"/>
        </w:rPr>
      </w:pPr>
      <w:r w:rsidRPr="00395E96">
        <w:rPr>
          <w:sz w:val="20"/>
          <w:szCs w:val="20"/>
        </w:rPr>
        <w:t xml:space="preserve">And Thou, O Man of Galilee, </w:t>
      </w:r>
    </w:p>
    <w:p w:rsidR="00395E96" w:rsidRPr="00395E96" w:rsidRDefault="006609EF" w:rsidP="001643AC">
      <w:pPr>
        <w:widowControl w:val="0"/>
        <w:autoSpaceDE w:val="0"/>
        <w:autoSpaceDN w:val="0"/>
        <w:spacing w:line="276" w:lineRule="auto"/>
        <w:ind w:right="1296" w:firstLine="2160"/>
        <w:jc w:val="both"/>
        <w:rPr>
          <w:sz w:val="20"/>
          <w:szCs w:val="20"/>
        </w:rPr>
      </w:pPr>
      <w:r w:rsidRPr="00395E96">
        <w:rPr>
          <w:sz w:val="20"/>
          <w:szCs w:val="20"/>
        </w:rPr>
        <w:t xml:space="preserve">Who bled and agonized for me, </w:t>
      </w:r>
    </w:p>
    <w:p w:rsidR="006609EF" w:rsidRPr="00395E96" w:rsidRDefault="006609EF" w:rsidP="001643AC">
      <w:pPr>
        <w:widowControl w:val="0"/>
        <w:autoSpaceDE w:val="0"/>
        <w:autoSpaceDN w:val="0"/>
        <w:spacing w:line="276" w:lineRule="auto"/>
        <w:ind w:right="1296" w:firstLine="2160"/>
        <w:jc w:val="both"/>
        <w:rPr>
          <w:sz w:val="20"/>
          <w:szCs w:val="20"/>
        </w:rPr>
      </w:pPr>
      <w:r w:rsidRPr="00395E96">
        <w:rPr>
          <w:sz w:val="20"/>
          <w:szCs w:val="20"/>
        </w:rPr>
        <w:t>Through the strength that’s only Thine,</w:t>
      </w:r>
    </w:p>
    <w:p w:rsidR="00395E96" w:rsidRDefault="006609EF" w:rsidP="001643AC">
      <w:pPr>
        <w:widowControl w:val="0"/>
        <w:autoSpaceDE w:val="0"/>
        <w:autoSpaceDN w:val="0"/>
        <w:spacing w:line="276" w:lineRule="auto"/>
        <w:ind w:right="1944" w:firstLine="2160"/>
        <w:jc w:val="both"/>
      </w:pPr>
      <w:r w:rsidRPr="00395E96">
        <w:rPr>
          <w:sz w:val="20"/>
          <w:szCs w:val="20"/>
        </w:rPr>
        <w:t>Be victory and triumph mine</w:t>
      </w:r>
      <w:r w:rsidR="00395E96" w:rsidRPr="00395E96">
        <w:rPr>
          <w:sz w:val="20"/>
          <w:szCs w:val="20"/>
        </w:rPr>
        <w:t>.’</w:t>
      </w:r>
      <w:r w:rsidRPr="006609EF">
        <w:t xml:space="preserve"> </w:t>
      </w:r>
    </w:p>
    <w:p w:rsidR="006609EF" w:rsidRPr="00395E96" w:rsidRDefault="006609EF" w:rsidP="001643AC">
      <w:pPr>
        <w:widowControl w:val="0"/>
        <w:autoSpaceDE w:val="0"/>
        <w:autoSpaceDN w:val="0"/>
        <w:spacing w:line="276" w:lineRule="auto"/>
        <w:ind w:right="1944" w:firstLine="1680"/>
        <w:jc w:val="both"/>
        <w:rPr>
          <w:sz w:val="18"/>
          <w:szCs w:val="18"/>
        </w:rPr>
      </w:pPr>
      <w:r w:rsidRPr="00395E96">
        <w:rPr>
          <w:sz w:val="18"/>
          <w:szCs w:val="18"/>
        </w:rPr>
        <w:t>‘</w:t>
      </w:r>
      <w:r w:rsidRPr="00395E96">
        <w:rPr>
          <w:i/>
          <w:iCs/>
          <w:sz w:val="18"/>
          <w:szCs w:val="18"/>
        </w:rPr>
        <w:t xml:space="preserve">December </w:t>
      </w:r>
      <w:r w:rsidRPr="00084A8F">
        <w:rPr>
          <w:sz w:val="18"/>
          <w:szCs w:val="18"/>
        </w:rPr>
        <w:t xml:space="preserve">30, </w:t>
      </w:r>
      <w:r w:rsidRPr="00395E96">
        <w:rPr>
          <w:sz w:val="18"/>
          <w:szCs w:val="18"/>
        </w:rPr>
        <w:t>1825.</w:t>
      </w:r>
      <w:r w:rsidRPr="00395E96">
        <w:rPr>
          <w:i/>
          <w:iCs/>
          <w:sz w:val="18"/>
          <w:szCs w:val="18"/>
          <w:vertAlign w:val="superscript"/>
        </w:rPr>
        <w:t>’</w:t>
      </w:r>
    </w:p>
    <w:p w:rsidR="006831C3" w:rsidRDefault="006831C3" w:rsidP="001643AC">
      <w:pPr>
        <w:widowControl w:val="0"/>
        <w:autoSpaceDE w:val="0"/>
        <w:autoSpaceDN w:val="0"/>
        <w:spacing w:line="276" w:lineRule="auto"/>
        <w:ind w:right="360" w:firstLine="240"/>
        <w:jc w:val="both"/>
      </w:pPr>
    </w:p>
    <w:p w:rsidR="006609EF" w:rsidRPr="006609EF" w:rsidRDefault="006609EF" w:rsidP="001643AC">
      <w:pPr>
        <w:widowControl w:val="0"/>
        <w:autoSpaceDE w:val="0"/>
        <w:autoSpaceDN w:val="0"/>
        <w:spacing w:line="276" w:lineRule="auto"/>
        <w:ind w:right="360" w:firstLine="240"/>
        <w:jc w:val="both"/>
      </w:pPr>
      <w:r w:rsidRPr="006609EF">
        <w:lastRenderedPageBreak/>
        <w:t>The lines that succeed were addressed to the object of his devoted a</w:t>
      </w:r>
      <w:r w:rsidRPr="006609EF">
        <w:t>t</w:t>
      </w:r>
      <w:r w:rsidRPr="006609EF">
        <w:t>tachment. It is now the betrayal of no secret, that if Hannah were substituted for Mary, the poem would stand as originally composed. Kitto himself pu</w:t>
      </w:r>
      <w:r w:rsidRPr="006609EF">
        <w:t>b</w:t>
      </w:r>
      <w:r w:rsidRPr="006609EF">
        <w:t>lished it in the ‘Lost Senses,’ with the fictitious name</w:t>
      </w:r>
      <w:r w:rsidR="00395E96">
        <w:t>:—</w:t>
      </w:r>
    </w:p>
    <w:p w:rsidR="00395E96" w:rsidRDefault="00395E96" w:rsidP="001643AC">
      <w:pPr>
        <w:widowControl w:val="0"/>
        <w:autoSpaceDE w:val="0"/>
        <w:autoSpaceDN w:val="0"/>
        <w:spacing w:line="276" w:lineRule="auto"/>
        <w:ind w:right="1512" w:firstLine="240"/>
        <w:jc w:val="both"/>
      </w:pPr>
    </w:p>
    <w:p w:rsidR="00395E96" w:rsidRPr="00395E96" w:rsidRDefault="006609EF" w:rsidP="001643AC">
      <w:pPr>
        <w:widowControl w:val="0"/>
        <w:autoSpaceDE w:val="0"/>
        <w:autoSpaceDN w:val="0"/>
        <w:spacing w:line="276" w:lineRule="auto"/>
        <w:ind w:right="1512" w:firstLine="2160"/>
        <w:jc w:val="both"/>
        <w:rPr>
          <w:sz w:val="20"/>
          <w:szCs w:val="20"/>
        </w:rPr>
      </w:pPr>
      <w:r w:rsidRPr="00395E96">
        <w:rPr>
          <w:sz w:val="20"/>
          <w:szCs w:val="20"/>
        </w:rPr>
        <w:t xml:space="preserve">In silence I have walked full long </w:t>
      </w:r>
    </w:p>
    <w:p w:rsidR="00395E96" w:rsidRPr="00395E96" w:rsidRDefault="006609EF" w:rsidP="001643AC">
      <w:pPr>
        <w:widowControl w:val="0"/>
        <w:autoSpaceDE w:val="0"/>
        <w:autoSpaceDN w:val="0"/>
        <w:spacing w:line="276" w:lineRule="auto"/>
        <w:ind w:right="1512" w:firstLine="2400"/>
        <w:jc w:val="both"/>
        <w:rPr>
          <w:sz w:val="20"/>
          <w:szCs w:val="20"/>
        </w:rPr>
      </w:pPr>
      <w:r w:rsidRPr="00395E96">
        <w:rPr>
          <w:sz w:val="20"/>
          <w:szCs w:val="20"/>
        </w:rPr>
        <w:t xml:space="preserve">Adown life’s narrow, thorny vale, </w:t>
      </w:r>
    </w:p>
    <w:p w:rsidR="006609EF" w:rsidRPr="00395E96" w:rsidRDefault="006609EF" w:rsidP="001643AC">
      <w:pPr>
        <w:widowControl w:val="0"/>
        <w:autoSpaceDE w:val="0"/>
        <w:autoSpaceDN w:val="0"/>
        <w:spacing w:line="276" w:lineRule="auto"/>
        <w:ind w:right="1512" w:firstLine="2160"/>
        <w:jc w:val="both"/>
        <w:rPr>
          <w:sz w:val="20"/>
          <w:szCs w:val="20"/>
        </w:rPr>
      </w:pPr>
      <w:r w:rsidRPr="00395E96">
        <w:rPr>
          <w:sz w:val="20"/>
          <w:szCs w:val="20"/>
        </w:rPr>
        <w:t>Deaf to the melody of song,</w:t>
      </w: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And all music to me mute,</w:t>
      </w:r>
    </w:p>
    <w:p w:rsidR="006609EF" w:rsidRPr="00395E96" w:rsidRDefault="006609EF" w:rsidP="001643AC">
      <w:pPr>
        <w:widowControl w:val="0"/>
        <w:autoSpaceDE w:val="0"/>
        <w:autoSpaceDN w:val="0"/>
        <w:spacing w:line="276" w:lineRule="auto"/>
        <w:ind w:firstLine="2400"/>
        <w:jc w:val="both"/>
        <w:rPr>
          <w:sz w:val="20"/>
          <w:szCs w:val="20"/>
        </w:rPr>
      </w:pPr>
      <w:r w:rsidRPr="00395E96">
        <w:rPr>
          <w:sz w:val="20"/>
          <w:szCs w:val="20"/>
        </w:rPr>
        <w:t>From the o</w:t>
      </w:r>
      <w:r w:rsidRPr="00117443">
        <w:rPr>
          <w:sz w:val="20"/>
          <w:szCs w:val="20"/>
        </w:rPr>
        <w:t>r</w:t>
      </w:r>
      <w:r w:rsidRPr="00395E96">
        <w:rPr>
          <w:sz w:val="20"/>
          <w:szCs w:val="20"/>
        </w:rPr>
        <w:t>gan’s rolling peal</w:t>
      </w:r>
    </w:p>
    <w:p w:rsidR="00395E96" w:rsidRPr="00395E96" w:rsidRDefault="006609EF" w:rsidP="001643AC">
      <w:pPr>
        <w:widowControl w:val="0"/>
        <w:autoSpaceDE w:val="0"/>
        <w:autoSpaceDN w:val="0"/>
        <w:spacing w:line="276" w:lineRule="auto"/>
        <w:ind w:right="1512" w:firstLine="2400"/>
        <w:jc w:val="both"/>
        <w:rPr>
          <w:sz w:val="20"/>
          <w:szCs w:val="20"/>
        </w:rPr>
      </w:pPr>
      <w:r w:rsidRPr="00395E96">
        <w:rPr>
          <w:sz w:val="20"/>
          <w:szCs w:val="20"/>
        </w:rPr>
        <w:t xml:space="preserve">To the gay burst or mournful wail </w:t>
      </w:r>
    </w:p>
    <w:p w:rsidR="006609EF" w:rsidRPr="00395E96" w:rsidRDefault="006609EF" w:rsidP="001643AC">
      <w:pPr>
        <w:widowControl w:val="0"/>
        <w:autoSpaceDE w:val="0"/>
        <w:autoSpaceDN w:val="0"/>
        <w:spacing w:line="276" w:lineRule="auto"/>
        <w:ind w:right="1512" w:firstLine="2160"/>
        <w:jc w:val="both"/>
        <w:rPr>
          <w:sz w:val="20"/>
          <w:szCs w:val="20"/>
        </w:rPr>
      </w:pPr>
      <w:r w:rsidRPr="00395E96">
        <w:rPr>
          <w:sz w:val="20"/>
          <w:szCs w:val="20"/>
        </w:rPr>
        <w:t>Of harp, and psaltery, and lute.</w:t>
      </w: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Heaven’s dread answer I have heard</w:t>
      </w:r>
    </w:p>
    <w:p w:rsidR="00395E96" w:rsidRPr="00395E96" w:rsidRDefault="006609EF" w:rsidP="001643AC">
      <w:pPr>
        <w:widowControl w:val="0"/>
        <w:autoSpaceDE w:val="0"/>
        <w:autoSpaceDN w:val="0"/>
        <w:spacing w:line="276" w:lineRule="auto"/>
        <w:ind w:right="936" w:firstLine="2400"/>
        <w:jc w:val="both"/>
        <w:rPr>
          <w:sz w:val="20"/>
          <w:szCs w:val="20"/>
        </w:rPr>
      </w:pPr>
      <w:r w:rsidRPr="00395E96">
        <w:rPr>
          <w:sz w:val="20"/>
          <w:szCs w:val="20"/>
        </w:rPr>
        <w:t xml:space="preserve">In thunder to old ocean’s roar, </w:t>
      </w:r>
      <w:bookmarkStart w:id="0" w:name="_GoBack"/>
      <w:bookmarkEnd w:id="0"/>
    </w:p>
    <w:p w:rsidR="006609EF" w:rsidRPr="00395E96" w:rsidRDefault="006609EF" w:rsidP="001643AC">
      <w:pPr>
        <w:widowControl w:val="0"/>
        <w:autoSpaceDE w:val="0"/>
        <w:autoSpaceDN w:val="0"/>
        <w:spacing w:line="276" w:lineRule="auto"/>
        <w:ind w:right="936" w:firstLine="2160"/>
        <w:jc w:val="both"/>
        <w:rPr>
          <w:sz w:val="20"/>
          <w:szCs w:val="20"/>
        </w:rPr>
      </w:pPr>
      <w:r w:rsidRPr="00395E96">
        <w:rPr>
          <w:sz w:val="20"/>
          <w:szCs w:val="20"/>
        </w:rPr>
        <w:t>As while the elements conferred,</w:t>
      </w:r>
    </w:p>
    <w:p w:rsidR="00395E96" w:rsidRDefault="006609EF" w:rsidP="001643AC">
      <w:pPr>
        <w:widowControl w:val="0"/>
        <w:autoSpaceDE w:val="0"/>
        <w:autoSpaceDN w:val="0"/>
        <w:spacing w:line="276" w:lineRule="auto"/>
        <w:ind w:firstLine="2400"/>
        <w:jc w:val="both"/>
        <w:rPr>
          <w:sz w:val="20"/>
          <w:szCs w:val="20"/>
        </w:rPr>
      </w:pPr>
      <w:r w:rsidRPr="00395E96">
        <w:rPr>
          <w:sz w:val="20"/>
          <w:szCs w:val="20"/>
        </w:rPr>
        <w:t>Their voices shook the rock-bound shore:—</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I’ve listened to the murmuring streams,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Which lulled my spirit into dreams,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Bright hopes, and fair imaginings</w:t>
      </w:r>
      <w:r w:rsidR="004A3C61" w:rsidRPr="00395E96">
        <w:rPr>
          <w:sz w:val="20"/>
          <w:szCs w:val="20"/>
        </w:rPr>
        <w:t>;</w:t>
      </w:r>
      <w:r w:rsidRPr="00395E96">
        <w:rPr>
          <w:sz w:val="20"/>
          <w:szCs w:val="20"/>
        </w:rPr>
        <w:t xml:space="preserv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But false as all that fancy flings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Upon a page, where pain and strife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Make up the history of life</w:t>
      </w:r>
      <w:r w:rsidR="004A3C61" w:rsidRPr="00395E96">
        <w:rPr>
          <w:sz w:val="20"/>
          <w:szCs w:val="20"/>
        </w:rPr>
        <w:t>:</w:t>
      </w:r>
      <w:r w:rsidRPr="00395E96">
        <w:rPr>
          <w:sz w:val="20"/>
          <w:szCs w:val="20"/>
        </w:rPr>
        <w:t xml:space="preserv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And so, beneath </w:t>
      </w:r>
      <w:proofErr w:type="spellStart"/>
      <w:r w:rsidRPr="00395E96">
        <w:rPr>
          <w:sz w:val="20"/>
          <w:szCs w:val="20"/>
        </w:rPr>
        <w:t>o’ershadowing</w:t>
      </w:r>
      <w:proofErr w:type="spellEnd"/>
      <w:r w:rsidRPr="00395E96">
        <w:rPr>
          <w:sz w:val="20"/>
          <w:szCs w:val="20"/>
        </w:rPr>
        <w:t xml:space="preserve"> trees,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I’ve heard leaves rustle in the breeze,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Which brought me the melodious tale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Of the all vocal nightingale,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Or else the </w:t>
      </w:r>
      <w:proofErr w:type="spellStart"/>
      <w:r w:rsidRPr="00395E96">
        <w:rPr>
          <w:sz w:val="20"/>
          <w:szCs w:val="20"/>
        </w:rPr>
        <w:t>cushat</w:t>
      </w:r>
      <w:r w:rsidRPr="00395E96">
        <w:rPr>
          <w:sz w:val="20"/>
          <w:szCs w:val="20"/>
          <w:vertAlign w:val="superscript"/>
        </w:rPr>
        <w:t>’</w:t>
      </w:r>
      <w:r w:rsidRPr="00395E96">
        <w:rPr>
          <w:sz w:val="20"/>
          <w:szCs w:val="20"/>
        </w:rPr>
        <w:t>s</w:t>
      </w:r>
      <w:proofErr w:type="spellEnd"/>
      <w:r w:rsidRPr="00395E96">
        <w:rPr>
          <w:sz w:val="20"/>
          <w:szCs w:val="20"/>
        </w:rPr>
        <w:t xml:space="preserve"> coo of pride, </w:t>
      </w:r>
    </w:p>
    <w:p w:rsidR="00395E96" w:rsidRDefault="006609EF" w:rsidP="001643AC">
      <w:pPr>
        <w:widowControl w:val="0"/>
        <w:autoSpaceDE w:val="0"/>
        <w:autoSpaceDN w:val="0"/>
        <w:spacing w:line="276" w:lineRule="auto"/>
        <w:ind w:firstLine="2160"/>
        <w:jc w:val="both"/>
        <w:rPr>
          <w:sz w:val="20"/>
          <w:szCs w:val="20"/>
        </w:rPr>
      </w:pPr>
      <w:r w:rsidRPr="00395E96">
        <w:rPr>
          <w:sz w:val="20"/>
          <w:szCs w:val="20"/>
        </w:rPr>
        <w:t xml:space="preserve">O’er his own new-mated bride. </w:t>
      </w: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Yes</w:t>
      </w:r>
      <w:r w:rsidR="004A3C61" w:rsidRPr="00395E96">
        <w:rPr>
          <w:sz w:val="20"/>
          <w:szCs w:val="20"/>
        </w:rPr>
        <w:t>:</w:t>
      </w:r>
      <w:r w:rsidRPr="00395E96">
        <w:rPr>
          <w:sz w:val="20"/>
          <w:szCs w:val="20"/>
        </w:rPr>
        <w:t xml:space="preserve"> I have heard thee—Nature, thee</w:t>
      </w:r>
    </w:p>
    <w:p w:rsidR="00395E96" w:rsidRDefault="006609EF" w:rsidP="001643AC">
      <w:pPr>
        <w:widowControl w:val="0"/>
        <w:autoSpaceDE w:val="0"/>
        <w:autoSpaceDN w:val="0"/>
        <w:spacing w:line="276" w:lineRule="auto"/>
        <w:ind w:right="792" w:firstLine="2400"/>
        <w:jc w:val="both"/>
        <w:rPr>
          <w:sz w:val="20"/>
          <w:szCs w:val="20"/>
        </w:rPr>
      </w:pPr>
      <w:r w:rsidRPr="00395E96">
        <w:rPr>
          <w:sz w:val="20"/>
          <w:szCs w:val="20"/>
        </w:rPr>
        <w:t xml:space="preserve">In all thy thousand voices speak, </w:t>
      </w:r>
    </w:p>
    <w:p w:rsidR="006609EF" w:rsidRPr="00395E96" w:rsidRDefault="006609EF" w:rsidP="001643AC">
      <w:pPr>
        <w:widowControl w:val="0"/>
        <w:autoSpaceDE w:val="0"/>
        <w:autoSpaceDN w:val="0"/>
        <w:spacing w:line="276" w:lineRule="auto"/>
        <w:ind w:right="792" w:firstLine="2160"/>
        <w:jc w:val="both"/>
        <w:rPr>
          <w:sz w:val="20"/>
          <w:szCs w:val="20"/>
        </w:rPr>
      </w:pPr>
      <w:r w:rsidRPr="00395E96">
        <w:rPr>
          <w:sz w:val="20"/>
          <w:szCs w:val="20"/>
        </w:rPr>
        <w:t xml:space="preserve">Which </w:t>
      </w:r>
      <w:r w:rsidRPr="00395E96">
        <w:rPr>
          <w:i/>
          <w:iCs/>
          <w:sz w:val="20"/>
          <w:szCs w:val="20"/>
        </w:rPr>
        <w:t xml:space="preserve">now </w:t>
      </w:r>
      <w:r w:rsidRPr="00395E96">
        <w:rPr>
          <w:sz w:val="20"/>
          <w:szCs w:val="20"/>
        </w:rPr>
        <w:t>are silent all to me.</w:t>
      </w:r>
    </w:p>
    <w:p w:rsidR="006609EF" w:rsidRPr="00395E96" w:rsidRDefault="006609EF" w:rsidP="001643AC">
      <w:pPr>
        <w:widowControl w:val="0"/>
        <w:autoSpaceDE w:val="0"/>
        <w:autoSpaceDN w:val="0"/>
        <w:spacing w:line="276" w:lineRule="auto"/>
        <w:ind w:firstLine="2400"/>
        <w:jc w:val="both"/>
        <w:rPr>
          <w:sz w:val="20"/>
          <w:szCs w:val="20"/>
        </w:rPr>
      </w:pPr>
      <w:r w:rsidRPr="00395E96">
        <w:rPr>
          <w:sz w:val="20"/>
          <w:szCs w:val="20"/>
        </w:rPr>
        <w:t>Ah, when shall this long silence break,</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And all thy tides of gladness roll </w:t>
      </w:r>
    </w:p>
    <w:p w:rsidR="006609EF" w:rsidRP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In their full torrent on my soul</w:t>
      </w:r>
      <w:r w:rsidR="004A3C61" w:rsidRPr="00395E96">
        <w:rPr>
          <w:sz w:val="20"/>
          <w:szCs w:val="20"/>
        </w:rPr>
        <w:t>?</w:t>
      </w:r>
    </w:p>
    <w:p w:rsidR="00117443" w:rsidRDefault="00117443" w:rsidP="001643AC">
      <w:pPr>
        <w:widowControl w:val="0"/>
        <w:autoSpaceDE w:val="0"/>
        <w:autoSpaceDN w:val="0"/>
        <w:spacing w:line="276" w:lineRule="auto"/>
        <w:ind w:right="576" w:firstLine="2160"/>
        <w:jc w:val="both"/>
        <w:rPr>
          <w:sz w:val="20"/>
          <w:szCs w:val="20"/>
        </w:rPr>
      </w:pPr>
    </w:p>
    <w:p w:rsidR="00395E96" w:rsidRDefault="006609EF" w:rsidP="001643AC">
      <w:pPr>
        <w:widowControl w:val="0"/>
        <w:autoSpaceDE w:val="0"/>
        <w:autoSpaceDN w:val="0"/>
        <w:spacing w:line="276" w:lineRule="auto"/>
        <w:ind w:right="576" w:firstLine="2160"/>
        <w:jc w:val="both"/>
        <w:rPr>
          <w:sz w:val="20"/>
          <w:szCs w:val="20"/>
        </w:rPr>
      </w:pPr>
      <w:r w:rsidRPr="00395E96">
        <w:rPr>
          <w:sz w:val="20"/>
          <w:szCs w:val="20"/>
        </w:rPr>
        <w:t xml:space="preserve">But as the snows which long have lain </w:t>
      </w:r>
    </w:p>
    <w:p w:rsidR="006609EF" w:rsidRPr="00395E96" w:rsidRDefault="006609EF" w:rsidP="001643AC">
      <w:pPr>
        <w:widowControl w:val="0"/>
        <w:autoSpaceDE w:val="0"/>
        <w:autoSpaceDN w:val="0"/>
        <w:spacing w:line="276" w:lineRule="auto"/>
        <w:ind w:right="576" w:firstLine="2400"/>
        <w:jc w:val="both"/>
        <w:rPr>
          <w:sz w:val="20"/>
          <w:szCs w:val="20"/>
        </w:rPr>
      </w:pPr>
      <w:r w:rsidRPr="00395E96">
        <w:rPr>
          <w:sz w:val="20"/>
          <w:szCs w:val="20"/>
        </w:rPr>
        <w:t>On the cold tops of Lebanon,</w:t>
      </w:r>
    </w:p>
    <w:p w:rsidR="006609EF" w:rsidRPr="00395E96" w:rsidRDefault="006609EF" w:rsidP="001643AC">
      <w:pPr>
        <w:widowControl w:val="0"/>
        <w:autoSpaceDE w:val="0"/>
        <w:autoSpaceDN w:val="0"/>
        <w:spacing w:line="276" w:lineRule="auto"/>
        <w:ind w:firstLine="2400"/>
        <w:jc w:val="both"/>
        <w:rPr>
          <w:sz w:val="20"/>
          <w:szCs w:val="20"/>
        </w:rPr>
      </w:pPr>
      <w:r w:rsidRPr="00395E96">
        <w:rPr>
          <w:sz w:val="20"/>
          <w:szCs w:val="20"/>
        </w:rPr>
        <w:t>Melt in the glances of the sun,</w:t>
      </w:r>
    </w:p>
    <w:p w:rsidR="00395E96" w:rsidRDefault="006609EF" w:rsidP="001643AC">
      <w:pPr>
        <w:widowControl w:val="0"/>
        <w:autoSpaceDE w:val="0"/>
        <w:autoSpaceDN w:val="0"/>
        <w:spacing w:line="276" w:lineRule="auto"/>
        <w:ind w:right="360" w:firstLine="2160"/>
        <w:jc w:val="both"/>
        <w:rPr>
          <w:sz w:val="20"/>
          <w:szCs w:val="20"/>
        </w:rPr>
      </w:pPr>
      <w:r w:rsidRPr="00395E96">
        <w:rPr>
          <w:sz w:val="20"/>
          <w:szCs w:val="20"/>
        </w:rPr>
        <w:t>And, with wild rush, into the p</w:t>
      </w:r>
      <w:r w:rsidR="00395E96">
        <w:rPr>
          <w:sz w:val="20"/>
          <w:szCs w:val="20"/>
        </w:rPr>
        <w:t>l</w:t>
      </w:r>
      <w:r w:rsidRPr="00395E96">
        <w:rPr>
          <w:sz w:val="20"/>
          <w:szCs w:val="20"/>
        </w:rPr>
        <w:t xml:space="preserve">ain </w:t>
      </w:r>
    </w:p>
    <w:p w:rsidR="00395E96" w:rsidRDefault="006609EF" w:rsidP="001643AC">
      <w:pPr>
        <w:widowControl w:val="0"/>
        <w:autoSpaceDE w:val="0"/>
        <w:autoSpaceDN w:val="0"/>
        <w:spacing w:line="276" w:lineRule="auto"/>
        <w:ind w:right="360" w:firstLine="2160"/>
        <w:jc w:val="both"/>
        <w:rPr>
          <w:sz w:val="20"/>
          <w:szCs w:val="20"/>
        </w:rPr>
      </w:pPr>
      <w:r w:rsidRPr="00395E96">
        <w:rPr>
          <w:sz w:val="20"/>
          <w:szCs w:val="20"/>
        </w:rPr>
        <w:t xml:space="preserve">Haste </w:t>
      </w:r>
      <w:r w:rsidR="00117443">
        <w:rPr>
          <w:sz w:val="20"/>
          <w:szCs w:val="20"/>
        </w:rPr>
        <w:t>d</w:t>
      </w:r>
      <w:r w:rsidRPr="00395E96">
        <w:rPr>
          <w:sz w:val="20"/>
          <w:szCs w:val="20"/>
        </w:rPr>
        <w:t xml:space="preserve">own, with blessings in their train: </w:t>
      </w:r>
    </w:p>
    <w:p w:rsidR="006609EF" w:rsidRPr="00395E96" w:rsidRDefault="006609EF" w:rsidP="001643AC">
      <w:pPr>
        <w:widowControl w:val="0"/>
        <w:autoSpaceDE w:val="0"/>
        <w:autoSpaceDN w:val="0"/>
        <w:spacing w:line="276" w:lineRule="auto"/>
        <w:ind w:right="360" w:firstLine="2160"/>
        <w:jc w:val="both"/>
        <w:rPr>
          <w:sz w:val="20"/>
          <w:szCs w:val="20"/>
        </w:rPr>
      </w:pPr>
      <w:r w:rsidRPr="00395E96">
        <w:rPr>
          <w:sz w:val="20"/>
          <w:szCs w:val="20"/>
        </w:rPr>
        <w:t>So, Mary, gilded by thine eye,</w:t>
      </w:r>
    </w:p>
    <w:p w:rsidR="00395E96" w:rsidRDefault="006609EF" w:rsidP="001643AC">
      <w:pPr>
        <w:widowControl w:val="0"/>
        <w:autoSpaceDE w:val="0"/>
        <w:autoSpaceDN w:val="0"/>
        <w:spacing w:line="276" w:lineRule="auto"/>
        <w:ind w:right="576" w:firstLine="2400"/>
        <w:jc w:val="both"/>
        <w:rPr>
          <w:sz w:val="20"/>
          <w:szCs w:val="20"/>
        </w:rPr>
      </w:pPr>
      <w:r w:rsidRPr="00395E96">
        <w:rPr>
          <w:sz w:val="20"/>
          <w:szCs w:val="20"/>
        </w:rPr>
        <w:t xml:space="preserve">Griefs melt away, and fall in streams </w:t>
      </w:r>
    </w:p>
    <w:p w:rsidR="006609EF" w:rsidRPr="00395E96" w:rsidRDefault="006609EF" w:rsidP="001643AC">
      <w:pPr>
        <w:widowControl w:val="0"/>
        <w:autoSpaceDE w:val="0"/>
        <w:autoSpaceDN w:val="0"/>
        <w:spacing w:line="276" w:lineRule="auto"/>
        <w:ind w:right="576" w:firstLine="2400"/>
        <w:jc w:val="both"/>
        <w:rPr>
          <w:sz w:val="20"/>
          <w:szCs w:val="20"/>
        </w:rPr>
      </w:pPr>
      <w:r w:rsidRPr="00395E96">
        <w:rPr>
          <w:sz w:val="20"/>
          <w:szCs w:val="20"/>
        </w:rPr>
        <w:t>Of hope into the land of dreams,</w:t>
      </w: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And life’s inanities pass by</w:t>
      </w:r>
    </w:p>
    <w:p w:rsidR="006609EF" w:rsidRDefault="006609EF" w:rsidP="001643AC">
      <w:pPr>
        <w:widowControl w:val="0"/>
        <w:autoSpaceDE w:val="0"/>
        <w:autoSpaceDN w:val="0"/>
        <w:spacing w:line="276" w:lineRule="auto"/>
        <w:ind w:firstLine="2160"/>
        <w:jc w:val="both"/>
        <w:rPr>
          <w:sz w:val="20"/>
          <w:szCs w:val="20"/>
        </w:rPr>
      </w:pPr>
      <w:r w:rsidRPr="00395E96">
        <w:rPr>
          <w:sz w:val="20"/>
          <w:szCs w:val="20"/>
        </w:rPr>
        <w:t>Unheeded, without tear or sigh.</w:t>
      </w:r>
    </w:p>
    <w:p w:rsidR="00117443" w:rsidRPr="00395E96" w:rsidRDefault="00117443" w:rsidP="001643AC">
      <w:pPr>
        <w:widowControl w:val="0"/>
        <w:autoSpaceDE w:val="0"/>
        <w:autoSpaceDN w:val="0"/>
        <w:spacing w:line="276" w:lineRule="auto"/>
        <w:ind w:firstLine="2160"/>
        <w:jc w:val="both"/>
        <w:rPr>
          <w:sz w:val="20"/>
          <w:szCs w:val="20"/>
        </w:rPr>
      </w:pP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lastRenderedPageBreak/>
        <w:t xml:space="preserve">True, that the human voice divine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Falls not on this cold sense of mine</w:t>
      </w:r>
      <w:r w:rsidR="004A3C61" w:rsidRPr="00395E96">
        <w:rPr>
          <w:sz w:val="20"/>
          <w:szCs w:val="20"/>
        </w:rPr>
        <w:t>;</w:t>
      </w:r>
      <w:r w:rsidRPr="00395E96">
        <w:rPr>
          <w:sz w:val="20"/>
          <w:szCs w:val="20"/>
        </w:rPr>
        <w:t xml:space="preserve">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 xml:space="preserve">And that brisk </w:t>
      </w:r>
      <w:proofErr w:type="spellStart"/>
      <w:r w:rsidRPr="00395E96">
        <w:rPr>
          <w:sz w:val="20"/>
          <w:szCs w:val="20"/>
        </w:rPr>
        <w:t>commercing</w:t>
      </w:r>
      <w:proofErr w:type="spellEnd"/>
      <w:r w:rsidRPr="00395E96">
        <w:rPr>
          <w:sz w:val="20"/>
          <w:szCs w:val="20"/>
        </w:rPr>
        <w:t xml:space="preserve"> of thought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 xml:space="preserve">Which brings home rich returns, all fraught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 xml:space="preserve">With ripe ideas—points of view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 xml:space="preserve">Varied, and beautiful, and new, </w:t>
      </w:r>
    </w:p>
    <w:p w:rsid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 xml:space="preserve">Is lost, is dead, in this lone state, </w:t>
      </w:r>
    </w:p>
    <w:p w:rsidR="006609EF" w:rsidRPr="00395E96" w:rsidRDefault="006609EF" w:rsidP="001643AC">
      <w:pPr>
        <w:widowControl w:val="0"/>
        <w:autoSpaceDE w:val="0"/>
        <w:autoSpaceDN w:val="0"/>
        <w:spacing w:line="276" w:lineRule="auto"/>
        <w:ind w:right="288" w:firstLine="2160"/>
        <w:jc w:val="both"/>
        <w:rPr>
          <w:sz w:val="20"/>
          <w:szCs w:val="20"/>
        </w:rPr>
      </w:pPr>
      <w:r w:rsidRPr="00395E96">
        <w:rPr>
          <w:sz w:val="20"/>
          <w:szCs w:val="20"/>
        </w:rPr>
        <w:t>Where feelings sicken, thoughts stagnate,</w:t>
      </w:r>
    </w:p>
    <w:p w:rsid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And good and evil knowledge grows </w:t>
      </w:r>
    </w:p>
    <w:p w:rsid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Unguided and </w:t>
      </w:r>
      <w:proofErr w:type="spellStart"/>
      <w:r w:rsidRPr="00395E96">
        <w:rPr>
          <w:sz w:val="20"/>
          <w:szCs w:val="20"/>
        </w:rPr>
        <w:t>unpruned</w:t>
      </w:r>
      <w:proofErr w:type="spellEnd"/>
      <w:r w:rsidRPr="00395E96">
        <w:rPr>
          <w:sz w:val="20"/>
          <w:szCs w:val="20"/>
        </w:rPr>
        <w:t xml:space="preserve">, and throws </w:t>
      </w:r>
    </w:p>
    <w:p w:rsid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Too often a dull sickening shade, </w:t>
      </w:r>
    </w:p>
    <w:p w:rsidR="006609EF"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Like that by trees of Java made,</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O’er hopes and o’er desires which might </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Have lived in glory and delight, </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Blessed and </w:t>
      </w:r>
      <w:r w:rsidR="001D7E69" w:rsidRPr="00395E96">
        <w:rPr>
          <w:sz w:val="20"/>
          <w:szCs w:val="20"/>
        </w:rPr>
        <w:t>blessing</w:t>
      </w:r>
      <w:r w:rsidRPr="00395E96">
        <w:rPr>
          <w:sz w:val="20"/>
          <w:szCs w:val="20"/>
        </w:rPr>
        <w:t xml:space="preserve"> others, till </w:t>
      </w:r>
    </w:p>
    <w:p w:rsidR="006609EF" w:rsidRP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The </w:t>
      </w:r>
      <w:proofErr w:type="spellStart"/>
      <w:r w:rsidRPr="00395E96">
        <w:rPr>
          <w:sz w:val="20"/>
          <w:szCs w:val="20"/>
        </w:rPr>
        <w:t>gaspings</w:t>
      </w:r>
      <w:proofErr w:type="spellEnd"/>
      <w:r w:rsidRPr="00395E96">
        <w:rPr>
          <w:sz w:val="20"/>
          <w:szCs w:val="20"/>
        </w:rPr>
        <w:t xml:space="preserve"> of this life were still.</w:t>
      </w:r>
    </w:p>
    <w:p w:rsidR="00117443" w:rsidRDefault="00117443" w:rsidP="001643AC">
      <w:pPr>
        <w:widowControl w:val="0"/>
        <w:autoSpaceDE w:val="0"/>
        <w:autoSpaceDN w:val="0"/>
        <w:spacing w:line="276" w:lineRule="auto"/>
        <w:ind w:right="1440" w:firstLine="2160"/>
        <w:jc w:val="both"/>
        <w:rPr>
          <w:sz w:val="20"/>
          <w:szCs w:val="20"/>
        </w:rPr>
      </w:pPr>
    </w:p>
    <w:p w:rsid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 xml:space="preserve">But, Mary, when I look on thee, </w:t>
      </w:r>
    </w:p>
    <w:p w:rsidR="00395E96" w:rsidRDefault="006609EF" w:rsidP="001643AC">
      <w:pPr>
        <w:widowControl w:val="0"/>
        <w:autoSpaceDE w:val="0"/>
        <w:autoSpaceDN w:val="0"/>
        <w:spacing w:line="276" w:lineRule="auto"/>
        <w:ind w:right="1440" w:firstLine="2400"/>
        <w:jc w:val="both"/>
        <w:rPr>
          <w:sz w:val="20"/>
          <w:szCs w:val="20"/>
        </w:rPr>
      </w:pPr>
      <w:r w:rsidRPr="00395E96">
        <w:rPr>
          <w:sz w:val="20"/>
          <w:szCs w:val="20"/>
        </w:rPr>
        <w:t>All things beside neglected lie</w:t>
      </w:r>
      <w:r w:rsidR="004A3C61" w:rsidRPr="00395E96">
        <w:rPr>
          <w:sz w:val="20"/>
          <w:szCs w:val="20"/>
        </w:rPr>
        <w:t>:</w:t>
      </w:r>
      <w:r w:rsidRPr="00395E96">
        <w:rPr>
          <w:sz w:val="20"/>
          <w:szCs w:val="20"/>
        </w:rPr>
        <w:t xml:space="preserve"> </w:t>
      </w:r>
    </w:p>
    <w:p w:rsidR="006609EF" w:rsidRPr="00395E96" w:rsidRDefault="006609EF" w:rsidP="001643AC">
      <w:pPr>
        <w:widowControl w:val="0"/>
        <w:autoSpaceDE w:val="0"/>
        <w:autoSpaceDN w:val="0"/>
        <w:spacing w:line="276" w:lineRule="auto"/>
        <w:ind w:right="1440" w:firstLine="2160"/>
        <w:jc w:val="both"/>
        <w:rPr>
          <w:sz w:val="20"/>
          <w:szCs w:val="20"/>
        </w:rPr>
      </w:pPr>
      <w:r w:rsidRPr="00395E96">
        <w:rPr>
          <w:sz w:val="20"/>
          <w:szCs w:val="20"/>
        </w:rPr>
        <w:t>There is deep eloquence to me</w:t>
      </w:r>
    </w:p>
    <w:p w:rsidR="00395E96" w:rsidRDefault="006609EF" w:rsidP="001643AC">
      <w:pPr>
        <w:widowControl w:val="0"/>
        <w:autoSpaceDE w:val="0"/>
        <w:autoSpaceDN w:val="0"/>
        <w:spacing w:line="276" w:lineRule="auto"/>
        <w:ind w:right="1224" w:firstLine="2400"/>
        <w:jc w:val="both"/>
        <w:rPr>
          <w:sz w:val="20"/>
          <w:szCs w:val="20"/>
        </w:rPr>
      </w:pPr>
      <w:r w:rsidRPr="00395E96">
        <w:rPr>
          <w:sz w:val="20"/>
          <w:szCs w:val="20"/>
        </w:rPr>
        <w:t xml:space="preserve">In the bright sparkle of thine eye. </w:t>
      </w:r>
    </w:p>
    <w:p w:rsid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 xml:space="preserve">How sweetly can their beaming roll </w:t>
      </w:r>
    </w:p>
    <w:p w:rsidR="006609EF" w:rsidRPr="00395E96" w:rsidRDefault="006609EF" w:rsidP="001643AC">
      <w:pPr>
        <w:widowControl w:val="0"/>
        <w:autoSpaceDE w:val="0"/>
        <w:autoSpaceDN w:val="0"/>
        <w:spacing w:line="276" w:lineRule="auto"/>
        <w:ind w:right="1224" w:firstLine="2160"/>
        <w:jc w:val="both"/>
        <w:rPr>
          <w:sz w:val="20"/>
          <w:szCs w:val="20"/>
        </w:rPr>
      </w:pPr>
      <w:r w:rsidRPr="00395E96">
        <w:rPr>
          <w:sz w:val="20"/>
          <w:szCs w:val="20"/>
        </w:rPr>
        <w:t>Volumes of meaning to my soul,</w:t>
      </w:r>
    </w:p>
    <w:p w:rsidR="00395E96" w:rsidRDefault="006609EF" w:rsidP="001643AC">
      <w:pPr>
        <w:widowControl w:val="0"/>
        <w:autoSpaceDE w:val="0"/>
        <w:autoSpaceDN w:val="0"/>
        <w:spacing w:line="276" w:lineRule="auto"/>
        <w:ind w:right="936" w:firstLine="2160"/>
        <w:jc w:val="both"/>
        <w:rPr>
          <w:sz w:val="20"/>
          <w:szCs w:val="20"/>
        </w:rPr>
      </w:pPr>
      <w:r w:rsidRPr="00395E96">
        <w:rPr>
          <w:sz w:val="20"/>
          <w:szCs w:val="20"/>
        </w:rPr>
        <w:t xml:space="preserve">How long how vainly all—might words </w:t>
      </w:r>
    </w:p>
    <w:p w:rsidR="00395E96" w:rsidRDefault="006609EF" w:rsidP="001643AC">
      <w:pPr>
        <w:widowControl w:val="0"/>
        <w:autoSpaceDE w:val="0"/>
        <w:autoSpaceDN w:val="0"/>
        <w:spacing w:line="276" w:lineRule="auto"/>
        <w:ind w:right="936" w:firstLine="2160"/>
        <w:jc w:val="both"/>
        <w:rPr>
          <w:sz w:val="20"/>
          <w:szCs w:val="20"/>
        </w:rPr>
      </w:pPr>
      <w:r w:rsidRPr="00395E96">
        <w:rPr>
          <w:sz w:val="20"/>
          <w:szCs w:val="20"/>
        </w:rPr>
        <w:t xml:space="preserve">Express what one quick glance affords. </w:t>
      </w:r>
    </w:p>
    <w:p w:rsidR="006609EF" w:rsidRPr="00395E96" w:rsidRDefault="006609EF" w:rsidP="001643AC">
      <w:pPr>
        <w:widowControl w:val="0"/>
        <w:autoSpaceDE w:val="0"/>
        <w:autoSpaceDN w:val="0"/>
        <w:spacing w:line="276" w:lineRule="auto"/>
        <w:ind w:right="936" w:firstLine="2160"/>
        <w:jc w:val="both"/>
        <w:rPr>
          <w:sz w:val="20"/>
          <w:szCs w:val="20"/>
        </w:rPr>
      </w:pPr>
      <w:r w:rsidRPr="00395E96">
        <w:rPr>
          <w:sz w:val="20"/>
          <w:szCs w:val="20"/>
        </w:rPr>
        <w:t>So spirits talk, perhaps, when they</w:t>
      </w:r>
    </w:p>
    <w:p w:rsidR="00395E96" w:rsidRDefault="006609EF" w:rsidP="001643AC">
      <w:pPr>
        <w:widowControl w:val="0"/>
        <w:autoSpaceDE w:val="0"/>
        <w:autoSpaceDN w:val="0"/>
        <w:spacing w:line="276" w:lineRule="auto"/>
        <w:ind w:right="864" w:firstLine="2160"/>
        <w:jc w:val="both"/>
        <w:rPr>
          <w:sz w:val="20"/>
          <w:szCs w:val="20"/>
        </w:rPr>
      </w:pPr>
      <w:r w:rsidRPr="00395E96">
        <w:rPr>
          <w:sz w:val="20"/>
          <w:szCs w:val="20"/>
        </w:rPr>
        <w:t xml:space="preserve">Their feelings and their thoughts convey, </w:t>
      </w:r>
    </w:p>
    <w:p w:rsidR="00395E96" w:rsidRDefault="006609EF" w:rsidP="001643AC">
      <w:pPr>
        <w:widowControl w:val="0"/>
        <w:autoSpaceDE w:val="0"/>
        <w:autoSpaceDN w:val="0"/>
        <w:spacing w:line="276" w:lineRule="auto"/>
        <w:ind w:right="864" w:firstLine="2160"/>
        <w:jc w:val="both"/>
        <w:rPr>
          <w:sz w:val="20"/>
          <w:szCs w:val="20"/>
        </w:rPr>
      </w:pPr>
      <w:r w:rsidRPr="00395E96">
        <w:rPr>
          <w:sz w:val="20"/>
          <w:szCs w:val="20"/>
        </w:rPr>
        <w:t>Till heart to heart, and s</w:t>
      </w:r>
      <w:r w:rsidR="00766EBF">
        <w:rPr>
          <w:sz w:val="20"/>
          <w:szCs w:val="20"/>
        </w:rPr>
        <w:t>ou</w:t>
      </w:r>
      <w:r w:rsidRPr="00395E96">
        <w:rPr>
          <w:sz w:val="20"/>
          <w:szCs w:val="20"/>
        </w:rPr>
        <w:t xml:space="preserve">l to soul, </w:t>
      </w:r>
    </w:p>
    <w:p w:rsidR="006609EF" w:rsidRPr="00395E96" w:rsidRDefault="006609EF" w:rsidP="001643AC">
      <w:pPr>
        <w:widowControl w:val="0"/>
        <w:autoSpaceDE w:val="0"/>
        <w:autoSpaceDN w:val="0"/>
        <w:spacing w:line="276" w:lineRule="auto"/>
        <w:ind w:right="864" w:firstLine="2160"/>
        <w:jc w:val="both"/>
        <w:rPr>
          <w:sz w:val="20"/>
          <w:szCs w:val="20"/>
        </w:rPr>
      </w:pPr>
      <w:r w:rsidRPr="00395E96">
        <w:rPr>
          <w:sz w:val="20"/>
          <w:szCs w:val="20"/>
        </w:rPr>
        <w:t>Is in one moment opened all.</w:t>
      </w:r>
    </w:p>
    <w:p w:rsidR="00117443" w:rsidRDefault="00117443" w:rsidP="001643AC">
      <w:pPr>
        <w:widowControl w:val="0"/>
        <w:autoSpaceDE w:val="0"/>
        <w:autoSpaceDN w:val="0"/>
        <w:spacing w:line="276" w:lineRule="auto"/>
        <w:ind w:firstLine="2160"/>
        <w:jc w:val="both"/>
        <w:rPr>
          <w:sz w:val="20"/>
          <w:szCs w:val="20"/>
        </w:rPr>
      </w:pPr>
    </w:p>
    <w:p w:rsidR="006609EF" w:rsidRPr="00395E96" w:rsidRDefault="006609EF" w:rsidP="001643AC">
      <w:pPr>
        <w:widowControl w:val="0"/>
        <w:autoSpaceDE w:val="0"/>
        <w:autoSpaceDN w:val="0"/>
        <w:spacing w:line="276" w:lineRule="auto"/>
        <w:ind w:firstLine="2160"/>
        <w:jc w:val="both"/>
        <w:rPr>
          <w:sz w:val="20"/>
          <w:szCs w:val="20"/>
        </w:rPr>
      </w:pPr>
      <w:r w:rsidRPr="00395E96">
        <w:rPr>
          <w:sz w:val="20"/>
          <w:szCs w:val="20"/>
        </w:rPr>
        <w:t>Mary, one sparkle of thine eye</w:t>
      </w:r>
    </w:p>
    <w:p w:rsidR="006609EF" w:rsidRPr="00395E96" w:rsidRDefault="006609EF" w:rsidP="001643AC">
      <w:pPr>
        <w:widowControl w:val="0"/>
        <w:autoSpaceDE w:val="0"/>
        <w:autoSpaceDN w:val="0"/>
        <w:spacing w:line="276" w:lineRule="auto"/>
        <w:ind w:firstLine="2400"/>
        <w:jc w:val="both"/>
        <w:rPr>
          <w:sz w:val="20"/>
          <w:szCs w:val="20"/>
        </w:rPr>
      </w:pPr>
      <w:r w:rsidRPr="00395E96">
        <w:rPr>
          <w:sz w:val="20"/>
          <w:szCs w:val="20"/>
        </w:rPr>
        <w:t>I’d not exchange for all the gems</w:t>
      </w:r>
    </w:p>
    <w:p w:rsidR="00395E96" w:rsidRDefault="006609EF" w:rsidP="001643AC">
      <w:pPr>
        <w:widowControl w:val="0"/>
        <w:autoSpaceDE w:val="0"/>
        <w:autoSpaceDN w:val="0"/>
        <w:spacing w:line="276" w:lineRule="auto"/>
        <w:ind w:right="1512" w:firstLine="2400"/>
        <w:jc w:val="both"/>
        <w:rPr>
          <w:sz w:val="20"/>
          <w:szCs w:val="20"/>
        </w:rPr>
      </w:pPr>
      <w:r w:rsidRPr="00395E96">
        <w:rPr>
          <w:sz w:val="20"/>
          <w:szCs w:val="20"/>
        </w:rPr>
        <w:t xml:space="preserve">That shine in kingly diadems, </w:t>
      </w:r>
    </w:p>
    <w:p w:rsidR="006609EF" w:rsidRPr="00395E96" w:rsidRDefault="006609EF" w:rsidP="001643AC">
      <w:pPr>
        <w:widowControl w:val="0"/>
        <w:autoSpaceDE w:val="0"/>
        <w:autoSpaceDN w:val="0"/>
        <w:spacing w:line="276" w:lineRule="auto"/>
        <w:ind w:right="1512" w:firstLine="2160"/>
        <w:jc w:val="both"/>
        <w:rPr>
          <w:sz w:val="20"/>
          <w:szCs w:val="20"/>
        </w:rPr>
      </w:pPr>
      <w:r w:rsidRPr="00395E96">
        <w:rPr>
          <w:sz w:val="20"/>
          <w:szCs w:val="20"/>
        </w:rPr>
        <w:t xml:space="preserve">Or spices of rich </w:t>
      </w:r>
      <w:proofErr w:type="spellStart"/>
      <w:r w:rsidRPr="00395E96">
        <w:rPr>
          <w:sz w:val="20"/>
          <w:szCs w:val="20"/>
        </w:rPr>
        <w:t>Araby</w:t>
      </w:r>
      <w:proofErr w:type="spellEnd"/>
      <w:r w:rsidRPr="00395E96">
        <w:rPr>
          <w:sz w:val="20"/>
          <w:szCs w:val="20"/>
        </w:rPr>
        <w:t>.</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My heart would count </w:t>
      </w:r>
      <w:proofErr w:type="spellStart"/>
      <w:r w:rsidRPr="00395E96">
        <w:rPr>
          <w:sz w:val="20"/>
          <w:szCs w:val="20"/>
        </w:rPr>
        <w:t>th</w:t>
      </w:r>
      <w:proofErr w:type="spellEnd"/>
      <w:r w:rsidRPr="00395E96">
        <w:rPr>
          <w:sz w:val="20"/>
          <w:szCs w:val="20"/>
        </w:rPr>
        <w:t xml:space="preserve">’ refined gold, </w:t>
      </w:r>
    </w:p>
    <w:p w:rsidR="00395E96" w:rsidRDefault="006609EF" w:rsidP="001643AC">
      <w:pPr>
        <w:widowControl w:val="0"/>
        <w:autoSpaceDE w:val="0"/>
        <w:autoSpaceDN w:val="0"/>
        <w:spacing w:line="276" w:lineRule="auto"/>
        <w:ind w:right="1008" w:firstLine="2160"/>
        <w:jc w:val="both"/>
        <w:rPr>
          <w:sz w:val="20"/>
          <w:szCs w:val="20"/>
        </w:rPr>
      </w:pPr>
      <w:r w:rsidRPr="00117443">
        <w:rPr>
          <w:sz w:val="20"/>
          <w:szCs w:val="20"/>
        </w:rPr>
        <w:t>Which</w:t>
      </w:r>
      <w:r w:rsidRPr="00395E96">
        <w:rPr>
          <w:i/>
          <w:iCs/>
          <w:sz w:val="20"/>
          <w:szCs w:val="20"/>
        </w:rPr>
        <w:t xml:space="preserve"> </w:t>
      </w:r>
      <w:r w:rsidRPr="00395E96">
        <w:rPr>
          <w:sz w:val="20"/>
          <w:szCs w:val="20"/>
        </w:rPr>
        <w:t xml:space="preserve">Eastern kings have left untold, </w:t>
      </w:r>
    </w:p>
    <w:p w:rsidR="00395E96" w:rsidRDefault="006609EF" w:rsidP="001643AC">
      <w:pPr>
        <w:widowControl w:val="0"/>
        <w:autoSpaceDE w:val="0"/>
        <w:autoSpaceDN w:val="0"/>
        <w:spacing w:line="276" w:lineRule="auto"/>
        <w:ind w:right="1008" w:firstLine="2160"/>
        <w:jc w:val="both"/>
        <w:rPr>
          <w:sz w:val="20"/>
          <w:szCs w:val="20"/>
        </w:rPr>
      </w:pPr>
      <w:r w:rsidRPr="00395E96">
        <w:rPr>
          <w:sz w:val="20"/>
          <w:szCs w:val="20"/>
        </w:rPr>
        <w:t xml:space="preserve">But as a beggar’s price, to buy </w:t>
      </w:r>
    </w:p>
    <w:p w:rsidR="006609EF" w:rsidRDefault="006609EF" w:rsidP="001643AC">
      <w:pPr>
        <w:widowControl w:val="0"/>
        <w:autoSpaceDE w:val="0"/>
        <w:autoSpaceDN w:val="0"/>
        <w:spacing w:line="276" w:lineRule="auto"/>
        <w:ind w:right="1008" w:firstLine="2160"/>
        <w:jc w:val="both"/>
        <w:rPr>
          <w:sz w:val="20"/>
          <w:szCs w:val="20"/>
        </w:rPr>
      </w:pPr>
      <w:r w:rsidRPr="00395E96">
        <w:rPr>
          <w:sz w:val="20"/>
          <w:szCs w:val="20"/>
        </w:rPr>
        <w:t>One sparkle of my Mary’s eye.’</w:t>
      </w:r>
    </w:p>
    <w:p w:rsidR="00395E96" w:rsidRPr="00395E96" w:rsidRDefault="00395E96" w:rsidP="001643AC">
      <w:pPr>
        <w:widowControl w:val="0"/>
        <w:autoSpaceDE w:val="0"/>
        <w:autoSpaceDN w:val="0"/>
        <w:spacing w:line="276" w:lineRule="auto"/>
        <w:ind w:right="1008" w:firstLine="1440"/>
        <w:jc w:val="both"/>
        <w:rPr>
          <w:sz w:val="20"/>
          <w:szCs w:val="20"/>
        </w:rPr>
      </w:pPr>
    </w:p>
    <w:p w:rsidR="006609EF" w:rsidRPr="006609EF" w:rsidRDefault="006609EF" w:rsidP="001643AC">
      <w:pPr>
        <w:widowControl w:val="0"/>
        <w:autoSpaceDE w:val="0"/>
        <w:autoSpaceDN w:val="0"/>
        <w:spacing w:line="276" w:lineRule="auto"/>
        <w:ind w:firstLine="240"/>
        <w:jc w:val="both"/>
      </w:pPr>
      <w:r w:rsidRPr="006609EF">
        <w:t>What Kitto had already avowed, was still true of him—</w:t>
      </w:r>
      <w:r w:rsidR="00395E96">
        <w:t>‘</w:t>
      </w:r>
      <w:r w:rsidRPr="006609EF">
        <w:t>I cannot accuse m</w:t>
      </w:r>
      <w:r w:rsidRPr="006609EF">
        <w:t>y</w:t>
      </w:r>
      <w:r w:rsidRPr="006609EF">
        <w:t>self of having wasted or misemployed a moment of my time since I left the workhouse.</w:t>
      </w:r>
      <w:r w:rsidRPr="006609EF">
        <w:rPr>
          <w:vertAlign w:val="superscript"/>
        </w:rPr>
        <w:t>’</w:t>
      </w:r>
      <w:r w:rsidRPr="006609EF">
        <w:t xml:space="preserve"> All his hours were carefully spent. The frugal youth usually had for his dinner, on the days he did not fast, a roll and a sausage, which he bought at a shop in the vicinity of Temple Bar. From a brief journal, in which he wrote occasiona</w:t>
      </w:r>
      <w:r w:rsidRPr="006609EF">
        <w:t>l</w:t>
      </w:r>
      <w:r w:rsidRPr="006609EF">
        <w:t xml:space="preserve">ly during his residence at Islington, we learn some other particulars </w:t>
      </w:r>
      <w:r w:rsidRPr="006609EF">
        <w:lastRenderedPageBreak/>
        <w:t>of interest.</w:t>
      </w:r>
    </w:p>
    <w:p w:rsidR="006609EF" w:rsidRPr="006609EF" w:rsidRDefault="006609EF" w:rsidP="001643AC">
      <w:pPr>
        <w:widowControl w:val="0"/>
        <w:autoSpaceDE w:val="0"/>
        <w:autoSpaceDN w:val="0"/>
        <w:spacing w:line="276" w:lineRule="auto"/>
        <w:ind w:right="72" w:firstLine="240"/>
        <w:jc w:val="both"/>
      </w:pPr>
      <w:r w:rsidRPr="006609EF">
        <w:t>‘</w:t>
      </w:r>
      <w:r w:rsidRPr="00395E96">
        <w:rPr>
          <w:i/>
          <w:iCs/>
        </w:rPr>
        <w:t>April</w:t>
      </w:r>
      <w:r w:rsidRPr="006609EF">
        <w:t xml:space="preserve"> </w:t>
      </w:r>
      <w:r w:rsidRPr="006831C3">
        <w:t>4,</w:t>
      </w:r>
      <w:r w:rsidRPr="006609EF">
        <w:rPr>
          <w:i/>
          <w:iCs/>
        </w:rPr>
        <w:t xml:space="preserve"> </w:t>
      </w:r>
      <w:r w:rsidRPr="006609EF">
        <w:t>1826.</w:t>
      </w:r>
      <w:r w:rsidR="00395E96">
        <w:t>—</w:t>
      </w:r>
      <w:r w:rsidRPr="006609EF">
        <w:t>At the outset I had best make such an arrangement of my time, and form such resolutions, as I have, for a considerable time, had in co</w:t>
      </w:r>
      <w:r w:rsidRPr="006609EF">
        <w:t>n</w:t>
      </w:r>
      <w:r w:rsidRPr="006609EF">
        <w:t>templation, and I pray God that if it be for His glory, I may be enabled to a</w:t>
      </w:r>
      <w:r w:rsidRPr="006609EF">
        <w:t>d</w:t>
      </w:r>
      <w:r w:rsidRPr="006609EF">
        <w:t>here to this arrangement and keep these resolutions. I am sure that it is more than I should be able to do in any strength of my own.</w:t>
      </w:r>
    </w:p>
    <w:p w:rsidR="006831C3" w:rsidRDefault="006831C3" w:rsidP="001643AC">
      <w:pPr>
        <w:widowControl w:val="0"/>
        <w:autoSpaceDE w:val="0"/>
        <w:autoSpaceDN w:val="0"/>
        <w:spacing w:line="276" w:lineRule="auto"/>
        <w:ind w:right="72" w:firstLine="240"/>
        <w:jc w:val="both"/>
      </w:pPr>
    </w:p>
    <w:p w:rsidR="006609EF" w:rsidRDefault="006831C3" w:rsidP="001643AC">
      <w:pPr>
        <w:widowControl w:val="0"/>
        <w:autoSpaceDE w:val="0"/>
        <w:autoSpaceDN w:val="0"/>
        <w:spacing w:line="276" w:lineRule="auto"/>
        <w:ind w:right="72"/>
        <w:jc w:val="center"/>
      </w:pPr>
      <w:r>
        <w:t>‘</w:t>
      </w:r>
      <w:r w:rsidR="006609EF" w:rsidRPr="006609EF">
        <w:t>WORK.</w:t>
      </w:r>
    </w:p>
    <w:p w:rsidR="00117443" w:rsidRPr="006609EF" w:rsidRDefault="00117443" w:rsidP="001643AC">
      <w:pPr>
        <w:widowControl w:val="0"/>
        <w:autoSpaceDE w:val="0"/>
        <w:autoSpaceDN w:val="0"/>
        <w:spacing w:line="276" w:lineRule="auto"/>
        <w:ind w:right="72"/>
        <w:jc w:val="center"/>
      </w:pPr>
    </w:p>
    <w:p w:rsidR="006609EF" w:rsidRPr="006609EF" w:rsidRDefault="006831C3" w:rsidP="001643AC">
      <w:pPr>
        <w:widowControl w:val="0"/>
        <w:autoSpaceDE w:val="0"/>
        <w:autoSpaceDN w:val="0"/>
        <w:spacing w:line="276" w:lineRule="auto"/>
        <w:ind w:right="72" w:firstLine="240"/>
        <w:jc w:val="both"/>
      </w:pPr>
      <w:r>
        <w:t>‘</w:t>
      </w:r>
      <w:r w:rsidR="006609EF" w:rsidRPr="006609EF">
        <w:t>1. When business is regular, I purpose to leave Islin</w:t>
      </w:r>
      <w:r w:rsidR="006609EF" w:rsidRPr="00766EBF">
        <w:t>g</w:t>
      </w:r>
      <w:r w:rsidR="006609EF" w:rsidRPr="006609EF">
        <w:softHyphen/>
        <w:t>ton for town before breakfast, and leave the office directly after tea.</w:t>
      </w:r>
    </w:p>
    <w:p w:rsidR="006609EF" w:rsidRPr="006609EF" w:rsidRDefault="006831C3" w:rsidP="001643AC">
      <w:pPr>
        <w:widowControl w:val="0"/>
        <w:autoSpaceDE w:val="0"/>
        <w:autoSpaceDN w:val="0"/>
        <w:spacing w:line="276" w:lineRule="auto"/>
        <w:ind w:right="72" w:firstLine="240"/>
        <w:jc w:val="both"/>
      </w:pPr>
      <w:r>
        <w:t>‘</w:t>
      </w:r>
      <w:r w:rsidR="006609EF" w:rsidRPr="006609EF">
        <w:t>2. Stay at home every alternate Wednesday, and the forenoon of the other Wednesday—when not practicable, the earliest opportunity occurring subs</w:t>
      </w:r>
      <w:r w:rsidR="006609EF" w:rsidRPr="006609EF">
        <w:t>e</w:t>
      </w:r>
      <w:r w:rsidR="006609EF" w:rsidRPr="006609EF">
        <w:t>quently.</w:t>
      </w:r>
    </w:p>
    <w:p w:rsidR="006831C3" w:rsidRDefault="006831C3" w:rsidP="001643AC">
      <w:pPr>
        <w:widowControl w:val="0"/>
        <w:autoSpaceDE w:val="0"/>
        <w:autoSpaceDN w:val="0"/>
        <w:spacing w:line="276" w:lineRule="auto"/>
        <w:ind w:right="72" w:firstLine="240"/>
        <w:jc w:val="both"/>
      </w:pPr>
    </w:p>
    <w:p w:rsidR="006609EF" w:rsidRDefault="006831C3" w:rsidP="001643AC">
      <w:pPr>
        <w:widowControl w:val="0"/>
        <w:autoSpaceDE w:val="0"/>
        <w:autoSpaceDN w:val="0"/>
        <w:spacing w:line="276" w:lineRule="auto"/>
        <w:ind w:right="72"/>
        <w:jc w:val="center"/>
      </w:pPr>
      <w:r>
        <w:t>‘</w:t>
      </w:r>
      <w:r w:rsidR="006609EF" w:rsidRPr="006609EF">
        <w:t>HOME.</w:t>
      </w:r>
    </w:p>
    <w:p w:rsidR="00117443" w:rsidRPr="006609EF" w:rsidRDefault="00117443" w:rsidP="001643AC">
      <w:pPr>
        <w:widowControl w:val="0"/>
        <w:autoSpaceDE w:val="0"/>
        <w:autoSpaceDN w:val="0"/>
        <w:spacing w:line="276" w:lineRule="auto"/>
        <w:ind w:right="72"/>
        <w:jc w:val="center"/>
      </w:pPr>
    </w:p>
    <w:p w:rsidR="006609EF" w:rsidRPr="006609EF" w:rsidRDefault="006609EF" w:rsidP="001643AC">
      <w:pPr>
        <w:widowControl w:val="0"/>
        <w:autoSpaceDE w:val="0"/>
        <w:autoSpaceDN w:val="0"/>
        <w:spacing w:line="276" w:lineRule="auto"/>
        <w:ind w:right="72" w:firstLine="240"/>
        <w:jc w:val="both"/>
      </w:pPr>
      <w:r w:rsidRPr="006609EF">
        <w:t>‘3. When at home from any cause, to spend the morn</w:t>
      </w:r>
      <w:r w:rsidRPr="006609EF">
        <w:softHyphen/>
        <w:t>ing in writing till di</w:t>
      </w:r>
      <w:r w:rsidRPr="006609EF">
        <w:t>n</w:t>
      </w:r>
      <w:r w:rsidRPr="006609EF">
        <w:t xml:space="preserve">ner. After dinner call on Miss A., </w:t>
      </w:r>
      <w:r w:rsidRPr="006609EF">
        <w:rPr>
          <w:vertAlign w:val="superscript"/>
        </w:rPr>
        <w:t xml:space="preserve">i </w:t>
      </w:r>
      <w:r w:rsidRPr="006609EF">
        <w:t>and spend the evening as occasion may r</w:t>
      </w:r>
      <w:r w:rsidRPr="006609EF">
        <w:t>e</w:t>
      </w:r>
      <w:r w:rsidRPr="006609EF">
        <w:t>quire—reading if possible.’</w:t>
      </w:r>
    </w:p>
    <w:p w:rsidR="006609EF" w:rsidRPr="006609EF" w:rsidRDefault="006609EF" w:rsidP="001643AC">
      <w:pPr>
        <w:widowControl w:val="0"/>
        <w:autoSpaceDE w:val="0"/>
        <w:autoSpaceDN w:val="0"/>
        <w:spacing w:line="276" w:lineRule="auto"/>
        <w:ind w:right="72" w:firstLine="240"/>
        <w:jc w:val="both"/>
      </w:pPr>
      <w:r w:rsidRPr="006609EF">
        <w:t>He then specifies the days of the week, with their peculiar duties. Thus, as a sample</w:t>
      </w:r>
      <w:r w:rsidR="004A3C61">
        <w:t>:</w:t>
      </w:r>
      <w:r w:rsidR="00117443">
        <w:t>—</w:t>
      </w:r>
    </w:p>
    <w:p w:rsidR="006609EF" w:rsidRPr="006609EF" w:rsidRDefault="006609EF" w:rsidP="001643AC">
      <w:pPr>
        <w:widowControl w:val="0"/>
        <w:autoSpaceDE w:val="0"/>
        <w:autoSpaceDN w:val="0"/>
        <w:spacing w:line="276" w:lineRule="auto"/>
        <w:ind w:right="72" w:firstLine="240"/>
        <w:jc w:val="both"/>
      </w:pPr>
      <w:r w:rsidRPr="006609EF">
        <w:t>‘</w:t>
      </w:r>
      <w:r w:rsidRPr="006831C3">
        <w:rPr>
          <w:i/>
          <w:iCs/>
        </w:rPr>
        <w:t>Wednesday</w:t>
      </w:r>
      <w:r w:rsidRPr="006609EF">
        <w:t>.—I have for some time observed this as a day of abstinence and humiliation. But finding that it is very injurious to my head to go without breakfast, I hardly think myself justified in ab</w:t>
      </w:r>
      <w:r w:rsidR="00766EBF">
        <w:t>staining from it. I shall there</w:t>
      </w:r>
      <w:r w:rsidRPr="006609EF">
        <w:t>fore take breakfast, and content myself with the omission of dinner and tea.’ It may be added, that Friday was observed, like Wednesday, as a fast-day.</w:t>
      </w:r>
    </w:p>
    <w:p w:rsidR="006831C3" w:rsidRDefault="006831C3" w:rsidP="001643AC">
      <w:pPr>
        <w:widowControl w:val="0"/>
        <w:autoSpaceDE w:val="0"/>
        <w:autoSpaceDN w:val="0"/>
        <w:spacing w:line="276" w:lineRule="auto"/>
        <w:ind w:right="72" w:firstLine="240"/>
        <w:jc w:val="both"/>
      </w:pPr>
    </w:p>
    <w:p w:rsidR="006609EF" w:rsidRDefault="006831C3" w:rsidP="001643AC">
      <w:pPr>
        <w:widowControl w:val="0"/>
        <w:autoSpaceDE w:val="0"/>
        <w:autoSpaceDN w:val="0"/>
        <w:spacing w:line="276" w:lineRule="auto"/>
        <w:ind w:right="72"/>
        <w:jc w:val="center"/>
      </w:pPr>
      <w:r>
        <w:t>‘</w:t>
      </w:r>
      <w:r w:rsidR="006609EF" w:rsidRPr="006609EF">
        <w:t>HOURS OF REST.</w:t>
      </w:r>
    </w:p>
    <w:p w:rsidR="00117443" w:rsidRPr="006609EF" w:rsidRDefault="00117443" w:rsidP="001643AC">
      <w:pPr>
        <w:widowControl w:val="0"/>
        <w:autoSpaceDE w:val="0"/>
        <w:autoSpaceDN w:val="0"/>
        <w:spacing w:line="276" w:lineRule="auto"/>
        <w:ind w:right="72"/>
        <w:jc w:val="center"/>
      </w:pPr>
    </w:p>
    <w:p w:rsidR="006609EF" w:rsidRPr="006609EF" w:rsidRDefault="006609EF" w:rsidP="001643AC">
      <w:pPr>
        <w:widowControl w:val="0"/>
        <w:autoSpaceDE w:val="0"/>
        <w:autoSpaceDN w:val="0"/>
        <w:spacing w:line="276" w:lineRule="auto"/>
        <w:ind w:right="72" w:firstLine="240"/>
        <w:jc w:val="both"/>
      </w:pPr>
      <w:r w:rsidRPr="006609EF">
        <w:t>‘My hours of rest have been very irregular since I left Mr Groves. Som</w:t>
      </w:r>
      <w:r w:rsidRPr="006609EF">
        <w:t>e</w:t>
      </w:r>
      <w:r w:rsidRPr="006609EF">
        <w:t>times I have gone to bed early—sometimes late, but generally very late, so late that I have not thought it worth while to put off my clothes, but have lain down in them, and on an average I have seldom risen earlier than six. I propose, therefore, to go to bed from eleven to half-past, and to endeavour to get into the habit of rising at five. Thus I allow one-fourth of my time, six hours, for sleep, rather more than I can afford.</w:t>
      </w:r>
    </w:p>
    <w:p w:rsidR="006831C3" w:rsidRDefault="006831C3" w:rsidP="001643AC">
      <w:pPr>
        <w:widowControl w:val="0"/>
        <w:autoSpaceDE w:val="0"/>
        <w:autoSpaceDN w:val="0"/>
        <w:spacing w:line="276" w:lineRule="auto"/>
        <w:ind w:firstLine="240"/>
        <w:jc w:val="both"/>
      </w:pPr>
    </w:p>
    <w:p w:rsidR="006609EF" w:rsidRDefault="001D7E69" w:rsidP="001643AC">
      <w:pPr>
        <w:widowControl w:val="0"/>
        <w:autoSpaceDE w:val="0"/>
        <w:autoSpaceDN w:val="0"/>
        <w:spacing w:line="276" w:lineRule="auto"/>
        <w:jc w:val="center"/>
      </w:pPr>
      <w:r w:rsidRPr="006609EF">
        <w:t>‘SCRIPTURES.</w:t>
      </w:r>
    </w:p>
    <w:p w:rsidR="006831C3" w:rsidRPr="006609EF" w:rsidRDefault="006831C3" w:rsidP="001643AC">
      <w:pPr>
        <w:widowControl w:val="0"/>
        <w:autoSpaceDE w:val="0"/>
        <w:autoSpaceDN w:val="0"/>
        <w:spacing w:line="276" w:lineRule="auto"/>
        <w:jc w:val="center"/>
      </w:pPr>
    </w:p>
    <w:p w:rsidR="006609EF" w:rsidRPr="006609EF" w:rsidRDefault="006831C3" w:rsidP="001643AC">
      <w:pPr>
        <w:widowControl w:val="0"/>
        <w:autoSpaceDE w:val="0"/>
        <w:autoSpaceDN w:val="0"/>
        <w:spacing w:line="276" w:lineRule="auto"/>
        <w:ind w:firstLine="240"/>
        <w:jc w:val="both"/>
      </w:pPr>
      <w:r>
        <w:t>‘</w:t>
      </w:r>
      <w:r w:rsidR="006609EF" w:rsidRPr="006609EF">
        <w:t>My method has been to divide my Bible into four parts —from Genesis to Job, from Psalms to Malachi, from Matthew to Acts, from Romans to Revel</w:t>
      </w:r>
      <w:r w:rsidR="006609EF" w:rsidRPr="006609EF">
        <w:t>a</w:t>
      </w:r>
      <w:r w:rsidR="006609EF" w:rsidRPr="006609EF">
        <w:t>tion</w:t>
      </w:r>
      <w:r w:rsidR="004A3C61">
        <w:t>;</w:t>
      </w:r>
      <w:r w:rsidR="006609EF" w:rsidRPr="006609EF">
        <w:t xml:space="preserve"> and it has been my general rule to read in two of these parts, one of the Old and one of the New Testament, daily, in alterna</w:t>
      </w:r>
      <w:r w:rsidR="006609EF" w:rsidRPr="006609EF">
        <w:softHyphen/>
        <w:t>tion, so that if I read in the historical part of the New Testament on one day, I read on the same day in the didactic and prophetic part of the Old</w:t>
      </w:r>
      <w:r w:rsidR="004A3C61">
        <w:t>;</w:t>
      </w:r>
      <w:r w:rsidR="006609EF" w:rsidRPr="006609EF">
        <w:t xml:space="preserve"> and if I read on another day in the epist</w:t>
      </w:r>
      <w:r w:rsidR="006609EF" w:rsidRPr="006609EF">
        <w:t>o</w:t>
      </w:r>
      <w:r w:rsidR="006609EF" w:rsidRPr="006609EF">
        <w:t>lary part of the New Testa</w:t>
      </w:r>
      <w:r w:rsidR="006609EF" w:rsidRPr="006609EF">
        <w:softHyphen/>
        <w:t>ment, I the same day read in the historical part of the Old. I have found this method more useful and pleasant than any other, and therefore I shall conti</w:t>
      </w:r>
      <w:r w:rsidR="006609EF" w:rsidRPr="006609EF">
        <w:t>n</w:t>
      </w:r>
      <w:r w:rsidR="006609EF" w:rsidRPr="006609EF">
        <w:t>ue to pursue it.</w:t>
      </w:r>
    </w:p>
    <w:p w:rsidR="006609EF" w:rsidRPr="006609EF" w:rsidRDefault="006609EF" w:rsidP="001643AC">
      <w:pPr>
        <w:widowControl w:val="0"/>
        <w:autoSpaceDE w:val="0"/>
        <w:autoSpaceDN w:val="0"/>
        <w:spacing w:line="276" w:lineRule="auto"/>
        <w:ind w:firstLine="240"/>
        <w:jc w:val="both"/>
      </w:pPr>
      <w:r w:rsidRPr="006609EF">
        <w:t>‘</w:t>
      </w:r>
      <w:r w:rsidR="00766EBF">
        <w:t>I</w:t>
      </w:r>
      <w:r w:rsidRPr="006609EF">
        <w:t xml:space="preserve"> appropriate the first half-hour after rising to my Bible, that is, till half-past five, when I am dressed by five, and another half hour in the evening is to be e</w:t>
      </w:r>
      <w:r w:rsidRPr="006609EF">
        <w:t>m</w:t>
      </w:r>
      <w:r w:rsidRPr="006609EF">
        <w:t>ployed in the same way. . . The Bible will be read of course at other times, parti</w:t>
      </w:r>
      <w:r w:rsidRPr="006609EF">
        <w:t>c</w:t>
      </w:r>
      <w:r w:rsidRPr="006609EF">
        <w:t>ularly on Sundays.</w:t>
      </w:r>
    </w:p>
    <w:p w:rsidR="006831C3" w:rsidRDefault="006831C3" w:rsidP="001643AC">
      <w:pPr>
        <w:widowControl w:val="0"/>
        <w:autoSpaceDE w:val="0"/>
        <w:autoSpaceDN w:val="0"/>
        <w:spacing w:line="276" w:lineRule="auto"/>
        <w:ind w:firstLine="240"/>
        <w:jc w:val="both"/>
      </w:pPr>
    </w:p>
    <w:p w:rsidR="006609EF" w:rsidRDefault="006831C3" w:rsidP="001643AC">
      <w:pPr>
        <w:widowControl w:val="0"/>
        <w:autoSpaceDE w:val="0"/>
        <w:autoSpaceDN w:val="0"/>
        <w:spacing w:line="276" w:lineRule="auto"/>
        <w:jc w:val="center"/>
      </w:pPr>
      <w:r>
        <w:t>‘</w:t>
      </w:r>
      <w:r w:rsidR="006609EF" w:rsidRPr="006609EF">
        <w:t>DEVOTIONS.</w:t>
      </w:r>
    </w:p>
    <w:p w:rsidR="006831C3" w:rsidRPr="006609EF" w:rsidRDefault="006831C3" w:rsidP="001643AC">
      <w:pPr>
        <w:widowControl w:val="0"/>
        <w:autoSpaceDE w:val="0"/>
        <w:autoSpaceDN w:val="0"/>
        <w:spacing w:line="276" w:lineRule="auto"/>
        <w:jc w:val="center"/>
      </w:pPr>
    </w:p>
    <w:p w:rsidR="006609EF" w:rsidRPr="006609EF" w:rsidRDefault="006831C3" w:rsidP="001643AC">
      <w:pPr>
        <w:widowControl w:val="0"/>
        <w:autoSpaceDE w:val="0"/>
        <w:autoSpaceDN w:val="0"/>
        <w:spacing w:line="276" w:lineRule="auto"/>
        <w:ind w:firstLine="240"/>
        <w:jc w:val="both"/>
      </w:pPr>
      <w:r>
        <w:t>‘</w:t>
      </w:r>
      <w:r w:rsidR="006609EF" w:rsidRPr="006609EF">
        <w:t>The half-hour succeeding those appropriated to the Scriptures, I propose to apply to the purpose of prayer, prefaced generally by the reading of a few hymns</w:t>
      </w:r>
      <w:r w:rsidR="004A3C61">
        <w:t>;</w:t>
      </w:r>
      <w:r w:rsidR="006609EF" w:rsidRPr="006609EF">
        <w:t xml:space="preserve"> and I have thought it would be very desirable to apportion the different objects which intercessory prayer should embrace on the different days of the week—a plan which I consider as presenting many advantages and great facil</w:t>
      </w:r>
      <w:r w:rsidR="006609EF" w:rsidRPr="006609EF">
        <w:t>i</w:t>
      </w:r>
      <w:r w:rsidR="006609EF" w:rsidRPr="006609EF">
        <w:t>ties for the</w:t>
      </w:r>
      <w:r>
        <w:t xml:space="preserve"> </w:t>
      </w:r>
      <w:r w:rsidR="006609EF" w:rsidRPr="006609EF">
        <w:t>due discharge of this important duty. I adopt, therefore, the follo</w:t>
      </w:r>
      <w:r w:rsidR="006609EF" w:rsidRPr="006609EF">
        <w:t>w</w:t>
      </w:r>
      <w:r w:rsidR="006609EF" w:rsidRPr="006609EF">
        <w:t>ing arrang</w:t>
      </w:r>
      <w:r w:rsidR="006609EF" w:rsidRPr="006609EF">
        <w:t>e</w:t>
      </w:r>
      <w:r w:rsidR="006609EF" w:rsidRPr="006609EF">
        <w:t>ment</w:t>
      </w:r>
      <w:r w:rsidR="004A3C61">
        <w:t>:</w:t>
      </w:r>
      <w:r>
        <w:t>—</w:t>
      </w:r>
    </w:p>
    <w:p w:rsidR="00411753" w:rsidRDefault="00411753" w:rsidP="001643AC">
      <w:pPr>
        <w:widowControl w:val="0"/>
        <w:autoSpaceDE w:val="0"/>
        <w:autoSpaceDN w:val="0"/>
        <w:spacing w:line="276" w:lineRule="auto"/>
        <w:ind w:left="2520" w:hanging="2280"/>
        <w:jc w:val="both"/>
      </w:pPr>
    </w:p>
    <w:p w:rsidR="006831C3" w:rsidRDefault="006609EF" w:rsidP="001643AC">
      <w:pPr>
        <w:widowControl w:val="0"/>
        <w:autoSpaceDE w:val="0"/>
        <w:autoSpaceDN w:val="0"/>
        <w:spacing w:line="276" w:lineRule="auto"/>
        <w:ind w:left="2520" w:hanging="2280"/>
        <w:jc w:val="both"/>
      </w:pPr>
      <w:r w:rsidRPr="006609EF">
        <w:t xml:space="preserve">SUNDAY. </w:t>
      </w:r>
      <w:r w:rsidR="001D7E69" w:rsidRPr="006609EF">
        <w:rPr>
          <w:i/>
          <w:iCs/>
        </w:rPr>
        <w:t>Morning.—</w:t>
      </w:r>
      <w:r w:rsidR="001D7E69" w:rsidRPr="00CF0FD6">
        <w:t xml:space="preserve">For </w:t>
      </w:r>
      <w:r w:rsidR="001D7E69" w:rsidRPr="006609EF">
        <w:t>clergymen, and min</w:t>
      </w:r>
      <w:r w:rsidR="00766EBF">
        <w:t>isters, and their congreg</w:t>
      </w:r>
      <w:r w:rsidR="00766EBF">
        <w:t>a</w:t>
      </w:r>
      <w:r w:rsidR="00766EBF">
        <w:t>tions</w:t>
      </w:r>
      <w:r w:rsidR="001D7E69" w:rsidRPr="006609EF">
        <w:t>—a blessing on the preached Gospel.</w:t>
      </w:r>
    </w:p>
    <w:p w:rsidR="006609EF" w:rsidRPr="006609EF" w:rsidRDefault="006831C3" w:rsidP="001643AC">
      <w:pPr>
        <w:widowControl w:val="0"/>
        <w:autoSpaceDE w:val="0"/>
        <w:autoSpaceDN w:val="0"/>
        <w:spacing w:line="276" w:lineRule="auto"/>
        <w:ind w:left="2520" w:hanging="2280"/>
        <w:jc w:val="both"/>
      </w:pPr>
      <w:r>
        <w:tab/>
      </w:r>
      <w:r w:rsidR="006609EF" w:rsidRPr="006609EF">
        <w:rPr>
          <w:i/>
          <w:iCs/>
        </w:rPr>
        <w:t>One o’clock.—</w:t>
      </w:r>
      <w:r w:rsidR="006609EF" w:rsidRPr="006831C3">
        <w:t xml:space="preserve">At </w:t>
      </w:r>
      <w:r w:rsidR="006609EF" w:rsidRPr="006609EF">
        <w:t xml:space="preserve">this time, on the two first, or when there are five in the month, the three first Sundays in the month, my </w:t>
      </w:r>
      <w:r w:rsidR="00766EBF">
        <w:t>d</w:t>
      </w:r>
      <w:r w:rsidR="006609EF" w:rsidRPr="006609EF">
        <w:t>ear H</w:t>
      </w:r>
      <w:r>
        <w:t xml:space="preserve">— </w:t>
      </w:r>
      <w:r w:rsidR="006609EF" w:rsidRPr="006609EF">
        <w:t>and myself will be engaged in simultaneous prayer for each other.</w:t>
      </w:r>
    </w:p>
    <w:p w:rsidR="006609EF" w:rsidRPr="006609EF" w:rsidRDefault="006609EF" w:rsidP="001643AC">
      <w:pPr>
        <w:widowControl w:val="0"/>
        <w:autoSpaceDE w:val="0"/>
        <w:autoSpaceDN w:val="0"/>
        <w:spacing w:line="276" w:lineRule="auto"/>
        <w:ind w:left="2520" w:hanging="1080"/>
        <w:jc w:val="both"/>
      </w:pPr>
      <w:r w:rsidRPr="006831C3">
        <w:rPr>
          <w:i/>
          <w:iCs/>
        </w:rPr>
        <w:t>Evening</w:t>
      </w:r>
      <w:r w:rsidRPr="006609EF">
        <w:t>.—Church of England, and the Christian Churches in general—a catholic spirit among the different deno</w:t>
      </w:r>
      <w:r w:rsidRPr="006609EF">
        <w:t>m</w:t>
      </w:r>
      <w:r w:rsidRPr="006609EF">
        <w:t>in</w:t>
      </w:r>
      <w:r w:rsidRPr="006609EF">
        <w:t>a</w:t>
      </w:r>
      <w:r w:rsidRPr="006609EF">
        <w:t>tions.</w:t>
      </w:r>
    </w:p>
    <w:p w:rsidR="006609EF" w:rsidRPr="006609EF" w:rsidRDefault="006609EF" w:rsidP="001643AC">
      <w:pPr>
        <w:widowControl w:val="0"/>
        <w:tabs>
          <w:tab w:val="left" w:pos="1188"/>
        </w:tabs>
        <w:autoSpaceDE w:val="0"/>
        <w:autoSpaceDN w:val="0"/>
        <w:spacing w:line="276" w:lineRule="auto"/>
        <w:ind w:left="1680" w:hanging="1440"/>
        <w:jc w:val="both"/>
      </w:pPr>
      <w:r w:rsidRPr="006609EF">
        <w:t>MONDAY.</w:t>
      </w:r>
      <w:r w:rsidRPr="006609EF">
        <w:tab/>
      </w:r>
      <w:r w:rsidRPr="006831C3">
        <w:rPr>
          <w:i/>
          <w:iCs/>
        </w:rPr>
        <w:t>Mornin</w:t>
      </w:r>
      <w:r w:rsidR="006831C3">
        <w:rPr>
          <w:i/>
          <w:iCs/>
        </w:rPr>
        <w:t>g.</w:t>
      </w:r>
      <w:r w:rsidRPr="006609EF">
        <w:t>—England and its authorities.</w:t>
      </w:r>
    </w:p>
    <w:p w:rsidR="006609EF" w:rsidRPr="006609EF" w:rsidRDefault="006609EF" w:rsidP="001643AC">
      <w:pPr>
        <w:widowControl w:val="0"/>
        <w:autoSpaceDE w:val="0"/>
        <w:autoSpaceDN w:val="0"/>
        <w:spacing w:line="276" w:lineRule="auto"/>
        <w:ind w:left="1680"/>
        <w:jc w:val="both"/>
      </w:pPr>
      <w:r w:rsidRPr="006609EF">
        <w:rPr>
          <w:i/>
          <w:iCs/>
        </w:rPr>
        <w:t>Evening.—</w:t>
      </w:r>
      <w:r w:rsidRPr="00766EBF">
        <w:t>The</w:t>
      </w:r>
      <w:r w:rsidRPr="006609EF">
        <w:rPr>
          <w:i/>
          <w:iCs/>
        </w:rPr>
        <w:t xml:space="preserve"> </w:t>
      </w:r>
      <w:r w:rsidRPr="006609EF">
        <w:t>States called Christian.</w:t>
      </w:r>
    </w:p>
    <w:p w:rsidR="006609EF" w:rsidRPr="006609EF" w:rsidRDefault="006609EF" w:rsidP="001643AC">
      <w:pPr>
        <w:widowControl w:val="0"/>
        <w:autoSpaceDE w:val="0"/>
        <w:autoSpaceDN w:val="0"/>
        <w:spacing w:line="276" w:lineRule="auto"/>
        <w:ind w:left="1680" w:hanging="1440"/>
        <w:jc w:val="both"/>
      </w:pPr>
      <w:r w:rsidRPr="006609EF">
        <w:t>TUESDAY.</w:t>
      </w:r>
      <w:r w:rsidRPr="006609EF">
        <w:tab/>
      </w:r>
      <w:r w:rsidR="006831C3">
        <w:t xml:space="preserve"> </w:t>
      </w:r>
      <w:r w:rsidRPr="006831C3">
        <w:rPr>
          <w:i/>
          <w:iCs/>
        </w:rPr>
        <w:t>Morni</w:t>
      </w:r>
      <w:r w:rsidR="006831C3" w:rsidRPr="006831C3">
        <w:rPr>
          <w:i/>
          <w:iCs/>
        </w:rPr>
        <w:t>ng</w:t>
      </w:r>
      <w:r w:rsidRPr="006609EF">
        <w:t>.—Religious Societies.</w:t>
      </w:r>
    </w:p>
    <w:p w:rsidR="006831C3" w:rsidRDefault="006609EF" w:rsidP="001643AC">
      <w:pPr>
        <w:widowControl w:val="0"/>
        <w:autoSpaceDE w:val="0"/>
        <w:autoSpaceDN w:val="0"/>
        <w:spacing w:line="276" w:lineRule="auto"/>
        <w:ind w:left="1680" w:right="864"/>
        <w:jc w:val="both"/>
      </w:pPr>
      <w:r w:rsidRPr="006831C3">
        <w:rPr>
          <w:i/>
          <w:iCs/>
        </w:rPr>
        <w:t>Evening</w:t>
      </w:r>
      <w:r w:rsidRPr="006609EF">
        <w:t xml:space="preserve">.—Children—Sunday Schools. </w:t>
      </w:r>
    </w:p>
    <w:p w:rsidR="006609EF" w:rsidRPr="006609EF" w:rsidRDefault="006609EF" w:rsidP="001643AC">
      <w:pPr>
        <w:widowControl w:val="0"/>
        <w:autoSpaceDE w:val="0"/>
        <w:autoSpaceDN w:val="0"/>
        <w:spacing w:line="276" w:lineRule="auto"/>
        <w:ind w:left="1680" w:right="864" w:hanging="1440"/>
        <w:jc w:val="both"/>
      </w:pPr>
      <w:r w:rsidRPr="006609EF">
        <w:t xml:space="preserve">WEDNESDAY. </w:t>
      </w:r>
      <w:r w:rsidRPr="006831C3">
        <w:rPr>
          <w:i/>
          <w:iCs/>
        </w:rPr>
        <w:t>Morning</w:t>
      </w:r>
      <w:r w:rsidRPr="006609EF">
        <w:t>.—Parents and Relatives.</w:t>
      </w:r>
    </w:p>
    <w:p w:rsidR="006609EF" w:rsidRPr="006609EF" w:rsidRDefault="006609EF" w:rsidP="001643AC">
      <w:pPr>
        <w:widowControl w:val="0"/>
        <w:autoSpaceDE w:val="0"/>
        <w:autoSpaceDN w:val="0"/>
        <w:spacing w:line="276" w:lineRule="auto"/>
        <w:ind w:left="1680"/>
        <w:jc w:val="both"/>
      </w:pPr>
      <w:r w:rsidRPr="006831C3">
        <w:rPr>
          <w:i/>
          <w:iCs/>
        </w:rPr>
        <w:lastRenderedPageBreak/>
        <w:t>Evening</w:t>
      </w:r>
      <w:r w:rsidRPr="006609EF">
        <w:t>.—Friends and Enemies.</w:t>
      </w:r>
    </w:p>
    <w:p w:rsidR="006609EF" w:rsidRPr="006609EF" w:rsidRDefault="006609EF" w:rsidP="001643AC">
      <w:pPr>
        <w:widowControl w:val="0"/>
        <w:autoSpaceDE w:val="0"/>
        <w:autoSpaceDN w:val="0"/>
        <w:spacing w:line="276" w:lineRule="auto"/>
        <w:ind w:left="1680" w:hanging="1440"/>
        <w:jc w:val="both"/>
      </w:pPr>
      <w:r w:rsidRPr="006831C3">
        <w:t>THURSDAY.</w:t>
      </w:r>
      <w:r w:rsidR="006831C3">
        <w:rPr>
          <w:b/>
          <w:bCs/>
        </w:rPr>
        <w:t xml:space="preserve"> </w:t>
      </w:r>
      <w:r w:rsidRPr="006609EF">
        <w:rPr>
          <w:i/>
          <w:iCs/>
        </w:rPr>
        <w:t>Morning.—</w:t>
      </w:r>
      <w:r w:rsidRPr="00C83204">
        <w:t>J</w:t>
      </w:r>
      <w:r w:rsidR="00C83204" w:rsidRPr="00C83204">
        <w:t>ews</w:t>
      </w:r>
      <w:r w:rsidRPr="00C83204">
        <w:t>.</w:t>
      </w:r>
    </w:p>
    <w:p w:rsidR="006609EF" w:rsidRPr="006609EF" w:rsidRDefault="006609EF" w:rsidP="001643AC">
      <w:pPr>
        <w:widowControl w:val="0"/>
        <w:autoSpaceDE w:val="0"/>
        <w:autoSpaceDN w:val="0"/>
        <w:spacing w:line="276" w:lineRule="auto"/>
        <w:ind w:left="1680"/>
        <w:jc w:val="both"/>
      </w:pPr>
      <w:r w:rsidRPr="00C83204">
        <w:rPr>
          <w:i/>
          <w:iCs/>
        </w:rPr>
        <w:t>Evening</w:t>
      </w:r>
      <w:r w:rsidRPr="006609EF">
        <w:t>.—Turks, Infidels, and Heretics.</w:t>
      </w:r>
    </w:p>
    <w:p w:rsidR="001D7E69" w:rsidRDefault="006609EF" w:rsidP="001643AC">
      <w:pPr>
        <w:widowControl w:val="0"/>
        <w:autoSpaceDE w:val="0"/>
        <w:autoSpaceDN w:val="0"/>
        <w:spacing w:line="276" w:lineRule="auto"/>
        <w:ind w:left="1680" w:hanging="1440"/>
        <w:jc w:val="both"/>
      </w:pPr>
      <w:r w:rsidRPr="006609EF">
        <w:t>FRIDAY.</w:t>
      </w:r>
      <w:r w:rsidRPr="006609EF">
        <w:tab/>
      </w:r>
      <w:r w:rsidRPr="00C83204">
        <w:rPr>
          <w:i/>
          <w:iCs/>
        </w:rPr>
        <w:t>Morning</w:t>
      </w:r>
      <w:r w:rsidRPr="006609EF">
        <w:t xml:space="preserve">.—Missionary Societies and Missions. </w:t>
      </w:r>
    </w:p>
    <w:p w:rsidR="006609EF" w:rsidRPr="006609EF" w:rsidRDefault="006609EF" w:rsidP="001643AC">
      <w:pPr>
        <w:widowControl w:val="0"/>
        <w:autoSpaceDE w:val="0"/>
        <w:autoSpaceDN w:val="0"/>
        <w:spacing w:line="276" w:lineRule="auto"/>
        <w:ind w:left="1680"/>
        <w:jc w:val="both"/>
      </w:pPr>
      <w:r w:rsidRPr="001D7E69">
        <w:rPr>
          <w:i/>
          <w:iCs/>
        </w:rPr>
        <w:t>Evening</w:t>
      </w:r>
      <w:r w:rsidRPr="006609EF">
        <w:t>.—Simultaneous Prayer.</w:t>
      </w:r>
    </w:p>
    <w:p w:rsidR="006609EF" w:rsidRPr="006609EF" w:rsidRDefault="00C83204" w:rsidP="001643AC">
      <w:pPr>
        <w:widowControl w:val="0"/>
        <w:autoSpaceDE w:val="0"/>
        <w:autoSpaceDN w:val="0"/>
        <w:spacing w:line="276" w:lineRule="auto"/>
        <w:ind w:left="2880" w:right="72" w:hanging="2640"/>
        <w:jc w:val="both"/>
      </w:pPr>
      <w:r>
        <w:t xml:space="preserve">SATURDAY. </w:t>
      </w:r>
      <w:r w:rsidR="006609EF" w:rsidRPr="001D7E69">
        <w:rPr>
          <w:i/>
          <w:iCs/>
        </w:rPr>
        <w:t>Morning</w:t>
      </w:r>
      <w:r w:rsidR="006609EF" w:rsidRPr="006609EF">
        <w:t>.</w:t>
      </w:r>
      <w:r w:rsidRPr="00C83204">
        <w:t>—</w:t>
      </w:r>
      <w:r w:rsidR="006609EF" w:rsidRPr="006609EF">
        <w:t>Missionaries and Students. Evenin</w:t>
      </w:r>
      <w:r>
        <w:t>g</w:t>
      </w:r>
      <w:r w:rsidR="006609EF" w:rsidRPr="006609EF">
        <w:t>.—Outpouring of the Holy Spirit on ALL flesh.’</w:t>
      </w:r>
    </w:p>
    <w:p w:rsidR="00411753" w:rsidRDefault="00411753" w:rsidP="001643AC">
      <w:pPr>
        <w:widowControl w:val="0"/>
        <w:autoSpaceDE w:val="0"/>
        <w:autoSpaceDN w:val="0"/>
        <w:spacing w:line="276" w:lineRule="auto"/>
        <w:ind w:right="72" w:firstLine="240"/>
        <w:jc w:val="both"/>
      </w:pPr>
    </w:p>
    <w:p w:rsidR="006609EF" w:rsidRPr="006609EF" w:rsidRDefault="006609EF" w:rsidP="001643AC">
      <w:pPr>
        <w:widowControl w:val="0"/>
        <w:autoSpaceDE w:val="0"/>
        <w:autoSpaceDN w:val="0"/>
        <w:spacing w:line="276" w:lineRule="auto"/>
        <w:ind w:right="72" w:firstLine="240"/>
        <w:jc w:val="both"/>
      </w:pPr>
      <w:r w:rsidRPr="006609EF">
        <w:t>A few disclosures from his Diary at this period, will throw light on several interesting points of his experience and character</w:t>
      </w:r>
      <w:r w:rsidR="001D7E69">
        <w:t>:—</w:t>
      </w:r>
    </w:p>
    <w:p w:rsidR="006609EF" w:rsidRPr="006609EF" w:rsidRDefault="006609EF" w:rsidP="001643AC">
      <w:pPr>
        <w:widowControl w:val="0"/>
        <w:autoSpaceDE w:val="0"/>
        <w:autoSpaceDN w:val="0"/>
        <w:spacing w:line="276" w:lineRule="auto"/>
        <w:ind w:right="72" w:firstLine="240"/>
        <w:jc w:val="both"/>
      </w:pPr>
      <w:r w:rsidRPr="006609EF">
        <w:t>‘10.—On the sixth I was so very ill when I came home, that I was obliged to lie down immediately, and the next morning continued so unwell, that Mr Yates thought it necessary to send for the medical gentleman who attends the house. He directed that twelve or fourteen ounces of blood should be taken from the back of my neck, by cupping, and furnished me with some medicines. I have not been to town since, but I think I feel better today than I</w:t>
      </w:r>
      <w:r w:rsidR="00C83204">
        <w:t xml:space="preserve"> </w:t>
      </w:r>
      <w:r w:rsidRPr="006609EF">
        <w:t>have done since Thursday. I have often, during this time, experienced excruciating pains in the head and breast. But I do not repine. I have no cause to do so. I feel and am persuaded that it is sent me for good and not evil, and most truly can I, from experience, say that those periods of indisposition to which I am subjec</w:t>
      </w:r>
      <w:r w:rsidRPr="006609EF">
        <w:t>t</w:t>
      </w:r>
      <w:r w:rsidRPr="006609EF">
        <w:t>ed, have been, and are, visits of mercy, seasons of refreshing to me, from the presence of the Lord. The retir</w:t>
      </w:r>
      <w:r w:rsidRPr="006609EF">
        <w:t>e</w:t>
      </w:r>
      <w:r w:rsidRPr="006609EF">
        <w:t>ment of a sick cham</w:t>
      </w:r>
      <w:r w:rsidRPr="006609EF">
        <w:softHyphen/>
        <w:t>ber, too, is pleasant to me, if only from the contrast with the bustling nature of general engagements. Here I can commune with my own heart—here I can read, and write, and pray, and, when pained and weary, can lie down in my bed unmolested, and unseen by any but by Him whose presence I seem almost sensibly to enjoy. Oh may these seasons be more and more sanctified to me</w:t>
      </w:r>
      <w:r w:rsidR="004A3C61">
        <w:t>!</w:t>
      </w:r>
      <w:r w:rsidRPr="006609EF">
        <w:t xml:space="preserve"> May my Master, my crucified Master, appear thus to me more and more the fairest among ten thousand, and altogether lovely</w:t>
      </w:r>
      <w:r w:rsidR="004A3C61">
        <w:t>!</w:t>
      </w:r>
      <w:r w:rsidRPr="006609EF">
        <w:t xml:space="preserve"> May I more and more enter into the </w:t>
      </w:r>
      <w:r w:rsidRPr="006609EF">
        <w:rPr>
          <w:i/>
          <w:iCs/>
        </w:rPr>
        <w:t xml:space="preserve">chambers of imagery </w:t>
      </w:r>
      <w:r w:rsidRPr="006609EF">
        <w:t>in my own mind, and be more and more strengthened by the Holy Spirit, in tea</w:t>
      </w:r>
      <w:r w:rsidRPr="006609EF">
        <w:t>r</w:t>
      </w:r>
      <w:r w:rsidRPr="006609EF">
        <w:t xml:space="preserve">ing down and demolishing </w:t>
      </w:r>
      <w:r w:rsidRPr="006609EF">
        <w:rPr>
          <w:i/>
          <w:iCs/>
        </w:rPr>
        <w:t xml:space="preserve">every </w:t>
      </w:r>
      <w:r w:rsidRPr="006609EF">
        <w:t>idol, whatsoever it be, which has there exal</w:t>
      </w:r>
      <w:r w:rsidRPr="006609EF">
        <w:t>t</w:t>
      </w:r>
      <w:r w:rsidRPr="006609EF">
        <w:t>ed itself against the knowledge and the love of God my Saviour.</w:t>
      </w:r>
    </w:p>
    <w:p w:rsidR="006609EF" w:rsidRPr="006609EF" w:rsidRDefault="00766EBF" w:rsidP="001643AC">
      <w:pPr>
        <w:widowControl w:val="0"/>
        <w:autoSpaceDE w:val="0"/>
        <w:autoSpaceDN w:val="0"/>
        <w:spacing w:line="276" w:lineRule="auto"/>
        <w:ind w:right="360" w:firstLine="240"/>
        <w:jc w:val="both"/>
      </w:pPr>
      <w:r>
        <w:t>12.—I am better to</w:t>
      </w:r>
      <w:r w:rsidR="006609EF" w:rsidRPr="006609EF">
        <w:t>day than I have been since taken ill</w:t>
      </w:r>
      <w:r w:rsidR="004A3C61">
        <w:t>;</w:t>
      </w:r>
      <w:r w:rsidR="006609EF" w:rsidRPr="006609EF">
        <w:t xml:space="preserve"> and, if I do not go to town this week, hope I shall not be detained longer. I have experienced much kind atten</w:t>
      </w:r>
      <w:r w:rsidR="006609EF" w:rsidRPr="006609EF">
        <w:softHyphen/>
        <w:t>tion from Miss Hart. She has done everything to meet my wishes and render me comfortable, and the very ser</w:t>
      </w:r>
      <w:r w:rsidR="006609EF" w:rsidRPr="006609EF">
        <w:softHyphen/>
        <w:t>vants, too, have laid me under much obligation, by their uniform manifestations of every little kin</w:t>
      </w:r>
      <w:r w:rsidR="006609EF" w:rsidRPr="006609EF">
        <w:t>d</w:t>
      </w:r>
      <w:r w:rsidR="006609EF" w:rsidRPr="006609EF">
        <w:t xml:space="preserve">ness that they may have had it in their power to exhibit. That it is the same with many </w:t>
      </w:r>
      <w:r w:rsidR="006609EF" w:rsidRPr="00766EBF">
        <w:t xml:space="preserve">of my </w:t>
      </w:r>
      <w:r w:rsidR="006609EF" w:rsidRPr="006609EF">
        <w:t>dear fellow-servants, it is super</w:t>
      </w:r>
      <w:r w:rsidR="006609EF" w:rsidRPr="006609EF">
        <w:softHyphen/>
        <w:t xml:space="preserve">fluous to say. All are very </w:t>
      </w:r>
      <w:proofErr w:type="spellStart"/>
      <w:r w:rsidR="006609EF" w:rsidRPr="006609EF">
        <w:lastRenderedPageBreak/>
        <w:t>very</w:t>
      </w:r>
      <w:proofErr w:type="spellEnd"/>
      <w:r w:rsidR="006609EF" w:rsidRPr="006609EF">
        <w:t xml:space="preserve"> kind to me</w:t>
      </w:r>
      <w:r w:rsidR="004A3C61">
        <w:t>:</w:t>
      </w:r>
      <w:r w:rsidR="001D7E69">
        <w:t xml:space="preserve"> thus, for in</w:t>
      </w:r>
      <w:r w:rsidR="006609EF" w:rsidRPr="006609EF">
        <w:t>stance</w:t>
      </w:r>
      <w:r w:rsidR="004A3C61">
        <w:t>:</w:t>
      </w:r>
      <w:r w:rsidR="006609EF" w:rsidRPr="006609EF">
        <w:t>—Brown has come to my room every evening, to dress my neck while it needed dressing, and my dear</w:t>
      </w:r>
      <w:r w:rsidR="00C83204">
        <w:t xml:space="preserve"> </w:t>
      </w:r>
      <w:r w:rsidR="006609EF" w:rsidRPr="006609EF">
        <w:t>Marsh has called up frequently to see me. When I came, I anticipated that I should be quite among strangers, and was prepared to find it so. But my kind and gr</w:t>
      </w:r>
      <w:r w:rsidR="006609EF" w:rsidRPr="006609EF">
        <w:t>a</w:t>
      </w:r>
      <w:r w:rsidR="006609EF" w:rsidRPr="006609EF">
        <w:t>cious Master has ordered things otherwise for me than I had expected. I feel that I am among brethren and friends, and that there are several within these walls who feel a most a</w:t>
      </w:r>
      <w:r w:rsidR="006609EF" w:rsidRPr="006609EF">
        <w:t>f</w:t>
      </w:r>
      <w:r w:rsidR="006609EF" w:rsidRPr="006609EF">
        <w:t>fectionate regard for me. What cause, then, have not I for thankfulness and gratitude to him who thus far has made crooked places straight, and rough places plain before me</w:t>
      </w:r>
      <w:r w:rsidR="004A3C61">
        <w:t>?</w:t>
      </w:r>
      <w:r w:rsidR="006609EF" w:rsidRPr="006609EF">
        <w:t xml:space="preserve"> Oh that this cold heart were more alive and open to all those thankful emotions and impressions which such a continued course of </w:t>
      </w:r>
      <w:r w:rsidR="006609EF" w:rsidRPr="00BC4274">
        <w:t>mercy</w:t>
      </w:r>
      <w:r w:rsidR="006609EF" w:rsidRPr="006609EF">
        <w:rPr>
          <w:i/>
          <w:iCs/>
        </w:rPr>
        <w:t xml:space="preserve"> </w:t>
      </w:r>
      <w:r w:rsidR="006609EF" w:rsidRPr="006609EF">
        <w:t xml:space="preserve">and loving-kindness from my heavenly Father should communicate </w:t>
      </w:r>
      <w:r w:rsidR="00BC4274">
        <w:t>!</w:t>
      </w:r>
    </w:p>
    <w:p w:rsidR="006609EF" w:rsidRPr="006609EF" w:rsidRDefault="006609EF" w:rsidP="001643AC">
      <w:pPr>
        <w:widowControl w:val="0"/>
        <w:autoSpaceDE w:val="0"/>
        <w:autoSpaceDN w:val="0"/>
        <w:spacing w:line="276" w:lineRule="auto"/>
        <w:ind w:right="72" w:firstLine="240"/>
        <w:jc w:val="both"/>
      </w:pPr>
      <w:r w:rsidRPr="006609EF">
        <w:t>‘15.—Hoping my health would allow me to return to the discharge of my regu</w:t>
      </w:r>
      <w:r w:rsidR="00BC4274">
        <w:t>lar duties on Monday, I deter</w:t>
      </w:r>
      <w:r w:rsidRPr="006609EF">
        <w:t>mined to terminate my keeping at home by a long walk and tract distribution. After breakfast, therefore, I stored my pockets with about eighty tracts, an equal number of handbills, and some fifteen little handbooks. This, with my Testament, pocket-book, and the last number of the “Register,” completely filled my pockets. I walked out about four miles from I</w:t>
      </w:r>
      <w:r w:rsidRPr="006609EF">
        <w:t>s</w:t>
      </w:r>
      <w:r w:rsidRPr="006609EF">
        <w:t>lington, and returned by another road. I distributed tracts chiefly in returning, as my walk out was in a very retired direction—a road in which I had never been before. I have seldom had a more pleasing excursion than this. The weather was beautiful, and my mind had attained to that exquisite tone of fee</w:t>
      </w:r>
      <w:r w:rsidRPr="006609EF">
        <w:t>l</w:t>
      </w:r>
      <w:r w:rsidRPr="006609EF">
        <w:t xml:space="preserve">ing and of thought, of which it is indeed susceptible, but which it is so </w:t>
      </w:r>
      <w:r w:rsidR="00BC4274" w:rsidRPr="006609EF">
        <w:t>infr</w:t>
      </w:r>
      <w:r w:rsidR="00BC4274" w:rsidRPr="006609EF">
        <w:t>e</w:t>
      </w:r>
      <w:r w:rsidR="00BC4274" w:rsidRPr="006609EF">
        <w:t>quently</w:t>
      </w:r>
      <w:r w:rsidRPr="006609EF">
        <w:t xml:space="preserve"> permi</w:t>
      </w:r>
      <w:r w:rsidRPr="006609EF">
        <w:t>t</w:t>
      </w:r>
      <w:r w:rsidRPr="006609EF">
        <w:t>ted to enjoy. Under a different modification of feeling, I might possibly have contemplated all the objects I beheld, without experiencing that interest they have now communicated; or without deriving any improvement from them. But before I went, my heart was prepared to respond to the la</w:t>
      </w:r>
      <w:r w:rsidRPr="006609EF">
        <w:t>n</w:t>
      </w:r>
      <w:r w:rsidRPr="006609EF">
        <w:t>guage of the Psalmist,</w:t>
      </w:r>
      <w:r w:rsidR="00C83204">
        <w:t xml:space="preserve"> </w:t>
      </w:r>
      <w:r w:rsidRPr="006609EF">
        <w:t>and to say, “Thou, even Thou, art Lord alone. Thou hast made heaven, the Hea</w:t>
      </w:r>
      <w:r w:rsidRPr="006609EF">
        <w:t>v</w:t>
      </w:r>
      <w:r w:rsidRPr="006609EF">
        <w:t>en of heavens, with all their host, and all things that are therein</w:t>
      </w:r>
      <w:r w:rsidR="004A3C61">
        <w:t>;</w:t>
      </w:r>
      <w:r w:rsidRPr="006609EF">
        <w:t xml:space="preserve"> and Thou </w:t>
      </w:r>
      <w:proofErr w:type="spellStart"/>
      <w:r w:rsidRPr="006609EF">
        <w:t>preservest</w:t>
      </w:r>
      <w:proofErr w:type="spellEnd"/>
      <w:r w:rsidRPr="006609EF">
        <w:t xml:space="preserve"> them all, and the host of heaven </w:t>
      </w:r>
      <w:proofErr w:type="spellStart"/>
      <w:r w:rsidRPr="006609EF">
        <w:t>worshippeth</w:t>
      </w:r>
      <w:proofErr w:type="spellEnd"/>
      <w:r w:rsidRPr="006609EF">
        <w:t xml:space="preserve"> Thee. </w:t>
      </w:r>
      <w:r w:rsidR="00C83204">
        <w:t>O</w:t>
      </w:r>
      <w:r w:rsidRPr="006609EF">
        <w:t xml:space="preserve"> Lord, how man</w:t>
      </w:r>
      <w:r w:rsidRPr="006609EF">
        <w:t>i</w:t>
      </w:r>
      <w:r w:rsidRPr="006609EF">
        <w:t>fold are Thy works</w:t>
      </w:r>
      <w:r w:rsidR="00C83204">
        <w:t>!</w:t>
      </w:r>
      <w:r w:rsidRPr="006609EF">
        <w:t xml:space="preserve"> in wisdom Thou hast made them all</w:t>
      </w:r>
      <w:r w:rsidR="004A3C61">
        <w:t>!</w:t>
      </w:r>
      <w:r w:rsidRPr="006609EF">
        <w:t xml:space="preserve"> The earth is full of Thy riches.</w:t>
      </w:r>
      <w:r w:rsidRPr="00BC4274">
        <w:t>”</w:t>
      </w:r>
      <w:r w:rsidRPr="006609EF">
        <w:t xml:space="preserve"> And hence I was interested—hence I was instructed and im</w:t>
      </w:r>
      <w:r w:rsidRPr="006609EF">
        <w:softHyphen/>
        <w:t>proved. My walk out, as I have said, was retired. It was one also in which I had never before walked. It lay sometimes on the bank of the canal, sometimes beneath the shade of trees, sometimes through fields and pleasant lanes, and at others, over steep hills, from which I had extended and beautiful views before me, and could di</w:t>
      </w:r>
      <w:r w:rsidRPr="006609EF">
        <w:t>s</w:t>
      </w:r>
      <w:r w:rsidRPr="006609EF">
        <w:t xml:space="preserve">tinctly discern objects which lay at a very great distance from me. My Testament was a most valuable companion to me, and did not leave my hand till I turned my face towards Islington again, </w:t>
      </w:r>
      <w:r w:rsidRPr="006609EF">
        <w:lastRenderedPageBreak/>
        <w:t>and began to distribute tracts in good earnest. While I soared with the eagle-minded John, or rather with the Divine Master whose words he records, the various objects spread around me, and the blue skies above my head, seemed softly to speak to me a sweeter and more exalted language than that which the natural man can bear. The spirit seemed to enjoy a freedom it never had b</w:t>
      </w:r>
      <w:r w:rsidRPr="006609EF">
        <w:t>e</w:t>
      </w:r>
      <w:r w:rsidRPr="006609EF">
        <w:t>fore—to breathe an air it never before imbibed—and, for a short and fleeting moment, to experience the fore-taste of another world’s enjoyments, in holding communion with beings of a higher world</w:t>
      </w:r>
      <w:r w:rsidR="004A3C61">
        <w:t>;</w:t>
      </w:r>
      <w:r w:rsidRPr="006609EF">
        <w:t xml:space="preserve"> yea, with Him who, of all b</w:t>
      </w:r>
      <w:r w:rsidRPr="006609EF">
        <w:t>e</w:t>
      </w:r>
      <w:r w:rsidRPr="006609EF">
        <w:t>ings and all worlds, is the Cause and the Creator! I think that God, the Holy Ghost, has been graciously pleased more to enlighten my understanding in refe</w:t>
      </w:r>
      <w:r w:rsidRPr="006609EF">
        <w:t>r</w:t>
      </w:r>
      <w:r w:rsidRPr="006609EF">
        <w:t>ence to many things in His sacred Word, which had not appeared to me before, than in any equal period of time within my recollection. Oh! it is most pleasant to feel and know that the self-same hand which wrote the beautiful and</w:t>
      </w:r>
      <w:r w:rsidR="00C83204">
        <w:t xml:space="preserve"> </w:t>
      </w:r>
      <w:r w:rsidRPr="006609EF">
        <w:t>splendid volume of nature, wrote also the far more precious book of Revelation for us</w:t>
      </w:r>
      <w:r w:rsidR="004A3C61">
        <w:t>;</w:t>
      </w:r>
      <w:r w:rsidRPr="006609EF">
        <w:t xml:space="preserve"> that the High and Holy One, who called into being and arranged</w:t>
      </w:r>
    </w:p>
    <w:p w:rsidR="00C83204" w:rsidRDefault="00C83204" w:rsidP="001643AC">
      <w:pPr>
        <w:widowControl w:val="0"/>
        <w:autoSpaceDE w:val="0"/>
        <w:autoSpaceDN w:val="0"/>
        <w:spacing w:line="276" w:lineRule="auto"/>
        <w:ind w:right="792" w:firstLine="240"/>
        <w:jc w:val="both"/>
      </w:pPr>
    </w:p>
    <w:p w:rsidR="00C83204" w:rsidRPr="00C83204" w:rsidRDefault="00C83204" w:rsidP="001643AC">
      <w:pPr>
        <w:widowControl w:val="0"/>
        <w:autoSpaceDE w:val="0"/>
        <w:autoSpaceDN w:val="0"/>
        <w:spacing w:line="276" w:lineRule="auto"/>
        <w:ind w:right="792"/>
        <w:jc w:val="center"/>
        <w:rPr>
          <w:sz w:val="20"/>
          <w:szCs w:val="20"/>
        </w:rPr>
      </w:pPr>
      <w:r w:rsidRPr="00C83204">
        <w:rPr>
          <w:sz w:val="20"/>
          <w:szCs w:val="20"/>
        </w:rPr>
        <w:t>“</w:t>
      </w:r>
      <w:r w:rsidR="006609EF" w:rsidRPr="00C83204">
        <w:rPr>
          <w:sz w:val="20"/>
          <w:szCs w:val="20"/>
        </w:rPr>
        <w:t>The pomp of groves, and garniture of fields,</w:t>
      </w:r>
    </w:p>
    <w:p w:rsidR="006609EF" w:rsidRPr="00C83204" w:rsidRDefault="006609EF" w:rsidP="001643AC">
      <w:pPr>
        <w:widowControl w:val="0"/>
        <w:autoSpaceDE w:val="0"/>
        <w:autoSpaceDN w:val="0"/>
        <w:spacing w:line="276" w:lineRule="auto"/>
        <w:ind w:right="792"/>
        <w:jc w:val="center"/>
        <w:rPr>
          <w:sz w:val="20"/>
          <w:szCs w:val="20"/>
        </w:rPr>
      </w:pPr>
      <w:r w:rsidRPr="00C83204">
        <w:rPr>
          <w:sz w:val="20"/>
          <w:szCs w:val="20"/>
        </w:rPr>
        <w:t>And all the dread magnificence of heaven,”</w:t>
      </w:r>
    </w:p>
    <w:p w:rsidR="00C83204" w:rsidRPr="006609EF" w:rsidRDefault="00C83204" w:rsidP="001643AC">
      <w:pPr>
        <w:widowControl w:val="0"/>
        <w:autoSpaceDE w:val="0"/>
        <w:autoSpaceDN w:val="0"/>
        <w:spacing w:line="276" w:lineRule="auto"/>
        <w:ind w:right="792" w:firstLine="240"/>
        <w:jc w:val="both"/>
      </w:pPr>
    </w:p>
    <w:p w:rsidR="006609EF" w:rsidRPr="006609EF" w:rsidRDefault="006609EF" w:rsidP="001643AC">
      <w:pPr>
        <w:widowControl w:val="0"/>
        <w:autoSpaceDE w:val="0"/>
        <w:autoSpaceDN w:val="0"/>
        <w:spacing w:line="276" w:lineRule="auto"/>
        <w:jc w:val="both"/>
      </w:pPr>
      <w:r w:rsidRPr="006609EF">
        <w:t>is not an abstract quality—an awful, unknown something, —but the very same Friend, Guide, and Father, who in mercy and in love has re</w:t>
      </w:r>
      <w:r w:rsidR="00BC4274">
        <w:t>vealed Himself in Christ Jesus,</w:t>
      </w:r>
      <w:r w:rsidRPr="006609EF">
        <w:t>—the very same whose loving-kindness and whose truth has fo</w:t>
      </w:r>
      <w:r w:rsidRPr="006609EF">
        <w:t>l</w:t>
      </w:r>
      <w:r w:rsidRPr="006609EF">
        <w:t xml:space="preserve">lowed us through all the devious and intricate paths of our pilgrimage, and has brought us hitherto, and who Himself has promised that He will be with us still—that He will never leave us nor forsake us, but bear and carry us even to the end. I am fully aware that a man, not duly impressed with a sense of the amazing value of the Christian verity, may yet be capable of contemplating the </w:t>
      </w:r>
      <w:proofErr w:type="spellStart"/>
      <w:r w:rsidRPr="006609EF">
        <w:t>sublimities</w:t>
      </w:r>
      <w:proofErr w:type="spellEnd"/>
      <w:r w:rsidRPr="006609EF">
        <w:t xml:space="preserve"> and beauties of nature, with exalted emotions of wonder and delight. But he cannot have the interest and kind of property in them which a Christian has—he cannot recognise in them the hand of his best and dearest Friend—he cannot, oh, he ca</w:t>
      </w:r>
      <w:r w:rsidRPr="006609EF">
        <w:t>n</w:t>
      </w:r>
      <w:r w:rsidRPr="006609EF">
        <w:t>not experience that undefined and inexpressible emotion with which the Christian philo</w:t>
      </w:r>
      <w:r w:rsidRPr="006609EF">
        <w:softHyphen/>
        <w:t>sopher can look below, around, above him, and, laying his hand upon his breast, can say, “My Father made them all.” I had a very pleasing success in the distribution of my tracts—and I pray my dear Master to let His bless</w:t>
      </w:r>
      <w:r w:rsidRPr="006609EF">
        <w:softHyphen/>
        <w:t>ing rest on the seed which I have thus been enabled to sow by the way-side. I am looked up to as an authority on tract matters here.’</w:t>
      </w:r>
    </w:p>
    <w:p w:rsidR="006609EF" w:rsidRPr="006609EF" w:rsidRDefault="006609EF" w:rsidP="001643AC">
      <w:pPr>
        <w:widowControl w:val="0"/>
        <w:autoSpaceDE w:val="0"/>
        <w:autoSpaceDN w:val="0"/>
        <w:spacing w:line="276" w:lineRule="auto"/>
        <w:ind w:firstLine="240"/>
        <w:jc w:val="both"/>
      </w:pPr>
      <w:r w:rsidRPr="006609EF">
        <w:t xml:space="preserve">It happened that there was not in the printing-office a sufficiency of </w:t>
      </w:r>
      <w:proofErr w:type="spellStart"/>
      <w:r w:rsidRPr="006609EF">
        <w:t>Persic</w:t>
      </w:r>
      <w:proofErr w:type="spellEnd"/>
      <w:r w:rsidRPr="006609EF">
        <w:t xml:space="preserve"> types, and Kitto, unwisely using his own discretion, sometimes stayed at home all day, and occa</w:t>
      </w:r>
      <w:r w:rsidRPr="006609EF">
        <w:softHyphen/>
        <w:t>sionally left the office before the appointed hour. These a</w:t>
      </w:r>
      <w:r w:rsidRPr="006609EF">
        <w:t>b</w:t>
      </w:r>
      <w:r w:rsidRPr="006609EF">
        <w:lastRenderedPageBreak/>
        <w:t>sences began to be marked, and to form the subject of</w:t>
      </w:r>
      <w:r w:rsidR="00C83204">
        <w:t xml:space="preserve"> </w:t>
      </w:r>
      <w:r w:rsidRPr="006609EF">
        <w:t>suspicious comment. Ki</w:t>
      </w:r>
      <w:r w:rsidRPr="006609EF">
        <w:t>t</w:t>
      </w:r>
      <w:r w:rsidRPr="006609EF">
        <w:t>to hastened to explain, but his explanation was not reckoned wholly satisfact</w:t>
      </w:r>
      <w:r w:rsidRPr="006609EF">
        <w:t>o</w:t>
      </w:r>
      <w:r w:rsidRPr="006609EF">
        <w:t>ry. He vindicates himself to Mr Watts thus</w:t>
      </w:r>
      <w:r w:rsidR="004A3C61">
        <w:t>:</w:t>
      </w:r>
      <w:r w:rsidR="00BC4274">
        <w:t>—</w:t>
      </w:r>
    </w:p>
    <w:p w:rsidR="006609EF" w:rsidRPr="006609EF" w:rsidRDefault="006609EF" w:rsidP="001643AC">
      <w:pPr>
        <w:widowControl w:val="0"/>
        <w:autoSpaceDE w:val="0"/>
        <w:autoSpaceDN w:val="0"/>
        <w:spacing w:line="276" w:lineRule="auto"/>
        <w:ind w:firstLine="240"/>
        <w:jc w:val="both"/>
      </w:pPr>
      <w:r w:rsidRPr="006609EF">
        <w:t>‘SIR,—I am sorry to be obliged again to intrude on you, but I feel it nece</w:t>
      </w:r>
      <w:r w:rsidRPr="006609EF">
        <w:t>s</w:t>
      </w:r>
      <w:r w:rsidRPr="006609EF">
        <w:t xml:space="preserve">sary to mention distinctly that, although I recollect to have said </w:t>
      </w:r>
      <w:r w:rsidRPr="006609EF">
        <w:rPr>
          <w:i/>
          <w:iCs/>
        </w:rPr>
        <w:t xml:space="preserve">once </w:t>
      </w:r>
      <w:r w:rsidRPr="006609EF">
        <w:t xml:space="preserve">that I did not think </w:t>
      </w:r>
      <w:r w:rsidRPr="006609EF">
        <w:rPr>
          <w:i/>
          <w:iCs/>
        </w:rPr>
        <w:t xml:space="preserve">setting up pie </w:t>
      </w:r>
      <w:r w:rsidRPr="00BC4274">
        <w:t>was</w:t>
      </w:r>
      <w:r w:rsidRPr="006609EF">
        <w:rPr>
          <w:i/>
          <w:iCs/>
        </w:rPr>
        <w:t xml:space="preserve"> </w:t>
      </w:r>
      <w:r w:rsidRPr="006609EF">
        <w:t>a useful employment of my time, or much calcula</w:t>
      </w:r>
      <w:r w:rsidRPr="006609EF">
        <w:t>t</w:t>
      </w:r>
      <w:r w:rsidRPr="006609EF">
        <w:t xml:space="preserve">ed to promote my knowledge of the business, yet, I added, what your informant has seen proper to omit, “That if I could obtain nothing better I should do that of course.” I </w:t>
      </w:r>
      <w:r w:rsidRPr="006609EF">
        <w:rPr>
          <w:i/>
          <w:iCs/>
        </w:rPr>
        <w:t xml:space="preserve">never </w:t>
      </w:r>
      <w:r w:rsidRPr="006609EF">
        <w:t>did object to anything else, nor to this more than once. On this subject, however, I hope I shall be pardoned for saying that I think now as I did then. . . . As you are pleased to refer to your apprentices, I would just r</w:t>
      </w:r>
      <w:r w:rsidRPr="006609EF">
        <w:t>e</w:t>
      </w:r>
      <w:r w:rsidRPr="006609EF">
        <w:t>mark that it seems to me, that as I have so much to acquire in a period so much more limited than theirs, the same system of instruction cannot well apply to both. . .</w:t>
      </w:r>
    </w:p>
    <w:p w:rsidR="006609EF" w:rsidRPr="006609EF" w:rsidRDefault="001D7E69" w:rsidP="001643AC">
      <w:pPr>
        <w:widowControl w:val="0"/>
        <w:autoSpaceDE w:val="0"/>
        <w:autoSpaceDN w:val="0"/>
        <w:spacing w:line="276" w:lineRule="auto"/>
        <w:ind w:firstLine="240"/>
        <w:jc w:val="both"/>
      </w:pPr>
      <w:r w:rsidRPr="006609EF">
        <w:t>‘In</w:t>
      </w:r>
      <w:r w:rsidR="006609EF" w:rsidRPr="006609EF">
        <w:t xml:space="preserve"> reference to the irregular attendance you mention, I must be contented with what I said yesterday, that it arose from insufficient employment. I have generally gone to the office every day, even when I expected to find no work. I have waited there, a longer or shorter period, frequently the best part of the day, and if I could get nothing to do, have returned home. I wish to state dis</w:t>
      </w:r>
      <w:r w:rsidR="006609EF" w:rsidRPr="006609EF">
        <w:softHyphen/>
        <w:t xml:space="preserve">tinctly </w:t>
      </w:r>
      <w:r w:rsidR="006609EF" w:rsidRPr="006609EF">
        <w:rPr>
          <w:i/>
          <w:iCs/>
        </w:rPr>
        <w:t xml:space="preserve">now, </w:t>
      </w:r>
      <w:r w:rsidR="006609EF" w:rsidRPr="006609EF">
        <w:t>since I have been misunderstood before, that regular attendance may be expected from me when I have regular work.’</w:t>
      </w:r>
    </w:p>
    <w:p w:rsidR="006609EF" w:rsidRPr="006609EF" w:rsidRDefault="006609EF" w:rsidP="001643AC">
      <w:pPr>
        <w:widowControl w:val="0"/>
        <w:autoSpaceDE w:val="0"/>
        <w:autoSpaceDN w:val="0"/>
        <w:spacing w:line="276" w:lineRule="auto"/>
        <w:ind w:firstLine="240"/>
        <w:jc w:val="both"/>
      </w:pPr>
      <w:r w:rsidRPr="006609EF">
        <w:t>But the truth is, that Kitto and the Committee did not understand one another. He was never fond of control, and could scarce endure it in Exeter, where he laments, ‘I am less a free agent than formerly.’ He wished very much to be master of his time, conscious that he ever made a due and diligent improvement of it. The Committee thought</w:t>
      </w:r>
      <w:r w:rsidR="00C83204">
        <w:t xml:space="preserve"> </w:t>
      </w:r>
      <w:r w:rsidRPr="006609EF">
        <w:t>that he was neglecting the main point for which they had e</w:t>
      </w:r>
      <w:r w:rsidRPr="006609EF">
        <w:t>n</w:t>
      </w:r>
      <w:r w:rsidRPr="006609EF">
        <w:t xml:space="preserve">gaged him, and that he was slighting the business for which they had hired him. The terms of agreement must have been somewhat loosely made, and </w:t>
      </w:r>
      <w:proofErr w:type="spellStart"/>
      <w:r w:rsidRPr="006609EF">
        <w:t>Kitto’s</w:t>
      </w:r>
      <w:proofErr w:type="spellEnd"/>
      <w:r w:rsidRPr="006609EF">
        <w:t xml:space="preserve"> deafness prevented him from entering into any minute inqui</w:t>
      </w:r>
      <w:r w:rsidRPr="006609EF">
        <w:t>r</w:t>
      </w:r>
      <w:r w:rsidRPr="006609EF">
        <w:t>ies or stipulations</w:t>
      </w:r>
      <w:r w:rsidR="004A3C61">
        <w:t>;</w:t>
      </w:r>
      <w:r w:rsidRPr="006609EF">
        <w:t xml:space="preserve"> for, certainly, had he known that he was ex</w:t>
      </w:r>
      <w:r w:rsidRPr="006609EF">
        <w:softHyphen/>
        <w:t>pected to give up his entire time to m</w:t>
      </w:r>
      <w:r w:rsidRPr="006609EF">
        <w:t>e</w:t>
      </w:r>
      <w:r w:rsidRPr="006609EF">
        <w:t>chanical labour, foregoing his precious and coveted hours of reading, he would rather have remained at Exeter, and cut the ‘tusks of ce</w:t>
      </w:r>
      <w:r w:rsidRPr="006609EF">
        <w:t>r</w:t>
      </w:r>
      <w:r w:rsidRPr="006609EF">
        <w:t>tain foreign animals’ into the semblance of human teeth. His belief was, that he was bound to learn to print, but bound, in a higher sense, to prepare for writing something that might be printed. He aspired to be at least a translator. Autho</w:t>
      </w:r>
      <w:r w:rsidRPr="006609EF">
        <w:t>r</w:t>
      </w:r>
      <w:r w:rsidRPr="006609EF">
        <w:t>ship for men’s spiritual good was his aim</w:t>
      </w:r>
      <w:r w:rsidR="004A3C61">
        <w:t>;</w:t>
      </w:r>
      <w:r w:rsidRPr="006609EF">
        <w:t xml:space="preserve"> and every other vocation was, in his opinion, to occupy a subordinate place. The Committee, on the other hand, not knowing what was in him, and not, perhaps, fully acquainted with his habits and his ambition, resolved that he should simply be a printer, and that the se</w:t>
      </w:r>
      <w:r w:rsidRPr="006609EF">
        <w:t>t</w:t>
      </w:r>
      <w:r w:rsidRPr="006609EF">
        <w:lastRenderedPageBreak/>
        <w:t>ting of types should be the one present e</w:t>
      </w:r>
      <w:r w:rsidRPr="006609EF">
        <w:t>m</w:t>
      </w:r>
      <w:r w:rsidRPr="006609EF">
        <w:t>ployment, and the ulti</w:t>
      </w:r>
      <w:r w:rsidRPr="006609EF">
        <w:softHyphen/>
        <w:t>mate business of his life, at least in connection with their Society. On being challenged, he made an honest confes</w:t>
      </w:r>
      <w:r w:rsidRPr="006609EF">
        <w:softHyphen/>
        <w:t xml:space="preserve">sion, telling how </w:t>
      </w:r>
      <w:r w:rsidR="00BC4274">
        <w:t>h</w:t>
      </w:r>
      <w:r w:rsidRPr="006609EF">
        <w:t>e thought and felt, praying not to be judged harshly, narrating his early experiences and hardships, and how the love of books grew so strongly upon him.</w:t>
      </w:r>
    </w:p>
    <w:p w:rsidR="006609EF" w:rsidRPr="006609EF" w:rsidRDefault="00C83204" w:rsidP="001643AC">
      <w:pPr>
        <w:widowControl w:val="0"/>
        <w:autoSpaceDE w:val="0"/>
        <w:autoSpaceDN w:val="0"/>
        <w:spacing w:line="276" w:lineRule="auto"/>
        <w:ind w:right="72" w:firstLine="240"/>
        <w:jc w:val="both"/>
      </w:pPr>
      <w:r>
        <w:t>‘</w:t>
      </w:r>
      <w:r w:rsidR="006609EF" w:rsidRPr="006609EF">
        <w:t>I should have been, perhaps, much gratified if my im</w:t>
      </w:r>
      <w:r w:rsidR="006609EF" w:rsidRPr="006609EF">
        <w:softHyphen/>
        <w:t>mediate duty to the Society could have been more identi</w:t>
      </w:r>
      <w:r w:rsidR="006609EF" w:rsidRPr="006609EF">
        <w:softHyphen/>
        <w:t>fied with those habits and pursuits, or r</w:t>
      </w:r>
      <w:r w:rsidR="006609EF" w:rsidRPr="006609EF">
        <w:t>a</w:t>
      </w:r>
      <w:r w:rsidR="006609EF" w:rsidRPr="006609EF">
        <w:t>ther, that they be brought to bear more immediately upon that duty than it a</w:t>
      </w:r>
      <w:r w:rsidR="006609EF" w:rsidRPr="006609EF">
        <w:t>p</w:t>
      </w:r>
      <w:r w:rsidR="006609EF" w:rsidRPr="006609EF">
        <w:t>pears they can, in the line of employment now chalked out for me. As it is, however, I am very desirous of being informed whether it be indeed, as seems to be intimated, required of me that I should relinquish these pursuits</w:t>
      </w:r>
      <w:r>
        <w:t xml:space="preserve"> </w:t>
      </w:r>
      <w:r w:rsidR="006609EF" w:rsidRPr="006609EF">
        <w:rPr>
          <w:i/>
          <w:iCs/>
        </w:rPr>
        <w:t>altoget</w:t>
      </w:r>
      <w:r w:rsidR="006609EF" w:rsidRPr="006609EF">
        <w:rPr>
          <w:i/>
          <w:iCs/>
        </w:rPr>
        <w:t>h</w:t>
      </w:r>
      <w:r w:rsidR="006609EF" w:rsidRPr="006609EF">
        <w:rPr>
          <w:i/>
          <w:iCs/>
        </w:rPr>
        <w:t xml:space="preserve">er. </w:t>
      </w:r>
      <w:r w:rsidR="006609EF" w:rsidRPr="006609EF">
        <w:t>If it be, I am sorry to say, that I cannot think myself called upon or justified in making any promise to that effect. As the Society could devise no line of service for me which would harmonise more fully with the peculiar bent and tone of my mind, is it therefore necessary that this should be wholly merged in the other</w:t>
      </w:r>
      <w:r w:rsidR="004A3C61">
        <w:t>?</w:t>
      </w:r>
      <w:r w:rsidR="006609EF" w:rsidRPr="006609EF">
        <w:t xml:space="preserve"> I do myself think not. I cannot believe, although I have tried to b</w:t>
      </w:r>
      <w:r w:rsidR="006609EF" w:rsidRPr="006609EF">
        <w:t>e</w:t>
      </w:r>
      <w:r w:rsidR="006609EF" w:rsidRPr="006609EF">
        <w:t>lieve it, although I have earnestly prayed that the Lord’s thoughts for me, and my own thoughts for m</w:t>
      </w:r>
      <w:r w:rsidR="006609EF" w:rsidRPr="006609EF">
        <w:t>y</w:t>
      </w:r>
      <w:r w:rsidR="006609EF" w:rsidRPr="006609EF">
        <w:t>self, might coincide, and although I know that a gift to the service of the Lord’s house, would not be estimated according to its intri</w:t>
      </w:r>
      <w:r w:rsidR="006609EF" w:rsidRPr="006609EF">
        <w:t>n</w:t>
      </w:r>
      <w:r w:rsidR="006609EF" w:rsidRPr="006609EF">
        <w:t>sic value, but according to the spirit in which it might be offered, yet I cannot believe that it is designed by Him, whose dispensations towards me have been so strongly marked, that the maximum of my service should depend upon that degree of manual exertion which another—a mere printer—might perform much better and more efficiently than myself.’</w:t>
      </w:r>
      <w:r>
        <w:rPr>
          <w:vertAlign w:val="superscript"/>
        </w:rPr>
        <w:t>36</w:t>
      </w:r>
    </w:p>
    <w:p w:rsidR="006609EF" w:rsidRPr="006609EF" w:rsidRDefault="006609EF" w:rsidP="001643AC">
      <w:pPr>
        <w:widowControl w:val="0"/>
        <w:autoSpaceDE w:val="0"/>
        <w:autoSpaceDN w:val="0"/>
        <w:spacing w:line="276" w:lineRule="auto"/>
        <w:ind w:right="72" w:firstLine="240"/>
        <w:jc w:val="both"/>
      </w:pPr>
      <w:r w:rsidRPr="006609EF">
        <w:t>He was then distinctly told what was expected from him, and that he could not be se</w:t>
      </w:r>
      <w:r w:rsidR="00095836">
        <w:t>nt abroad ‘till his altered con</w:t>
      </w:r>
      <w:r w:rsidRPr="006609EF">
        <w:t>duct should show his cordial compliance with such regula</w:t>
      </w:r>
      <w:r w:rsidRPr="006609EF">
        <w:softHyphen/>
        <w:t>tions.’ This resolution unduly pressed the matter to a crisis</w:t>
      </w:r>
      <w:r w:rsidR="004A3C61">
        <w:t>;</w:t>
      </w:r>
      <w:r w:rsidRPr="006609EF">
        <w:t xml:space="preserve"> no sympathy was shown him</w:t>
      </w:r>
      <w:r w:rsidR="004A3C61">
        <w:t>;</w:t>
      </w:r>
      <w:r w:rsidRPr="006609EF">
        <w:t xml:space="preserve"> there was no appre</w:t>
      </w:r>
      <w:r w:rsidRPr="006609EF">
        <w:softHyphen/>
        <w:t>ciation of his peculiarities; not</w:t>
      </w:r>
      <w:r w:rsidRPr="006609EF">
        <w:t>h</w:t>
      </w:r>
      <w:r w:rsidRPr="006609EF">
        <w:t>ing would be accepted but formal and unreserved submission. Aye or no—select the alternative at once, and abide by it. Kitto was irritated, and resigned his situation.</w:t>
      </w:r>
    </w:p>
    <w:p w:rsidR="006609EF" w:rsidRPr="006609EF" w:rsidRDefault="006609EF" w:rsidP="001643AC">
      <w:pPr>
        <w:widowControl w:val="0"/>
        <w:autoSpaceDE w:val="0"/>
        <w:autoSpaceDN w:val="0"/>
        <w:spacing w:line="276" w:lineRule="auto"/>
        <w:ind w:firstLine="240"/>
        <w:jc w:val="both"/>
      </w:pPr>
      <w:r w:rsidRPr="006609EF">
        <w:t>His friends were exceedingly angry at him, and some of his Plymouth p</w:t>
      </w:r>
      <w:r w:rsidRPr="006609EF">
        <w:t>a</w:t>
      </w:r>
      <w:r w:rsidRPr="006609EF">
        <w:t>trons were prepared to cast him off. He was inundated with counsels, and cut to the quick by harsher words and rebukes. But he met with special sym</w:t>
      </w:r>
      <w:r w:rsidRPr="006609EF">
        <w:softHyphen/>
        <w:t>pathy from the students, whom he delighted to greet as</w:t>
      </w:r>
      <w:r w:rsidR="00117443">
        <w:t xml:space="preserve"> </w:t>
      </w:r>
      <w:r w:rsidRPr="006609EF">
        <w:t>‘brethren and friends.’ On the second a</w:t>
      </w:r>
      <w:r w:rsidRPr="006609EF">
        <w:t>n</w:t>
      </w:r>
      <w:r w:rsidRPr="006609EF">
        <w:t>niversary of the Institution, he had delivered an address to them, and they had tendered him their hearty thanks by a unanimous and unprecedented vote. Now he sold his books to them, and wrote them a farewell address, which winds up as fo</w:t>
      </w:r>
      <w:r w:rsidRPr="006609EF">
        <w:t>l</w:t>
      </w:r>
      <w:r w:rsidRPr="006609EF">
        <w:t>lows</w:t>
      </w:r>
      <w:r w:rsidR="004A3C61">
        <w:t>:</w:t>
      </w:r>
    </w:p>
    <w:p w:rsidR="006609EF" w:rsidRPr="006609EF" w:rsidRDefault="006609EF" w:rsidP="001643AC">
      <w:pPr>
        <w:widowControl w:val="0"/>
        <w:autoSpaceDE w:val="0"/>
        <w:autoSpaceDN w:val="0"/>
        <w:spacing w:line="276" w:lineRule="auto"/>
        <w:ind w:right="144" w:firstLine="240"/>
        <w:jc w:val="both"/>
      </w:pPr>
      <w:r w:rsidRPr="006609EF">
        <w:lastRenderedPageBreak/>
        <w:t>‘ I am permitted to remain a short time at the Institu</w:t>
      </w:r>
      <w:r w:rsidRPr="006609EF">
        <w:softHyphen/>
        <w:t>tion, till I have arranged matters for my departure to the place whither He, who has led others through the wilder</w:t>
      </w:r>
      <w:r w:rsidRPr="006609EF">
        <w:softHyphen/>
        <w:t>ness before, may lead me. I leave you, and I do most truly lament that I leave you in a manner so very different from any that I had foreseen or anticipated. Brethren, suffer me to hope that I shall be followed by your pra</w:t>
      </w:r>
      <w:r w:rsidRPr="006609EF">
        <w:t>y</w:t>
      </w:r>
      <w:r w:rsidRPr="006609EF">
        <w:t>ers. Permit me to believe that you will not consider the bond to be quite br</w:t>
      </w:r>
      <w:r w:rsidRPr="006609EF">
        <w:t>o</w:t>
      </w:r>
      <w:r w:rsidRPr="006609EF">
        <w:t>ken which bound me up together with you. Forbid it not, that I still look upon myself as a fellow-labourer with you</w:t>
      </w:r>
      <w:r w:rsidR="004A3C61">
        <w:t>;</w:t>
      </w:r>
      <w:r w:rsidRPr="006609EF">
        <w:t xml:space="preserve"> indeed, that I still shall hold the sickle of the reaper, to gather in the harvest of God, although I no longer have a reaper’s name.’</w:t>
      </w:r>
    </w:p>
    <w:p w:rsidR="006609EF" w:rsidRPr="006609EF" w:rsidRDefault="006609EF" w:rsidP="001643AC">
      <w:pPr>
        <w:widowControl w:val="0"/>
        <w:autoSpaceDE w:val="0"/>
        <w:autoSpaceDN w:val="0"/>
        <w:spacing w:line="276" w:lineRule="auto"/>
        <w:ind w:right="216" w:firstLine="240"/>
        <w:jc w:val="both"/>
      </w:pPr>
      <w:r w:rsidRPr="006609EF">
        <w:t>At this period, when so much was at stake, and he must find some e</w:t>
      </w:r>
      <w:r w:rsidRPr="006609EF">
        <w:t>m</w:t>
      </w:r>
      <w:r w:rsidRPr="006609EF">
        <w:t>ployment for himself to live by, he applied to the London Missionary Soci</w:t>
      </w:r>
      <w:r w:rsidRPr="006609EF">
        <w:t>e</w:t>
      </w:r>
      <w:r w:rsidRPr="006609EF">
        <w:t>ty</w:t>
      </w:r>
      <w:r w:rsidR="004A3C61">
        <w:t>;</w:t>
      </w:r>
      <w:r w:rsidRPr="006609EF">
        <w:t xml:space="preserve"> but his deafness was held to be a barrier to his usefulness as a foreign evangelist.</w:t>
      </w:r>
    </w:p>
    <w:p w:rsidR="006609EF" w:rsidRPr="006609EF" w:rsidRDefault="006609EF" w:rsidP="001643AC">
      <w:pPr>
        <w:widowControl w:val="0"/>
        <w:autoSpaceDE w:val="0"/>
        <w:autoSpaceDN w:val="0"/>
        <w:spacing w:line="276" w:lineRule="auto"/>
        <w:ind w:right="216" w:firstLine="240"/>
        <w:jc w:val="both"/>
      </w:pPr>
      <w:r w:rsidRPr="006609EF">
        <w:t>That Kitto was conscious of no such breach of contract as was laid to his charge, may be learned from some in</w:t>
      </w:r>
      <w:r w:rsidRPr="006609EF">
        <w:softHyphen/>
        <w:t xml:space="preserve">cidental expressions in his letters. He had written to Mr </w:t>
      </w:r>
      <w:proofErr w:type="spellStart"/>
      <w:r w:rsidRPr="006609EF">
        <w:t>Woollcombe</w:t>
      </w:r>
      <w:proofErr w:type="spellEnd"/>
      <w:r w:rsidRPr="006609EF">
        <w:t xml:space="preserve"> in June—</w:t>
      </w:r>
      <w:r w:rsidR="00C83204">
        <w:t>‘</w:t>
      </w:r>
      <w:r w:rsidRPr="006609EF">
        <w:t xml:space="preserve">I scarcely recollect the time when I have read so little as I do now, certainly never since </w:t>
      </w:r>
      <w:r w:rsidR="00095836">
        <w:t>I</w:t>
      </w:r>
      <w:r w:rsidRPr="006609EF">
        <w:t xml:space="preserve"> left the workhouse.’</w:t>
      </w:r>
    </w:p>
    <w:p w:rsidR="006609EF" w:rsidRPr="006609EF" w:rsidRDefault="006609EF" w:rsidP="001643AC">
      <w:pPr>
        <w:widowControl w:val="0"/>
        <w:autoSpaceDE w:val="0"/>
        <w:autoSpaceDN w:val="0"/>
        <w:spacing w:line="276" w:lineRule="auto"/>
        <w:ind w:right="288" w:firstLine="240"/>
        <w:jc w:val="both"/>
      </w:pPr>
      <w:r w:rsidRPr="006609EF">
        <w:t xml:space="preserve">But he soon regretted the hasty step he had taken, and to Mr </w:t>
      </w:r>
      <w:proofErr w:type="spellStart"/>
      <w:r w:rsidRPr="006609EF">
        <w:t>Burnard</w:t>
      </w:r>
      <w:proofErr w:type="spellEnd"/>
      <w:r w:rsidRPr="006609EF">
        <w:t xml:space="preserve"> he poured out his spirit</w:t>
      </w:r>
      <w:r w:rsidR="004A3C61">
        <w:t>:</w:t>
      </w:r>
      <w:r w:rsidR="00C83204">
        <w:t>—</w:t>
      </w:r>
    </w:p>
    <w:p w:rsidR="006609EF" w:rsidRPr="006609EF" w:rsidRDefault="006609EF" w:rsidP="001643AC">
      <w:pPr>
        <w:widowControl w:val="0"/>
        <w:autoSpaceDE w:val="0"/>
        <w:autoSpaceDN w:val="0"/>
        <w:spacing w:line="276" w:lineRule="auto"/>
        <w:ind w:right="288" w:firstLine="240"/>
        <w:jc w:val="both"/>
      </w:pPr>
      <w:r w:rsidRPr="006609EF">
        <w:t xml:space="preserve">‘I have essayed my own will and my own way, and I have found that will and that way to be bitter. I have therefore endeavoured to return to His way and His will for me. I have thrown myself upon Him again. I </w:t>
      </w:r>
      <w:r w:rsidR="001D7E69" w:rsidRPr="006609EF">
        <w:t>have said</w:t>
      </w:r>
      <w:r w:rsidRPr="006609EF">
        <w:t xml:space="preserve"> to him, “Thou </w:t>
      </w:r>
      <w:proofErr w:type="spellStart"/>
      <w:r w:rsidRPr="006609EF">
        <w:t>seest</w:t>
      </w:r>
      <w:proofErr w:type="spellEnd"/>
      <w:r w:rsidRPr="006609EF">
        <w:t xml:space="preserve"> I fall except Thou help me. I cannot walk by myself. I will no longer try to do so. Lead me and guide me.</w:t>
      </w:r>
      <w:r w:rsidRPr="00095836">
        <w:t>”</w:t>
      </w:r>
      <w:r w:rsidRPr="006609EF">
        <w:t xml:space="preserve"> I am satisfied that I sinned in r</w:t>
      </w:r>
      <w:r w:rsidRPr="006609EF">
        <w:t>e</w:t>
      </w:r>
      <w:r w:rsidRPr="006609EF">
        <w:t>linquishing my connection with the Church Missionary Society. I did not, however, sin with my eyes open. It was the sin of blindness. I do not wish to extenuate. Most of my friends have been offended, chiefly because I gave up a good temporal provision. But that was not my sin, nor was it the real ground on which others should have been angry with me. It was the proud heart, the lofty mind. My offence had been chiefly spiritual, intel</w:t>
      </w:r>
      <w:r w:rsidRPr="006609EF">
        <w:softHyphen/>
        <w:t>lectual</w:t>
      </w:r>
      <w:r w:rsidR="004A3C61">
        <w:t>;</w:t>
      </w:r>
      <w:r w:rsidRPr="006609EF">
        <w:t xml:space="preserve"> chiefly against God, at least more against Him than against man.’</w:t>
      </w:r>
    </w:p>
    <w:p w:rsidR="006609EF" w:rsidRPr="006609EF" w:rsidRDefault="006609EF" w:rsidP="001643AC">
      <w:pPr>
        <w:widowControl w:val="0"/>
        <w:autoSpaceDE w:val="0"/>
        <w:autoSpaceDN w:val="0"/>
        <w:spacing w:line="276" w:lineRule="auto"/>
        <w:ind w:right="144" w:firstLine="240"/>
        <w:jc w:val="both"/>
      </w:pPr>
      <w:r w:rsidRPr="006609EF">
        <w:t>In the journal to which we have referred, he also put down these words of mingled bitterness and hope</w:t>
      </w:r>
      <w:r w:rsidR="00C83204">
        <w:t>:—</w:t>
      </w:r>
    </w:p>
    <w:p w:rsidR="006609EF" w:rsidRPr="006609EF" w:rsidRDefault="00C83204" w:rsidP="001643AC">
      <w:pPr>
        <w:widowControl w:val="0"/>
        <w:autoSpaceDE w:val="0"/>
        <w:autoSpaceDN w:val="0"/>
        <w:spacing w:line="276" w:lineRule="auto"/>
        <w:ind w:right="144" w:firstLine="240"/>
        <w:jc w:val="both"/>
      </w:pPr>
      <w:r>
        <w:t>‘</w:t>
      </w:r>
      <w:r w:rsidR="006609EF" w:rsidRPr="006609EF">
        <w:rPr>
          <w:i/>
          <w:iCs/>
        </w:rPr>
        <w:t xml:space="preserve">February 29, </w:t>
      </w:r>
      <w:r w:rsidR="006609EF" w:rsidRPr="006609EF">
        <w:t>1827.</w:t>
      </w:r>
      <w:r>
        <w:t>—</w:t>
      </w:r>
      <w:r w:rsidR="006609EF" w:rsidRPr="006609EF">
        <w:t>What am I now</w:t>
      </w:r>
      <w:r w:rsidR="004A3C61">
        <w:t>?</w:t>
      </w:r>
      <w:r w:rsidR="006609EF" w:rsidRPr="006609EF">
        <w:t xml:space="preserve"> What have I been doing</w:t>
      </w:r>
      <w:r w:rsidR="004A3C61">
        <w:t>?</w:t>
      </w:r>
      <w:r w:rsidR="006609EF" w:rsidRPr="006609EF">
        <w:t xml:space="preserve"> I awake as from a dream. In what diffi</w:t>
      </w:r>
      <w:r w:rsidR="006609EF" w:rsidRPr="006609EF">
        <w:softHyphen/>
        <w:t>culties am I not involved? Friends dropping away from me on every side, and stripped thus by degrees of human consolation, comfort, hope. Hope, yet I have hope—hope not fallacious and delusive, b</w:t>
      </w:r>
      <w:r w:rsidR="006609EF" w:rsidRPr="006609EF">
        <w:t>e</w:t>
      </w:r>
      <w:r w:rsidR="006609EF" w:rsidRPr="006609EF">
        <w:t xml:space="preserve">cause it is built on the Rock Christ. How desolate now do all things earthly </w:t>
      </w:r>
      <w:r w:rsidR="006609EF" w:rsidRPr="006609EF">
        <w:lastRenderedPageBreak/>
        <w:t>seem to me</w:t>
      </w:r>
      <w:r w:rsidR="004A3C61">
        <w:t>!</w:t>
      </w:r>
      <w:r w:rsidR="006609EF" w:rsidRPr="006609EF">
        <w:t xml:space="preserve"> I look around</w:t>
      </w:r>
      <w:r w:rsidR="004A3C61">
        <w:t>;</w:t>
      </w:r>
      <w:r w:rsidR="006609EF" w:rsidRPr="006609EF">
        <w:t xml:space="preserve"> all things seem dark, and black, and gloomy — and what were I, could I look nowhere but around me</w:t>
      </w:r>
      <w:r w:rsidR="004A3C61">
        <w:t>!</w:t>
      </w:r>
      <w:r w:rsidR="006609EF" w:rsidRPr="006609EF">
        <w:t xml:space="preserve"> I look to Thee, </w:t>
      </w:r>
      <w:r w:rsidR="00095836">
        <w:t>O</w:t>
      </w:r>
      <w:r w:rsidR="006609EF" w:rsidRPr="006609EF">
        <w:t xml:space="preserve"> my God! I wait for Thee more than they that wait for the morning. Arise, arise, O light</w:t>
      </w:r>
      <w:r w:rsidR="004A3C61">
        <w:t>!</w:t>
      </w:r>
      <w:r w:rsidR="006609EF" w:rsidRPr="006609EF">
        <w:t xml:space="preserve"> and shine upon me, and enlighten the darkness of my way. I have dealt very treacherously against Thee from my youth up. Yet Thou </w:t>
      </w:r>
      <w:proofErr w:type="spellStart"/>
      <w:r w:rsidR="006609EF" w:rsidRPr="006609EF">
        <w:t>wert</w:t>
      </w:r>
      <w:proofErr w:type="spellEnd"/>
      <w:r w:rsidR="006609EF" w:rsidRPr="006609EF">
        <w:t xml:space="preserve"> long-suffering, and barest with me, and lo</w:t>
      </w:r>
      <w:r w:rsidR="004A3C61">
        <w:t>!</w:t>
      </w:r>
      <w:r w:rsidR="006609EF" w:rsidRPr="006609EF">
        <w:t xml:space="preserve"> Thou hast brought me hitherto, and now wilt Thou leave me—now? Thou wilt not. Thou hast promised that Thou wilt not, </w:t>
      </w:r>
      <w:r w:rsidR="00095836">
        <w:t>O</w:t>
      </w:r>
      <w:r w:rsidR="006609EF" w:rsidRPr="006609EF">
        <w:t xml:space="preserve"> my God</w:t>
      </w:r>
      <w:r w:rsidR="004A3C61">
        <w:t>!</w:t>
      </w:r>
      <w:r w:rsidR="006609EF" w:rsidRPr="006609EF">
        <w:t xml:space="preserve"> Look down upon me in pity, and let not the enemy triumph over me! Whom have I but Thee—to whom can I look</w:t>
      </w:r>
      <w:r>
        <w:t xml:space="preserve"> </w:t>
      </w:r>
      <w:r w:rsidR="006609EF" w:rsidRPr="006609EF">
        <w:t xml:space="preserve">but Thee. </w:t>
      </w:r>
      <w:r>
        <w:t>O</w:t>
      </w:r>
      <w:r w:rsidR="006609EF" w:rsidRPr="006609EF">
        <w:t xml:space="preserve">, then, teach me to look to Thee indeed, to lean upon Thee indeed, to the end of my journey. I go forth, </w:t>
      </w:r>
      <w:r w:rsidR="00095836">
        <w:t>O</w:t>
      </w:r>
      <w:r w:rsidR="006609EF" w:rsidRPr="006609EF">
        <w:t xml:space="preserve"> my Lord, into the wilderness of this world, and know not whither I g</w:t>
      </w:r>
      <w:r w:rsidR="00095836">
        <w:t>o. Thou art my hope. Go with me</w:t>
      </w:r>
      <w:r w:rsidR="006609EF" w:rsidRPr="006609EF">
        <w:t>—lead me—guide me. Direct my steps and my wander</w:t>
      </w:r>
      <w:r w:rsidR="006609EF" w:rsidRPr="006609EF">
        <w:softHyphen/>
        <w:t>ings by Thy providence. Watch over me for good; and when I have finished my appointed course, receive me to Thy bosom to live, and there be cherished for ever. Do not leave me</w:t>
      </w:r>
      <w:r w:rsidR="004A3C61">
        <w:t>;</w:t>
      </w:r>
      <w:r w:rsidR="006609EF" w:rsidRPr="006609EF">
        <w:t xml:space="preserve"> I throw myself upon Thee for guidance and protection</w:t>
      </w:r>
      <w:r w:rsidR="004A3C61">
        <w:t>;</w:t>
      </w:r>
      <w:r w:rsidR="006609EF" w:rsidRPr="006609EF">
        <w:t xml:space="preserve"> and when I am far away from those char</w:t>
      </w:r>
      <w:r w:rsidR="006609EF" w:rsidRPr="006609EF">
        <w:t>i</w:t>
      </w:r>
      <w:r w:rsidR="006609EF" w:rsidRPr="006609EF">
        <w:t>ties and ties with which men do surround the</w:t>
      </w:r>
      <w:r w:rsidR="006609EF" w:rsidRPr="006609EF">
        <w:t>m</w:t>
      </w:r>
      <w:r w:rsidR="006609EF" w:rsidRPr="006609EF">
        <w:t>selves—when I have no home to shelter me, no pillow on which to lay my head, be Thou my Shelter, my Refuge</w:t>
      </w:r>
      <w:r w:rsidR="004A3C61">
        <w:t>;</w:t>
      </w:r>
      <w:r w:rsidR="006609EF" w:rsidRPr="006609EF">
        <w:t xml:space="preserve"> and when my wanderings are finished, do Thou plant me where I may grow, and live, and die to Thy glory,—where I may be fruitful as the vine, verdant as the fir, strong as the cedar.’</w:t>
      </w:r>
    </w:p>
    <w:p w:rsidR="006609EF" w:rsidRPr="006609EF" w:rsidRDefault="006609EF" w:rsidP="001643AC">
      <w:pPr>
        <w:widowControl w:val="0"/>
        <w:autoSpaceDE w:val="0"/>
        <w:autoSpaceDN w:val="0"/>
        <w:spacing w:line="276" w:lineRule="auto"/>
        <w:ind w:right="72" w:firstLine="240"/>
        <w:jc w:val="both"/>
      </w:pPr>
      <w:r w:rsidRPr="006609EF">
        <w:t>Kitto, four years afterwards, added a note to this extract</w:t>
      </w:r>
      <w:r w:rsidR="004A3C61">
        <w:t>:</w:t>
      </w:r>
      <w:r w:rsidR="00C83204">
        <w:t>—</w:t>
      </w:r>
    </w:p>
    <w:p w:rsidR="006609EF" w:rsidRPr="006609EF" w:rsidRDefault="00C83204" w:rsidP="001643AC">
      <w:pPr>
        <w:widowControl w:val="0"/>
        <w:autoSpaceDE w:val="0"/>
        <w:autoSpaceDN w:val="0"/>
        <w:spacing w:line="276" w:lineRule="auto"/>
        <w:ind w:right="72" w:firstLine="240"/>
        <w:jc w:val="both"/>
      </w:pPr>
      <w:r>
        <w:t>‘</w:t>
      </w:r>
      <w:r w:rsidR="006609EF" w:rsidRPr="006609EF">
        <w:rPr>
          <w:i/>
          <w:iCs/>
        </w:rPr>
        <w:t xml:space="preserve">March </w:t>
      </w:r>
      <w:r w:rsidR="006609EF" w:rsidRPr="006609EF">
        <w:t>21, 1831.—When I wrote the above, I recollect it was my intention to set out on foot and travel in Eng</w:t>
      </w:r>
      <w:r w:rsidR="006609EF" w:rsidRPr="006609EF">
        <w:softHyphen/>
        <w:t xml:space="preserve">land, till I should find some way or other of subsistence. How little experience, how little knowledge of the world I had then! I was as a child in every respect. Most likely it would have ended in my being sent to the House of Correction as a vagrant. . . That prayer is better than I thought would be in my heart at </w:t>
      </w:r>
      <w:r w:rsidR="006609EF" w:rsidRPr="006609EF">
        <w:rPr>
          <w:i/>
          <w:iCs/>
        </w:rPr>
        <w:t xml:space="preserve">that </w:t>
      </w:r>
      <w:r w:rsidR="006609EF" w:rsidRPr="006609EF">
        <w:t>time. The Lord’s dealings with me have been wonderful from a child.’ It is probable that the example of Goldsmith suggested this desire to wander through the country—a desire which had a</w:t>
      </w:r>
      <w:r w:rsidR="006609EF" w:rsidRPr="006609EF">
        <w:t>l</w:t>
      </w:r>
      <w:r w:rsidR="006609EF" w:rsidRPr="006609EF">
        <w:t>ready been keenly expressed by him when he was in the workhouse.</w:t>
      </w:r>
    </w:p>
    <w:p w:rsidR="006609EF" w:rsidRPr="006609EF" w:rsidRDefault="006609EF" w:rsidP="001643AC">
      <w:pPr>
        <w:widowControl w:val="0"/>
        <w:autoSpaceDE w:val="0"/>
        <w:autoSpaceDN w:val="0"/>
        <w:spacing w:line="276" w:lineRule="auto"/>
        <w:ind w:right="144" w:firstLine="240"/>
        <w:jc w:val="both"/>
      </w:pPr>
      <w:r w:rsidRPr="006609EF">
        <w:t xml:space="preserve">Mr Groves, the Rev. Mr </w:t>
      </w:r>
      <w:proofErr w:type="spellStart"/>
      <w:r w:rsidRPr="006609EF">
        <w:t>Hatchard</w:t>
      </w:r>
      <w:proofErr w:type="spellEnd"/>
      <w:r w:rsidRPr="006609EF">
        <w:t xml:space="preserve"> of Plymouth, and other friends, interfered for him, and the Society restored him to his place. But he gave a rash pledge, to abandon literary pursuits—a pledge which, unless his intellectual</w:t>
      </w:r>
      <w:r w:rsidR="00C83204">
        <w:t xml:space="preserve"> </w:t>
      </w:r>
      <w:r w:rsidR="001D7E69">
        <w:t>n</w:t>
      </w:r>
      <w:r w:rsidR="001D7E69" w:rsidRPr="006609EF">
        <w:t>ature</w:t>
      </w:r>
      <w:r w:rsidRPr="006609EF">
        <w:t xml:space="preserve"> had been changed, he could not redeem. H</w:t>
      </w:r>
      <w:r w:rsidR="00C83204">
        <w:t>e pr</w:t>
      </w:r>
      <w:r w:rsidRPr="006609EF">
        <w:t xml:space="preserve">aises Mr </w:t>
      </w:r>
      <w:proofErr w:type="spellStart"/>
      <w:r w:rsidRPr="006609EF">
        <w:t>Hatchard</w:t>
      </w:r>
      <w:proofErr w:type="spellEnd"/>
      <w:r w:rsidRPr="006609EF">
        <w:t xml:space="preserve"> highly, and Mr Groves very highly, for the pains they had taken to secure his </w:t>
      </w:r>
      <w:proofErr w:type="spellStart"/>
      <w:r w:rsidRPr="006609EF">
        <w:t>reinstalment</w:t>
      </w:r>
      <w:proofErr w:type="spellEnd"/>
      <w:r w:rsidRPr="006609EF">
        <w:t>. He contrasts Mr Groves with others of his friends, whose cold</w:t>
      </w:r>
      <w:r w:rsidRPr="006609EF">
        <w:softHyphen/>
        <w:t>ness had keenly wounded him. ‘He did not say, like others, “Lie in the bed of your own ma</w:t>
      </w:r>
      <w:r w:rsidRPr="006609EF">
        <w:t>k</w:t>
      </w:r>
      <w:r w:rsidRPr="006609EF">
        <w:t>ing;</w:t>
      </w:r>
      <w:r w:rsidRPr="00095836">
        <w:t>”</w:t>
      </w:r>
      <w:r w:rsidRPr="006609EF">
        <w:t xml:space="preserve"> but, though himself the most aggrieved, has come forth repeatedly to my </w:t>
      </w:r>
      <w:r w:rsidRPr="006609EF">
        <w:lastRenderedPageBreak/>
        <w:t>help.’</w:t>
      </w:r>
    </w:p>
    <w:p w:rsidR="006609EF" w:rsidRPr="006609EF" w:rsidRDefault="006609EF" w:rsidP="001643AC">
      <w:pPr>
        <w:widowControl w:val="0"/>
        <w:autoSpaceDE w:val="0"/>
        <w:autoSpaceDN w:val="0"/>
        <w:spacing w:line="276" w:lineRule="auto"/>
        <w:ind w:right="72" w:firstLine="240"/>
        <w:jc w:val="both"/>
      </w:pPr>
      <w:r w:rsidRPr="006609EF">
        <w:t>It was deemed advisable that Kitto should be sent forthwith to a foreign st</w:t>
      </w:r>
      <w:r w:rsidRPr="006609EF">
        <w:t>a</w:t>
      </w:r>
      <w:r w:rsidRPr="006609EF">
        <w:t xml:space="preserve">tion, and Malta was selected as his field of labour. When </w:t>
      </w:r>
      <w:r w:rsidR="00095836">
        <w:t>h</w:t>
      </w:r>
      <w:r w:rsidRPr="006609EF">
        <w:t>e was in suspense as to the decision of the Committee, we find him urging not only his own anxiety, but also that of another, as a reason why he should like to have speedy intell</w:t>
      </w:r>
      <w:r w:rsidRPr="006609EF">
        <w:t>i</w:t>
      </w:r>
      <w:r w:rsidRPr="006609EF">
        <w:t xml:space="preserve">gence. He says to Mr Groves, ‘for </w:t>
      </w:r>
      <w:r w:rsidRPr="006609EF">
        <w:rPr>
          <w:i/>
          <w:iCs/>
        </w:rPr>
        <w:t xml:space="preserve">her </w:t>
      </w:r>
      <w:r w:rsidRPr="006609EF">
        <w:t>account, it is therefore my hope to find that the matter is to be decided, or will be soon.</w:t>
      </w:r>
      <w:r w:rsidRPr="00095836">
        <w:t>’</w:t>
      </w:r>
      <w:r w:rsidRPr="006609EF">
        <w:t xml:space="preserve"> It was resolved, however, that he should go to Malta alone, but that the bans should be proclaimed prior to his departure. This preliminary step was taken, and Kitto expected to be followed in a few months by his betrothed.</w:t>
      </w:r>
    </w:p>
    <w:p w:rsidR="006609EF" w:rsidRPr="006609EF" w:rsidRDefault="001D7E69" w:rsidP="001643AC">
      <w:pPr>
        <w:widowControl w:val="0"/>
        <w:autoSpaceDE w:val="0"/>
        <w:autoSpaceDN w:val="0"/>
        <w:spacing w:line="276" w:lineRule="auto"/>
        <w:ind w:right="72" w:firstLine="240"/>
        <w:jc w:val="both"/>
      </w:pPr>
      <w:r w:rsidRPr="006609EF">
        <w:t>It may be added, in conclusion, that, during his residence at Islington, and when he was worried so much about his own affairs, which at one time looked dismal, he busied himself in various efforts to f</w:t>
      </w:r>
      <w:r>
        <w:t>i</w:t>
      </w:r>
      <w:r w:rsidRPr="006609EF">
        <w:t xml:space="preserve">nd a comfortable situation for a young man, who had recently married Betsy, his eldest and favourite sister. </w:t>
      </w:r>
      <w:r w:rsidR="006609EF" w:rsidRPr="006609EF">
        <w:t>This brother-in-law had come to London in quest of employment, but failed to find it. Kitto notes some of the counsels and comforts which he set before him at one of their interviews, and concludes</w:t>
      </w:r>
      <w:r w:rsidR="004A3C61">
        <w:t>:</w:t>
      </w:r>
      <w:r w:rsidR="00C83204">
        <w:t>—</w:t>
      </w:r>
    </w:p>
    <w:p w:rsidR="006609EF" w:rsidRPr="006609EF" w:rsidRDefault="006609EF" w:rsidP="001643AC">
      <w:pPr>
        <w:widowControl w:val="0"/>
        <w:autoSpaceDE w:val="0"/>
        <w:autoSpaceDN w:val="0"/>
        <w:spacing w:line="276" w:lineRule="auto"/>
        <w:ind w:right="72" w:firstLine="240"/>
        <w:jc w:val="both"/>
      </w:pPr>
      <w:r w:rsidRPr="006609EF">
        <w:t>‘I spoke of the nature of trials and adversities, the blessed purposes they were calculated to answer</w:t>
      </w:r>
      <w:r w:rsidR="004A3C61">
        <w:t>;</w:t>
      </w:r>
      <w:r w:rsidRPr="006609EF">
        <w:t xml:space="preserve"> on trust in God, and casting all our care upon Him, kno</w:t>
      </w:r>
      <w:r w:rsidRPr="006609EF">
        <w:t>w</w:t>
      </w:r>
      <w:r w:rsidRPr="006609EF">
        <w:t xml:space="preserve">ing that He careth for us; on seeking first the kingdom of God and His righteousness, and having all other things necessary to us. I adverted to my own case. </w:t>
      </w:r>
      <w:r w:rsidR="00297C8F">
        <w:t>I</w:t>
      </w:r>
      <w:r w:rsidRPr="006609EF">
        <w:t xml:space="preserve"> had once nothing.</w:t>
      </w:r>
      <w:r w:rsidR="00297C8F">
        <w:t xml:space="preserve"> </w:t>
      </w:r>
      <w:r w:rsidRPr="006609EF">
        <w:t>The bread I ate, the water I drank, was bitter</w:t>
      </w:r>
      <w:r w:rsidR="004A3C61">
        <w:t>;</w:t>
      </w:r>
      <w:r w:rsidRPr="006609EF">
        <w:t xml:space="preserve"> and that bitter bread and water was procured with trouble and difficulty. I had not sought then the kingdom of God and His righteousness</w:t>
      </w:r>
      <w:r w:rsidR="004A3C61">
        <w:t>;</w:t>
      </w:r>
      <w:r w:rsidRPr="006609EF">
        <w:t xml:space="preserve"> but since I have been enabled to do so—since I have sought, in the first place, objects of pre-e</w:t>
      </w:r>
      <w:r w:rsidR="001D7E69">
        <w:t>minent and absorbing importance</w:t>
      </w:r>
      <w:r w:rsidRPr="006609EF">
        <w:t xml:space="preserve">—the living water which cometh down from Heaven, the bread which </w:t>
      </w:r>
      <w:proofErr w:type="spellStart"/>
      <w:r w:rsidRPr="006609EF">
        <w:t>perisheth</w:t>
      </w:r>
      <w:proofErr w:type="spellEnd"/>
      <w:r w:rsidRPr="006609EF">
        <w:t xml:space="preserve">, and the raiment which </w:t>
      </w:r>
      <w:proofErr w:type="spellStart"/>
      <w:r w:rsidRPr="006609EF">
        <w:t>waxeth</w:t>
      </w:r>
      <w:proofErr w:type="spellEnd"/>
      <w:r w:rsidRPr="006609EF">
        <w:t xml:space="preserve"> old, have been added to me, and I have lacked nothing. I recommended the seeking of this above all things, and could assure him that if he did so, He who arrays the lilies of the field, and feeds the fowls of the air when they cry, would not fail to take care of him, to feed and clothe him and his also. </w:t>
      </w:r>
      <w:r w:rsidR="001D7E69" w:rsidRPr="006609EF">
        <w:t>I w</w:t>
      </w:r>
      <w:r w:rsidR="001D7E69">
        <w:t>e</w:t>
      </w:r>
      <w:r w:rsidR="001D7E69" w:rsidRPr="006609EF">
        <w:t xml:space="preserve">nt on, at considerable length, in the same strain. </w:t>
      </w:r>
      <w:r w:rsidRPr="006609EF">
        <w:t>I was heard with attention, but not, I fear, with inte</w:t>
      </w:r>
      <w:r w:rsidRPr="006609EF">
        <w:t>r</w:t>
      </w:r>
      <w:r w:rsidRPr="006609EF">
        <w:t>est. Indeed, I have seen so little out of myself of the Holy Spirit’s operations in softening the hardness of the h</w:t>
      </w:r>
      <w:r w:rsidRPr="006609EF">
        <w:t>u</w:t>
      </w:r>
      <w:r w:rsidRPr="006609EF">
        <w:t xml:space="preserve">man heart, and I contemplate that heart as so deplorable, and </w:t>
      </w:r>
      <w:r w:rsidR="00297C8F">
        <w:t>every</w:t>
      </w:r>
      <w:r w:rsidRPr="006609EF">
        <w:t xml:space="preserve">thing but hopelessly bad, and disinclined to the things of God, that I labour under very great discouragement in speaking and acting, and exert myself, in either way, less </w:t>
      </w:r>
      <w:r w:rsidRPr="00297C8F">
        <w:t>from</w:t>
      </w:r>
      <w:r w:rsidRPr="006609EF">
        <w:rPr>
          <w:i/>
          <w:iCs/>
        </w:rPr>
        <w:t xml:space="preserve"> </w:t>
      </w:r>
      <w:r w:rsidRPr="006609EF">
        <w:t>the hope of being instrumental in brin</w:t>
      </w:r>
      <w:r w:rsidRPr="006609EF">
        <w:t>g</w:t>
      </w:r>
      <w:r w:rsidRPr="006609EF">
        <w:t>ing a blessing to those whom I a</w:t>
      </w:r>
      <w:r w:rsidRPr="006609EF">
        <w:t>d</w:t>
      </w:r>
      <w:r w:rsidRPr="006609EF">
        <w:t>dress, than from the conviction that it is my duty to declare the truth of God on such occasions, and speak and act for Him.’</w:t>
      </w:r>
    </w:p>
    <w:p w:rsidR="006609EF" w:rsidRPr="006609EF" w:rsidRDefault="006609EF" w:rsidP="001643AC">
      <w:pPr>
        <w:widowControl w:val="0"/>
        <w:autoSpaceDE w:val="0"/>
        <w:autoSpaceDN w:val="0"/>
        <w:spacing w:line="276" w:lineRule="auto"/>
        <w:ind w:right="72" w:firstLine="240"/>
        <w:jc w:val="both"/>
      </w:pPr>
      <w:r w:rsidRPr="006609EF">
        <w:lastRenderedPageBreak/>
        <w:t>Kitto left England on the 20th June 1827, rejoicing in the work that lay b</w:t>
      </w:r>
      <w:r w:rsidRPr="006609EF">
        <w:t>e</w:t>
      </w:r>
      <w:r w:rsidRPr="006609EF">
        <w:t xml:space="preserve">fore him, and hoping that the bride he had left behind would soon come out to Malta and be his wife—the ornament and joy of his home. </w:t>
      </w:r>
      <w:r w:rsidR="001D7E69" w:rsidRPr="006609EF">
        <w:t xml:space="preserve">The Wilberforce (Captain </w:t>
      </w:r>
      <w:proofErr w:type="spellStart"/>
      <w:r w:rsidR="001D7E69" w:rsidRPr="006609EF">
        <w:t>Denck</w:t>
      </w:r>
      <w:proofErr w:type="spellEnd"/>
      <w:r w:rsidR="001D7E69" w:rsidRPr="006609EF">
        <w:t>) was detained for some time at Torbay by contrary winds, and Kitto had the satisfaction of feeling that the last land he set his foot on was that of his n</w:t>
      </w:r>
      <w:r w:rsidR="001D7E69" w:rsidRPr="006609EF">
        <w:t>a</w:t>
      </w:r>
      <w:r w:rsidR="001D7E69" w:rsidRPr="006609EF">
        <w:t>tive county of Devon.</w:t>
      </w:r>
    </w:p>
    <w:p w:rsidR="00C619F8" w:rsidRPr="00411753" w:rsidRDefault="00411753" w:rsidP="001643AC">
      <w:pPr>
        <w:spacing w:line="276" w:lineRule="auto"/>
        <w:jc w:val="center"/>
        <w:rPr>
          <w:sz w:val="28"/>
          <w:szCs w:val="28"/>
        </w:rPr>
      </w:pPr>
      <w:r>
        <w:br w:type="page"/>
      </w:r>
      <w:r w:rsidRPr="00411753">
        <w:rPr>
          <w:sz w:val="28"/>
          <w:szCs w:val="28"/>
        </w:rPr>
        <w:lastRenderedPageBreak/>
        <w:t>FOOTNOTES</w:t>
      </w:r>
    </w:p>
    <w:p w:rsidR="00411753" w:rsidRDefault="00411753" w:rsidP="001643AC">
      <w:pPr>
        <w:spacing w:line="276" w:lineRule="auto"/>
        <w:ind w:firstLine="240"/>
        <w:jc w:val="both"/>
      </w:pPr>
    </w:p>
    <w:p w:rsidR="00411753" w:rsidRPr="004A3C61" w:rsidRDefault="00411753" w:rsidP="001643AC">
      <w:pPr>
        <w:widowControl w:val="0"/>
        <w:autoSpaceDE w:val="0"/>
        <w:autoSpaceDN w:val="0"/>
        <w:spacing w:line="276" w:lineRule="auto"/>
        <w:jc w:val="both"/>
        <w:rPr>
          <w:sz w:val="20"/>
          <w:szCs w:val="20"/>
        </w:rPr>
      </w:pPr>
      <w:r>
        <w:rPr>
          <w:sz w:val="20"/>
          <w:szCs w:val="20"/>
        </w:rPr>
        <w:t xml:space="preserve">33 </w:t>
      </w:r>
      <w:r w:rsidRPr="004A3C61">
        <w:rPr>
          <w:sz w:val="20"/>
          <w:szCs w:val="20"/>
        </w:rPr>
        <w:t>Islington, January 19, 1827.</w:t>
      </w:r>
    </w:p>
    <w:p w:rsidR="00411753" w:rsidRDefault="00411753" w:rsidP="001643AC">
      <w:pPr>
        <w:widowControl w:val="0"/>
        <w:autoSpaceDE w:val="0"/>
        <w:autoSpaceDN w:val="0"/>
        <w:spacing w:line="276" w:lineRule="auto"/>
        <w:ind w:right="72"/>
        <w:jc w:val="both"/>
        <w:rPr>
          <w:sz w:val="20"/>
          <w:szCs w:val="20"/>
        </w:rPr>
      </w:pPr>
    </w:p>
    <w:p w:rsidR="00411753" w:rsidRPr="004A3C61" w:rsidRDefault="00411753" w:rsidP="001643AC">
      <w:pPr>
        <w:widowControl w:val="0"/>
        <w:autoSpaceDE w:val="0"/>
        <w:autoSpaceDN w:val="0"/>
        <w:spacing w:line="276" w:lineRule="auto"/>
        <w:ind w:right="72"/>
        <w:jc w:val="both"/>
        <w:rPr>
          <w:sz w:val="20"/>
          <w:szCs w:val="20"/>
        </w:rPr>
      </w:pPr>
      <w:r w:rsidRPr="004A3C61">
        <w:rPr>
          <w:sz w:val="20"/>
          <w:szCs w:val="20"/>
        </w:rPr>
        <w:t>34 ‘The incidents are given by himself, somewhat minutely, in a paper entitled, ‘A Memorial of Two Years and a half of the Life of J. K.’</w:t>
      </w:r>
    </w:p>
    <w:p w:rsidR="00411753" w:rsidRDefault="00411753" w:rsidP="001643AC">
      <w:pPr>
        <w:widowControl w:val="0"/>
        <w:autoSpaceDE w:val="0"/>
        <w:autoSpaceDN w:val="0"/>
        <w:spacing w:line="276" w:lineRule="auto"/>
        <w:ind w:right="72"/>
        <w:jc w:val="both"/>
        <w:rPr>
          <w:sz w:val="20"/>
          <w:szCs w:val="20"/>
        </w:rPr>
      </w:pPr>
    </w:p>
    <w:p w:rsidR="00411753" w:rsidRPr="006831C3" w:rsidRDefault="00411753" w:rsidP="001643AC">
      <w:pPr>
        <w:widowControl w:val="0"/>
        <w:autoSpaceDE w:val="0"/>
        <w:autoSpaceDN w:val="0"/>
        <w:spacing w:line="276" w:lineRule="auto"/>
        <w:ind w:right="72"/>
        <w:jc w:val="both"/>
        <w:rPr>
          <w:sz w:val="20"/>
          <w:szCs w:val="20"/>
        </w:rPr>
      </w:pPr>
      <w:r w:rsidRPr="006831C3">
        <w:rPr>
          <w:sz w:val="20"/>
          <w:szCs w:val="20"/>
        </w:rPr>
        <w:t>35 The visits to Miss A. are set down as very frequent, almost daily, occurrences.</w:t>
      </w:r>
    </w:p>
    <w:p w:rsidR="00411753" w:rsidRDefault="00411753" w:rsidP="001643AC">
      <w:pPr>
        <w:widowControl w:val="0"/>
        <w:autoSpaceDE w:val="0"/>
        <w:autoSpaceDN w:val="0"/>
        <w:spacing w:line="276" w:lineRule="auto"/>
        <w:jc w:val="both"/>
        <w:rPr>
          <w:sz w:val="20"/>
          <w:szCs w:val="20"/>
        </w:rPr>
      </w:pPr>
    </w:p>
    <w:p w:rsidR="00411753" w:rsidRPr="00C83204" w:rsidRDefault="00411753" w:rsidP="001643AC">
      <w:pPr>
        <w:widowControl w:val="0"/>
        <w:autoSpaceDE w:val="0"/>
        <w:autoSpaceDN w:val="0"/>
        <w:spacing w:line="276" w:lineRule="auto"/>
        <w:jc w:val="both"/>
        <w:rPr>
          <w:sz w:val="20"/>
          <w:szCs w:val="20"/>
        </w:rPr>
      </w:pPr>
      <w:r w:rsidRPr="00C83204">
        <w:rPr>
          <w:sz w:val="20"/>
          <w:szCs w:val="20"/>
        </w:rPr>
        <w:t>36 Letter to the Rev. J. N. Pearson, President of the Missionary College,—December</w:t>
      </w:r>
      <w:r w:rsidRPr="00C83204">
        <w:rPr>
          <w:b/>
          <w:bCs/>
          <w:sz w:val="20"/>
          <w:szCs w:val="20"/>
        </w:rPr>
        <w:t xml:space="preserve"> </w:t>
      </w:r>
      <w:r w:rsidRPr="00C83204">
        <w:rPr>
          <w:sz w:val="20"/>
          <w:szCs w:val="20"/>
        </w:rPr>
        <w:t>1826.</w:t>
      </w:r>
    </w:p>
    <w:p w:rsidR="00411753" w:rsidRPr="006609EF" w:rsidRDefault="00411753" w:rsidP="001643AC">
      <w:pPr>
        <w:spacing w:line="276" w:lineRule="auto"/>
        <w:ind w:firstLine="240"/>
        <w:jc w:val="both"/>
      </w:pPr>
    </w:p>
    <w:sectPr w:rsidR="00411753" w:rsidRPr="006609EF" w:rsidSect="001643AC">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F0" w:rsidRDefault="001631F0">
      <w:r>
        <w:separator/>
      </w:r>
    </w:p>
  </w:endnote>
  <w:endnote w:type="continuationSeparator" w:id="0">
    <w:p w:rsidR="001631F0" w:rsidRDefault="0016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EF" w:rsidRDefault="006609EF" w:rsidP="006350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035">
      <w:rPr>
        <w:rStyle w:val="PageNumber"/>
        <w:noProof/>
      </w:rPr>
      <w:t>1</w:t>
    </w:r>
    <w:r>
      <w:rPr>
        <w:rStyle w:val="PageNumber"/>
      </w:rPr>
      <w:fldChar w:fldCharType="end"/>
    </w:r>
  </w:p>
  <w:p w:rsidR="006609EF" w:rsidRDefault="00660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F0" w:rsidRDefault="001631F0">
      <w:r>
        <w:separator/>
      </w:r>
    </w:p>
  </w:footnote>
  <w:footnote w:type="continuationSeparator" w:id="0">
    <w:p w:rsidR="001631F0" w:rsidRDefault="0016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3AC" w:rsidRDefault="001643AC" w:rsidP="001643AC">
    <w:pPr>
      <w:pStyle w:val="Header"/>
      <w:jc w:val="center"/>
    </w:pPr>
    <w:r>
      <w:t>LIFE OF JOHN KITTO</w:t>
    </w:r>
  </w:p>
  <w:p w:rsidR="001643AC" w:rsidRDefault="0016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9EF"/>
    <w:rsid w:val="00000B0F"/>
    <w:rsid w:val="00000F4D"/>
    <w:rsid w:val="00002B3E"/>
    <w:rsid w:val="0000757B"/>
    <w:rsid w:val="00007F0F"/>
    <w:rsid w:val="000100D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A6E"/>
    <w:rsid w:val="00041343"/>
    <w:rsid w:val="00041F3C"/>
    <w:rsid w:val="00042A78"/>
    <w:rsid w:val="00045FE1"/>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4A8F"/>
    <w:rsid w:val="000860A8"/>
    <w:rsid w:val="00086673"/>
    <w:rsid w:val="000924D4"/>
    <w:rsid w:val="00093612"/>
    <w:rsid w:val="000943A4"/>
    <w:rsid w:val="000946EE"/>
    <w:rsid w:val="00095836"/>
    <w:rsid w:val="000961C4"/>
    <w:rsid w:val="000A1EA5"/>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3DD8"/>
    <w:rsid w:val="000D5273"/>
    <w:rsid w:val="000D5496"/>
    <w:rsid w:val="000D614D"/>
    <w:rsid w:val="000D7F1A"/>
    <w:rsid w:val="000E0C1A"/>
    <w:rsid w:val="000E123E"/>
    <w:rsid w:val="000E1C55"/>
    <w:rsid w:val="000E356B"/>
    <w:rsid w:val="000F04BB"/>
    <w:rsid w:val="000F286A"/>
    <w:rsid w:val="000F7C43"/>
    <w:rsid w:val="00102CA0"/>
    <w:rsid w:val="0010494D"/>
    <w:rsid w:val="0010511F"/>
    <w:rsid w:val="001055CA"/>
    <w:rsid w:val="00105EAF"/>
    <w:rsid w:val="001115F9"/>
    <w:rsid w:val="00113255"/>
    <w:rsid w:val="001149F5"/>
    <w:rsid w:val="0011655F"/>
    <w:rsid w:val="00116A82"/>
    <w:rsid w:val="00117443"/>
    <w:rsid w:val="0011770E"/>
    <w:rsid w:val="00121BFE"/>
    <w:rsid w:val="00127C38"/>
    <w:rsid w:val="00130159"/>
    <w:rsid w:val="001326D4"/>
    <w:rsid w:val="001339B3"/>
    <w:rsid w:val="00135EC4"/>
    <w:rsid w:val="001361EC"/>
    <w:rsid w:val="0013740C"/>
    <w:rsid w:val="00141D10"/>
    <w:rsid w:val="0014328F"/>
    <w:rsid w:val="001442B8"/>
    <w:rsid w:val="00144CF9"/>
    <w:rsid w:val="001453BF"/>
    <w:rsid w:val="001457A8"/>
    <w:rsid w:val="00147AD2"/>
    <w:rsid w:val="00150A2C"/>
    <w:rsid w:val="00150BF9"/>
    <w:rsid w:val="00152035"/>
    <w:rsid w:val="00153E2E"/>
    <w:rsid w:val="0015622D"/>
    <w:rsid w:val="0015680E"/>
    <w:rsid w:val="00157EA1"/>
    <w:rsid w:val="001609C0"/>
    <w:rsid w:val="00161D62"/>
    <w:rsid w:val="001631F0"/>
    <w:rsid w:val="001643AC"/>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7EBC"/>
    <w:rsid w:val="001C053D"/>
    <w:rsid w:val="001C2AF9"/>
    <w:rsid w:val="001C4DE0"/>
    <w:rsid w:val="001C5EE2"/>
    <w:rsid w:val="001C723B"/>
    <w:rsid w:val="001C769E"/>
    <w:rsid w:val="001C7E2E"/>
    <w:rsid w:val="001D0AE5"/>
    <w:rsid w:val="001D1F02"/>
    <w:rsid w:val="001D1F2E"/>
    <w:rsid w:val="001D3C65"/>
    <w:rsid w:val="001D532B"/>
    <w:rsid w:val="001D74E0"/>
    <w:rsid w:val="001D7E69"/>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3B25"/>
    <w:rsid w:val="00264388"/>
    <w:rsid w:val="00264C99"/>
    <w:rsid w:val="00267184"/>
    <w:rsid w:val="002673C0"/>
    <w:rsid w:val="00272D63"/>
    <w:rsid w:val="002745FF"/>
    <w:rsid w:val="00275459"/>
    <w:rsid w:val="002777AA"/>
    <w:rsid w:val="00280C21"/>
    <w:rsid w:val="0028104A"/>
    <w:rsid w:val="0028163D"/>
    <w:rsid w:val="00282804"/>
    <w:rsid w:val="002847A6"/>
    <w:rsid w:val="00284969"/>
    <w:rsid w:val="002879E5"/>
    <w:rsid w:val="00292C87"/>
    <w:rsid w:val="00293D2B"/>
    <w:rsid w:val="00295300"/>
    <w:rsid w:val="00297C8F"/>
    <w:rsid w:val="00297D90"/>
    <w:rsid w:val="002A05FF"/>
    <w:rsid w:val="002A34F1"/>
    <w:rsid w:val="002A57A2"/>
    <w:rsid w:val="002B1B07"/>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20A7"/>
    <w:rsid w:val="00322AE3"/>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9C3"/>
    <w:rsid w:val="00372A33"/>
    <w:rsid w:val="003735A2"/>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5E96"/>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7B3F"/>
    <w:rsid w:val="004113E9"/>
    <w:rsid w:val="00411753"/>
    <w:rsid w:val="00411776"/>
    <w:rsid w:val="00414D21"/>
    <w:rsid w:val="004174C6"/>
    <w:rsid w:val="004176AD"/>
    <w:rsid w:val="0042036C"/>
    <w:rsid w:val="00421184"/>
    <w:rsid w:val="004216B3"/>
    <w:rsid w:val="00431F8E"/>
    <w:rsid w:val="00432F4C"/>
    <w:rsid w:val="004354D6"/>
    <w:rsid w:val="00437082"/>
    <w:rsid w:val="00440AF9"/>
    <w:rsid w:val="004430C6"/>
    <w:rsid w:val="00443140"/>
    <w:rsid w:val="00444631"/>
    <w:rsid w:val="00446294"/>
    <w:rsid w:val="004531D6"/>
    <w:rsid w:val="00455403"/>
    <w:rsid w:val="0045589D"/>
    <w:rsid w:val="004567C8"/>
    <w:rsid w:val="00461106"/>
    <w:rsid w:val="00461D62"/>
    <w:rsid w:val="00463F3C"/>
    <w:rsid w:val="004653AB"/>
    <w:rsid w:val="00466923"/>
    <w:rsid w:val="00472513"/>
    <w:rsid w:val="004746D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3C61"/>
    <w:rsid w:val="004A426C"/>
    <w:rsid w:val="004A47DF"/>
    <w:rsid w:val="004B1778"/>
    <w:rsid w:val="004B1CF1"/>
    <w:rsid w:val="004B25BD"/>
    <w:rsid w:val="004B371D"/>
    <w:rsid w:val="004B5555"/>
    <w:rsid w:val="004B5AE7"/>
    <w:rsid w:val="004B7E1B"/>
    <w:rsid w:val="004C0E80"/>
    <w:rsid w:val="004C2B24"/>
    <w:rsid w:val="004C2F6C"/>
    <w:rsid w:val="004C3BCB"/>
    <w:rsid w:val="004C7502"/>
    <w:rsid w:val="004D18D0"/>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17E5E"/>
    <w:rsid w:val="0053155A"/>
    <w:rsid w:val="005337DB"/>
    <w:rsid w:val="00533E94"/>
    <w:rsid w:val="00536E7F"/>
    <w:rsid w:val="005415F9"/>
    <w:rsid w:val="00543236"/>
    <w:rsid w:val="00545FFD"/>
    <w:rsid w:val="00550568"/>
    <w:rsid w:val="00551BAB"/>
    <w:rsid w:val="00557296"/>
    <w:rsid w:val="0055753F"/>
    <w:rsid w:val="005575FB"/>
    <w:rsid w:val="005576BD"/>
    <w:rsid w:val="00557C81"/>
    <w:rsid w:val="00560DF9"/>
    <w:rsid w:val="00561433"/>
    <w:rsid w:val="00561899"/>
    <w:rsid w:val="00563115"/>
    <w:rsid w:val="005664C6"/>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72C4"/>
    <w:rsid w:val="005B3272"/>
    <w:rsid w:val="005B4B31"/>
    <w:rsid w:val="005C16CD"/>
    <w:rsid w:val="005C260E"/>
    <w:rsid w:val="005C3430"/>
    <w:rsid w:val="005C3E11"/>
    <w:rsid w:val="005C6A8B"/>
    <w:rsid w:val="005C776E"/>
    <w:rsid w:val="005D14DB"/>
    <w:rsid w:val="005D21A0"/>
    <w:rsid w:val="005D27CC"/>
    <w:rsid w:val="005D6E0C"/>
    <w:rsid w:val="005E22C5"/>
    <w:rsid w:val="005E4186"/>
    <w:rsid w:val="005E7168"/>
    <w:rsid w:val="005F0337"/>
    <w:rsid w:val="005F1536"/>
    <w:rsid w:val="005F23F1"/>
    <w:rsid w:val="0060061F"/>
    <w:rsid w:val="00601DAA"/>
    <w:rsid w:val="00601F64"/>
    <w:rsid w:val="00605516"/>
    <w:rsid w:val="00611C94"/>
    <w:rsid w:val="006134B2"/>
    <w:rsid w:val="006160BF"/>
    <w:rsid w:val="00623C4E"/>
    <w:rsid w:val="006241A4"/>
    <w:rsid w:val="00625C57"/>
    <w:rsid w:val="00630B77"/>
    <w:rsid w:val="00632EE3"/>
    <w:rsid w:val="00632FA7"/>
    <w:rsid w:val="006335F7"/>
    <w:rsid w:val="006350EA"/>
    <w:rsid w:val="00635546"/>
    <w:rsid w:val="00635A99"/>
    <w:rsid w:val="006365B5"/>
    <w:rsid w:val="00640DA2"/>
    <w:rsid w:val="00644451"/>
    <w:rsid w:val="006537BB"/>
    <w:rsid w:val="006554FB"/>
    <w:rsid w:val="00656CFB"/>
    <w:rsid w:val="006609EF"/>
    <w:rsid w:val="00661FA7"/>
    <w:rsid w:val="00662408"/>
    <w:rsid w:val="006633EC"/>
    <w:rsid w:val="0066547D"/>
    <w:rsid w:val="006659DE"/>
    <w:rsid w:val="00677196"/>
    <w:rsid w:val="006831C3"/>
    <w:rsid w:val="00686E7E"/>
    <w:rsid w:val="00692576"/>
    <w:rsid w:val="00693410"/>
    <w:rsid w:val="00695BBB"/>
    <w:rsid w:val="00696026"/>
    <w:rsid w:val="00696D1A"/>
    <w:rsid w:val="00697B23"/>
    <w:rsid w:val="006A01E8"/>
    <w:rsid w:val="006A1FC7"/>
    <w:rsid w:val="006A4940"/>
    <w:rsid w:val="006A5846"/>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AF0"/>
    <w:rsid w:val="006E603B"/>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66EBF"/>
    <w:rsid w:val="007761E2"/>
    <w:rsid w:val="00777939"/>
    <w:rsid w:val="007804C0"/>
    <w:rsid w:val="00780D2A"/>
    <w:rsid w:val="007848C2"/>
    <w:rsid w:val="00785959"/>
    <w:rsid w:val="0079049B"/>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C1290"/>
    <w:rsid w:val="007C3396"/>
    <w:rsid w:val="007C3B54"/>
    <w:rsid w:val="007C4DDF"/>
    <w:rsid w:val="007C54C4"/>
    <w:rsid w:val="007C557A"/>
    <w:rsid w:val="007C63DF"/>
    <w:rsid w:val="007D0D65"/>
    <w:rsid w:val="007D1764"/>
    <w:rsid w:val="007D2A28"/>
    <w:rsid w:val="007D357A"/>
    <w:rsid w:val="007D6713"/>
    <w:rsid w:val="007D6FD7"/>
    <w:rsid w:val="007E0660"/>
    <w:rsid w:val="007E4860"/>
    <w:rsid w:val="007E5D24"/>
    <w:rsid w:val="007E72D0"/>
    <w:rsid w:val="007E7ABC"/>
    <w:rsid w:val="007E7B07"/>
    <w:rsid w:val="007E7D8F"/>
    <w:rsid w:val="007F0149"/>
    <w:rsid w:val="007F1746"/>
    <w:rsid w:val="007F1C5C"/>
    <w:rsid w:val="007F210F"/>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91B"/>
    <w:rsid w:val="00824D15"/>
    <w:rsid w:val="00827099"/>
    <w:rsid w:val="00827AC5"/>
    <w:rsid w:val="00831C25"/>
    <w:rsid w:val="00832521"/>
    <w:rsid w:val="00833537"/>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B0E"/>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F2"/>
    <w:rsid w:val="008C2FD5"/>
    <w:rsid w:val="008C5F73"/>
    <w:rsid w:val="008C6175"/>
    <w:rsid w:val="008C6F55"/>
    <w:rsid w:val="008D34C9"/>
    <w:rsid w:val="008D4C78"/>
    <w:rsid w:val="008D5523"/>
    <w:rsid w:val="008E2CCA"/>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CE4"/>
    <w:rsid w:val="009276DF"/>
    <w:rsid w:val="009308DE"/>
    <w:rsid w:val="00934657"/>
    <w:rsid w:val="00940062"/>
    <w:rsid w:val="00940E12"/>
    <w:rsid w:val="009415DE"/>
    <w:rsid w:val="0094636A"/>
    <w:rsid w:val="0094698C"/>
    <w:rsid w:val="009507AB"/>
    <w:rsid w:val="0095125E"/>
    <w:rsid w:val="009537D3"/>
    <w:rsid w:val="009539D9"/>
    <w:rsid w:val="00954C15"/>
    <w:rsid w:val="009574DB"/>
    <w:rsid w:val="00960078"/>
    <w:rsid w:val="0096221D"/>
    <w:rsid w:val="009637D5"/>
    <w:rsid w:val="00966E39"/>
    <w:rsid w:val="00970F6F"/>
    <w:rsid w:val="0097399E"/>
    <w:rsid w:val="00974D06"/>
    <w:rsid w:val="00976E24"/>
    <w:rsid w:val="00982CB9"/>
    <w:rsid w:val="00984B7F"/>
    <w:rsid w:val="00987B79"/>
    <w:rsid w:val="009904B2"/>
    <w:rsid w:val="0099116D"/>
    <w:rsid w:val="009923EF"/>
    <w:rsid w:val="00995095"/>
    <w:rsid w:val="009A13A0"/>
    <w:rsid w:val="009A5C39"/>
    <w:rsid w:val="009A7E13"/>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446E"/>
    <w:rsid w:val="00A00399"/>
    <w:rsid w:val="00A00766"/>
    <w:rsid w:val="00A03E15"/>
    <w:rsid w:val="00A049ED"/>
    <w:rsid w:val="00A05ACF"/>
    <w:rsid w:val="00A102D7"/>
    <w:rsid w:val="00A10F35"/>
    <w:rsid w:val="00A10F5B"/>
    <w:rsid w:val="00A1255D"/>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20C3"/>
    <w:rsid w:val="00A8514A"/>
    <w:rsid w:val="00A87F15"/>
    <w:rsid w:val="00A907CE"/>
    <w:rsid w:val="00A9110B"/>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5C3"/>
    <w:rsid w:val="00B366DE"/>
    <w:rsid w:val="00B3685B"/>
    <w:rsid w:val="00B40C98"/>
    <w:rsid w:val="00B4164C"/>
    <w:rsid w:val="00B416D9"/>
    <w:rsid w:val="00B424BC"/>
    <w:rsid w:val="00B4453F"/>
    <w:rsid w:val="00B46A84"/>
    <w:rsid w:val="00B5451E"/>
    <w:rsid w:val="00B559C4"/>
    <w:rsid w:val="00B609B7"/>
    <w:rsid w:val="00B6345D"/>
    <w:rsid w:val="00B634A7"/>
    <w:rsid w:val="00B6363F"/>
    <w:rsid w:val="00B63977"/>
    <w:rsid w:val="00B63BB2"/>
    <w:rsid w:val="00B646FF"/>
    <w:rsid w:val="00B6509D"/>
    <w:rsid w:val="00B6616D"/>
    <w:rsid w:val="00B745F4"/>
    <w:rsid w:val="00B75F3B"/>
    <w:rsid w:val="00B75F78"/>
    <w:rsid w:val="00B7611F"/>
    <w:rsid w:val="00B85404"/>
    <w:rsid w:val="00B869EE"/>
    <w:rsid w:val="00B86C6B"/>
    <w:rsid w:val="00B8707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4274"/>
    <w:rsid w:val="00BC5DD5"/>
    <w:rsid w:val="00BC6C87"/>
    <w:rsid w:val="00BD0000"/>
    <w:rsid w:val="00BD01FF"/>
    <w:rsid w:val="00BD049A"/>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3204"/>
    <w:rsid w:val="00C8464D"/>
    <w:rsid w:val="00C8558F"/>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7785"/>
    <w:rsid w:val="00CD78EB"/>
    <w:rsid w:val="00CE1D7D"/>
    <w:rsid w:val="00CE2A71"/>
    <w:rsid w:val="00CE429B"/>
    <w:rsid w:val="00CE5D28"/>
    <w:rsid w:val="00CE725A"/>
    <w:rsid w:val="00CF0FD6"/>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43FB"/>
    <w:rsid w:val="00D76EE5"/>
    <w:rsid w:val="00D80E31"/>
    <w:rsid w:val="00D81D0A"/>
    <w:rsid w:val="00D858D4"/>
    <w:rsid w:val="00D858E7"/>
    <w:rsid w:val="00D862B2"/>
    <w:rsid w:val="00D870A8"/>
    <w:rsid w:val="00D931DB"/>
    <w:rsid w:val="00D9341D"/>
    <w:rsid w:val="00D93D2D"/>
    <w:rsid w:val="00D973E1"/>
    <w:rsid w:val="00DA3490"/>
    <w:rsid w:val="00DA38F4"/>
    <w:rsid w:val="00DA6D38"/>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CC6"/>
    <w:rsid w:val="00DF13BC"/>
    <w:rsid w:val="00DF2414"/>
    <w:rsid w:val="00DF41B9"/>
    <w:rsid w:val="00DF516B"/>
    <w:rsid w:val="00E010C7"/>
    <w:rsid w:val="00E01CB5"/>
    <w:rsid w:val="00E032C5"/>
    <w:rsid w:val="00E0371A"/>
    <w:rsid w:val="00E05C03"/>
    <w:rsid w:val="00E06AA3"/>
    <w:rsid w:val="00E10BD9"/>
    <w:rsid w:val="00E148B6"/>
    <w:rsid w:val="00E16E60"/>
    <w:rsid w:val="00E1770A"/>
    <w:rsid w:val="00E1795D"/>
    <w:rsid w:val="00E22486"/>
    <w:rsid w:val="00E225B2"/>
    <w:rsid w:val="00E25C9F"/>
    <w:rsid w:val="00E25DD5"/>
    <w:rsid w:val="00E26419"/>
    <w:rsid w:val="00E305A2"/>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1A8B"/>
    <w:rsid w:val="00E93825"/>
    <w:rsid w:val="00E967E8"/>
    <w:rsid w:val="00E96ACA"/>
    <w:rsid w:val="00EA089F"/>
    <w:rsid w:val="00EA155E"/>
    <w:rsid w:val="00EA25E7"/>
    <w:rsid w:val="00EA274F"/>
    <w:rsid w:val="00EA36ED"/>
    <w:rsid w:val="00EA560D"/>
    <w:rsid w:val="00EC21C8"/>
    <w:rsid w:val="00EC2807"/>
    <w:rsid w:val="00EC2870"/>
    <w:rsid w:val="00EC3C99"/>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A7E"/>
    <w:rsid w:val="00F02372"/>
    <w:rsid w:val="00F06E16"/>
    <w:rsid w:val="00F1049A"/>
    <w:rsid w:val="00F10D7D"/>
    <w:rsid w:val="00F14430"/>
    <w:rsid w:val="00F15A1F"/>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30AD"/>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09EF"/>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6609EF"/>
  </w:style>
  <w:style w:type="paragraph" w:styleId="Header">
    <w:name w:val="header"/>
    <w:basedOn w:val="Normal"/>
    <w:link w:val="HeaderChar"/>
    <w:uiPriority w:val="99"/>
    <w:unhideWhenUsed/>
    <w:rsid w:val="001643AC"/>
    <w:pPr>
      <w:tabs>
        <w:tab w:val="center" w:pos="4513"/>
        <w:tab w:val="right" w:pos="9026"/>
      </w:tabs>
    </w:pPr>
  </w:style>
  <w:style w:type="character" w:customStyle="1" w:styleId="HeaderChar">
    <w:name w:val="Header Char"/>
    <w:link w:val="Header"/>
    <w:uiPriority w:val="99"/>
    <w:rsid w:val="001643AC"/>
    <w:rPr>
      <w:sz w:val="24"/>
      <w:szCs w:val="24"/>
      <w:lang w:eastAsia="en-US"/>
    </w:rPr>
  </w:style>
  <w:style w:type="paragraph" w:styleId="BalloonText">
    <w:name w:val="Balloon Text"/>
    <w:basedOn w:val="Normal"/>
    <w:link w:val="BalloonTextChar"/>
    <w:uiPriority w:val="99"/>
    <w:semiHidden/>
    <w:unhideWhenUsed/>
    <w:rsid w:val="001643AC"/>
    <w:rPr>
      <w:rFonts w:ascii="Tahoma" w:hAnsi="Tahoma" w:cs="Tahoma"/>
      <w:sz w:val="16"/>
      <w:szCs w:val="16"/>
    </w:rPr>
  </w:style>
  <w:style w:type="character" w:customStyle="1" w:styleId="BalloonTextChar">
    <w:name w:val="Balloon Text Char"/>
    <w:link w:val="BalloonText"/>
    <w:uiPriority w:val="99"/>
    <w:semiHidden/>
    <w:rsid w:val="001643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5942</Words>
  <Characters>33875</Characters>
  <Application>Microsoft Office Word</Application>
  <DocSecurity>0</DocSecurity>
  <Lines>282</Lines>
  <Paragraphs>79</Paragraphs>
  <ScaleCrop>false</ScaleCrop>
  <Company> </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Raymond</dc:creator>
  <cp:keywords/>
  <dc:description/>
  <cp:lastModifiedBy>RAY</cp:lastModifiedBy>
  <cp:revision>2</cp:revision>
  <cp:lastPrinted>2011-08-16T13:18:00Z</cp:lastPrinted>
  <dcterms:created xsi:type="dcterms:W3CDTF">2011-08-16T13:19:00Z</dcterms:created>
  <dcterms:modified xsi:type="dcterms:W3CDTF">2011-08-16T13:19:00Z</dcterms:modified>
</cp:coreProperties>
</file>