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F9C" w:rsidRPr="00536471" w:rsidRDefault="001B2F9C" w:rsidP="001B2F9C">
      <w:pPr>
        <w:spacing w:line="320" w:lineRule="exact"/>
        <w:jc w:val="center"/>
        <w:rPr>
          <w:i/>
          <w:sz w:val="28"/>
          <w:szCs w:val="28"/>
        </w:rPr>
      </w:pPr>
      <w:bookmarkStart w:id="0" w:name="_GoBack"/>
      <w:bookmarkEnd w:id="0"/>
      <w:r w:rsidRPr="00536471">
        <w:rPr>
          <w:i/>
          <w:sz w:val="28"/>
          <w:szCs w:val="28"/>
        </w:rPr>
        <w:t>COUNSELS TO CONVERTS.</w:t>
      </w:r>
    </w:p>
    <w:p w:rsidR="001B2F9C" w:rsidRDefault="001B2F9C" w:rsidP="001B2F9C">
      <w:pPr>
        <w:spacing w:line="320" w:lineRule="exact"/>
        <w:jc w:val="center"/>
      </w:pPr>
    </w:p>
    <w:p w:rsidR="001B2F9C" w:rsidRDefault="001B2F9C" w:rsidP="001B2F9C">
      <w:pPr>
        <w:spacing w:line="320" w:lineRule="exact"/>
        <w:jc w:val="center"/>
      </w:pPr>
      <w:r>
        <w:t>IV</w:t>
      </w:r>
    </w:p>
    <w:p w:rsidR="001B2F9C" w:rsidRDefault="001B2F9C" w:rsidP="001B2F9C">
      <w:pPr>
        <w:spacing w:line="320" w:lineRule="exact"/>
        <w:ind w:firstLine="240"/>
        <w:jc w:val="both"/>
      </w:pPr>
    </w:p>
    <w:p w:rsidR="001B2F9C" w:rsidRPr="001B2F9C" w:rsidRDefault="001B2F9C" w:rsidP="001B2F9C">
      <w:pPr>
        <w:keepNext/>
        <w:framePr w:dropCap="drop" w:lines="2" w:wrap="around" w:vAnchor="text" w:hAnchor="text"/>
        <w:spacing w:line="640" w:lineRule="exact"/>
        <w:jc w:val="both"/>
        <w:textAlignment w:val="baseline"/>
        <w:rPr>
          <w:position w:val="-6"/>
          <w:sz w:val="77"/>
          <w:szCs w:val="77"/>
        </w:rPr>
      </w:pPr>
      <w:r w:rsidRPr="001B2F9C">
        <w:rPr>
          <w:position w:val="-6"/>
          <w:sz w:val="77"/>
          <w:szCs w:val="77"/>
        </w:rPr>
        <w:t>T</w:t>
      </w:r>
    </w:p>
    <w:p w:rsidR="001B2F9C" w:rsidRDefault="001B2F9C" w:rsidP="001B2F9C">
      <w:pPr>
        <w:spacing w:line="320" w:lineRule="exact"/>
        <w:jc w:val="both"/>
      </w:pPr>
      <w:r>
        <w:t>HE portion from which I have it laid on my heart to speak a few words of counsel and advice, especially to the younger brethren and si</w:t>
      </w:r>
      <w:r>
        <w:t>s</w:t>
      </w:r>
      <w:r>
        <w:t>ters in Christ, you will find in Eph. vi. 10-18.</w:t>
      </w:r>
    </w:p>
    <w:p w:rsidR="001B2F9C" w:rsidRDefault="001B2F9C" w:rsidP="00166083">
      <w:pPr>
        <w:spacing w:line="320" w:lineRule="exact"/>
        <w:ind w:firstLine="240"/>
        <w:jc w:val="both"/>
      </w:pPr>
      <w:r>
        <w:t>I have already observed the deep importance of never, in the last degree, r</w:t>
      </w:r>
      <w:r>
        <w:t>e</w:t>
      </w:r>
      <w:r>
        <w:t>lying on our own power and energy, or upon our past experience, or upon what we think we can accomplish in the things of God; but rather throughout to di</w:t>
      </w:r>
      <w:r>
        <w:t>s</w:t>
      </w:r>
      <w:r>
        <w:t>trust ourselves, even to the very close of our earthly pilgrimage, and only to r</w:t>
      </w:r>
      <w:r>
        <w:t>e</w:t>
      </w:r>
      <w:r>
        <w:t>ly upon the power and wisdom of God Himself, so that in His power and might we may go forward in the battle.</w:t>
      </w:r>
    </w:p>
    <w:p w:rsidR="001B2F9C" w:rsidRDefault="001B2F9C" w:rsidP="001B2F9C">
      <w:pPr>
        <w:spacing w:line="320" w:lineRule="exact"/>
        <w:ind w:firstLine="240"/>
        <w:jc w:val="both"/>
      </w:pPr>
    </w:p>
    <w:p w:rsidR="001B2F9C" w:rsidRPr="00B16E7E" w:rsidRDefault="001B2F9C" w:rsidP="001B2F9C">
      <w:pPr>
        <w:spacing w:line="320" w:lineRule="exact"/>
        <w:jc w:val="center"/>
        <w:rPr>
          <w:sz w:val="20"/>
          <w:szCs w:val="20"/>
        </w:rPr>
      </w:pPr>
      <w:r w:rsidRPr="00B16E7E">
        <w:rPr>
          <w:sz w:val="20"/>
          <w:szCs w:val="20"/>
        </w:rPr>
        <w:t>WE MUST PUT ON THE WHOLE ARMOUR OF GOD;</w:t>
      </w:r>
    </w:p>
    <w:p w:rsidR="001B2F9C" w:rsidRDefault="001B2F9C" w:rsidP="001B2F9C">
      <w:pPr>
        <w:spacing w:line="320" w:lineRule="exact"/>
        <w:jc w:val="both"/>
      </w:pPr>
    </w:p>
    <w:p w:rsidR="001B2F9C" w:rsidRDefault="001B2F9C" w:rsidP="001B2F9C">
      <w:pPr>
        <w:spacing w:line="320" w:lineRule="exact"/>
        <w:jc w:val="both"/>
      </w:pPr>
      <w:r>
        <w:t>and regarding this, we have observed the deep importance of putting on the whole armour of God. Every part of the armour which God Himself has been pleased to provide for His children, is abs</w:t>
      </w:r>
      <w:r>
        <w:t>o</w:t>
      </w:r>
      <w:r>
        <w:t>lutely required, in order that we may be fully furnished for the conflict. And for this very purpose has the armour been provided, that we may be able to stand against the wiles of the devil. That adversary is very subtle and crafty, and he is ever watc</w:t>
      </w:r>
      <w:r>
        <w:t>h</w:t>
      </w:r>
      <w:r>
        <w:t>ing that he may get an advantage over us. In order to lay still greater stress on this, the apostle, by the guidance of the Holy Ghost, pr</w:t>
      </w:r>
      <w:r>
        <w:t>o</w:t>
      </w:r>
      <w:r>
        <w:t>ceeds to say, “For we wrestle not against flesh and blood.” The battle is not that of army against army, or man against man, as in this world, “but against pri</w:t>
      </w:r>
      <w:r>
        <w:t>n</w:t>
      </w:r>
      <w:r>
        <w:t>cipalities, against powers, against the rulers of the darkness of this world, against spiritual wickedness in high places.”</w:t>
      </w:r>
    </w:p>
    <w:p w:rsidR="001B2F9C" w:rsidRDefault="001B2F9C" w:rsidP="001B2F9C">
      <w:pPr>
        <w:spacing w:line="320" w:lineRule="exact"/>
        <w:ind w:firstLine="240"/>
        <w:jc w:val="both"/>
      </w:pPr>
      <w:r>
        <w:t>Here I observe particularly, the deep importance of ever keeping before us, that we have really and truly to fight against the powers of darkness, And if at any time any of us should, through the subtlety of Satan, yield to the temptation that there is no such thing as a real personal devil, let them be aware that that is just one of his chief devices, in order to throw the child of God off his guard, so that he may the more easily get power over him.</w:t>
      </w:r>
    </w:p>
    <w:p w:rsidR="001B2F9C" w:rsidRDefault="001B2F9C" w:rsidP="001B2F9C">
      <w:pPr>
        <w:spacing w:line="320" w:lineRule="exact"/>
        <w:ind w:firstLine="240"/>
        <w:jc w:val="both"/>
      </w:pPr>
    </w:p>
    <w:p w:rsidR="001B2F9C" w:rsidRPr="00B16E7E" w:rsidRDefault="001B2F9C" w:rsidP="001B2F9C">
      <w:pPr>
        <w:spacing w:line="320" w:lineRule="exact"/>
        <w:jc w:val="center"/>
        <w:rPr>
          <w:sz w:val="20"/>
          <w:szCs w:val="20"/>
        </w:rPr>
      </w:pPr>
      <w:r w:rsidRPr="00B16E7E">
        <w:rPr>
          <w:sz w:val="20"/>
          <w:szCs w:val="20"/>
        </w:rPr>
        <w:t>THE CAPTAIN OF OUR SALVATION.</w:t>
      </w:r>
    </w:p>
    <w:p w:rsidR="001B2F9C" w:rsidRDefault="001B2F9C" w:rsidP="001B2F9C">
      <w:pPr>
        <w:spacing w:line="320" w:lineRule="exact"/>
        <w:ind w:firstLine="240"/>
        <w:jc w:val="both"/>
      </w:pPr>
    </w:p>
    <w:p w:rsidR="001B2F9C" w:rsidRDefault="001B2F9C" w:rsidP="00166083">
      <w:pPr>
        <w:spacing w:line="320" w:lineRule="exact"/>
        <w:ind w:firstLine="240"/>
        <w:jc w:val="both"/>
      </w:pPr>
      <w:r>
        <w:t>Verily, there is such a being as the devil. And he is mighty, as well as exper</w:t>
      </w:r>
      <w:r>
        <w:t>i</w:t>
      </w:r>
      <w:r>
        <w:t xml:space="preserve">enced. But also, for our comfort, let us keep this before us, that greater is He </w:t>
      </w:r>
      <w:r>
        <w:lastRenderedPageBreak/>
        <w:t>that is for us than all that can be against us. And therefore with courage we may go forth against the powers of darkness and spiritual wickedness in high places. As long as we recognise our own weakness and impotency, and depend upon God, we shall be helped even against these p</w:t>
      </w:r>
      <w:r w:rsidR="00166083">
        <w:t>owe</w:t>
      </w:r>
      <w:r>
        <w:t>rs.</w:t>
      </w:r>
    </w:p>
    <w:p w:rsidR="001B2F9C" w:rsidRDefault="001B2F9C" w:rsidP="001B2F9C">
      <w:pPr>
        <w:spacing w:line="320" w:lineRule="exact"/>
        <w:ind w:firstLine="240"/>
        <w:jc w:val="both"/>
      </w:pPr>
      <w:r>
        <w:t>Thus far we have already proceeded. Now,</w:t>
      </w:r>
    </w:p>
    <w:p w:rsidR="001B2F9C" w:rsidRDefault="001B2F9C" w:rsidP="001B2F9C">
      <w:pPr>
        <w:spacing w:line="320" w:lineRule="exact"/>
        <w:ind w:firstLine="240"/>
        <w:jc w:val="both"/>
      </w:pPr>
    </w:p>
    <w:p w:rsidR="001B2F9C" w:rsidRPr="00B16E7E" w:rsidRDefault="00B16E7E" w:rsidP="001B2F9C">
      <w:pPr>
        <w:spacing w:line="320" w:lineRule="exact"/>
        <w:ind w:firstLine="240"/>
        <w:jc w:val="center"/>
        <w:rPr>
          <w:sz w:val="20"/>
          <w:szCs w:val="20"/>
        </w:rPr>
      </w:pPr>
      <w:r w:rsidRPr="00B16E7E">
        <w:rPr>
          <w:sz w:val="20"/>
          <w:szCs w:val="20"/>
        </w:rPr>
        <w:t>“</w:t>
      </w:r>
      <w:r w:rsidR="001B2F9C" w:rsidRPr="00B16E7E">
        <w:rPr>
          <w:sz w:val="20"/>
          <w:szCs w:val="20"/>
        </w:rPr>
        <w:t>WHEREFORE TAKE UNTO YOU.”</w:t>
      </w:r>
    </w:p>
    <w:p w:rsidR="001B2F9C" w:rsidRPr="00B16E7E" w:rsidRDefault="001B2F9C" w:rsidP="001B2F9C">
      <w:pPr>
        <w:spacing w:line="320" w:lineRule="exact"/>
        <w:ind w:firstLine="240"/>
        <w:jc w:val="both"/>
        <w:rPr>
          <w:b/>
        </w:rPr>
      </w:pPr>
    </w:p>
    <w:p w:rsidR="001B2F9C" w:rsidRDefault="001B2F9C" w:rsidP="001B2F9C">
      <w:pPr>
        <w:spacing w:line="320" w:lineRule="exact"/>
        <w:ind w:firstLine="240"/>
        <w:jc w:val="both"/>
      </w:pPr>
      <w:r>
        <w:t>Wherefore; that is to say, because the conflict is what it is, and because it is what has been described, because we do not fight against man, or against flesh and blood, but against the powers of darkness, and against spiritual evil powers, “Take unto you the whole armour of God, that ye may be able to wit</w:t>
      </w:r>
      <w:r>
        <w:t>h</w:t>
      </w:r>
      <w:r>
        <w:t>stand in the evil day, and having done all, to stand.” For this very purpose the armour is provided for us, that we may be able to withstand and finally to overcome.</w:t>
      </w:r>
    </w:p>
    <w:p w:rsidR="001B2F9C" w:rsidRDefault="001B2F9C" w:rsidP="001B2F9C">
      <w:pPr>
        <w:spacing w:line="320" w:lineRule="exact"/>
        <w:ind w:firstLine="240"/>
        <w:jc w:val="both"/>
      </w:pPr>
      <w:r>
        <w:t>Now let not any dear child of God suppose, as there is at times a danger of supposing, that because the conflict is what it is—because it is spiritual, and because our enemies are so many and so mighty, that, therefore, it is utterly useless to attempt to fight against the powers of darkness. Not so. Let us go with good courage to the conflict. The will of the Lord is that we should</w:t>
      </w:r>
    </w:p>
    <w:p w:rsidR="001B2F9C" w:rsidRDefault="001B2F9C" w:rsidP="001B2F9C">
      <w:pPr>
        <w:spacing w:line="320" w:lineRule="exact"/>
        <w:ind w:firstLine="240"/>
        <w:jc w:val="both"/>
      </w:pPr>
    </w:p>
    <w:p w:rsidR="001B2F9C" w:rsidRPr="00B16E7E" w:rsidRDefault="001B2F9C" w:rsidP="001B2F9C">
      <w:pPr>
        <w:spacing w:line="320" w:lineRule="exact"/>
        <w:jc w:val="center"/>
        <w:rPr>
          <w:sz w:val="20"/>
          <w:szCs w:val="20"/>
        </w:rPr>
      </w:pPr>
      <w:r w:rsidRPr="00B16E7E">
        <w:rPr>
          <w:sz w:val="20"/>
          <w:szCs w:val="20"/>
        </w:rPr>
        <w:t>“BE OF GOOD COURAGE”;</w:t>
      </w:r>
    </w:p>
    <w:p w:rsidR="001B2F9C" w:rsidRDefault="001B2F9C" w:rsidP="001B2F9C">
      <w:pPr>
        <w:spacing w:line="320" w:lineRule="exact"/>
        <w:jc w:val="both"/>
      </w:pPr>
    </w:p>
    <w:p w:rsidR="001B2F9C" w:rsidRDefault="001B2F9C" w:rsidP="001B2F9C">
      <w:pPr>
        <w:spacing w:line="320" w:lineRule="exact"/>
        <w:jc w:val="both"/>
      </w:pPr>
      <w:r>
        <w:t>and under whatever circumstances of danger, pe</w:t>
      </w:r>
      <w:r>
        <w:t>r</w:t>
      </w:r>
      <w:r>
        <w:t xml:space="preserve">plexity, or of trial, the child of God may be placed, let him always be of “good courage.” Who shall </w:t>
      </w:r>
      <w:r w:rsidR="00166083">
        <w:t>harm us, if God is for us? If H</w:t>
      </w:r>
      <w:r>
        <w:t>e is on our side, who shall then withstand us?</w:t>
      </w:r>
    </w:p>
    <w:p w:rsidR="001B2F9C" w:rsidRDefault="001B2F9C" w:rsidP="00166083">
      <w:pPr>
        <w:spacing w:line="320" w:lineRule="exact"/>
        <w:ind w:firstLine="240"/>
        <w:jc w:val="both"/>
      </w:pPr>
      <w:r>
        <w:t>But let us never trust in self, else we shall quickly find how weak we are. E</w:t>
      </w:r>
      <w:r>
        <w:t>s</w:t>
      </w:r>
      <w:r>
        <w:t>pecially let us never begin to reason with the devil; he is too much for us. The will of God is, never, never, never, under any ci</w:t>
      </w:r>
      <w:r>
        <w:t>r</w:t>
      </w:r>
      <w:r>
        <w:t>cumstance, to reason with the tempter. He who b</w:t>
      </w:r>
      <w:r w:rsidR="00166083">
        <w:t>e</w:t>
      </w:r>
      <w:r w:rsidR="00166083">
        <w:t>gin</w:t>
      </w:r>
      <w:r>
        <w:t>s to reason, is ce</w:t>
      </w:r>
      <w:r w:rsidR="00166083">
        <w:t>rtain to fall; because we have e</w:t>
      </w:r>
      <w:r>
        <w:t>ver to keep before us who the devil is, and what power he has; and, therefore, if we begin to reason, we are sure to be overcome.</w:t>
      </w:r>
    </w:p>
    <w:p w:rsidR="001B2F9C" w:rsidRDefault="001B2F9C" w:rsidP="001B2F9C">
      <w:pPr>
        <w:spacing w:line="320" w:lineRule="exact"/>
        <w:ind w:firstLine="240"/>
        <w:jc w:val="both"/>
      </w:pPr>
    </w:p>
    <w:p w:rsidR="001B2F9C" w:rsidRPr="00B16E7E" w:rsidRDefault="001B2F9C" w:rsidP="001B2F9C">
      <w:pPr>
        <w:spacing w:line="320" w:lineRule="exact"/>
        <w:jc w:val="center"/>
        <w:rPr>
          <w:sz w:val="20"/>
          <w:szCs w:val="20"/>
        </w:rPr>
      </w:pPr>
      <w:r w:rsidRPr="00B16E7E">
        <w:rPr>
          <w:sz w:val="20"/>
          <w:szCs w:val="20"/>
        </w:rPr>
        <w:t>THAT OLD SERPENT WHICH IS THE DEVIL.</w:t>
      </w:r>
    </w:p>
    <w:p w:rsidR="001B2F9C" w:rsidRDefault="001B2F9C" w:rsidP="001B2F9C">
      <w:pPr>
        <w:spacing w:line="320" w:lineRule="exact"/>
        <w:jc w:val="center"/>
      </w:pPr>
    </w:p>
    <w:p w:rsidR="001B2F9C" w:rsidRDefault="001B2F9C" w:rsidP="001B2F9C">
      <w:pPr>
        <w:spacing w:line="320" w:lineRule="exact"/>
        <w:ind w:firstLine="240"/>
        <w:jc w:val="both"/>
      </w:pPr>
      <w:r>
        <w:t>We know not how long the chief of the evil spirits has been in existence; but we know that he was in existence at the creation of the world, and was the ori</w:t>
      </w:r>
      <w:r>
        <w:t>g</w:t>
      </w:r>
      <w:r>
        <w:t>inator of evil.</w:t>
      </w:r>
    </w:p>
    <w:p w:rsidR="001B2F9C" w:rsidRDefault="001B2F9C" w:rsidP="00166083">
      <w:pPr>
        <w:spacing w:line="320" w:lineRule="exact"/>
        <w:ind w:firstLine="240"/>
        <w:jc w:val="both"/>
      </w:pPr>
      <w:r>
        <w:lastRenderedPageBreak/>
        <w:t>Therefore, from the time he deceived our first parents</w:t>
      </w:r>
      <w:r w:rsidR="00166083">
        <w:t>,</w:t>
      </w:r>
      <w:r>
        <w:t xml:space="preserve"> he has reasoned with a great number of people, and has thus gained a vast experience. Think of all this vast experience, and of all the wiles he has learned, and you will see how a</w:t>
      </w:r>
      <w:r>
        <w:t>b</w:t>
      </w:r>
      <w:r>
        <w:t>surd it is to attempt to reason with Satan. God’s blessed Word is enough</w:t>
      </w:r>
      <w:r w:rsidR="00166083">
        <w:t>,</w:t>
      </w:r>
      <w:r>
        <w:t xml:space="preserve"> and that is the only thing he cannot stand against. But if you begin to reason with the devil, it is certain that you cannot stand.</w:t>
      </w:r>
    </w:p>
    <w:p w:rsidR="001B2F9C" w:rsidRDefault="001B2F9C" w:rsidP="00166083">
      <w:pPr>
        <w:spacing w:line="320" w:lineRule="exact"/>
        <w:ind w:firstLine="240"/>
        <w:jc w:val="both"/>
      </w:pPr>
      <w:r>
        <w:t>Never, then, attempt to reason; especially you, my younger brethren and si</w:t>
      </w:r>
      <w:r>
        <w:t>s</w:t>
      </w:r>
      <w:r>
        <w:t>ters in Christ. Learn at the outset of the divine life that you most not reason, and that, if you do, you will fall. When</w:t>
      </w:r>
      <w:r w:rsidR="00166083">
        <w:t xml:space="preserve"> tempted, take the blessed book,</w:t>
      </w:r>
      <w:r>
        <w:t xml:space="preserve"> and say, “My Lord says so-and-so, and I believe it;</w:t>
      </w:r>
      <w:r w:rsidR="00166083">
        <w:t>”</w:t>
      </w:r>
      <w:r>
        <w:t xml:space="preserve"> and in child-like simplicity rest u</w:t>
      </w:r>
      <w:r>
        <w:t>p</w:t>
      </w:r>
      <w:r>
        <w:t>on it, Satan cannot stand against that.</w:t>
      </w:r>
    </w:p>
    <w:p w:rsidR="001B2F9C" w:rsidRDefault="001B2F9C" w:rsidP="001B2F9C">
      <w:pPr>
        <w:spacing w:line="320" w:lineRule="exact"/>
        <w:ind w:firstLine="240"/>
        <w:jc w:val="both"/>
      </w:pPr>
      <w:r>
        <w:t>“Take unto you the whole armour of God, that ye may be able to withstand in the evil day, and having done all to stand.”</w:t>
      </w:r>
    </w:p>
    <w:p w:rsidR="001B2F9C" w:rsidRDefault="001B2F9C" w:rsidP="001B2F9C">
      <w:pPr>
        <w:spacing w:line="320" w:lineRule="exact"/>
        <w:ind w:firstLine="240"/>
        <w:jc w:val="both"/>
      </w:pPr>
      <w:r>
        <w:t>Notice further that word</w:t>
      </w:r>
    </w:p>
    <w:p w:rsidR="001B2F9C" w:rsidRDefault="001B2F9C" w:rsidP="001B2F9C">
      <w:pPr>
        <w:spacing w:line="320" w:lineRule="exact"/>
        <w:ind w:firstLine="240"/>
        <w:jc w:val="both"/>
      </w:pPr>
    </w:p>
    <w:p w:rsidR="001B2F9C" w:rsidRPr="00B16E7E" w:rsidRDefault="001B2F9C" w:rsidP="001B2F9C">
      <w:pPr>
        <w:spacing w:line="320" w:lineRule="exact"/>
        <w:jc w:val="center"/>
        <w:rPr>
          <w:sz w:val="20"/>
          <w:szCs w:val="20"/>
        </w:rPr>
      </w:pPr>
      <w:r w:rsidRPr="00B16E7E">
        <w:rPr>
          <w:sz w:val="20"/>
          <w:szCs w:val="20"/>
        </w:rPr>
        <w:t>“EVIL DAY.”</w:t>
      </w:r>
    </w:p>
    <w:p w:rsidR="001B2F9C" w:rsidRDefault="001B2F9C" w:rsidP="001B2F9C">
      <w:pPr>
        <w:spacing w:line="320" w:lineRule="exact"/>
        <w:jc w:val="center"/>
      </w:pPr>
    </w:p>
    <w:p w:rsidR="001B2F9C" w:rsidRDefault="001B2F9C" w:rsidP="001B2F9C">
      <w:pPr>
        <w:spacing w:line="320" w:lineRule="exact"/>
        <w:ind w:firstLine="240"/>
        <w:jc w:val="both"/>
      </w:pPr>
      <w:r>
        <w:t>What is particularly meant is the day of tempt</w:t>
      </w:r>
      <w:r>
        <w:t>a</w:t>
      </w:r>
      <w:r>
        <w:t>tion; that is the evil day. And on that day we are to take comfort in the knowledge that God is our helper. But in a certain sense the whole of this life is an evil day, because of the power of Satan, and b</w:t>
      </w:r>
      <w:r>
        <w:t>e</w:t>
      </w:r>
      <w:r>
        <w:t>cause of the world which surrounds us. The devil is ever on the watch to get at us, and therefore in a ce</w:t>
      </w:r>
      <w:r>
        <w:t>r</w:t>
      </w:r>
      <w:r>
        <w:t>tain sense the whole time were are in the body is the evil day. The whole armour of God is given to us, not to be used on this particular day, or that, but to be worn during the whole pilgrimage of this life. We may have fought very successfully for a time, but still we are to keep it on.</w:t>
      </w:r>
    </w:p>
    <w:p w:rsidR="001B2F9C" w:rsidRDefault="001B2F9C" w:rsidP="001B2F9C">
      <w:pPr>
        <w:spacing w:line="320" w:lineRule="exact"/>
        <w:ind w:firstLine="240"/>
        <w:jc w:val="both"/>
      </w:pPr>
      <w:r>
        <w:t>In the armies of this world, you all know how it is—battle after battle has been fought, and success has been gained. Whet then? The armour is put off and now, the soldiers rest. But not thus with the armour of God. The whole pi</w:t>
      </w:r>
      <w:r>
        <w:t>l</w:t>
      </w:r>
      <w:r>
        <w:t>grimage is a time of war; the conflict ceases not, but must he maintained throughout life.</w:t>
      </w:r>
    </w:p>
    <w:p w:rsidR="001B2F9C" w:rsidRDefault="001B2F9C" w:rsidP="001B2F9C">
      <w:pPr>
        <w:spacing w:line="320" w:lineRule="exact"/>
        <w:ind w:firstLine="240"/>
        <w:jc w:val="both"/>
      </w:pPr>
    </w:p>
    <w:p w:rsidR="001B2F9C" w:rsidRPr="00B16E7E" w:rsidRDefault="001B2F9C" w:rsidP="001B2F9C">
      <w:pPr>
        <w:spacing w:line="320" w:lineRule="exact"/>
        <w:jc w:val="center"/>
        <w:rPr>
          <w:sz w:val="20"/>
          <w:szCs w:val="20"/>
        </w:rPr>
      </w:pPr>
      <w:r w:rsidRPr="00B16E7E">
        <w:rPr>
          <w:sz w:val="20"/>
          <w:szCs w:val="20"/>
        </w:rPr>
        <w:t>THE SLEEP OF DEATH.</w:t>
      </w:r>
    </w:p>
    <w:p w:rsidR="001B2F9C" w:rsidRDefault="001B2F9C" w:rsidP="001B2F9C">
      <w:pPr>
        <w:spacing w:line="320" w:lineRule="exact"/>
        <w:jc w:val="center"/>
      </w:pPr>
    </w:p>
    <w:p w:rsidR="001B2F9C" w:rsidRDefault="001B2F9C" w:rsidP="001B2F9C">
      <w:pPr>
        <w:spacing w:line="320" w:lineRule="exact"/>
        <w:ind w:firstLine="240"/>
        <w:jc w:val="both"/>
      </w:pPr>
      <w:r>
        <w:t xml:space="preserve">But to you who are not alive spiritually, who are dead in trespasses and sins and have no conflict, I say, affectionately, it is the slumber of death which is upon you. The life which you now live will be terminated, unless you are awakened, in eternal spiritual death. Therefore if you are not awakened, seek </w:t>
      </w:r>
      <w:r>
        <w:lastRenderedPageBreak/>
        <w:t>with all ea</w:t>
      </w:r>
      <w:r>
        <w:t>r</w:t>
      </w:r>
      <w:r>
        <w:t>nestness of purpose to be made to know your own state, and to seek to become alive through Jesus Christ.</w:t>
      </w:r>
    </w:p>
    <w:p w:rsidR="001B2F9C" w:rsidRDefault="001B2F9C" w:rsidP="00136B87">
      <w:pPr>
        <w:spacing w:line="320" w:lineRule="exact"/>
        <w:ind w:firstLine="240"/>
        <w:jc w:val="both"/>
      </w:pPr>
      <w:r>
        <w:t>The gospel is yet preached to you—the l</w:t>
      </w:r>
      <w:r w:rsidR="00166083">
        <w:t>a</w:t>
      </w:r>
      <w:r>
        <w:t>w of mercy is still open wide. The very fact that you are here to</w:t>
      </w:r>
      <w:r w:rsidR="00166083">
        <w:t>day shows</w:t>
      </w:r>
      <w:r>
        <w:t xml:space="preserve"> that the gospel door is open yet. Oh, press into the door—believe the gospel—obey the commandment to receive the gospel, and trust in the Lord Jesus Christ, and in Him alone, for the sa</w:t>
      </w:r>
      <w:r>
        <w:t>l</w:t>
      </w:r>
      <w:r>
        <w:t>vation of your souls</w:t>
      </w:r>
      <w:r w:rsidR="00136B87">
        <w:t xml:space="preserve">! </w:t>
      </w:r>
      <w:r>
        <w:t>Then, if you do so, you will, in the riches of God’s grace, receive the fo</w:t>
      </w:r>
      <w:r>
        <w:t>r</w:t>
      </w:r>
      <w:r>
        <w:t>giveness of your sins; you will be regenerated, and, although your were dead in trespasses and sins, you will i</w:t>
      </w:r>
      <w:r>
        <w:t>n</w:t>
      </w:r>
      <w:r>
        <w:t>stantaneously be made a child of God, an heir of God, joint-heir with Christ; be brought on the road to heaven, and have the bright and blessed prospect of ever-lasting life before you. Then, and only then, you will know something practically and experimentally of the co</w:t>
      </w:r>
      <w:r>
        <w:t>n</w:t>
      </w:r>
      <w:r>
        <w:t>flict against the powers of darkness.</w:t>
      </w:r>
    </w:p>
    <w:p w:rsidR="001B2F9C" w:rsidRDefault="001B2F9C" w:rsidP="001B2F9C">
      <w:pPr>
        <w:spacing w:line="320" w:lineRule="exact"/>
        <w:ind w:firstLine="240"/>
        <w:jc w:val="both"/>
      </w:pPr>
      <w:r>
        <w:t>It is to those, then, who are believers, and who know what the conflict is, that I speak this evening</w:t>
      </w:r>
      <w:r w:rsidR="00136B87">
        <w:t>. And to you beloved brethren a</w:t>
      </w:r>
      <w:r>
        <w:t>nd sisters in Christ, but e</w:t>
      </w:r>
      <w:r>
        <w:t>s</w:t>
      </w:r>
      <w:r>
        <w:t>pecially the younger brethren and sisters, I say, never allow yourselves to be at ease with regard to the conflict.</w:t>
      </w:r>
    </w:p>
    <w:p w:rsidR="001B2F9C" w:rsidRDefault="001B2F9C" w:rsidP="001B2F9C">
      <w:pPr>
        <w:spacing w:line="320" w:lineRule="exact"/>
        <w:ind w:firstLine="240"/>
        <w:jc w:val="both"/>
      </w:pPr>
      <w:r>
        <w:t>It is written here,</w:t>
      </w:r>
    </w:p>
    <w:p w:rsidR="001B2F9C" w:rsidRDefault="001B2F9C" w:rsidP="001B2F9C">
      <w:pPr>
        <w:spacing w:line="320" w:lineRule="exact"/>
        <w:ind w:firstLine="240"/>
        <w:jc w:val="both"/>
      </w:pPr>
    </w:p>
    <w:p w:rsidR="001B2F9C" w:rsidRPr="00B16E7E" w:rsidRDefault="001B2F9C" w:rsidP="001B2F9C">
      <w:pPr>
        <w:spacing w:line="320" w:lineRule="exact"/>
        <w:jc w:val="center"/>
        <w:rPr>
          <w:sz w:val="20"/>
          <w:szCs w:val="20"/>
        </w:rPr>
      </w:pPr>
      <w:r w:rsidRPr="00B16E7E">
        <w:rPr>
          <w:sz w:val="20"/>
          <w:szCs w:val="20"/>
        </w:rPr>
        <w:t>“AND HAVING DONE ALL TO STAND.”</w:t>
      </w:r>
    </w:p>
    <w:p w:rsidR="001B2F9C" w:rsidRDefault="001B2F9C" w:rsidP="001B2F9C">
      <w:pPr>
        <w:spacing w:line="320" w:lineRule="exact"/>
        <w:jc w:val="both"/>
      </w:pPr>
    </w:p>
    <w:p w:rsidR="001B2F9C" w:rsidRDefault="001B2F9C" w:rsidP="00136B87">
      <w:pPr>
        <w:spacing w:line="320" w:lineRule="exact"/>
        <w:ind w:firstLine="240"/>
        <w:jc w:val="both"/>
      </w:pPr>
      <w:r>
        <w:t xml:space="preserve">Oh, how deeply important it is to notice that we must be prepared to stand firm. Again and again do we see the child of God who has set out well, and who has continued for it time to run well, and who has </w:t>
      </w:r>
      <w:r w:rsidR="00136B87">
        <w:t>gi</w:t>
      </w:r>
      <w:r>
        <w:t>ven up the world, with its habits and customs, its passions and pursuits has renounced all these, and has rejoiced the heart of the Lord Jesus Christ, as well as the hearts of God’s dear children; has gone on for a year or two, and then he begins to hanker after this world; then he begins to take his ease in the conflict; another year or two, and he is as much in the world as ever he was.</w:t>
      </w:r>
    </w:p>
    <w:p w:rsidR="001B2F9C" w:rsidRDefault="001B2F9C" w:rsidP="00136B87">
      <w:pPr>
        <w:spacing w:line="320" w:lineRule="exact"/>
        <w:ind w:firstLine="240"/>
        <w:jc w:val="both"/>
      </w:pPr>
      <w:r>
        <w:t xml:space="preserve">What a sad, sad, sad case is this; yet how frequently do we see it occur. To avoid it, if I may </w:t>
      </w:r>
      <w:r w:rsidR="00136B87">
        <w:t>b</w:t>
      </w:r>
      <w:r>
        <w:t>e permitted to use my experience, I say to the beloved chi</w:t>
      </w:r>
      <w:r>
        <w:t>l</w:t>
      </w:r>
      <w:r>
        <w:t>dren of God, Be satisfied with nothing short of this, that you are going on in the self-same decided way for God as you did at the beginning. Continue to keep on the armour of God, and say, By His grace I will stand.</w:t>
      </w:r>
    </w:p>
    <w:p w:rsidR="001B2F9C" w:rsidRDefault="001B2F9C" w:rsidP="001B2F9C">
      <w:pPr>
        <w:spacing w:line="320" w:lineRule="exact"/>
        <w:ind w:firstLine="240"/>
        <w:jc w:val="both"/>
      </w:pPr>
      <w:r>
        <w:t>Let it never be said of you, That man began well, and has not gone on well. Let it be so that any who knew us in 1830, and now sees us in 1875, can say of us, Well, after forty-five years have passed away, that man is as decided as ever.</w:t>
      </w:r>
    </w:p>
    <w:p w:rsidR="001B2F9C" w:rsidRDefault="001B2F9C" w:rsidP="001B2F9C">
      <w:pPr>
        <w:spacing w:line="320" w:lineRule="exact"/>
        <w:ind w:firstLine="240"/>
        <w:jc w:val="both"/>
      </w:pPr>
      <w:r>
        <w:lastRenderedPageBreak/>
        <w:t>I ask myself, and answer it as before God, and I ask you, my brethren also, to answer before God, How is it with us? Are you as decided as at the b</w:t>
      </w:r>
      <w:r>
        <w:t>e</w:t>
      </w:r>
      <w:r>
        <w:t>ginning? If not, there is something wrong. Having been very decided for God is not enough; we must be so still, even continually; ever resisting the powers of darkness and spiritual wickedness in high places.</w:t>
      </w:r>
    </w:p>
    <w:p w:rsidR="001B2F9C" w:rsidRDefault="001B2F9C" w:rsidP="00136B87">
      <w:pPr>
        <w:spacing w:line="320" w:lineRule="exact"/>
        <w:ind w:firstLine="240"/>
        <w:jc w:val="both"/>
      </w:pPr>
      <w:r>
        <w:t xml:space="preserve">Let us, then, never settle down at ease to enjoy the victory. That is </w:t>
      </w:r>
      <w:r w:rsidR="00136B87">
        <w:t>nev</w:t>
      </w:r>
      <w:r>
        <w:t>er the case in this world. There is no permanent victory here; it is far off in yonder world, in the bright blessed eternity which is awai</w:t>
      </w:r>
      <w:r>
        <w:t>t</w:t>
      </w:r>
      <w:r>
        <w:t xml:space="preserve">ing us. We shall have victory and </w:t>
      </w:r>
      <w:r w:rsidR="00136B87">
        <w:t>res</w:t>
      </w:r>
      <w:r>
        <w:t>t there, but here, in this life, we have to fight—fight on in the conflict of life.</w:t>
      </w:r>
    </w:p>
    <w:p w:rsidR="001B2F9C" w:rsidRDefault="001B2F9C" w:rsidP="001B2F9C">
      <w:pPr>
        <w:spacing w:line="320" w:lineRule="exact"/>
        <w:ind w:firstLine="240"/>
        <w:jc w:val="both"/>
      </w:pPr>
      <w:r>
        <w:t>Now let us consider the armour itself.</w:t>
      </w:r>
    </w:p>
    <w:p w:rsidR="001B2F9C" w:rsidRDefault="001B2F9C" w:rsidP="001B2F9C">
      <w:pPr>
        <w:spacing w:line="320" w:lineRule="exact"/>
        <w:ind w:firstLine="240"/>
        <w:jc w:val="both"/>
      </w:pPr>
    </w:p>
    <w:p w:rsidR="001B2F9C" w:rsidRPr="00B16E7E" w:rsidRDefault="001B2F9C" w:rsidP="001B2F9C">
      <w:pPr>
        <w:spacing w:line="320" w:lineRule="exact"/>
        <w:jc w:val="center"/>
        <w:rPr>
          <w:sz w:val="20"/>
          <w:szCs w:val="20"/>
        </w:rPr>
      </w:pPr>
      <w:r w:rsidRPr="00B16E7E">
        <w:rPr>
          <w:sz w:val="20"/>
          <w:szCs w:val="20"/>
        </w:rPr>
        <w:t>“HAVING YOUR LOINS GIRT ABOUT WITH TRUTH.”</w:t>
      </w:r>
    </w:p>
    <w:p w:rsidR="001B2F9C" w:rsidRDefault="001B2F9C" w:rsidP="001B2F9C">
      <w:pPr>
        <w:spacing w:line="320" w:lineRule="exact"/>
        <w:ind w:firstLine="240"/>
        <w:jc w:val="both"/>
      </w:pPr>
    </w:p>
    <w:p w:rsidR="001B2F9C" w:rsidRDefault="001B2F9C" w:rsidP="001B2F9C">
      <w:pPr>
        <w:spacing w:line="320" w:lineRule="exact"/>
        <w:ind w:firstLine="240"/>
        <w:jc w:val="both"/>
      </w:pPr>
      <w:r>
        <w:t>To most of you, my dear Christian friends, I scarcely need to say, that we have here to keep b</w:t>
      </w:r>
      <w:r>
        <w:t>e</w:t>
      </w:r>
      <w:r>
        <w:t>fore us, not the common English soldier with his firearms and modern equipment, but soldiers as they were in those early days, and esp</w:t>
      </w:r>
      <w:r>
        <w:t>e</w:t>
      </w:r>
      <w:r>
        <w:t xml:space="preserve">cially the Roman soldiers. The nature of their armour and </w:t>
      </w:r>
      <w:r w:rsidR="00136B87">
        <w:t>warfare we have to keep before u</w:t>
      </w:r>
      <w:r>
        <w:t>s.</w:t>
      </w:r>
    </w:p>
    <w:p w:rsidR="001B2F9C" w:rsidRDefault="001B2F9C" w:rsidP="001B2F9C">
      <w:pPr>
        <w:spacing w:line="320" w:lineRule="exact"/>
        <w:ind w:firstLine="240"/>
        <w:jc w:val="both"/>
      </w:pPr>
      <w:r>
        <w:t>Now at that time it was a matter of great impo</w:t>
      </w:r>
      <w:r>
        <w:t>r</w:t>
      </w:r>
      <w:r>
        <w:t>tance to the soldiers to have a girdle to gird the</w:t>
      </w:r>
      <w:r>
        <w:t>m</w:t>
      </w:r>
      <w:r>
        <w:t>selves. By means of this girdle the soldier braced himself for the march and the conflict. The clothes were thus tied close to the body, in o</w:t>
      </w:r>
      <w:r>
        <w:t>r</w:t>
      </w:r>
      <w:r>
        <w:t>der that the soldier might not be hindered in his marching, nor in his fighting, as the fighting often consisted in one man fighting against another man.</w:t>
      </w:r>
    </w:p>
    <w:p w:rsidR="001B2F9C" w:rsidRDefault="001B2F9C" w:rsidP="001B2F9C">
      <w:pPr>
        <w:spacing w:line="320" w:lineRule="exact"/>
        <w:ind w:firstLine="240"/>
        <w:jc w:val="both"/>
      </w:pPr>
      <w:r>
        <w:t>Now, in the spiritual conflict, what have we for a girdle? It is the truth of God. This brings before us the fact, that, just in the measure in which we hold the blessed truths of God’s word, so in measure, and only so in measure, are we ready for the conflict.</w:t>
      </w:r>
    </w:p>
    <w:p w:rsidR="001B2F9C" w:rsidRDefault="001B2F9C" w:rsidP="001B2F9C">
      <w:pPr>
        <w:spacing w:line="320" w:lineRule="exact"/>
        <w:ind w:firstLine="240"/>
        <w:jc w:val="both"/>
      </w:pPr>
      <w:r>
        <w:t>Every particle of error hinders us in our spiritual conflict. We are helped in the measure in which we adhere to the truth of God. And while the tempt</w:t>
      </w:r>
      <w:r>
        <w:t>a</w:t>
      </w:r>
      <w:r>
        <w:t>tion in the case of the young disciple may be to say, “I know I am a child of God, and that Jesus Christ has saved me, therefore what does it matter whether I u</w:t>
      </w:r>
      <w:r>
        <w:t>n</w:t>
      </w:r>
      <w:r>
        <w:t>derstand this or that particular truth or not, or this or that particular doctrine or not,” yet it is a matter of great moment. Because, in such a degree as we unde</w:t>
      </w:r>
      <w:r>
        <w:t>r</w:t>
      </w:r>
      <w:r>
        <w:t xml:space="preserve">stand the truth, so shall we be able to stand in the hour </w:t>
      </w:r>
      <w:r w:rsidR="00136B87">
        <w:t>of conflict, and so much the les</w:t>
      </w:r>
      <w:r>
        <w:t>s shall we be hindered in this our conflict.</w:t>
      </w:r>
    </w:p>
    <w:p w:rsidR="001B2F9C" w:rsidRDefault="001B2F9C" w:rsidP="001B2F9C">
      <w:pPr>
        <w:spacing w:line="320" w:lineRule="exact"/>
        <w:ind w:firstLine="240"/>
        <w:jc w:val="both"/>
      </w:pPr>
      <w:r>
        <w:t>We ought to hold the truth in all its parts—every particle of the truth as r</w:t>
      </w:r>
      <w:r>
        <w:t>e</w:t>
      </w:r>
      <w:r>
        <w:t xml:space="preserve">vealed to us; and we ought not to have our favourite parts, and only those of </w:t>
      </w:r>
      <w:r>
        <w:lastRenderedPageBreak/>
        <w:t>God’s word to which we pay particular attention, to the neglect of other equally important parts. And just in proportion as we seek to know the whole r</w:t>
      </w:r>
      <w:r>
        <w:t>e</w:t>
      </w:r>
      <w:r>
        <w:t>vealed truth, so shall we be strengthened, as with a girdle, for the conflict.</w:t>
      </w:r>
    </w:p>
    <w:p w:rsidR="001B2F9C" w:rsidRDefault="001B2F9C" w:rsidP="001B2F9C">
      <w:pPr>
        <w:spacing w:line="320" w:lineRule="exact"/>
        <w:ind w:firstLine="240"/>
        <w:jc w:val="both"/>
      </w:pPr>
    </w:p>
    <w:p w:rsidR="001B2F9C" w:rsidRPr="00B16E7E" w:rsidRDefault="001B2F9C" w:rsidP="001B2F9C">
      <w:pPr>
        <w:spacing w:line="320" w:lineRule="exact"/>
        <w:jc w:val="center"/>
        <w:rPr>
          <w:sz w:val="20"/>
          <w:szCs w:val="20"/>
        </w:rPr>
      </w:pPr>
      <w:r w:rsidRPr="00B16E7E">
        <w:rPr>
          <w:sz w:val="20"/>
          <w:szCs w:val="20"/>
        </w:rPr>
        <w:t>THE BREASTPLATE OF RIGHTEOUSNESS.</w:t>
      </w:r>
    </w:p>
    <w:p w:rsidR="001B2F9C" w:rsidRDefault="001B2F9C" w:rsidP="001B2F9C">
      <w:pPr>
        <w:spacing w:line="320" w:lineRule="exact"/>
        <w:ind w:firstLine="240"/>
        <w:jc w:val="both"/>
      </w:pPr>
    </w:p>
    <w:p w:rsidR="001B2F9C" w:rsidRDefault="001B2F9C" w:rsidP="00136B87">
      <w:pPr>
        <w:spacing w:line="320" w:lineRule="exact"/>
        <w:ind w:firstLine="240"/>
        <w:jc w:val="both"/>
      </w:pPr>
      <w:r>
        <w:t>This part of the armour of a Roman soldier was generally made of a piece of iron or brass, and which particularly covered and protected the vital parts, such as the heart, lungs, and liver. A very important thing, then, was the “breast plate,” or piece of iron or brass, covering, as it did, the vital parts of the Roman soldier. Now, we have to ask ourselves, in connection with this, What is this</w:t>
      </w:r>
      <w:r w:rsidR="00136B87">
        <w:t>?</w:t>
      </w:r>
      <w:r>
        <w:t xml:space="preserve"> What have we for a breast-plate to protect us?</w:t>
      </w:r>
    </w:p>
    <w:p w:rsidR="001B2F9C" w:rsidRDefault="001B2F9C" w:rsidP="001B2F9C">
      <w:pPr>
        <w:spacing w:line="320" w:lineRule="exact"/>
        <w:ind w:firstLine="240"/>
        <w:jc w:val="both"/>
      </w:pPr>
      <w:r>
        <w:t>One or another says, we must live a righteous life. True, we have to seek to live a righteous life; but this is not the point here. It is this, that we seek conti</w:t>
      </w:r>
      <w:r>
        <w:t>n</w:t>
      </w:r>
      <w:r>
        <w:t>ually, as poor weak sinners, to hide ourselves in the righteousness of the Lord Jesus Christ.</w:t>
      </w:r>
    </w:p>
    <w:p w:rsidR="001B2F9C" w:rsidRDefault="001B2F9C" w:rsidP="00136B87">
      <w:pPr>
        <w:spacing w:line="320" w:lineRule="exact"/>
        <w:ind w:firstLine="240"/>
        <w:jc w:val="both"/>
      </w:pPr>
      <w:r>
        <w:t xml:space="preserve">In this spiritual conflict there is nothing so important, as that from the very beginning of the spiritual course, we begin as poor miserable sinners, trusting alone </w:t>
      </w:r>
      <w:r w:rsidR="00136B87">
        <w:t>in the righteousness of Christ,</w:t>
      </w:r>
      <w:r>
        <w:t>—the righteou</w:t>
      </w:r>
      <w:r>
        <w:t>s</w:t>
      </w:r>
      <w:r>
        <w:t xml:space="preserve">ness which the Blessed One has wrought out for sinners, the righteousness in which </w:t>
      </w:r>
      <w:r w:rsidR="00136B87">
        <w:t>al</w:t>
      </w:r>
      <w:r>
        <w:t>one we trust before God. This the only ground on which we e</w:t>
      </w:r>
      <w:r>
        <w:t>x</w:t>
      </w:r>
      <w:r>
        <w:t>pect God to help us, to answer our prayers, and d</w:t>
      </w:r>
      <w:r>
        <w:t>e</w:t>
      </w:r>
      <w:r>
        <w:t>liver us from the difficulties with which we meet in our spiritual conflict.</w:t>
      </w:r>
    </w:p>
    <w:p w:rsidR="001B2F9C" w:rsidRDefault="001B2F9C" w:rsidP="001B2F9C">
      <w:pPr>
        <w:spacing w:line="320" w:lineRule="exact"/>
        <w:ind w:firstLine="240"/>
        <w:jc w:val="both"/>
      </w:pPr>
    </w:p>
    <w:p w:rsidR="001B2F9C" w:rsidRPr="00B16E7E" w:rsidRDefault="001B2F9C" w:rsidP="001B2F9C">
      <w:pPr>
        <w:spacing w:line="320" w:lineRule="exact"/>
        <w:jc w:val="center"/>
        <w:rPr>
          <w:sz w:val="20"/>
          <w:szCs w:val="20"/>
        </w:rPr>
      </w:pPr>
      <w:r w:rsidRPr="00B16E7E">
        <w:rPr>
          <w:sz w:val="20"/>
          <w:szCs w:val="20"/>
        </w:rPr>
        <w:t>THE RIGHTEOUSNESS OF CHRIST.</w:t>
      </w:r>
    </w:p>
    <w:p w:rsidR="001B2F9C" w:rsidRDefault="001B2F9C" w:rsidP="001B2F9C">
      <w:pPr>
        <w:spacing w:line="320" w:lineRule="exact"/>
        <w:ind w:firstLine="240"/>
        <w:jc w:val="both"/>
      </w:pPr>
    </w:p>
    <w:p w:rsidR="001B2F9C" w:rsidRDefault="001B2F9C" w:rsidP="008D4477">
      <w:pPr>
        <w:spacing w:line="320" w:lineRule="exact"/>
        <w:ind w:firstLine="240"/>
        <w:jc w:val="both"/>
      </w:pPr>
      <w:r>
        <w:t>It is, then, deeply important to see that we are poor sinners, miserable and weak in ourselves, but that Jesus is our all and in all; not only thus at the begi</w:t>
      </w:r>
      <w:r>
        <w:t>n</w:t>
      </w:r>
      <w:r>
        <w:t xml:space="preserve">ning, but thus we must go on; not only two or three years, not even five, ten, or twenty years, and then trust in our own merits, but that we continue as long as we live to depend solely on the righteousness of Christ. It is not only at our conversion that this is so </w:t>
      </w:r>
      <w:r w:rsidR="008D4477">
        <w:t>deep</w:t>
      </w:r>
      <w:r>
        <w:t>ly important, when we are made new creatures and enter upon this warfare; but it is equally important at all times in our spi</w:t>
      </w:r>
      <w:r>
        <w:t>r</w:t>
      </w:r>
      <w:r>
        <w:t>itual life. So that when the devil says—as he will say—</w:t>
      </w:r>
      <w:r w:rsidR="008D4477">
        <w:t>“</w:t>
      </w:r>
      <w:r>
        <w:t>Do you expect to get to heaven, you miserable sinner? You do not deserve it</w:t>
      </w:r>
      <w:r w:rsidR="008D4477">
        <w:t>;</w:t>
      </w:r>
      <w:r>
        <w:t xml:space="preserve"> look at what you have done</w:t>
      </w:r>
      <w:r w:rsidR="008D4477">
        <w:t>!</w:t>
      </w:r>
      <w:r>
        <w:t xml:space="preserve"> No such thing; you need not expect it, you will not get there.” When he says that, what is the answer to be? “It is true that I have sinned; yet for Christ </w:t>
      </w:r>
      <w:r>
        <w:lastRenderedPageBreak/>
        <w:t>Jesus’ sake—poor miserable sinner as I am—in His righ</w:t>
      </w:r>
      <w:r>
        <w:t>t</w:t>
      </w:r>
      <w:r>
        <w:t>eousness, I shall yet be in heaven</w:t>
      </w:r>
      <w:r w:rsidR="008D4477">
        <w:t>.</w:t>
      </w:r>
      <w:r>
        <w:t>” What is the result of this? You rise!</w:t>
      </w:r>
    </w:p>
    <w:p w:rsidR="001B2F9C" w:rsidRDefault="001B2F9C" w:rsidP="001B2F9C">
      <w:pPr>
        <w:spacing w:line="320" w:lineRule="exact"/>
        <w:ind w:firstLine="240"/>
        <w:jc w:val="both"/>
      </w:pPr>
      <w:r>
        <w:t>The devil seems to have you down, and seeks to give you your death blow; yet you rise! He seems to have obtained the mastery over you, and yet you rise again, because you trust in the Lord Jesus Christ and not in self, and you stand before God not in yourself, but in Christ. And though a poor miserable sinner, yet through Jesus, who makes you clean in His blood, you know you will get to heaven at last.</w:t>
      </w:r>
    </w:p>
    <w:p w:rsidR="001B2F9C" w:rsidRDefault="001B2F9C" w:rsidP="001B2F9C">
      <w:pPr>
        <w:spacing w:line="320" w:lineRule="exact"/>
        <w:ind w:firstLine="240"/>
        <w:jc w:val="both"/>
      </w:pPr>
      <w:r>
        <w:t>When you thus go to Christ, and take refuge in His righteousness, the devil is outwitted. Therefore remember particularly to have on this breastplate.</w:t>
      </w:r>
    </w:p>
    <w:p w:rsidR="001B2F9C" w:rsidRDefault="001B2F9C" w:rsidP="001B2F9C">
      <w:pPr>
        <w:spacing w:line="320" w:lineRule="exact"/>
        <w:ind w:firstLine="240"/>
        <w:jc w:val="both"/>
      </w:pPr>
      <w:r>
        <w:t>If the Roman soldier had not put on his breas</w:t>
      </w:r>
      <w:r>
        <w:t>t</w:t>
      </w:r>
      <w:r>
        <w:t>plate how easily he would have been cut down when his breast was unprotected. So it is with us; it is important that we should put on “the breastplate of righteousness.”</w:t>
      </w:r>
    </w:p>
    <w:p w:rsidR="001B2F9C" w:rsidRDefault="001B2F9C" w:rsidP="001B2F9C">
      <w:pPr>
        <w:spacing w:line="320" w:lineRule="exact"/>
        <w:ind w:firstLine="240"/>
        <w:jc w:val="both"/>
      </w:pPr>
    </w:p>
    <w:p w:rsidR="001B2F9C" w:rsidRPr="00B16E7E" w:rsidRDefault="001B2F9C" w:rsidP="001B2F9C">
      <w:pPr>
        <w:spacing w:line="320" w:lineRule="exact"/>
        <w:jc w:val="center"/>
        <w:rPr>
          <w:sz w:val="20"/>
          <w:szCs w:val="20"/>
        </w:rPr>
      </w:pPr>
      <w:r w:rsidRPr="00B16E7E">
        <w:rPr>
          <w:sz w:val="20"/>
          <w:szCs w:val="20"/>
        </w:rPr>
        <w:t>“YOUR FEET SHOD WITH THE PREPAR</w:t>
      </w:r>
      <w:r w:rsidRPr="00B16E7E">
        <w:rPr>
          <w:sz w:val="20"/>
          <w:szCs w:val="20"/>
        </w:rPr>
        <w:t>A</w:t>
      </w:r>
      <w:r w:rsidRPr="00B16E7E">
        <w:rPr>
          <w:sz w:val="20"/>
          <w:szCs w:val="20"/>
        </w:rPr>
        <w:t xml:space="preserve">TION </w:t>
      </w:r>
    </w:p>
    <w:p w:rsidR="001B2F9C" w:rsidRPr="00B16E7E" w:rsidRDefault="001B2F9C" w:rsidP="001B2F9C">
      <w:pPr>
        <w:spacing w:line="320" w:lineRule="exact"/>
        <w:jc w:val="center"/>
        <w:rPr>
          <w:sz w:val="20"/>
          <w:szCs w:val="20"/>
        </w:rPr>
      </w:pPr>
      <w:r w:rsidRPr="00B16E7E">
        <w:rPr>
          <w:sz w:val="20"/>
          <w:szCs w:val="20"/>
        </w:rPr>
        <w:t>OF THE GOSPEL OF PEACE.”</w:t>
      </w:r>
    </w:p>
    <w:p w:rsidR="001B2F9C" w:rsidRDefault="001B2F9C" w:rsidP="001B2F9C">
      <w:pPr>
        <w:spacing w:line="320" w:lineRule="exact"/>
        <w:ind w:firstLine="240"/>
        <w:jc w:val="both"/>
      </w:pPr>
    </w:p>
    <w:p w:rsidR="001B2F9C" w:rsidRDefault="001B2F9C" w:rsidP="000178D4">
      <w:pPr>
        <w:spacing w:line="320" w:lineRule="exact"/>
        <w:ind w:firstLine="240"/>
        <w:jc w:val="both"/>
      </w:pPr>
      <w:r>
        <w:t>What is the meaning of this? I invited you last Tuesday evening, to meditate on these verses; you may have considered it, but now consider it again with me. What is the meaning of this—</w:t>
      </w:r>
      <w:r w:rsidR="000178D4">
        <w:t>“</w:t>
      </w:r>
      <w:r>
        <w:t>your feet shod with the preparation of the go</w:t>
      </w:r>
      <w:r>
        <w:t>s</w:t>
      </w:r>
      <w:r>
        <w:t>pel of peace”?</w:t>
      </w:r>
    </w:p>
    <w:p w:rsidR="001B2F9C" w:rsidRDefault="001B2F9C" w:rsidP="000178D4">
      <w:pPr>
        <w:spacing w:line="320" w:lineRule="exact"/>
        <w:ind w:firstLine="240"/>
        <w:jc w:val="both"/>
      </w:pPr>
      <w:r>
        <w:t>These soldiers, of whom we have been speaking, did not go bare-footed into the battle; for if so, and it were man wrestling against man, how easily they might slip and fall down while fighting one against the</w:t>
      </w:r>
      <w:r w:rsidR="000178D4">
        <w:t xml:space="preserve"> </w:t>
      </w:r>
      <w:r>
        <w:t>other. Neither did they wear sandals, which would not have afforded full protection to the feet. The common thing amongst these soldiers was to wear strong boots.</w:t>
      </w:r>
    </w:p>
    <w:p w:rsidR="001B2F9C" w:rsidRDefault="001B2F9C" w:rsidP="001B2F9C">
      <w:pPr>
        <w:spacing w:line="320" w:lineRule="exact"/>
        <w:ind w:firstLine="240"/>
        <w:jc w:val="both"/>
      </w:pPr>
      <w:r>
        <w:t>Many of my friends may remember the name of one of the Roman emperors, Caligula, which means,  “little boot.” He was called thus because he became a soldier when very young, and his feet were so small that none of the ordinary soldiers’ boots would suit him, and he had to have little boots made on purpose for him. I simply remind you of this to show that the common practice amongst the soldier was, to wear boots, in order that they might be the better helped with regard to their warfare.</w:t>
      </w:r>
    </w:p>
    <w:p w:rsidR="001B2F9C" w:rsidRDefault="001B2F9C" w:rsidP="004E1B63">
      <w:pPr>
        <w:spacing w:line="320" w:lineRule="exact"/>
        <w:ind w:firstLine="240"/>
        <w:jc w:val="both"/>
      </w:pPr>
      <w:r>
        <w:t>Boots also were of especial importance, on account of mar</w:t>
      </w:r>
      <w:r w:rsidR="004E1B63">
        <w:t>ching. The roads at that time we</w:t>
      </w:r>
      <w:r>
        <w:t>re rough and rugge</w:t>
      </w:r>
      <w:r w:rsidR="004E1B63">
        <w:t>d, and thus these boots we</w:t>
      </w:r>
      <w:r>
        <w:t>re of gr</w:t>
      </w:r>
      <w:r w:rsidR="004E1B63">
        <w:t>ea</w:t>
      </w:r>
      <w:r>
        <w:t xml:space="preserve">t service in the war, as they had to march in rank against the enemy. And so our spiritual boots protect us when on the rough march of life, as also in the hour of conflict. We, who are the children of God, have a provision made for us in this respect, </w:t>
      </w:r>
      <w:r>
        <w:lastRenderedPageBreak/>
        <w:t xml:space="preserve">and it is the gospel of peace which God has provided for </w:t>
      </w:r>
      <w:r w:rsidR="004E1B63">
        <w:t>us</w:t>
      </w:r>
      <w:r>
        <w:t>, that we may be able to march homewards through the rough paths of life, and even to stand in the hour of conflict.</w:t>
      </w:r>
    </w:p>
    <w:p w:rsidR="001B2F9C" w:rsidRDefault="001B2F9C" w:rsidP="004E1B63">
      <w:pPr>
        <w:spacing w:line="320" w:lineRule="exact"/>
        <w:ind w:firstLine="240"/>
        <w:jc w:val="both"/>
      </w:pPr>
      <w:r>
        <w:t xml:space="preserve">What is this preparation of the gospel of peace? It means, we are the children of God, and we are no longer at enmity with God, but are at peace with Him. Our sins are forgiven in the Lord Jesus Christ. God is well </w:t>
      </w:r>
      <w:r w:rsidR="004E1B63">
        <w:t>pleased</w:t>
      </w:r>
      <w:r>
        <w:t xml:space="preserve"> with us for Christ, His dear S</w:t>
      </w:r>
      <w:r w:rsidR="004E1B63">
        <w:t>o</w:t>
      </w:r>
      <w:r>
        <w:t>n’s sake; and we, having no longer any fear, are</w:t>
      </w:r>
      <w:r w:rsidR="004E1B63">
        <w:t xml:space="preserve"> at peace with Go</w:t>
      </w:r>
      <w:r>
        <w:t>d.</w:t>
      </w:r>
    </w:p>
    <w:p w:rsidR="001B2F9C" w:rsidRDefault="001B2F9C" w:rsidP="001B2F9C">
      <w:pPr>
        <w:spacing w:line="320" w:lineRule="exact"/>
        <w:ind w:firstLine="240"/>
        <w:jc w:val="both"/>
      </w:pPr>
      <w:r>
        <w:t>That is the preparation of the gospel of peace, with regard to our spiritual conflict and also with regard to our homeward march. Hold it fast; although thou art a poor, miserable sinner, yet thou art forgiven for Christ’s sake. ‘Through whom we have the forgiveness of sins, according to the riches of His grace.” Though I am a poor miserable sinner, yet the heart of the Father loves me, and I am on the road to heaven, where I shall certainly be at last.</w:t>
      </w:r>
    </w:p>
    <w:p w:rsidR="001B2F9C" w:rsidRDefault="001B2F9C" w:rsidP="004E1B63">
      <w:pPr>
        <w:spacing w:line="320" w:lineRule="exact"/>
        <w:ind w:firstLine="240"/>
        <w:jc w:val="both"/>
      </w:pPr>
      <w:smartTag w:uri="urn:schemas-microsoft-com:office:smarttags" w:element="place">
        <w:r>
          <w:t>Lot</w:t>
        </w:r>
      </w:smartTag>
      <w:r>
        <w:t xml:space="preserve"> the child of God h</w:t>
      </w:r>
      <w:r w:rsidR="004E1B63">
        <w:t>e</w:t>
      </w:r>
      <w:r>
        <w:t>ld fast this hope, and this persuasion of his so rarity, as given in the simple statement of the gospel, and by this he will be able to pursue his march heavenwards, and in the hour of conflict he will be able to stand manfully.</w:t>
      </w:r>
    </w:p>
    <w:p w:rsidR="001B2F9C" w:rsidRDefault="001B2F9C" w:rsidP="004E1B63">
      <w:pPr>
        <w:spacing w:line="320" w:lineRule="exact"/>
        <w:ind w:firstLine="240"/>
        <w:jc w:val="both"/>
      </w:pPr>
      <w:r>
        <w:t>All this by ha</w:t>
      </w:r>
      <w:r w:rsidR="004E1B63">
        <w:t>v</w:t>
      </w:r>
      <w:r>
        <w:t>ing the preparation of the gospel of peace! How deeply i</w:t>
      </w:r>
      <w:r>
        <w:t>m</w:t>
      </w:r>
      <w:r>
        <w:t>portant, then, to have clear views of God’s gospel, and that we should receive it simply as the gospel, and not in any way mix it up with our own doings or e</w:t>
      </w:r>
      <w:r>
        <w:t>x</w:t>
      </w:r>
      <w:r>
        <w:t>perience. So</w:t>
      </w:r>
      <w:r w:rsidR="004E1B63">
        <w:t>m</w:t>
      </w:r>
      <w:r>
        <w:t>e would seem to act as if they are to do what they can, and, what they ca</w:t>
      </w:r>
      <w:r>
        <w:t>n</w:t>
      </w:r>
      <w:r>
        <w:t>not, the Lord will do. Far be it from us to have such thoughts. He and He alone must do all for us. By His atoning death on the cross, He has borne the punishment d</w:t>
      </w:r>
      <w:r w:rsidR="004E1B63">
        <w:t>u</w:t>
      </w:r>
      <w:r>
        <w:t>e to us for our sins, sins which deserved punishment</w:t>
      </w:r>
      <w:r w:rsidR="004E1B63">
        <w:t>—a</w:t>
      </w:r>
      <w:r>
        <w:t>nd not</w:t>
      </w:r>
      <w:r>
        <w:t>h</w:t>
      </w:r>
      <w:r>
        <w:t>ing but pu</w:t>
      </w:r>
      <w:r>
        <w:t>n</w:t>
      </w:r>
      <w:r>
        <w:t>ishment—and has brought us to this blessed hope and trust that all our sins are forgiven; that God is well pleased with us for Christ’s sake, and that, sinners though we are, yet He now delights in us for His dear Son’s sake, and He is willing to help us in all our conflicts for Christ’s sake. Thus we exp</w:t>
      </w:r>
      <w:r>
        <w:t>e</w:t>
      </w:r>
      <w:r>
        <w:t xml:space="preserve">rience that joy and peace, which will help us on the march to heaven, and in the hour of spiritual conflict. So then let us make </w:t>
      </w:r>
      <w:r w:rsidR="004E1B63">
        <w:t>mu</w:t>
      </w:r>
      <w:r>
        <w:t>ch of this preparation of the gospel of peace, which is spiritually the protection of our foot, even as the old Roman soldiers were pr</w:t>
      </w:r>
      <w:r>
        <w:t>o</w:t>
      </w:r>
      <w:r>
        <w:t>tected by their strong boots.</w:t>
      </w:r>
    </w:p>
    <w:p w:rsidR="001B2F9C" w:rsidRDefault="001B2F9C" w:rsidP="001B2F9C">
      <w:pPr>
        <w:spacing w:line="320" w:lineRule="exact"/>
        <w:ind w:firstLine="240"/>
        <w:jc w:val="both"/>
      </w:pPr>
    </w:p>
    <w:p w:rsidR="001B2F9C" w:rsidRPr="00B16E7E" w:rsidRDefault="001B2F9C" w:rsidP="001B2F9C">
      <w:pPr>
        <w:spacing w:line="320" w:lineRule="exact"/>
        <w:jc w:val="center"/>
        <w:rPr>
          <w:sz w:val="20"/>
          <w:szCs w:val="20"/>
        </w:rPr>
      </w:pPr>
      <w:r w:rsidRPr="00B16E7E">
        <w:rPr>
          <w:sz w:val="20"/>
          <w:szCs w:val="20"/>
        </w:rPr>
        <w:t>“ABOVE ALL, TAKING THE SHIELD OF FAITH,</w:t>
      </w:r>
    </w:p>
    <w:p w:rsidR="001B2F9C" w:rsidRDefault="001B2F9C" w:rsidP="001B2F9C">
      <w:pPr>
        <w:spacing w:line="320" w:lineRule="exact"/>
        <w:ind w:firstLine="240"/>
        <w:jc w:val="both"/>
      </w:pPr>
    </w:p>
    <w:p w:rsidR="001B2F9C" w:rsidRDefault="001B2F9C" w:rsidP="001B2F9C">
      <w:pPr>
        <w:spacing w:line="320" w:lineRule="exact"/>
        <w:jc w:val="both"/>
      </w:pPr>
      <w:r>
        <w:t xml:space="preserve">wherewith ye shall be able to quench all the fiery darts of the wicked.” As the words stand here in our translation, one or the other might suppose that those </w:t>
      </w:r>
      <w:r>
        <w:lastRenderedPageBreak/>
        <w:t>words “above all” indicate that it is of the first importance to have this shield of faith. Now I do not at all undervalue this shield of faith, but only to point out that this “above all” does not mean that it is of more importance than the other parts of the armour. The meaning of it is, “in addition to all;” that is, not lea</w:t>
      </w:r>
      <w:r>
        <w:t>v</w:t>
      </w:r>
      <w:r>
        <w:t>ing it out.</w:t>
      </w:r>
    </w:p>
    <w:p w:rsidR="001B2F9C" w:rsidRDefault="001B2F9C" w:rsidP="001B2F9C">
      <w:pPr>
        <w:spacing w:line="320" w:lineRule="exact"/>
        <w:ind w:firstLine="240"/>
        <w:jc w:val="both"/>
      </w:pPr>
      <w:r>
        <w:t>We have already observed the importance of faith, but this again brings it b</w:t>
      </w:r>
      <w:r>
        <w:t>e</w:t>
      </w:r>
      <w:r>
        <w:t>fore us the deep importance of exercising faith; and this not only on this parti</w:t>
      </w:r>
      <w:r>
        <w:t>c</w:t>
      </w:r>
      <w:r>
        <w:t>ular point, or on the other particular point, but our faith should be exercised on the whole revealed truth of God. In regard to all that He has said as to t</w:t>
      </w:r>
      <w:r w:rsidR="00593698">
        <w:t>his world, or the world to come,</w:t>
      </w:r>
      <w:r>
        <w:t xml:space="preserve"> as well as the first point, that of believing on His dear Son, whom He hath sent into the world. We have to aim after this, that we should increasingly and truly, and with child-like simplicity, seek to take God at His Word. That is exercising faith, which is here called the “shield of faith.”</w:t>
      </w:r>
    </w:p>
    <w:p w:rsidR="001B2F9C" w:rsidRDefault="001B2F9C" w:rsidP="001B2F9C">
      <w:pPr>
        <w:spacing w:line="320" w:lineRule="exact"/>
        <w:ind w:firstLine="240"/>
        <w:jc w:val="both"/>
      </w:pPr>
      <w:r>
        <w:t>Now in the case of the Roman soldiers, it was deeply important to be protec</w:t>
      </w:r>
      <w:r>
        <w:t>t</w:t>
      </w:r>
      <w:r>
        <w:t>ed by the shield. You all know how important this shield was to ward off da</w:t>
      </w:r>
      <w:r>
        <w:t>n</w:t>
      </w:r>
      <w:r>
        <w:t>gers, such as arrows and blows of the sword. But it was also of great service in war</w:t>
      </w:r>
      <w:r>
        <w:t>d</w:t>
      </w:r>
      <w:r>
        <w:t>ing off darts. So in the spiritual conflict this shield of fai</w:t>
      </w:r>
      <w:r w:rsidR="00593698">
        <w:t xml:space="preserve">th is given, that the child of </w:t>
      </w:r>
      <w:r>
        <w:t>God should be able to stand against the fiery darts of the wicked—that is the wicked ones—the darts of Satan.</w:t>
      </w:r>
    </w:p>
    <w:p w:rsidR="001B2F9C" w:rsidRDefault="001B2F9C" w:rsidP="001B2F9C">
      <w:pPr>
        <w:spacing w:line="320" w:lineRule="exact"/>
        <w:ind w:firstLine="240"/>
        <w:jc w:val="both"/>
      </w:pPr>
    </w:p>
    <w:p w:rsidR="001B2F9C" w:rsidRPr="00B16E7E" w:rsidRDefault="001B2F9C" w:rsidP="001B2F9C">
      <w:pPr>
        <w:spacing w:line="320" w:lineRule="exact"/>
        <w:jc w:val="center"/>
        <w:rPr>
          <w:sz w:val="20"/>
          <w:szCs w:val="20"/>
        </w:rPr>
      </w:pPr>
      <w:r w:rsidRPr="00B16E7E">
        <w:rPr>
          <w:sz w:val="20"/>
          <w:szCs w:val="20"/>
        </w:rPr>
        <w:t>“FIERY DARTS.”</w:t>
      </w:r>
    </w:p>
    <w:p w:rsidR="001B2F9C" w:rsidRDefault="001B2F9C" w:rsidP="001B2F9C">
      <w:pPr>
        <w:spacing w:line="320" w:lineRule="exact"/>
        <w:jc w:val="both"/>
      </w:pPr>
    </w:p>
    <w:p w:rsidR="001B2F9C" w:rsidRDefault="001B2F9C" w:rsidP="00593698">
      <w:pPr>
        <w:spacing w:line="320" w:lineRule="exact"/>
        <w:jc w:val="both"/>
      </w:pPr>
      <w:r>
        <w:t>They are called fiery darts, because they are so pai</w:t>
      </w:r>
      <w:r>
        <w:t>n</w:t>
      </w:r>
      <w:r>
        <w:t>ful and so pernicious. We all know, in our own e</w:t>
      </w:r>
      <w:r>
        <w:t>x</w:t>
      </w:r>
      <w:r>
        <w:t xml:space="preserve">perience, the exceedingly painful nature of these fiery darts, and the only way to overcome them is by </w:t>
      </w:r>
      <w:r w:rsidR="00593698">
        <w:t>hav</w:t>
      </w:r>
      <w:r>
        <w:t>ing the shield of faith. E</w:t>
      </w:r>
      <w:r>
        <w:t>x</w:t>
      </w:r>
      <w:r>
        <w:t>ceedingly great temptations are often met with, which tend to make us di</w:t>
      </w:r>
      <w:r>
        <w:t>s</w:t>
      </w:r>
      <w:r>
        <w:t>trust the love and power of our Father; and the only means of meeting these is by faith. The best way to illustrate the meaning of faith, as applied to these tempt</w:t>
      </w:r>
      <w:r>
        <w:t>a</w:t>
      </w:r>
      <w:r>
        <w:t>tions, is just to give one or two instances.</w:t>
      </w:r>
    </w:p>
    <w:p w:rsidR="001B2F9C" w:rsidRDefault="001B2F9C" w:rsidP="00593698">
      <w:pPr>
        <w:spacing w:line="320" w:lineRule="exact"/>
        <w:ind w:firstLine="240"/>
        <w:jc w:val="both"/>
      </w:pPr>
      <w:r>
        <w:t>For instance, here is a child of God: suppose that he has been regenerated, and for some time has fought manfully against the evil one, and the allur</w:t>
      </w:r>
      <w:r>
        <w:t>e</w:t>
      </w:r>
      <w:r>
        <w:t>ments of this world, But after a time, perhaps two or three years, he begins to be less watchful. What then? He goes back again, and begins to love this present world, and soon the temptation comes. “Well, I am afraid I shall not be succes</w:t>
      </w:r>
      <w:r>
        <w:t>s</w:t>
      </w:r>
      <w:r>
        <w:t xml:space="preserve">ful, and after all I shall lose the battle.” You all know that a child of God may thus be tempted, and how wretched </w:t>
      </w:r>
      <w:r w:rsidR="00593698">
        <w:t>he</w:t>
      </w:r>
      <w:r>
        <w:t xml:space="preserve"> will be, till he uses the shield of faith to quench this fiery dart of doubt and mistrust. How shall we use the shield of faith? It is stated regarding the children of G</w:t>
      </w:r>
      <w:r w:rsidR="00593698">
        <w:t>od, “I will never leave th</w:t>
      </w:r>
      <w:r>
        <w:t xml:space="preserve">ee nor forsake thee.” </w:t>
      </w:r>
      <w:r>
        <w:lastRenderedPageBreak/>
        <w:t>This is true regarding all the children of God; and it is true r</w:t>
      </w:r>
      <w:r>
        <w:t>e</w:t>
      </w:r>
      <w:r>
        <w:t>garding you. How quickly</w:t>
      </w:r>
      <w:r w:rsidR="00593698">
        <w:t>, when this is used with child-li</w:t>
      </w:r>
      <w:r>
        <w:t>ke s</w:t>
      </w:r>
      <w:r w:rsidR="00593698">
        <w:t>implicity, does it quench that f</w:t>
      </w:r>
      <w:r>
        <w:t>i</w:t>
      </w:r>
      <w:r w:rsidR="00593698">
        <w:t>er</w:t>
      </w:r>
      <w:r>
        <w:t>y dart.</w:t>
      </w:r>
    </w:p>
    <w:p w:rsidR="001B2F9C" w:rsidRDefault="001B2F9C" w:rsidP="00593698">
      <w:pPr>
        <w:spacing w:line="320" w:lineRule="exact"/>
        <w:ind w:firstLine="240"/>
        <w:jc w:val="both"/>
      </w:pPr>
      <w:r>
        <w:t>Or in the temptation which sometimes co</w:t>
      </w:r>
      <w:r w:rsidR="00593698">
        <w:t>m</w:t>
      </w:r>
      <w:r>
        <w:t>es to the child of God, when he is tempted to think that he may, after all, be lost; how does the word of God suit this? Simply by believing what it declares, “None shall be able to pluck them out of My F</w:t>
      </w:r>
      <w:r>
        <w:t>a</w:t>
      </w:r>
      <w:r>
        <w:t>ther’s hand.” I a</w:t>
      </w:r>
      <w:r w:rsidR="00593698">
        <w:t>m</w:t>
      </w:r>
      <w:r>
        <w:t xml:space="preserve"> one of His sheep, and therefore I cannot be lost. How this will quench the fiery darts of the devil, and give us joy instead of so</w:t>
      </w:r>
      <w:r>
        <w:t>r</w:t>
      </w:r>
      <w:r>
        <w:t>row!</w:t>
      </w:r>
    </w:p>
    <w:p w:rsidR="001B2F9C" w:rsidRDefault="001B2F9C" w:rsidP="001B2F9C">
      <w:pPr>
        <w:spacing w:line="320" w:lineRule="exact"/>
        <w:ind w:firstLine="240"/>
        <w:jc w:val="both"/>
      </w:pPr>
    </w:p>
    <w:p w:rsidR="001B2F9C" w:rsidRPr="00B16E7E" w:rsidRDefault="001B2F9C" w:rsidP="001B2F9C">
      <w:pPr>
        <w:spacing w:line="320" w:lineRule="exact"/>
        <w:jc w:val="center"/>
        <w:rPr>
          <w:sz w:val="20"/>
          <w:szCs w:val="20"/>
        </w:rPr>
      </w:pPr>
      <w:r w:rsidRPr="00B16E7E">
        <w:rPr>
          <w:sz w:val="20"/>
          <w:szCs w:val="20"/>
        </w:rPr>
        <w:t>TEMPORAL TRIALS.</w:t>
      </w:r>
    </w:p>
    <w:p w:rsidR="001B2F9C" w:rsidRDefault="001B2F9C" w:rsidP="001B2F9C">
      <w:pPr>
        <w:spacing w:line="320" w:lineRule="exact"/>
        <w:jc w:val="both"/>
      </w:pPr>
    </w:p>
    <w:p w:rsidR="001B2F9C" w:rsidRDefault="001B2F9C" w:rsidP="001B2F9C">
      <w:pPr>
        <w:spacing w:line="320" w:lineRule="exact"/>
        <w:ind w:firstLine="240"/>
        <w:jc w:val="both"/>
      </w:pPr>
      <w:r>
        <w:t>Now one or two points regarding temporal matters, where faith is also of deep importance. Suppose one who has all his life earned his bread by toil. He gets on towards sixty, and presently will be past it. Now Satan begins to trouble him, and says. “You are getting old now; soon there will be nothing r</w:t>
      </w:r>
      <w:r>
        <w:t>e</w:t>
      </w:r>
      <w:r>
        <w:t>maining for you but the union or the work-house.”</w:t>
      </w:r>
    </w:p>
    <w:p w:rsidR="001B2F9C" w:rsidRDefault="001B2F9C" w:rsidP="00593698">
      <w:pPr>
        <w:spacing w:line="320" w:lineRule="exact"/>
        <w:ind w:firstLine="240"/>
        <w:jc w:val="both"/>
      </w:pPr>
      <w:r>
        <w:t>How wretched and miserable a child of God is made by this; but by using the shield of faith he will be able t</w:t>
      </w:r>
      <w:r w:rsidR="00593698">
        <w:t>o quench it. “If my Father has c</w:t>
      </w:r>
      <w:r>
        <w:t>ared for me when young, sur</w:t>
      </w:r>
      <w:r w:rsidR="00593698">
        <w:t>ely H</w:t>
      </w:r>
      <w:r>
        <w:t>e will continue to care</w:t>
      </w:r>
      <w:r w:rsidR="00593698">
        <w:t xml:space="preserve"> for me when old, and when sick,</w:t>
      </w:r>
      <w:r>
        <w:t xml:space="preserve"> e</w:t>
      </w:r>
      <w:r w:rsidR="00593698">
        <w:t>v</w:t>
      </w:r>
      <w:r>
        <w:t>en as in the past. Or as He says in the Word,</w:t>
      </w:r>
      <w:r w:rsidR="00593698">
        <w:t xml:space="preserve"> ‘</w:t>
      </w:r>
      <w:r>
        <w:t xml:space="preserve">I will never </w:t>
      </w:r>
      <w:r w:rsidR="00593698">
        <w:t>leave</w:t>
      </w:r>
      <w:r>
        <w:t xml:space="preserve"> thee nor forsake thee.’</w:t>
      </w:r>
      <w:r w:rsidR="00593698">
        <w:t>”</w:t>
      </w:r>
      <w:r>
        <w:t xml:space="preserve"> How quickly this temptation will be quenched. I have seen many of God’s dear children </w:t>
      </w:r>
      <w:r w:rsidR="00593698">
        <w:t>wh</w:t>
      </w:r>
      <w:r>
        <w:t>o were thus troubled.</w:t>
      </w:r>
    </w:p>
    <w:p w:rsidR="001B2F9C" w:rsidRDefault="001B2F9C" w:rsidP="001B2F9C">
      <w:pPr>
        <w:spacing w:line="320" w:lineRule="exact"/>
        <w:ind w:firstLine="240"/>
        <w:jc w:val="both"/>
      </w:pPr>
    </w:p>
    <w:p w:rsidR="001B2F9C" w:rsidRPr="00B16E7E" w:rsidRDefault="001B2F9C" w:rsidP="001B2F9C">
      <w:pPr>
        <w:spacing w:line="320" w:lineRule="exact"/>
        <w:jc w:val="center"/>
        <w:rPr>
          <w:sz w:val="20"/>
          <w:szCs w:val="20"/>
        </w:rPr>
      </w:pPr>
      <w:r w:rsidRPr="00B16E7E">
        <w:rPr>
          <w:sz w:val="20"/>
          <w:szCs w:val="20"/>
        </w:rPr>
        <w:t>AN ILLUSTRATION.</w:t>
      </w:r>
    </w:p>
    <w:p w:rsidR="001B2F9C" w:rsidRDefault="001B2F9C" w:rsidP="001B2F9C">
      <w:pPr>
        <w:spacing w:line="320" w:lineRule="exact"/>
        <w:ind w:firstLine="240"/>
        <w:jc w:val="both"/>
      </w:pPr>
    </w:p>
    <w:p w:rsidR="001B2F9C" w:rsidRDefault="001B2F9C" w:rsidP="00964ED9">
      <w:pPr>
        <w:spacing w:line="320" w:lineRule="exact"/>
        <w:ind w:firstLine="240"/>
        <w:jc w:val="both"/>
      </w:pPr>
      <w:r>
        <w:t xml:space="preserve">One instance I remember distinctly, although it occurred many years ago. It was that of an aged widow, </w:t>
      </w:r>
      <w:r w:rsidR="00593698">
        <w:t>a</w:t>
      </w:r>
      <w:r>
        <w:t xml:space="preserve"> child of God, who had lived very consi</w:t>
      </w:r>
      <w:r>
        <w:t>s</w:t>
      </w:r>
      <w:r>
        <w:t xml:space="preserve">tently. She had worked hard with her hands in youth, and now in her old age she began to say, I shall have to go to the workhouse. She had some money which she had saved of her past earnings, </w:t>
      </w:r>
      <w:r w:rsidR="00593698">
        <w:t>and</w:t>
      </w:r>
      <w:r>
        <w:t xml:space="preserve"> she said, “When </w:t>
      </w:r>
      <w:r w:rsidR="00593698">
        <w:t>this is gone I can earn no more,</w:t>
      </w:r>
      <w:r>
        <w:t xml:space="preserve"> and I shall have to go to the union.” I sought to comfort her; I reminded her how God had cared for her in the pa</w:t>
      </w:r>
      <w:r w:rsidR="00593698">
        <w:t>s</w:t>
      </w:r>
      <w:r>
        <w:t xml:space="preserve">t, and how He had promised never to leave her nor forsake her; and that as surely as she was a child of God, so surely would He care for her; and that even </w:t>
      </w:r>
      <w:r w:rsidR="00964ED9">
        <w:t>some</w:t>
      </w:r>
      <w:r>
        <w:t xml:space="preserve"> of His own children would be led to assist her.</w:t>
      </w:r>
    </w:p>
    <w:p w:rsidR="001B2F9C" w:rsidRDefault="001B2F9C" w:rsidP="001B2F9C">
      <w:pPr>
        <w:spacing w:line="320" w:lineRule="exact"/>
        <w:ind w:firstLine="240"/>
        <w:jc w:val="both"/>
      </w:pPr>
      <w:r>
        <w:t>But still the temptation continued, and what was the end of it? Her joy was marred completely for years; she was in deep trouble, sim</w:t>
      </w:r>
      <w:r w:rsidR="00964ED9">
        <w:t xml:space="preserve">ply by this one </w:t>
      </w:r>
      <w:r w:rsidR="00964ED9">
        <w:lastRenderedPageBreak/>
        <w:t>thought. Yet see</w:t>
      </w:r>
      <w:r>
        <w:t xml:space="preserve"> how it came to pass at last. One by one the sovereigns were used, and at length it came to the last sovereign; one shilling of it was spent, when the Lord took her to Himself, and there was for her no such thing as the workhouse.</w:t>
      </w:r>
    </w:p>
    <w:p w:rsidR="001B2F9C" w:rsidRDefault="001B2F9C" w:rsidP="00964ED9">
      <w:pPr>
        <w:spacing w:line="320" w:lineRule="exact"/>
        <w:ind w:firstLine="240"/>
        <w:jc w:val="both"/>
      </w:pPr>
      <w:r>
        <w:t>But see how she was losing her spiritual joy, and how her life and her co</w:t>
      </w:r>
      <w:r>
        <w:t>m</w:t>
      </w:r>
      <w:r>
        <w:t xml:space="preserve">munion with </w:t>
      </w:r>
      <w:r w:rsidR="00964ED9">
        <w:t>G</w:t>
      </w:r>
      <w:r>
        <w:t>od were marred by this one fiery dart; whereas, if</w:t>
      </w:r>
      <w:r w:rsidR="00964ED9">
        <w:t xml:space="preserve"> the shield o</w:t>
      </w:r>
      <w:r>
        <w:t>f faith had been used, the devil would have been confounded, and her last days would have been in peace. Therefore, let us use this shield of faith, with the revelation God has been pleased to make of Himself, and we shall soon se</w:t>
      </w:r>
      <w:r w:rsidR="00964ED9">
        <w:t>e</w:t>
      </w:r>
      <w:r>
        <w:t xml:space="preserve"> the fiery darts of the devil quenched, and have joy.</w:t>
      </w:r>
    </w:p>
    <w:p w:rsidR="001B2F9C" w:rsidRDefault="001B2F9C" w:rsidP="001B2F9C">
      <w:pPr>
        <w:spacing w:line="320" w:lineRule="exact"/>
        <w:ind w:firstLine="240"/>
        <w:jc w:val="both"/>
      </w:pPr>
    </w:p>
    <w:p w:rsidR="001B2F9C" w:rsidRPr="00B16E7E" w:rsidRDefault="001B2F9C" w:rsidP="001B2F9C">
      <w:pPr>
        <w:spacing w:line="320" w:lineRule="exact"/>
        <w:jc w:val="center"/>
        <w:rPr>
          <w:sz w:val="20"/>
          <w:szCs w:val="20"/>
        </w:rPr>
      </w:pPr>
      <w:r w:rsidRPr="00B16E7E">
        <w:rPr>
          <w:sz w:val="20"/>
          <w:szCs w:val="20"/>
        </w:rPr>
        <w:t>“AND TAKE THE HELMET OF SALVATION.”</w:t>
      </w:r>
    </w:p>
    <w:p w:rsidR="001B2F9C" w:rsidRDefault="001B2F9C" w:rsidP="001B2F9C">
      <w:pPr>
        <w:spacing w:line="320" w:lineRule="exact"/>
        <w:ind w:firstLine="240"/>
        <w:jc w:val="both"/>
      </w:pPr>
    </w:p>
    <w:p w:rsidR="001B2F9C" w:rsidRDefault="001B2F9C" w:rsidP="001B2F9C">
      <w:pPr>
        <w:spacing w:line="320" w:lineRule="exact"/>
        <w:ind w:firstLine="240"/>
        <w:jc w:val="both"/>
      </w:pPr>
      <w:r>
        <w:t>In the parallel passage in 1 Thessalonians v.</w:t>
      </w:r>
      <w:r w:rsidR="00964ED9">
        <w:t xml:space="preserve"> </w:t>
      </w:r>
      <w:r>
        <w:t>8, it is, “for an helmet, the hope of salvation.” So we have to understand it here, it is the hope of our salvation that is to be our helmet.</w:t>
      </w:r>
    </w:p>
    <w:p w:rsidR="001B2F9C" w:rsidRDefault="001B2F9C" w:rsidP="00964ED9">
      <w:pPr>
        <w:spacing w:line="320" w:lineRule="exact"/>
        <w:ind w:firstLine="240"/>
        <w:jc w:val="both"/>
      </w:pPr>
      <w:r>
        <w:t>All these parts of the armour were of great impo</w:t>
      </w:r>
      <w:r>
        <w:t>r</w:t>
      </w:r>
      <w:r>
        <w:t xml:space="preserve">tance to the </w:t>
      </w:r>
      <w:r w:rsidR="00964ED9">
        <w:t>Roman</w:t>
      </w:r>
      <w:r>
        <w:t xml:space="preserve"> soldier; the girdle to bind, the breas</w:t>
      </w:r>
      <w:r>
        <w:t>t</w:t>
      </w:r>
      <w:r>
        <w:t>plate to defend the vital parts, the boots to protect the feet, and enable them to march firmly, the shield to ward off blows; but al</w:t>
      </w:r>
      <w:r>
        <w:t>t</w:t>
      </w:r>
      <w:r>
        <w:t>hough he had all these, there was yet wanting one thing—the iron helmet. Without it, how soon would his head, the most e</w:t>
      </w:r>
      <w:r>
        <w:t>x</w:t>
      </w:r>
      <w:r>
        <w:t>posed and most tender part of his body, have been injured or hurt. Therefore, the Roman soldier was also pr</w:t>
      </w:r>
      <w:r>
        <w:t>o</w:t>
      </w:r>
      <w:r>
        <w:t>tected in this part; his head was protected by the iron helmet.</w:t>
      </w:r>
    </w:p>
    <w:p w:rsidR="001B2F9C" w:rsidRDefault="001B2F9C" w:rsidP="00964ED9">
      <w:pPr>
        <w:spacing w:line="320" w:lineRule="exact"/>
        <w:ind w:firstLine="240"/>
        <w:jc w:val="both"/>
      </w:pPr>
      <w:r>
        <w:t>Thus with the child of God; he has protection for his spiritually weak parts, and it is just this—the hope of salvation. While on earth, we go toiling amidst difficulties, and trials, and temptations. O</w:t>
      </w:r>
      <w:r>
        <w:t>f</w:t>
      </w:r>
      <w:r>
        <w:t>ten all things seem to be</w:t>
      </w:r>
      <w:r w:rsidR="00964ED9">
        <w:t xml:space="preserve"> </w:t>
      </w:r>
      <w:r>
        <w:t>against us, and not only the world, but sometimes even the children of God turn their backs on us, and we are left alone, compar</w:t>
      </w:r>
      <w:r>
        <w:t>a</w:t>
      </w:r>
      <w:r>
        <w:t>tively speaking. Yet, in the midst of it all, there is something unspeakably comforting in this, that makes the heart joyous. What is it? It is “the hope of salvation,” the joy of looking forward, and kno</w:t>
      </w:r>
      <w:r>
        <w:t>w</w:t>
      </w:r>
      <w:r>
        <w:t>ing that we shall be in heaven at last.</w:t>
      </w:r>
    </w:p>
    <w:p w:rsidR="001B2F9C" w:rsidRDefault="001B2F9C" w:rsidP="00964ED9">
      <w:pPr>
        <w:spacing w:line="320" w:lineRule="exact"/>
        <w:ind w:firstLine="240"/>
        <w:jc w:val="both"/>
      </w:pPr>
      <w:r>
        <w:t>It is this that keeps us up. The way at times may be very dark, but then it is always a pilgrimage, which is day by day getting shorter as I get nearer home. The journey is over towards home</w:t>
      </w:r>
      <w:r w:rsidR="00964ED9">
        <w:t>—</w:t>
      </w:r>
      <w:r>
        <w:t>nearer, nearer home. It is this bright, blessed prospect of home, home, home</w:t>
      </w:r>
      <w:r w:rsidR="00964ED9">
        <w:t>—</w:t>
      </w:r>
      <w:r>
        <w:t>of complete deliverance from sin and temptation, through the blood of Christ J</w:t>
      </w:r>
      <w:r>
        <w:t>e</w:t>
      </w:r>
      <w:r>
        <w:t>sus, which strengtheneth us at such times.</w:t>
      </w:r>
    </w:p>
    <w:p w:rsidR="001B2F9C" w:rsidRDefault="001B2F9C" w:rsidP="001B2F9C">
      <w:pPr>
        <w:spacing w:line="320" w:lineRule="exact"/>
        <w:ind w:firstLine="240"/>
        <w:jc w:val="both"/>
      </w:pPr>
      <w:r>
        <w:lastRenderedPageBreak/>
        <w:t>To know that we shall be delivered from the old evil nature, to be brought i</w:t>
      </w:r>
      <w:r>
        <w:t>n</w:t>
      </w:r>
      <w:r>
        <w:t>to a state in which the will of God is carried out by us continually, that the mind of God shall be found in us, and that we shall be with the Lord Jesus Christ, who is now at the right hand of God, and shall be like Him—these are some of the bright, blessed prospects of the state to which we are going.</w:t>
      </w:r>
    </w:p>
    <w:p w:rsidR="001B2F9C" w:rsidRDefault="001B2F9C" w:rsidP="00964ED9">
      <w:pPr>
        <w:spacing w:line="320" w:lineRule="exact"/>
        <w:ind w:firstLine="240"/>
        <w:jc w:val="both"/>
      </w:pPr>
      <w:r>
        <w:t xml:space="preserve">Therefore my beloved brethren and sisters, especially the younger ones, when temptation, trial, or difficulty come, and when all seems going against </w:t>
      </w:r>
      <w:r w:rsidR="00964ED9">
        <w:t>us</w:t>
      </w:r>
      <w:r>
        <w:t xml:space="preserve"> here, remember that this is not our home, and that we must not expect to enjoy this present evil world. Then think of the Father’s house where there are many mansions, and the bright, blessed, and glorious prospect we have of that F</w:t>
      </w:r>
      <w:r>
        <w:t>a</w:t>
      </w:r>
      <w:r>
        <w:t>ther’s home, and you will find there is not a better l</w:t>
      </w:r>
      <w:r w:rsidR="00964ED9">
        <w:t>e</w:t>
      </w:r>
      <w:r>
        <w:t>ver to lift us above t</w:t>
      </w:r>
      <w:r w:rsidR="00964ED9">
        <w:t>h</w:t>
      </w:r>
      <w:r>
        <w:t>e world than just to contemplate heaven. Oh, make much of it! make much of it!</w:t>
      </w:r>
    </w:p>
    <w:p w:rsidR="001B2F9C" w:rsidRDefault="001B2F9C" w:rsidP="00964ED9">
      <w:pPr>
        <w:spacing w:line="320" w:lineRule="exact"/>
        <w:ind w:firstLine="240"/>
        <w:jc w:val="both"/>
      </w:pPr>
      <w:r>
        <w:t>For fifty years I have know the Lord, and as grey hairs multiply, and as, little by little, I a</w:t>
      </w:r>
      <w:r w:rsidR="00964ED9">
        <w:t>m</w:t>
      </w:r>
      <w:r>
        <w:t xml:space="preserve"> nearer and nearer, the prospect becomes brighter and brighter; and during many years of sore conflict, trial, and affliction this has cheered are e</w:t>
      </w:r>
      <w:r>
        <w:t>x</w:t>
      </w:r>
      <w:r>
        <w:t>ceedingly: “</w:t>
      </w:r>
      <w:r w:rsidR="00964ED9">
        <w:t>I</w:t>
      </w:r>
      <w:r>
        <w:t xml:space="preserve"> sh</w:t>
      </w:r>
      <w:r w:rsidR="00964ED9">
        <w:t>a</w:t>
      </w:r>
      <w:r>
        <w:t>ll soon be home—soon be with my Lord.” Therefore make much of this hope, that, even as the helmet protected the Roman soldier, so the hope of salv</w:t>
      </w:r>
      <w:r>
        <w:t>a</w:t>
      </w:r>
      <w:r>
        <w:t>tion may protect you by the way.</w:t>
      </w:r>
    </w:p>
    <w:p w:rsidR="001B2F9C" w:rsidRDefault="001B2F9C" w:rsidP="001B2F9C">
      <w:pPr>
        <w:spacing w:line="320" w:lineRule="exact"/>
        <w:ind w:firstLine="240"/>
        <w:jc w:val="both"/>
      </w:pPr>
      <w:r>
        <w:t>Now the last part of the armour:</w:t>
      </w:r>
    </w:p>
    <w:p w:rsidR="001B2F9C" w:rsidRDefault="001B2F9C" w:rsidP="001B2F9C">
      <w:pPr>
        <w:spacing w:line="320" w:lineRule="exact"/>
        <w:ind w:firstLine="240"/>
        <w:jc w:val="both"/>
      </w:pPr>
    </w:p>
    <w:p w:rsidR="001B2F9C" w:rsidRPr="00B16E7E" w:rsidRDefault="001B2F9C" w:rsidP="00B16E7E">
      <w:pPr>
        <w:spacing w:line="320" w:lineRule="exact"/>
        <w:jc w:val="center"/>
        <w:rPr>
          <w:sz w:val="20"/>
          <w:szCs w:val="20"/>
        </w:rPr>
      </w:pPr>
      <w:r w:rsidRPr="00B16E7E">
        <w:rPr>
          <w:sz w:val="20"/>
          <w:szCs w:val="20"/>
        </w:rPr>
        <w:t>“AND THE SWORD OF THE SPIRIT, WHICH IS THE WORD OF GOD.”</w:t>
      </w:r>
    </w:p>
    <w:p w:rsidR="001B2F9C" w:rsidRDefault="001B2F9C" w:rsidP="001B2F9C">
      <w:pPr>
        <w:spacing w:line="320" w:lineRule="exact"/>
        <w:ind w:firstLine="240"/>
        <w:jc w:val="both"/>
      </w:pPr>
    </w:p>
    <w:p w:rsidR="001B2F9C" w:rsidRDefault="001B2F9C" w:rsidP="00964ED9">
      <w:pPr>
        <w:spacing w:line="320" w:lineRule="exact"/>
        <w:ind w:firstLine="240"/>
        <w:jc w:val="both"/>
      </w:pPr>
      <w:r>
        <w:t>All the other parts to which we have referred, were in order to protect us from assaults; that of a defensive character. Now, here is something to make an a</w:t>
      </w:r>
      <w:r>
        <w:t>t</w:t>
      </w:r>
      <w:r>
        <w:t>tack with</w:t>
      </w:r>
      <w:r w:rsidR="00964ED9">
        <w:t>—</w:t>
      </w:r>
      <w:r>
        <w:t xml:space="preserve">a weapon of an offensive character, with which to </w:t>
      </w:r>
      <w:r w:rsidR="00964ED9">
        <w:t>march</w:t>
      </w:r>
      <w:r>
        <w:t xml:space="preserve"> against the enemy, and to make inroads on the powers of darkness,.</w:t>
      </w:r>
    </w:p>
    <w:p w:rsidR="001B2F9C" w:rsidRDefault="001B2F9C" w:rsidP="001B2F9C">
      <w:pPr>
        <w:spacing w:line="320" w:lineRule="exact"/>
        <w:ind w:firstLine="240"/>
        <w:jc w:val="both"/>
      </w:pPr>
      <w:r>
        <w:t>Not only as the children of God are we to know our weakness, we are also to know and to act as</w:t>
      </w:r>
      <w:r w:rsidR="00964ED9">
        <w:t xml:space="preserve"> those who have God on our side.</w:t>
      </w:r>
      <w:r>
        <w:t xml:space="preserve"> One who is both able and willing to help us in time of need; and we should go right among the enemies, that we may pluck brands out of the fire, to the praise, and ho</w:t>
      </w:r>
      <w:r>
        <w:t>n</w:t>
      </w:r>
      <w:r>
        <w:t>our, and glory of God.</w:t>
      </w:r>
    </w:p>
    <w:p w:rsidR="001B2F9C" w:rsidRDefault="001B2F9C" w:rsidP="001B2F9C">
      <w:pPr>
        <w:spacing w:line="320" w:lineRule="exact"/>
        <w:ind w:firstLine="240"/>
        <w:jc w:val="both"/>
      </w:pPr>
      <w:r>
        <w:t>Beloved fellow Christians, it is the will of the Lord, that we should not only defend ourselves, but that we should also resolutely seek to win souls, and re</w:t>
      </w:r>
      <w:r>
        <w:t>s</w:t>
      </w:r>
      <w:r>
        <w:t>cue poor sinner, from the snares of the devil, and bring them to the Lord Jesus Christ. For both of these ends there is nothing like the weapon used by our Sa</w:t>
      </w:r>
      <w:r>
        <w:t>v</w:t>
      </w:r>
      <w:r>
        <w:t>iour himself when tempted, “It is written”; that is, the use of the word of God.</w:t>
      </w:r>
    </w:p>
    <w:p w:rsidR="001B2F9C" w:rsidRDefault="001B2F9C" w:rsidP="00964ED9">
      <w:pPr>
        <w:spacing w:line="320" w:lineRule="exact"/>
        <w:ind w:firstLine="240"/>
        <w:jc w:val="both"/>
      </w:pPr>
      <w:r>
        <w:t>And in order that we may be able to use it to good purpose, we must study it, as I observed last week, readily and prayerfully, with meditation, and with si</w:t>
      </w:r>
      <w:r>
        <w:t>m</w:t>
      </w:r>
      <w:r>
        <w:lastRenderedPageBreak/>
        <w:t xml:space="preserve">ple faith, and with self-application. </w:t>
      </w:r>
      <w:r w:rsidR="00964ED9">
        <w:t>D</w:t>
      </w:r>
      <w:r>
        <w:t>o not l</w:t>
      </w:r>
      <w:r w:rsidR="00964ED9">
        <w:t>e</w:t>
      </w:r>
      <w:r>
        <w:t xml:space="preserve">t us reason, but learn ever to take God at His word with child-like simplicity and when occasion arises bring it out against the devil. Then </w:t>
      </w:r>
      <w:r w:rsidR="00964ED9">
        <w:t>h</w:t>
      </w:r>
      <w:r>
        <w:t>e will not be able to stand.</w:t>
      </w:r>
    </w:p>
    <w:p w:rsidR="001B2F9C" w:rsidRDefault="001B2F9C" w:rsidP="00FA7A66">
      <w:pPr>
        <w:spacing w:line="320" w:lineRule="exact"/>
        <w:ind w:firstLine="240"/>
        <w:jc w:val="both"/>
      </w:pPr>
      <w:r>
        <w:t xml:space="preserve">This word, the word of God is also to be used that we may win souls for Christ; and not only with reference to them, but with reference to our fellow-disciples, that we may strengthen their hands, and encourage their hearts against the powers of darkness. </w:t>
      </w:r>
      <w:r w:rsidR="00FA7A66">
        <w:t>W</w:t>
      </w:r>
      <w:r>
        <w:t>e can never make too much of the word of God, which must be in our hands as a sharp sword, “piercing even to the dividing asunder of soul and spirit.” It is the spiritual sword for the spiritual co</w:t>
      </w:r>
      <w:r>
        <w:t>n</w:t>
      </w:r>
      <w:r>
        <w:t>flict.</w:t>
      </w:r>
    </w:p>
    <w:p w:rsidR="001B2F9C" w:rsidRDefault="001B2F9C" w:rsidP="001B2F9C">
      <w:pPr>
        <w:spacing w:line="320" w:lineRule="exact"/>
        <w:ind w:firstLine="240"/>
        <w:jc w:val="both"/>
      </w:pPr>
    </w:p>
    <w:p w:rsidR="001B2F9C" w:rsidRPr="00B16E7E" w:rsidRDefault="001B2F9C" w:rsidP="001B2F9C">
      <w:pPr>
        <w:spacing w:line="320" w:lineRule="exact"/>
        <w:jc w:val="center"/>
        <w:rPr>
          <w:sz w:val="20"/>
          <w:szCs w:val="20"/>
        </w:rPr>
      </w:pPr>
      <w:r w:rsidRPr="00B16E7E">
        <w:rPr>
          <w:sz w:val="20"/>
          <w:szCs w:val="20"/>
        </w:rPr>
        <w:t>“PRAYING AND WATCHING”</w:t>
      </w:r>
    </w:p>
    <w:p w:rsidR="001B2F9C" w:rsidRDefault="001B2F9C" w:rsidP="001B2F9C">
      <w:pPr>
        <w:spacing w:line="320" w:lineRule="exact"/>
        <w:ind w:firstLine="240"/>
        <w:jc w:val="both"/>
      </w:pPr>
    </w:p>
    <w:p w:rsidR="001B2F9C" w:rsidRDefault="00FA7A66" w:rsidP="001B2F9C">
      <w:pPr>
        <w:spacing w:line="320" w:lineRule="exact"/>
        <w:ind w:firstLine="240"/>
        <w:jc w:val="both"/>
      </w:pPr>
      <w:r>
        <w:t>Lastly,</w:t>
      </w:r>
      <w:r w:rsidR="001B2F9C">
        <w:t xml:space="preserve"> “Praying always, with all prayer and supplication in the spirit, and watching thereunto with all perseverance and supplication for all saints; and for me, that utterance may be given unto me, that I may open my mouth boldly, to make known the mystery of the gospel.”</w:t>
      </w:r>
    </w:p>
    <w:p w:rsidR="001B2F9C" w:rsidRDefault="001B2F9C" w:rsidP="001B2F9C">
      <w:pPr>
        <w:spacing w:line="320" w:lineRule="exact"/>
        <w:ind w:firstLine="240"/>
        <w:jc w:val="both"/>
      </w:pPr>
      <w:r>
        <w:t>It is not necessary to dwell on this last part, as I have spoken on it again and again. Only this will I observe, that while all the other points which have been referred to are deeply important, yet they will not be successful unless they are coupled with prayer, constant and believing prayer; for if we should attend to all the other things, and put on the whole armour which God has provided for us, and yet not pray, we shall find how weak and helpless we are.</w:t>
      </w:r>
    </w:p>
    <w:p w:rsidR="001B2F9C" w:rsidRDefault="001B2F9C" w:rsidP="00FA7A66">
      <w:pPr>
        <w:spacing w:line="320" w:lineRule="exact"/>
        <w:ind w:firstLine="240"/>
        <w:jc w:val="both"/>
      </w:pPr>
      <w:r>
        <w:t>Why is this? Though we are the children of God we are in ourselves wea</w:t>
      </w:r>
      <w:r w:rsidR="00FA7A66">
        <w:t>k</w:t>
      </w:r>
      <w:r>
        <w:t xml:space="preserve">, and God </w:t>
      </w:r>
      <w:r w:rsidR="00FA7A66">
        <w:t>w</w:t>
      </w:r>
      <w:r>
        <w:t>ill have us to recognise our helplessness in regard to Himself. Ther</w:t>
      </w:r>
      <w:r>
        <w:t>e</w:t>
      </w:r>
      <w:r>
        <w:t>fore, as opportunity and time allow, let us give ourselves to prayer. It is most important to have stated times for prayer, and not to leave it to certain impre</w:t>
      </w:r>
      <w:r>
        <w:t>s</w:t>
      </w:r>
      <w:r>
        <w:t>sions. If we leave it to feelings, you will find that you will be less and less i</w:t>
      </w:r>
      <w:r>
        <w:t>n</w:t>
      </w:r>
      <w:r>
        <w:t>clined to prayer, and soon will be altogether</w:t>
      </w:r>
      <w:r w:rsidR="00FA7A66">
        <w:t xml:space="preserve"> </w:t>
      </w:r>
      <w:r>
        <w:t>without it; or, in other words, a poor miserable sinner, without help in the conflict. Have certain times for secret closet prayer, when by ourselves we pour out our souls before God.</w:t>
      </w:r>
    </w:p>
    <w:p w:rsidR="001B2F9C" w:rsidRDefault="001B2F9C" w:rsidP="00FA7A66">
      <w:pPr>
        <w:spacing w:line="320" w:lineRule="exact"/>
        <w:ind w:firstLine="240"/>
        <w:jc w:val="both"/>
      </w:pPr>
      <w:r>
        <w:t>In connection with this, let us, as heads of families, have regular family pra</w:t>
      </w:r>
      <w:r>
        <w:t>y</w:t>
      </w:r>
      <w:r>
        <w:t>er, so that God shall be recognised in the family. As children of God we should also seek to meet with other children of God in prayer, such as prayer meetings. We ought to seek more and more opportunities of fellowship in prayer, as, for instance, in the daily prayer meeting in co</w:t>
      </w:r>
      <w:r>
        <w:t>n</w:t>
      </w:r>
      <w:r>
        <w:t>nection with this hall, when we have met day by day to spread o</w:t>
      </w:r>
      <w:r w:rsidR="00FA7A66">
        <w:t>u</w:t>
      </w:r>
      <w:r>
        <w:t>t our wants before Him, and to seek His blessing on our united efforts for the Lord.</w:t>
      </w:r>
    </w:p>
    <w:p w:rsidR="001B2F9C" w:rsidRDefault="001B2F9C" w:rsidP="00FA7A66">
      <w:pPr>
        <w:spacing w:line="320" w:lineRule="exact"/>
        <w:ind w:firstLine="240"/>
        <w:jc w:val="both"/>
      </w:pPr>
      <w:r>
        <w:lastRenderedPageBreak/>
        <w:t>Now, my dear fellow believers, attend to these matters which we have been considering, putting on the whole armour of God, accompanied by prayer, and certain I am that you will be happy Christians, holy Christians, and useful Christians. That is what I would desire with regard to all my beloved brethren and sisters in Christ, that they all should be happy Christians; and that they ca</w:t>
      </w:r>
      <w:r>
        <w:t>n</w:t>
      </w:r>
      <w:r>
        <w:t xml:space="preserve">not be, except they seek to </w:t>
      </w:r>
      <w:r w:rsidR="00FA7A66">
        <w:t>ac</w:t>
      </w:r>
      <w:r>
        <w:t>t according to the mind of God. But acting thus, they will be holy children, and if they walk in His ways and walk with Him, they will also be us</w:t>
      </w:r>
      <w:r>
        <w:t>e</w:t>
      </w:r>
      <w:r>
        <w:t>ful children, as they will be living witnesses for God.</w:t>
      </w:r>
    </w:p>
    <w:p w:rsidR="001B2F9C" w:rsidRDefault="001B2F9C" w:rsidP="00FA7A66">
      <w:pPr>
        <w:spacing w:line="320" w:lineRule="exact"/>
        <w:ind w:firstLine="240"/>
        <w:jc w:val="both"/>
      </w:pPr>
      <w:r>
        <w:t>Not only so, but l</w:t>
      </w:r>
      <w:r w:rsidR="00FA7A66">
        <w:t>e</w:t>
      </w:r>
      <w:r>
        <w:t>t them aim after being fruitful, bearing fruit thirty, forty, or fifty-fold, and, it may be, sixty-fold. Having attained to this, be not sati</w:t>
      </w:r>
      <w:r>
        <w:t>s</w:t>
      </w:r>
      <w:r>
        <w:t>fied, but aim after sixty-five, or seventy-fold, and then it might be, and ther</w:t>
      </w:r>
      <w:r w:rsidR="00FA7A66">
        <w:t>e is no reason that it should not b</w:t>
      </w:r>
      <w:r>
        <w:t>e, a hundred-fold.</w:t>
      </w:r>
    </w:p>
    <w:p w:rsidR="00510B11" w:rsidRDefault="001B2F9C" w:rsidP="001B2F9C">
      <w:pPr>
        <w:spacing w:line="320" w:lineRule="exact"/>
        <w:ind w:firstLine="240"/>
        <w:jc w:val="both"/>
      </w:pPr>
      <w:r>
        <w:t>May God help us so to live as to bring praise, honour, and glory to His name while life is conti</w:t>
      </w:r>
      <w:r>
        <w:t>n</w:t>
      </w:r>
      <w:r>
        <w:t>ued to us.</w:t>
      </w:r>
      <w:r>
        <w:cr/>
      </w:r>
    </w:p>
    <w:sectPr w:rsidR="00510B11" w:rsidSect="00D95155">
      <w:headerReference w:type="default" r:id="rId6"/>
      <w:footerReference w:type="even" r:id="rId7"/>
      <w:footerReference w:type="default" r:id="rId8"/>
      <w:pgSz w:w="12240" w:h="15840"/>
      <w:pgMar w:top="1701" w:right="2268" w:bottom="1701" w:left="226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2DE" w:rsidRDefault="008A42DE">
      <w:r>
        <w:separator/>
      </w:r>
    </w:p>
  </w:endnote>
  <w:endnote w:type="continuationSeparator" w:id="0">
    <w:p w:rsidR="008A42DE" w:rsidRDefault="008A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F9C" w:rsidRDefault="001B2F9C" w:rsidP="001B2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2F9C" w:rsidRDefault="001B2F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F9C" w:rsidRDefault="001B2F9C" w:rsidP="001B2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0CEB">
      <w:rPr>
        <w:rStyle w:val="PageNumber"/>
        <w:noProof/>
      </w:rPr>
      <w:t>1</w:t>
    </w:r>
    <w:r>
      <w:rPr>
        <w:rStyle w:val="PageNumber"/>
      </w:rPr>
      <w:fldChar w:fldCharType="end"/>
    </w:r>
  </w:p>
  <w:p w:rsidR="001B2F9C" w:rsidRDefault="001B2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2DE" w:rsidRDefault="008A42DE">
      <w:r>
        <w:separator/>
      </w:r>
    </w:p>
  </w:footnote>
  <w:footnote w:type="continuationSeparator" w:id="0">
    <w:p w:rsidR="008A42DE" w:rsidRDefault="008A4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99" w:rsidRDefault="00C12E99" w:rsidP="00C12E99">
    <w:pPr>
      <w:pStyle w:val="Header"/>
      <w:jc w:val="center"/>
      <w:rPr>
        <w:sz w:val="20"/>
        <w:szCs w:val="20"/>
      </w:rPr>
    </w:pPr>
    <w:r>
      <w:rPr>
        <w:sz w:val="20"/>
        <w:szCs w:val="20"/>
      </w:rPr>
      <w:t>COUNSEL TO CHRISTIANS BY GEORGE MÜLLER</w:t>
    </w:r>
  </w:p>
  <w:p w:rsidR="00C12E99" w:rsidRDefault="00C12E99">
    <w:pPr>
      <w:pStyle w:val="Header"/>
    </w:pPr>
  </w:p>
  <w:p w:rsidR="00C12E99" w:rsidRDefault="00C12E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F9C"/>
    <w:rsid w:val="00000968"/>
    <w:rsid w:val="00000C30"/>
    <w:rsid w:val="0000157A"/>
    <w:rsid w:val="00001D9E"/>
    <w:rsid w:val="000023AE"/>
    <w:rsid w:val="00002489"/>
    <w:rsid w:val="00002DF8"/>
    <w:rsid w:val="000035A1"/>
    <w:rsid w:val="000036C8"/>
    <w:rsid w:val="00003BB6"/>
    <w:rsid w:val="00004325"/>
    <w:rsid w:val="000054F8"/>
    <w:rsid w:val="00005B3A"/>
    <w:rsid w:val="00005E80"/>
    <w:rsid w:val="00006408"/>
    <w:rsid w:val="00006641"/>
    <w:rsid w:val="00006679"/>
    <w:rsid w:val="00007CE0"/>
    <w:rsid w:val="00010181"/>
    <w:rsid w:val="000104EA"/>
    <w:rsid w:val="00010C92"/>
    <w:rsid w:val="000110C3"/>
    <w:rsid w:val="00011642"/>
    <w:rsid w:val="0001166D"/>
    <w:rsid w:val="00011D70"/>
    <w:rsid w:val="00011E9F"/>
    <w:rsid w:val="0001223C"/>
    <w:rsid w:val="0001245B"/>
    <w:rsid w:val="000124A5"/>
    <w:rsid w:val="0001262C"/>
    <w:rsid w:val="000127BA"/>
    <w:rsid w:val="00012D99"/>
    <w:rsid w:val="0001364C"/>
    <w:rsid w:val="000136DE"/>
    <w:rsid w:val="000137CD"/>
    <w:rsid w:val="00013E57"/>
    <w:rsid w:val="000144EF"/>
    <w:rsid w:val="00014FFC"/>
    <w:rsid w:val="000150DA"/>
    <w:rsid w:val="0001520A"/>
    <w:rsid w:val="00015CEE"/>
    <w:rsid w:val="00015E28"/>
    <w:rsid w:val="00015E4D"/>
    <w:rsid w:val="000161B6"/>
    <w:rsid w:val="000168A6"/>
    <w:rsid w:val="00016A93"/>
    <w:rsid w:val="000173CE"/>
    <w:rsid w:val="000178D4"/>
    <w:rsid w:val="00017B5E"/>
    <w:rsid w:val="0002018B"/>
    <w:rsid w:val="0002048B"/>
    <w:rsid w:val="00020F4D"/>
    <w:rsid w:val="00021F1A"/>
    <w:rsid w:val="000222EC"/>
    <w:rsid w:val="000224C3"/>
    <w:rsid w:val="000228C2"/>
    <w:rsid w:val="0002338F"/>
    <w:rsid w:val="00023EF8"/>
    <w:rsid w:val="00024086"/>
    <w:rsid w:val="000244B4"/>
    <w:rsid w:val="00024735"/>
    <w:rsid w:val="000248A4"/>
    <w:rsid w:val="00024B3B"/>
    <w:rsid w:val="00025AF8"/>
    <w:rsid w:val="00025E6C"/>
    <w:rsid w:val="00025FB2"/>
    <w:rsid w:val="00026073"/>
    <w:rsid w:val="00026095"/>
    <w:rsid w:val="0002624C"/>
    <w:rsid w:val="0002650C"/>
    <w:rsid w:val="000274AC"/>
    <w:rsid w:val="00027684"/>
    <w:rsid w:val="00027747"/>
    <w:rsid w:val="00027A2C"/>
    <w:rsid w:val="00027A32"/>
    <w:rsid w:val="00027E11"/>
    <w:rsid w:val="000306CE"/>
    <w:rsid w:val="000308A8"/>
    <w:rsid w:val="000316D0"/>
    <w:rsid w:val="0003232B"/>
    <w:rsid w:val="00032AEA"/>
    <w:rsid w:val="00032BE0"/>
    <w:rsid w:val="00032FC1"/>
    <w:rsid w:val="0003345E"/>
    <w:rsid w:val="000338AB"/>
    <w:rsid w:val="00033B04"/>
    <w:rsid w:val="00033FB8"/>
    <w:rsid w:val="00034342"/>
    <w:rsid w:val="000355CE"/>
    <w:rsid w:val="00036783"/>
    <w:rsid w:val="000368F3"/>
    <w:rsid w:val="00036936"/>
    <w:rsid w:val="00036C18"/>
    <w:rsid w:val="000379E1"/>
    <w:rsid w:val="00037B25"/>
    <w:rsid w:val="00037B82"/>
    <w:rsid w:val="00037F90"/>
    <w:rsid w:val="0004046A"/>
    <w:rsid w:val="000408EA"/>
    <w:rsid w:val="00040940"/>
    <w:rsid w:val="00040E65"/>
    <w:rsid w:val="000411AE"/>
    <w:rsid w:val="0004157E"/>
    <w:rsid w:val="000415AD"/>
    <w:rsid w:val="000419A8"/>
    <w:rsid w:val="000419DC"/>
    <w:rsid w:val="00041D32"/>
    <w:rsid w:val="00041E90"/>
    <w:rsid w:val="00042735"/>
    <w:rsid w:val="00042C15"/>
    <w:rsid w:val="00042FE0"/>
    <w:rsid w:val="000432C9"/>
    <w:rsid w:val="00043719"/>
    <w:rsid w:val="000439F2"/>
    <w:rsid w:val="00043CF8"/>
    <w:rsid w:val="00043F96"/>
    <w:rsid w:val="00044AE1"/>
    <w:rsid w:val="00044C7F"/>
    <w:rsid w:val="00045537"/>
    <w:rsid w:val="00045715"/>
    <w:rsid w:val="000459C8"/>
    <w:rsid w:val="00045CF1"/>
    <w:rsid w:val="00045FA3"/>
    <w:rsid w:val="000460E8"/>
    <w:rsid w:val="000467C4"/>
    <w:rsid w:val="0004749F"/>
    <w:rsid w:val="00047725"/>
    <w:rsid w:val="00047B5E"/>
    <w:rsid w:val="000502A4"/>
    <w:rsid w:val="00050815"/>
    <w:rsid w:val="0005106B"/>
    <w:rsid w:val="00051272"/>
    <w:rsid w:val="00051651"/>
    <w:rsid w:val="00051E0A"/>
    <w:rsid w:val="00051E14"/>
    <w:rsid w:val="00051F5D"/>
    <w:rsid w:val="000520A4"/>
    <w:rsid w:val="000526B4"/>
    <w:rsid w:val="000527A2"/>
    <w:rsid w:val="00052EB7"/>
    <w:rsid w:val="000536E4"/>
    <w:rsid w:val="00053732"/>
    <w:rsid w:val="000539FE"/>
    <w:rsid w:val="00053E6E"/>
    <w:rsid w:val="00054106"/>
    <w:rsid w:val="00054150"/>
    <w:rsid w:val="000543DE"/>
    <w:rsid w:val="0005470E"/>
    <w:rsid w:val="000548E1"/>
    <w:rsid w:val="00054969"/>
    <w:rsid w:val="00054D05"/>
    <w:rsid w:val="00054EB8"/>
    <w:rsid w:val="00054ECE"/>
    <w:rsid w:val="0005518F"/>
    <w:rsid w:val="0005645B"/>
    <w:rsid w:val="00056991"/>
    <w:rsid w:val="00056A37"/>
    <w:rsid w:val="00056F93"/>
    <w:rsid w:val="0005712D"/>
    <w:rsid w:val="000574B5"/>
    <w:rsid w:val="0005784D"/>
    <w:rsid w:val="00057B30"/>
    <w:rsid w:val="00057FC1"/>
    <w:rsid w:val="00060858"/>
    <w:rsid w:val="00060C87"/>
    <w:rsid w:val="000619D6"/>
    <w:rsid w:val="00061AA6"/>
    <w:rsid w:val="00061B61"/>
    <w:rsid w:val="0006226C"/>
    <w:rsid w:val="0006231E"/>
    <w:rsid w:val="00062670"/>
    <w:rsid w:val="000627CC"/>
    <w:rsid w:val="00062ACA"/>
    <w:rsid w:val="00062E64"/>
    <w:rsid w:val="000632E7"/>
    <w:rsid w:val="00063486"/>
    <w:rsid w:val="00063862"/>
    <w:rsid w:val="00064637"/>
    <w:rsid w:val="00064949"/>
    <w:rsid w:val="00064A08"/>
    <w:rsid w:val="00064DC1"/>
    <w:rsid w:val="00064E68"/>
    <w:rsid w:val="00064E8E"/>
    <w:rsid w:val="000656C6"/>
    <w:rsid w:val="00066250"/>
    <w:rsid w:val="00066673"/>
    <w:rsid w:val="0006759D"/>
    <w:rsid w:val="00067953"/>
    <w:rsid w:val="00070294"/>
    <w:rsid w:val="00070684"/>
    <w:rsid w:val="000706D6"/>
    <w:rsid w:val="000707C5"/>
    <w:rsid w:val="000709C8"/>
    <w:rsid w:val="00070A49"/>
    <w:rsid w:val="00070E62"/>
    <w:rsid w:val="00071276"/>
    <w:rsid w:val="00071807"/>
    <w:rsid w:val="00071D6F"/>
    <w:rsid w:val="000721CF"/>
    <w:rsid w:val="00072BEB"/>
    <w:rsid w:val="000731DB"/>
    <w:rsid w:val="0007330D"/>
    <w:rsid w:val="00073469"/>
    <w:rsid w:val="0007366B"/>
    <w:rsid w:val="00073A72"/>
    <w:rsid w:val="00073E83"/>
    <w:rsid w:val="00074203"/>
    <w:rsid w:val="00075206"/>
    <w:rsid w:val="00075381"/>
    <w:rsid w:val="00075694"/>
    <w:rsid w:val="000758D6"/>
    <w:rsid w:val="00075CB5"/>
    <w:rsid w:val="0007607B"/>
    <w:rsid w:val="00076129"/>
    <w:rsid w:val="000766EA"/>
    <w:rsid w:val="00076C94"/>
    <w:rsid w:val="00077569"/>
    <w:rsid w:val="00077883"/>
    <w:rsid w:val="00077C01"/>
    <w:rsid w:val="00080013"/>
    <w:rsid w:val="000800A4"/>
    <w:rsid w:val="000808F9"/>
    <w:rsid w:val="00081086"/>
    <w:rsid w:val="000813E6"/>
    <w:rsid w:val="00081807"/>
    <w:rsid w:val="000818F6"/>
    <w:rsid w:val="00081C56"/>
    <w:rsid w:val="00081C90"/>
    <w:rsid w:val="000820BF"/>
    <w:rsid w:val="000822D0"/>
    <w:rsid w:val="000829D2"/>
    <w:rsid w:val="00082E82"/>
    <w:rsid w:val="00083058"/>
    <w:rsid w:val="00083AB7"/>
    <w:rsid w:val="00084002"/>
    <w:rsid w:val="0008418E"/>
    <w:rsid w:val="00085262"/>
    <w:rsid w:val="00085656"/>
    <w:rsid w:val="000857BA"/>
    <w:rsid w:val="0008596D"/>
    <w:rsid w:val="00085D76"/>
    <w:rsid w:val="00085F19"/>
    <w:rsid w:val="00085F8C"/>
    <w:rsid w:val="0008613E"/>
    <w:rsid w:val="00086324"/>
    <w:rsid w:val="00086356"/>
    <w:rsid w:val="0008654B"/>
    <w:rsid w:val="000865EF"/>
    <w:rsid w:val="00086FC4"/>
    <w:rsid w:val="00087068"/>
    <w:rsid w:val="000871A2"/>
    <w:rsid w:val="0008766B"/>
    <w:rsid w:val="00087E06"/>
    <w:rsid w:val="00090246"/>
    <w:rsid w:val="0009049A"/>
    <w:rsid w:val="000904DB"/>
    <w:rsid w:val="00090EFD"/>
    <w:rsid w:val="000913E6"/>
    <w:rsid w:val="000915D1"/>
    <w:rsid w:val="00091747"/>
    <w:rsid w:val="00091B41"/>
    <w:rsid w:val="0009213B"/>
    <w:rsid w:val="000924C3"/>
    <w:rsid w:val="000937FB"/>
    <w:rsid w:val="000939A9"/>
    <w:rsid w:val="00093B2B"/>
    <w:rsid w:val="00093C24"/>
    <w:rsid w:val="00093C78"/>
    <w:rsid w:val="00093F00"/>
    <w:rsid w:val="000941D8"/>
    <w:rsid w:val="000943F6"/>
    <w:rsid w:val="00094C63"/>
    <w:rsid w:val="00095E71"/>
    <w:rsid w:val="00096055"/>
    <w:rsid w:val="0009651B"/>
    <w:rsid w:val="00096EF5"/>
    <w:rsid w:val="00097581"/>
    <w:rsid w:val="0009787A"/>
    <w:rsid w:val="00097A02"/>
    <w:rsid w:val="000A0456"/>
    <w:rsid w:val="000A04EF"/>
    <w:rsid w:val="000A078D"/>
    <w:rsid w:val="000A093B"/>
    <w:rsid w:val="000A0B3A"/>
    <w:rsid w:val="000A0D91"/>
    <w:rsid w:val="000A19B0"/>
    <w:rsid w:val="000A19C8"/>
    <w:rsid w:val="000A1DBC"/>
    <w:rsid w:val="000A2124"/>
    <w:rsid w:val="000A2125"/>
    <w:rsid w:val="000A25CE"/>
    <w:rsid w:val="000A25DA"/>
    <w:rsid w:val="000A2D13"/>
    <w:rsid w:val="000A3224"/>
    <w:rsid w:val="000A40DF"/>
    <w:rsid w:val="000A44EF"/>
    <w:rsid w:val="000A57AF"/>
    <w:rsid w:val="000A57D3"/>
    <w:rsid w:val="000A599B"/>
    <w:rsid w:val="000A5E05"/>
    <w:rsid w:val="000A5FEA"/>
    <w:rsid w:val="000A6368"/>
    <w:rsid w:val="000A6F49"/>
    <w:rsid w:val="000A739E"/>
    <w:rsid w:val="000A7433"/>
    <w:rsid w:val="000A76B1"/>
    <w:rsid w:val="000A7F33"/>
    <w:rsid w:val="000B0094"/>
    <w:rsid w:val="000B05E6"/>
    <w:rsid w:val="000B068E"/>
    <w:rsid w:val="000B0BA4"/>
    <w:rsid w:val="000B12A1"/>
    <w:rsid w:val="000B1449"/>
    <w:rsid w:val="000B14E2"/>
    <w:rsid w:val="000B20C8"/>
    <w:rsid w:val="000B21D5"/>
    <w:rsid w:val="000B242B"/>
    <w:rsid w:val="000B248E"/>
    <w:rsid w:val="000B29E1"/>
    <w:rsid w:val="000B45EB"/>
    <w:rsid w:val="000B47DC"/>
    <w:rsid w:val="000B49CF"/>
    <w:rsid w:val="000B571A"/>
    <w:rsid w:val="000B5E95"/>
    <w:rsid w:val="000B602C"/>
    <w:rsid w:val="000B60D9"/>
    <w:rsid w:val="000B6525"/>
    <w:rsid w:val="000B6A6C"/>
    <w:rsid w:val="000B78F9"/>
    <w:rsid w:val="000B793D"/>
    <w:rsid w:val="000B7C3D"/>
    <w:rsid w:val="000C01B3"/>
    <w:rsid w:val="000C04D4"/>
    <w:rsid w:val="000C069B"/>
    <w:rsid w:val="000C082C"/>
    <w:rsid w:val="000C14C0"/>
    <w:rsid w:val="000C15BA"/>
    <w:rsid w:val="000C1E99"/>
    <w:rsid w:val="000C2398"/>
    <w:rsid w:val="000C3018"/>
    <w:rsid w:val="000C3065"/>
    <w:rsid w:val="000C3228"/>
    <w:rsid w:val="000C3251"/>
    <w:rsid w:val="000C3A23"/>
    <w:rsid w:val="000C4685"/>
    <w:rsid w:val="000C4D05"/>
    <w:rsid w:val="000C5194"/>
    <w:rsid w:val="000C524C"/>
    <w:rsid w:val="000C52A7"/>
    <w:rsid w:val="000C530B"/>
    <w:rsid w:val="000C5486"/>
    <w:rsid w:val="000C54C0"/>
    <w:rsid w:val="000C556D"/>
    <w:rsid w:val="000C5607"/>
    <w:rsid w:val="000C58DB"/>
    <w:rsid w:val="000C5A24"/>
    <w:rsid w:val="000C5B6B"/>
    <w:rsid w:val="000C5C89"/>
    <w:rsid w:val="000C5F3C"/>
    <w:rsid w:val="000C623B"/>
    <w:rsid w:val="000C6433"/>
    <w:rsid w:val="000C687E"/>
    <w:rsid w:val="000C6C01"/>
    <w:rsid w:val="000C6F61"/>
    <w:rsid w:val="000C712C"/>
    <w:rsid w:val="000C7604"/>
    <w:rsid w:val="000C7B71"/>
    <w:rsid w:val="000C7D43"/>
    <w:rsid w:val="000D023D"/>
    <w:rsid w:val="000D0389"/>
    <w:rsid w:val="000D19B3"/>
    <w:rsid w:val="000D1F92"/>
    <w:rsid w:val="000D2134"/>
    <w:rsid w:val="000D27F5"/>
    <w:rsid w:val="000D2DB0"/>
    <w:rsid w:val="000D2E24"/>
    <w:rsid w:val="000D3353"/>
    <w:rsid w:val="000D3B34"/>
    <w:rsid w:val="000D3B37"/>
    <w:rsid w:val="000D3B77"/>
    <w:rsid w:val="000D3BD1"/>
    <w:rsid w:val="000D3C1C"/>
    <w:rsid w:val="000D3FF7"/>
    <w:rsid w:val="000D4215"/>
    <w:rsid w:val="000D4346"/>
    <w:rsid w:val="000D531F"/>
    <w:rsid w:val="000D68BD"/>
    <w:rsid w:val="000D6CB9"/>
    <w:rsid w:val="000D6D58"/>
    <w:rsid w:val="000D6D89"/>
    <w:rsid w:val="000D6E30"/>
    <w:rsid w:val="000D7151"/>
    <w:rsid w:val="000D74E4"/>
    <w:rsid w:val="000D7582"/>
    <w:rsid w:val="000D7DCF"/>
    <w:rsid w:val="000E070B"/>
    <w:rsid w:val="000E072E"/>
    <w:rsid w:val="000E0AA3"/>
    <w:rsid w:val="000E0D47"/>
    <w:rsid w:val="000E1238"/>
    <w:rsid w:val="000E14F9"/>
    <w:rsid w:val="000E1510"/>
    <w:rsid w:val="000E1695"/>
    <w:rsid w:val="000E2394"/>
    <w:rsid w:val="000E2506"/>
    <w:rsid w:val="000E29EE"/>
    <w:rsid w:val="000E2A45"/>
    <w:rsid w:val="000E2AB5"/>
    <w:rsid w:val="000E308B"/>
    <w:rsid w:val="000E3CF6"/>
    <w:rsid w:val="000E4046"/>
    <w:rsid w:val="000E41CE"/>
    <w:rsid w:val="000E4260"/>
    <w:rsid w:val="000E4354"/>
    <w:rsid w:val="000E443A"/>
    <w:rsid w:val="000E4547"/>
    <w:rsid w:val="000E4D00"/>
    <w:rsid w:val="000E5E3E"/>
    <w:rsid w:val="000E656F"/>
    <w:rsid w:val="000E658C"/>
    <w:rsid w:val="000E6A19"/>
    <w:rsid w:val="000E6BD7"/>
    <w:rsid w:val="000E6C41"/>
    <w:rsid w:val="000E709D"/>
    <w:rsid w:val="000E7739"/>
    <w:rsid w:val="000E7813"/>
    <w:rsid w:val="000E783C"/>
    <w:rsid w:val="000E7AB9"/>
    <w:rsid w:val="000E7D50"/>
    <w:rsid w:val="000E7F19"/>
    <w:rsid w:val="000E7FA5"/>
    <w:rsid w:val="000F0204"/>
    <w:rsid w:val="000F08C3"/>
    <w:rsid w:val="000F0DBF"/>
    <w:rsid w:val="000F15AD"/>
    <w:rsid w:val="000F15BF"/>
    <w:rsid w:val="000F2709"/>
    <w:rsid w:val="000F2B1B"/>
    <w:rsid w:val="000F2DF7"/>
    <w:rsid w:val="000F368F"/>
    <w:rsid w:val="000F3AC0"/>
    <w:rsid w:val="000F3FAB"/>
    <w:rsid w:val="000F3FD0"/>
    <w:rsid w:val="000F444A"/>
    <w:rsid w:val="000F524D"/>
    <w:rsid w:val="000F551F"/>
    <w:rsid w:val="000F59F4"/>
    <w:rsid w:val="000F5A24"/>
    <w:rsid w:val="000F5C7F"/>
    <w:rsid w:val="000F5ED1"/>
    <w:rsid w:val="000F5F45"/>
    <w:rsid w:val="000F6833"/>
    <w:rsid w:val="000F6898"/>
    <w:rsid w:val="000F7376"/>
    <w:rsid w:val="000F739D"/>
    <w:rsid w:val="000F75DB"/>
    <w:rsid w:val="000F769C"/>
    <w:rsid w:val="000F78F4"/>
    <w:rsid w:val="000F7F19"/>
    <w:rsid w:val="00100110"/>
    <w:rsid w:val="00100F2D"/>
    <w:rsid w:val="00101309"/>
    <w:rsid w:val="001017F7"/>
    <w:rsid w:val="001019E9"/>
    <w:rsid w:val="00101DC5"/>
    <w:rsid w:val="00101F8A"/>
    <w:rsid w:val="00102158"/>
    <w:rsid w:val="00102A93"/>
    <w:rsid w:val="00102F80"/>
    <w:rsid w:val="001034F4"/>
    <w:rsid w:val="0010372A"/>
    <w:rsid w:val="00103F4F"/>
    <w:rsid w:val="0010419C"/>
    <w:rsid w:val="00104426"/>
    <w:rsid w:val="0010471B"/>
    <w:rsid w:val="001048A7"/>
    <w:rsid w:val="00104A4E"/>
    <w:rsid w:val="00104D94"/>
    <w:rsid w:val="00104DE7"/>
    <w:rsid w:val="001053F4"/>
    <w:rsid w:val="00105769"/>
    <w:rsid w:val="00105878"/>
    <w:rsid w:val="0010588B"/>
    <w:rsid w:val="00106235"/>
    <w:rsid w:val="00106292"/>
    <w:rsid w:val="00106457"/>
    <w:rsid w:val="001068A6"/>
    <w:rsid w:val="00106B72"/>
    <w:rsid w:val="00106C53"/>
    <w:rsid w:val="00106C7C"/>
    <w:rsid w:val="00107512"/>
    <w:rsid w:val="00107A02"/>
    <w:rsid w:val="00110C37"/>
    <w:rsid w:val="00110C8A"/>
    <w:rsid w:val="0011131E"/>
    <w:rsid w:val="001115A1"/>
    <w:rsid w:val="00111928"/>
    <w:rsid w:val="001124E8"/>
    <w:rsid w:val="00112544"/>
    <w:rsid w:val="00112CCB"/>
    <w:rsid w:val="00113078"/>
    <w:rsid w:val="001130AB"/>
    <w:rsid w:val="001132DC"/>
    <w:rsid w:val="00113A47"/>
    <w:rsid w:val="00113A9E"/>
    <w:rsid w:val="00114579"/>
    <w:rsid w:val="001147A4"/>
    <w:rsid w:val="00114AE6"/>
    <w:rsid w:val="00115737"/>
    <w:rsid w:val="00115767"/>
    <w:rsid w:val="0011580A"/>
    <w:rsid w:val="00115E18"/>
    <w:rsid w:val="00115E1A"/>
    <w:rsid w:val="0011606C"/>
    <w:rsid w:val="001161C6"/>
    <w:rsid w:val="00117507"/>
    <w:rsid w:val="001178CF"/>
    <w:rsid w:val="00117BE7"/>
    <w:rsid w:val="001204A2"/>
    <w:rsid w:val="001205AF"/>
    <w:rsid w:val="00120666"/>
    <w:rsid w:val="001207DE"/>
    <w:rsid w:val="00120A11"/>
    <w:rsid w:val="00120B29"/>
    <w:rsid w:val="001215F7"/>
    <w:rsid w:val="001216EA"/>
    <w:rsid w:val="001220A2"/>
    <w:rsid w:val="00122531"/>
    <w:rsid w:val="00122ED5"/>
    <w:rsid w:val="00123297"/>
    <w:rsid w:val="001238A5"/>
    <w:rsid w:val="001239B4"/>
    <w:rsid w:val="00123B8C"/>
    <w:rsid w:val="00123C84"/>
    <w:rsid w:val="00124020"/>
    <w:rsid w:val="001244B0"/>
    <w:rsid w:val="0012465A"/>
    <w:rsid w:val="00124862"/>
    <w:rsid w:val="00124CA5"/>
    <w:rsid w:val="001250BD"/>
    <w:rsid w:val="0012547E"/>
    <w:rsid w:val="001255B1"/>
    <w:rsid w:val="00125870"/>
    <w:rsid w:val="00125976"/>
    <w:rsid w:val="00125C38"/>
    <w:rsid w:val="00125CAB"/>
    <w:rsid w:val="001261C7"/>
    <w:rsid w:val="0012625D"/>
    <w:rsid w:val="00126462"/>
    <w:rsid w:val="0012661E"/>
    <w:rsid w:val="00126818"/>
    <w:rsid w:val="00126B85"/>
    <w:rsid w:val="001271A6"/>
    <w:rsid w:val="00127423"/>
    <w:rsid w:val="001276B7"/>
    <w:rsid w:val="00127918"/>
    <w:rsid w:val="00127FD6"/>
    <w:rsid w:val="00130625"/>
    <w:rsid w:val="001306F6"/>
    <w:rsid w:val="001308A1"/>
    <w:rsid w:val="00130F80"/>
    <w:rsid w:val="0013115E"/>
    <w:rsid w:val="001323FC"/>
    <w:rsid w:val="00132AC0"/>
    <w:rsid w:val="00132AD9"/>
    <w:rsid w:val="00132E4B"/>
    <w:rsid w:val="00133408"/>
    <w:rsid w:val="001336AA"/>
    <w:rsid w:val="001337C9"/>
    <w:rsid w:val="00133DA5"/>
    <w:rsid w:val="00133E8B"/>
    <w:rsid w:val="00134468"/>
    <w:rsid w:val="00134DE4"/>
    <w:rsid w:val="00135048"/>
    <w:rsid w:val="001351D9"/>
    <w:rsid w:val="00136361"/>
    <w:rsid w:val="001367D9"/>
    <w:rsid w:val="00136898"/>
    <w:rsid w:val="0013690B"/>
    <w:rsid w:val="00136B87"/>
    <w:rsid w:val="00136DE0"/>
    <w:rsid w:val="001372C5"/>
    <w:rsid w:val="0013742D"/>
    <w:rsid w:val="00137659"/>
    <w:rsid w:val="00140657"/>
    <w:rsid w:val="001408F6"/>
    <w:rsid w:val="001411AF"/>
    <w:rsid w:val="00141E88"/>
    <w:rsid w:val="001425B8"/>
    <w:rsid w:val="001429B4"/>
    <w:rsid w:val="00142D7E"/>
    <w:rsid w:val="00142DE5"/>
    <w:rsid w:val="00143277"/>
    <w:rsid w:val="001439B7"/>
    <w:rsid w:val="00143AEA"/>
    <w:rsid w:val="00143F3C"/>
    <w:rsid w:val="0014486B"/>
    <w:rsid w:val="001449E1"/>
    <w:rsid w:val="00144D67"/>
    <w:rsid w:val="00144EDC"/>
    <w:rsid w:val="00145194"/>
    <w:rsid w:val="00145351"/>
    <w:rsid w:val="001454D2"/>
    <w:rsid w:val="0014575E"/>
    <w:rsid w:val="00145B1A"/>
    <w:rsid w:val="00145B9E"/>
    <w:rsid w:val="00145DC9"/>
    <w:rsid w:val="00145F36"/>
    <w:rsid w:val="00146307"/>
    <w:rsid w:val="00146A48"/>
    <w:rsid w:val="00146A5A"/>
    <w:rsid w:val="00146B58"/>
    <w:rsid w:val="00146EF8"/>
    <w:rsid w:val="00147547"/>
    <w:rsid w:val="00147D74"/>
    <w:rsid w:val="00147ECD"/>
    <w:rsid w:val="00150306"/>
    <w:rsid w:val="00150914"/>
    <w:rsid w:val="00150BC5"/>
    <w:rsid w:val="00150C5D"/>
    <w:rsid w:val="001521BA"/>
    <w:rsid w:val="00152538"/>
    <w:rsid w:val="0015261C"/>
    <w:rsid w:val="001528E1"/>
    <w:rsid w:val="00152F88"/>
    <w:rsid w:val="00153272"/>
    <w:rsid w:val="001532AD"/>
    <w:rsid w:val="001533AE"/>
    <w:rsid w:val="00153603"/>
    <w:rsid w:val="00153919"/>
    <w:rsid w:val="00153DD4"/>
    <w:rsid w:val="0015440E"/>
    <w:rsid w:val="001546EC"/>
    <w:rsid w:val="00154934"/>
    <w:rsid w:val="00154970"/>
    <w:rsid w:val="00154C18"/>
    <w:rsid w:val="00155175"/>
    <w:rsid w:val="00155233"/>
    <w:rsid w:val="00155E40"/>
    <w:rsid w:val="0015613A"/>
    <w:rsid w:val="0015681E"/>
    <w:rsid w:val="00156E1C"/>
    <w:rsid w:val="001571D0"/>
    <w:rsid w:val="0015730A"/>
    <w:rsid w:val="00157833"/>
    <w:rsid w:val="00157F30"/>
    <w:rsid w:val="001605F6"/>
    <w:rsid w:val="00160ABA"/>
    <w:rsid w:val="00160BFB"/>
    <w:rsid w:val="00160EAE"/>
    <w:rsid w:val="00161030"/>
    <w:rsid w:val="00161697"/>
    <w:rsid w:val="00161DA7"/>
    <w:rsid w:val="00162C55"/>
    <w:rsid w:val="0016331D"/>
    <w:rsid w:val="0016399F"/>
    <w:rsid w:val="001639EA"/>
    <w:rsid w:val="001639EE"/>
    <w:rsid w:val="0016434A"/>
    <w:rsid w:val="00164478"/>
    <w:rsid w:val="0016460F"/>
    <w:rsid w:val="0016475B"/>
    <w:rsid w:val="001648F3"/>
    <w:rsid w:val="00164A3D"/>
    <w:rsid w:val="00164C9E"/>
    <w:rsid w:val="0016530D"/>
    <w:rsid w:val="001655E7"/>
    <w:rsid w:val="00165EDD"/>
    <w:rsid w:val="00166083"/>
    <w:rsid w:val="00166103"/>
    <w:rsid w:val="0016614C"/>
    <w:rsid w:val="0016662D"/>
    <w:rsid w:val="00166688"/>
    <w:rsid w:val="00166966"/>
    <w:rsid w:val="00166F6C"/>
    <w:rsid w:val="001670EA"/>
    <w:rsid w:val="001705B6"/>
    <w:rsid w:val="001714AE"/>
    <w:rsid w:val="001716D3"/>
    <w:rsid w:val="001717AA"/>
    <w:rsid w:val="00172296"/>
    <w:rsid w:val="001726D7"/>
    <w:rsid w:val="0017293A"/>
    <w:rsid w:val="0017295F"/>
    <w:rsid w:val="001729F6"/>
    <w:rsid w:val="00172BB8"/>
    <w:rsid w:val="00172FFD"/>
    <w:rsid w:val="001733E9"/>
    <w:rsid w:val="00173850"/>
    <w:rsid w:val="00173854"/>
    <w:rsid w:val="00173D68"/>
    <w:rsid w:val="00174120"/>
    <w:rsid w:val="001742FA"/>
    <w:rsid w:val="001753AE"/>
    <w:rsid w:val="00175697"/>
    <w:rsid w:val="00175794"/>
    <w:rsid w:val="001758ED"/>
    <w:rsid w:val="0017622A"/>
    <w:rsid w:val="0017626C"/>
    <w:rsid w:val="0017673F"/>
    <w:rsid w:val="00176A27"/>
    <w:rsid w:val="00176B08"/>
    <w:rsid w:val="00176BA2"/>
    <w:rsid w:val="00176C30"/>
    <w:rsid w:val="00176C7B"/>
    <w:rsid w:val="001770C1"/>
    <w:rsid w:val="001773CF"/>
    <w:rsid w:val="00177821"/>
    <w:rsid w:val="00177A5E"/>
    <w:rsid w:val="00177B81"/>
    <w:rsid w:val="001811F2"/>
    <w:rsid w:val="001819C9"/>
    <w:rsid w:val="00181B34"/>
    <w:rsid w:val="00181ED2"/>
    <w:rsid w:val="00182306"/>
    <w:rsid w:val="0018247F"/>
    <w:rsid w:val="00182B61"/>
    <w:rsid w:val="00182D22"/>
    <w:rsid w:val="00182E94"/>
    <w:rsid w:val="00182F04"/>
    <w:rsid w:val="001837A2"/>
    <w:rsid w:val="00183B71"/>
    <w:rsid w:val="00183B84"/>
    <w:rsid w:val="00183C4D"/>
    <w:rsid w:val="00183CB1"/>
    <w:rsid w:val="0018411B"/>
    <w:rsid w:val="00184223"/>
    <w:rsid w:val="00184449"/>
    <w:rsid w:val="0018493C"/>
    <w:rsid w:val="001849B5"/>
    <w:rsid w:val="00184E39"/>
    <w:rsid w:val="00185099"/>
    <w:rsid w:val="00185AB6"/>
    <w:rsid w:val="00185B3D"/>
    <w:rsid w:val="0018612D"/>
    <w:rsid w:val="0018666C"/>
    <w:rsid w:val="00186672"/>
    <w:rsid w:val="001868A5"/>
    <w:rsid w:val="00186A1E"/>
    <w:rsid w:val="00186E9C"/>
    <w:rsid w:val="001870A7"/>
    <w:rsid w:val="001873E1"/>
    <w:rsid w:val="00187B52"/>
    <w:rsid w:val="00187E49"/>
    <w:rsid w:val="00190651"/>
    <w:rsid w:val="00190BD3"/>
    <w:rsid w:val="00190CFD"/>
    <w:rsid w:val="00190F57"/>
    <w:rsid w:val="00191500"/>
    <w:rsid w:val="00191B6E"/>
    <w:rsid w:val="00191F30"/>
    <w:rsid w:val="0019233E"/>
    <w:rsid w:val="001924B6"/>
    <w:rsid w:val="00193483"/>
    <w:rsid w:val="001939E2"/>
    <w:rsid w:val="00193CCE"/>
    <w:rsid w:val="001944D7"/>
    <w:rsid w:val="0019478F"/>
    <w:rsid w:val="00195115"/>
    <w:rsid w:val="0019577F"/>
    <w:rsid w:val="00195861"/>
    <w:rsid w:val="0019642A"/>
    <w:rsid w:val="001968AD"/>
    <w:rsid w:val="001968E7"/>
    <w:rsid w:val="001969E5"/>
    <w:rsid w:val="00197170"/>
    <w:rsid w:val="00197585"/>
    <w:rsid w:val="001975B3"/>
    <w:rsid w:val="001A1CB7"/>
    <w:rsid w:val="001A1D41"/>
    <w:rsid w:val="001A1DD8"/>
    <w:rsid w:val="001A1F10"/>
    <w:rsid w:val="001A20DE"/>
    <w:rsid w:val="001A223F"/>
    <w:rsid w:val="001A25BC"/>
    <w:rsid w:val="001A2919"/>
    <w:rsid w:val="001A31C2"/>
    <w:rsid w:val="001A326E"/>
    <w:rsid w:val="001A3343"/>
    <w:rsid w:val="001A3440"/>
    <w:rsid w:val="001A3BA6"/>
    <w:rsid w:val="001A3BC6"/>
    <w:rsid w:val="001A4348"/>
    <w:rsid w:val="001A4711"/>
    <w:rsid w:val="001A48D7"/>
    <w:rsid w:val="001A4C4D"/>
    <w:rsid w:val="001A524D"/>
    <w:rsid w:val="001A573E"/>
    <w:rsid w:val="001A5CD5"/>
    <w:rsid w:val="001A6111"/>
    <w:rsid w:val="001A660C"/>
    <w:rsid w:val="001A69B5"/>
    <w:rsid w:val="001A6A52"/>
    <w:rsid w:val="001A6DDB"/>
    <w:rsid w:val="001A7669"/>
    <w:rsid w:val="001B0975"/>
    <w:rsid w:val="001B0B3A"/>
    <w:rsid w:val="001B0C78"/>
    <w:rsid w:val="001B0FA2"/>
    <w:rsid w:val="001B1A04"/>
    <w:rsid w:val="001B1F6B"/>
    <w:rsid w:val="001B222B"/>
    <w:rsid w:val="001B23C4"/>
    <w:rsid w:val="001B2615"/>
    <w:rsid w:val="001B2AF1"/>
    <w:rsid w:val="001B2E8B"/>
    <w:rsid w:val="001B2F9C"/>
    <w:rsid w:val="001B2FBF"/>
    <w:rsid w:val="001B32D4"/>
    <w:rsid w:val="001B3CB0"/>
    <w:rsid w:val="001B4115"/>
    <w:rsid w:val="001B4176"/>
    <w:rsid w:val="001B480C"/>
    <w:rsid w:val="001B4874"/>
    <w:rsid w:val="001B50EA"/>
    <w:rsid w:val="001B543F"/>
    <w:rsid w:val="001B619F"/>
    <w:rsid w:val="001B667C"/>
    <w:rsid w:val="001B7047"/>
    <w:rsid w:val="001B71DD"/>
    <w:rsid w:val="001B7294"/>
    <w:rsid w:val="001B77ED"/>
    <w:rsid w:val="001B781A"/>
    <w:rsid w:val="001C015B"/>
    <w:rsid w:val="001C0237"/>
    <w:rsid w:val="001C0851"/>
    <w:rsid w:val="001C0B08"/>
    <w:rsid w:val="001C0E2F"/>
    <w:rsid w:val="001C10E9"/>
    <w:rsid w:val="001C1347"/>
    <w:rsid w:val="001C1946"/>
    <w:rsid w:val="001C1EA2"/>
    <w:rsid w:val="001C20E6"/>
    <w:rsid w:val="001C2493"/>
    <w:rsid w:val="001C2C45"/>
    <w:rsid w:val="001C2CF4"/>
    <w:rsid w:val="001C309F"/>
    <w:rsid w:val="001C360C"/>
    <w:rsid w:val="001C40F9"/>
    <w:rsid w:val="001C4BA3"/>
    <w:rsid w:val="001C51C2"/>
    <w:rsid w:val="001C55BF"/>
    <w:rsid w:val="001C5D6B"/>
    <w:rsid w:val="001C5F9E"/>
    <w:rsid w:val="001C63F9"/>
    <w:rsid w:val="001C6591"/>
    <w:rsid w:val="001C65B4"/>
    <w:rsid w:val="001C6624"/>
    <w:rsid w:val="001C6B73"/>
    <w:rsid w:val="001C6D41"/>
    <w:rsid w:val="001C78C9"/>
    <w:rsid w:val="001D010C"/>
    <w:rsid w:val="001D025C"/>
    <w:rsid w:val="001D069B"/>
    <w:rsid w:val="001D079B"/>
    <w:rsid w:val="001D095A"/>
    <w:rsid w:val="001D0C12"/>
    <w:rsid w:val="001D0D3A"/>
    <w:rsid w:val="001D1210"/>
    <w:rsid w:val="001D1883"/>
    <w:rsid w:val="001D268E"/>
    <w:rsid w:val="001D30C8"/>
    <w:rsid w:val="001D3A52"/>
    <w:rsid w:val="001D3C4C"/>
    <w:rsid w:val="001D3C50"/>
    <w:rsid w:val="001D44AC"/>
    <w:rsid w:val="001D49A4"/>
    <w:rsid w:val="001D4A38"/>
    <w:rsid w:val="001D4A78"/>
    <w:rsid w:val="001D4D69"/>
    <w:rsid w:val="001D4EB6"/>
    <w:rsid w:val="001D4F10"/>
    <w:rsid w:val="001D4F57"/>
    <w:rsid w:val="001D56CF"/>
    <w:rsid w:val="001D571A"/>
    <w:rsid w:val="001D58E6"/>
    <w:rsid w:val="001D5A42"/>
    <w:rsid w:val="001D5F5E"/>
    <w:rsid w:val="001D6431"/>
    <w:rsid w:val="001D6775"/>
    <w:rsid w:val="001D6BA9"/>
    <w:rsid w:val="001D6D0E"/>
    <w:rsid w:val="001D7239"/>
    <w:rsid w:val="001D7898"/>
    <w:rsid w:val="001D78B3"/>
    <w:rsid w:val="001D78B8"/>
    <w:rsid w:val="001D7A84"/>
    <w:rsid w:val="001E038D"/>
    <w:rsid w:val="001E0AC8"/>
    <w:rsid w:val="001E0D3E"/>
    <w:rsid w:val="001E0E73"/>
    <w:rsid w:val="001E0F21"/>
    <w:rsid w:val="001E10EF"/>
    <w:rsid w:val="001E1228"/>
    <w:rsid w:val="001E14FD"/>
    <w:rsid w:val="001E158C"/>
    <w:rsid w:val="001E1670"/>
    <w:rsid w:val="001E17F6"/>
    <w:rsid w:val="001E197B"/>
    <w:rsid w:val="001E199E"/>
    <w:rsid w:val="001E2028"/>
    <w:rsid w:val="001E2976"/>
    <w:rsid w:val="001E3971"/>
    <w:rsid w:val="001E3BFD"/>
    <w:rsid w:val="001E43DF"/>
    <w:rsid w:val="001E446B"/>
    <w:rsid w:val="001E536C"/>
    <w:rsid w:val="001E54F6"/>
    <w:rsid w:val="001E55E1"/>
    <w:rsid w:val="001E5649"/>
    <w:rsid w:val="001E5831"/>
    <w:rsid w:val="001E59A8"/>
    <w:rsid w:val="001E607D"/>
    <w:rsid w:val="001E66F2"/>
    <w:rsid w:val="001E67F6"/>
    <w:rsid w:val="001E6D65"/>
    <w:rsid w:val="001E73DF"/>
    <w:rsid w:val="001E79A4"/>
    <w:rsid w:val="001E7DCC"/>
    <w:rsid w:val="001F133B"/>
    <w:rsid w:val="001F1391"/>
    <w:rsid w:val="001F1423"/>
    <w:rsid w:val="001F2140"/>
    <w:rsid w:val="001F25D5"/>
    <w:rsid w:val="001F2B8E"/>
    <w:rsid w:val="001F303C"/>
    <w:rsid w:val="001F3161"/>
    <w:rsid w:val="001F34E7"/>
    <w:rsid w:val="001F36A8"/>
    <w:rsid w:val="001F3899"/>
    <w:rsid w:val="001F3C57"/>
    <w:rsid w:val="001F4295"/>
    <w:rsid w:val="001F42FD"/>
    <w:rsid w:val="001F4640"/>
    <w:rsid w:val="001F4681"/>
    <w:rsid w:val="001F4A4B"/>
    <w:rsid w:val="001F4CDA"/>
    <w:rsid w:val="001F518C"/>
    <w:rsid w:val="001F56A8"/>
    <w:rsid w:val="001F5930"/>
    <w:rsid w:val="001F624A"/>
    <w:rsid w:val="001F66AD"/>
    <w:rsid w:val="001F675A"/>
    <w:rsid w:val="001F6A0E"/>
    <w:rsid w:val="001F6BBD"/>
    <w:rsid w:val="001F702A"/>
    <w:rsid w:val="001F7078"/>
    <w:rsid w:val="001F7CA5"/>
    <w:rsid w:val="001F7EE4"/>
    <w:rsid w:val="002005C1"/>
    <w:rsid w:val="00200744"/>
    <w:rsid w:val="00200A1B"/>
    <w:rsid w:val="00201228"/>
    <w:rsid w:val="002013A1"/>
    <w:rsid w:val="002015A6"/>
    <w:rsid w:val="00201F3E"/>
    <w:rsid w:val="00201FD1"/>
    <w:rsid w:val="002024A5"/>
    <w:rsid w:val="00202D16"/>
    <w:rsid w:val="002031F4"/>
    <w:rsid w:val="00203230"/>
    <w:rsid w:val="002033C5"/>
    <w:rsid w:val="00203D84"/>
    <w:rsid w:val="0020421E"/>
    <w:rsid w:val="0020424C"/>
    <w:rsid w:val="0020464C"/>
    <w:rsid w:val="00204B91"/>
    <w:rsid w:val="002050C6"/>
    <w:rsid w:val="0020548C"/>
    <w:rsid w:val="00205E97"/>
    <w:rsid w:val="002065A5"/>
    <w:rsid w:val="00206D0B"/>
    <w:rsid w:val="00207EF2"/>
    <w:rsid w:val="002106E0"/>
    <w:rsid w:val="00210774"/>
    <w:rsid w:val="00210C9C"/>
    <w:rsid w:val="00210FD9"/>
    <w:rsid w:val="00211559"/>
    <w:rsid w:val="00211574"/>
    <w:rsid w:val="002121B1"/>
    <w:rsid w:val="00212A1B"/>
    <w:rsid w:val="002133CB"/>
    <w:rsid w:val="00213A39"/>
    <w:rsid w:val="00213E4E"/>
    <w:rsid w:val="002142F5"/>
    <w:rsid w:val="00214746"/>
    <w:rsid w:val="00214E5D"/>
    <w:rsid w:val="00214F1F"/>
    <w:rsid w:val="0021537A"/>
    <w:rsid w:val="002154A9"/>
    <w:rsid w:val="002155A4"/>
    <w:rsid w:val="002158ED"/>
    <w:rsid w:val="00215916"/>
    <w:rsid w:val="00215E25"/>
    <w:rsid w:val="00216057"/>
    <w:rsid w:val="00216B82"/>
    <w:rsid w:val="00216BA2"/>
    <w:rsid w:val="00216E59"/>
    <w:rsid w:val="002170C2"/>
    <w:rsid w:val="00217178"/>
    <w:rsid w:val="00217312"/>
    <w:rsid w:val="002205E8"/>
    <w:rsid w:val="002206B3"/>
    <w:rsid w:val="002207ED"/>
    <w:rsid w:val="00220C84"/>
    <w:rsid w:val="00220F42"/>
    <w:rsid w:val="00220F5F"/>
    <w:rsid w:val="00221006"/>
    <w:rsid w:val="002210C7"/>
    <w:rsid w:val="00222019"/>
    <w:rsid w:val="0022212F"/>
    <w:rsid w:val="0022368B"/>
    <w:rsid w:val="00223908"/>
    <w:rsid w:val="00223DA0"/>
    <w:rsid w:val="00223F24"/>
    <w:rsid w:val="0022417C"/>
    <w:rsid w:val="002246BC"/>
    <w:rsid w:val="0022476A"/>
    <w:rsid w:val="002253BB"/>
    <w:rsid w:val="00226731"/>
    <w:rsid w:val="00226EBD"/>
    <w:rsid w:val="002270A7"/>
    <w:rsid w:val="002270D8"/>
    <w:rsid w:val="002275D3"/>
    <w:rsid w:val="002278B5"/>
    <w:rsid w:val="00227F37"/>
    <w:rsid w:val="00230058"/>
    <w:rsid w:val="00230520"/>
    <w:rsid w:val="00230C34"/>
    <w:rsid w:val="002310D6"/>
    <w:rsid w:val="002317BD"/>
    <w:rsid w:val="00231830"/>
    <w:rsid w:val="00231E3E"/>
    <w:rsid w:val="00232366"/>
    <w:rsid w:val="0023259D"/>
    <w:rsid w:val="00232644"/>
    <w:rsid w:val="00232773"/>
    <w:rsid w:val="0023284B"/>
    <w:rsid w:val="00232ACC"/>
    <w:rsid w:val="00232D21"/>
    <w:rsid w:val="00232D95"/>
    <w:rsid w:val="0023326D"/>
    <w:rsid w:val="00233766"/>
    <w:rsid w:val="00233AAC"/>
    <w:rsid w:val="00234026"/>
    <w:rsid w:val="002340C8"/>
    <w:rsid w:val="0023427B"/>
    <w:rsid w:val="00234385"/>
    <w:rsid w:val="002343FF"/>
    <w:rsid w:val="002346B6"/>
    <w:rsid w:val="00234732"/>
    <w:rsid w:val="00234773"/>
    <w:rsid w:val="002348A8"/>
    <w:rsid w:val="00234F5C"/>
    <w:rsid w:val="00234FC7"/>
    <w:rsid w:val="002355B1"/>
    <w:rsid w:val="00235E02"/>
    <w:rsid w:val="00235F4D"/>
    <w:rsid w:val="002361AC"/>
    <w:rsid w:val="0023654F"/>
    <w:rsid w:val="00236B49"/>
    <w:rsid w:val="00236BA5"/>
    <w:rsid w:val="00236E1A"/>
    <w:rsid w:val="00237C1B"/>
    <w:rsid w:val="00237C96"/>
    <w:rsid w:val="00240244"/>
    <w:rsid w:val="002403C9"/>
    <w:rsid w:val="002403D5"/>
    <w:rsid w:val="002404DD"/>
    <w:rsid w:val="00240747"/>
    <w:rsid w:val="00240A84"/>
    <w:rsid w:val="00240AFB"/>
    <w:rsid w:val="00240F2C"/>
    <w:rsid w:val="00240F5D"/>
    <w:rsid w:val="0024131A"/>
    <w:rsid w:val="00241623"/>
    <w:rsid w:val="002419D5"/>
    <w:rsid w:val="002419E5"/>
    <w:rsid w:val="00241C98"/>
    <w:rsid w:val="00241E1D"/>
    <w:rsid w:val="002429A6"/>
    <w:rsid w:val="002431E6"/>
    <w:rsid w:val="002431F2"/>
    <w:rsid w:val="002432AC"/>
    <w:rsid w:val="002434F6"/>
    <w:rsid w:val="00243765"/>
    <w:rsid w:val="0024476B"/>
    <w:rsid w:val="00244828"/>
    <w:rsid w:val="00244B09"/>
    <w:rsid w:val="00244C35"/>
    <w:rsid w:val="00245256"/>
    <w:rsid w:val="0024542D"/>
    <w:rsid w:val="0024558B"/>
    <w:rsid w:val="00245D4A"/>
    <w:rsid w:val="00245E98"/>
    <w:rsid w:val="00245F25"/>
    <w:rsid w:val="0024652F"/>
    <w:rsid w:val="00246736"/>
    <w:rsid w:val="00246AD5"/>
    <w:rsid w:val="00246B0C"/>
    <w:rsid w:val="00246CE6"/>
    <w:rsid w:val="002470C7"/>
    <w:rsid w:val="00247488"/>
    <w:rsid w:val="002474C4"/>
    <w:rsid w:val="00247C08"/>
    <w:rsid w:val="00247E04"/>
    <w:rsid w:val="00247F08"/>
    <w:rsid w:val="0025069D"/>
    <w:rsid w:val="00250895"/>
    <w:rsid w:val="00251155"/>
    <w:rsid w:val="0025146B"/>
    <w:rsid w:val="00251474"/>
    <w:rsid w:val="002517F2"/>
    <w:rsid w:val="00251A56"/>
    <w:rsid w:val="00251B0A"/>
    <w:rsid w:val="00251BB8"/>
    <w:rsid w:val="00251FAD"/>
    <w:rsid w:val="0025240B"/>
    <w:rsid w:val="0025255F"/>
    <w:rsid w:val="00252834"/>
    <w:rsid w:val="0025326D"/>
    <w:rsid w:val="002537F3"/>
    <w:rsid w:val="00253B99"/>
    <w:rsid w:val="002541C3"/>
    <w:rsid w:val="002543EC"/>
    <w:rsid w:val="00254838"/>
    <w:rsid w:val="00254923"/>
    <w:rsid w:val="00254959"/>
    <w:rsid w:val="00254DAC"/>
    <w:rsid w:val="00254E65"/>
    <w:rsid w:val="0025500E"/>
    <w:rsid w:val="00255B31"/>
    <w:rsid w:val="00255B5F"/>
    <w:rsid w:val="00255E76"/>
    <w:rsid w:val="00255EFB"/>
    <w:rsid w:val="00255F20"/>
    <w:rsid w:val="00255F66"/>
    <w:rsid w:val="0025626C"/>
    <w:rsid w:val="0025630B"/>
    <w:rsid w:val="0025659F"/>
    <w:rsid w:val="00256FB2"/>
    <w:rsid w:val="0025701D"/>
    <w:rsid w:val="002577EE"/>
    <w:rsid w:val="002610CE"/>
    <w:rsid w:val="00261C6E"/>
    <w:rsid w:val="002624DE"/>
    <w:rsid w:val="00262E3C"/>
    <w:rsid w:val="0026361F"/>
    <w:rsid w:val="00263E34"/>
    <w:rsid w:val="002641F0"/>
    <w:rsid w:val="002643F1"/>
    <w:rsid w:val="002645C4"/>
    <w:rsid w:val="0026480A"/>
    <w:rsid w:val="00264EFC"/>
    <w:rsid w:val="00264F50"/>
    <w:rsid w:val="0026552F"/>
    <w:rsid w:val="00265562"/>
    <w:rsid w:val="0026564F"/>
    <w:rsid w:val="00265713"/>
    <w:rsid w:val="00265FF2"/>
    <w:rsid w:val="0026617B"/>
    <w:rsid w:val="002665BA"/>
    <w:rsid w:val="00266626"/>
    <w:rsid w:val="00266905"/>
    <w:rsid w:val="00266E4E"/>
    <w:rsid w:val="00266EF6"/>
    <w:rsid w:val="00270185"/>
    <w:rsid w:val="002701D1"/>
    <w:rsid w:val="00270637"/>
    <w:rsid w:val="002708F2"/>
    <w:rsid w:val="00270B40"/>
    <w:rsid w:val="00270D9F"/>
    <w:rsid w:val="00271199"/>
    <w:rsid w:val="002719D3"/>
    <w:rsid w:val="00271A02"/>
    <w:rsid w:val="00272199"/>
    <w:rsid w:val="00272820"/>
    <w:rsid w:val="00272A27"/>
    <w:rsid w:val="00272C63"/>
    <w:rsid w:val="00272C9E"/>
    <w:rsid w:val="00272DE0"/>
    <w:rsid w:val="00273133"/>
    <w:rsid w:val="002735B5"/>
    <w:rsid w:val="002736DD"/>
    <w:rsid w:val="0027376C"/>
    <w:rsid w:val="002738DB"/>
    <w:rsid w:val="00274323"/>
    <w:rsid w:val="00274D93"/>
    <w:rsid w:val="00274F98"/>
    <w:rsid w:val="002752E9"/>
    <w:rsid w:val="0027583F"/>
    <w:rsid w:val="00275DA2"/>
    <w:rsid w:val="002768D3"/>
    <w:rsid w:val="00276B80"/>
    <w:rsid w:val="00276BEE"/>
    <w:rsid w:val="00276F47"/>
    <w:rsid w:val="00277D86"/>
    <w:rsid w:val="00280174"/>
    <w:rsid w:val="0028058E"/>
    <w:rsid w:val="0028067A"/>
    <w:rsid w:val="00280A9A"/>
    <w:rsid w:val="00280EEF"/>
    <w:rsid w:val="0028116C"/>
    <w:rsid w:val="00281433"/>
    <w:rsid w:val="00281730"/>
    <w:rsid w:val="00281BBB"/>
    <w:rsid w:val="00281E08"/>
    <w:rsid w:val="002820AE"/>
    <w:rsid w:val="002824DC"/>
    <w:rsid w:val="00282B32"/>
    <w:rsid w:val="00282C71"/>
    <w:rsid w:val="002834DD"/>
    <w:rsid w:val="0028356F"/>
    <w:rsid w:val="00283585"/>
    <w:rsid w:val="0028402A"/>
    <w:rsid w:val="0028421B"/>
    <w:rsid w:val="002848D7"/>
    <w:rsid w:val="00284DEF"/>
    <w:rsid w:val="00284EAC"/>
    <w:rsid w:val="00285EED"/>
    <w:rsid w:val="00286239"/>
    <w:rsid w:val="002862BD"/>
    <w:rsid w:val="00286777"/>
    <w:rsid w:val="00286B77"/>
    <w:rsid w:val="002871ED"/>
    <w:rsid w:val="00287E1A"/>
    <w:rsid w:val="00290711"/>
    <w:rsid w:val="00290D81"/>
    <w:rsid w:val="00290E0E"/>
    <w:rsid w:val="00291161"/>
    <w:rsid w:val="00291724"/>
    <w:rsid w:val="00291D8E"/>
    <w:rsid w:val="002925C5"/>
    <w:rsid w:val="00293042"/>
    <w:rsid w:val="002940F0"/>
    <w:rsid w:val="002944E6"/>
    <w:rsid w:val="002946A1"/>
    <w:rsid w:val="00294A24"/>
    <w:rsid w:val="00294CAF"/>
    <w:rsid w:val="00294F68"/>
    <w:rsid w:val="002951B3"/>
    <w:rsid w:val="00295249"/>
    <w:rsid w:val="00295309"/>
    <w:rsid w:val="00295D9A"/>
    <w:rsid w:val="00295EC0"/>
    <w:rsid w:val="002974DB"/>
    <w:rsid w:val="00297733"/>
    <w:rsid w:val="00297FE8"/>
    <w:rsid w:val="002A0B52"/>
    <w:rsid w:val="002A1106"/>
    <w:rsid w:val="002A1314"/>
    <w:rsid w:val="002A1C7D"/>
    <w:rsid w:val="002A1DC3"/>
    <w:rsid w:val="002A1FF0"/>
    <w:rsid w:val="002A205B"/>
    <w:rsid w:val="002A247A"/>
    <w:rsid w:val="002A2D72"/>
    <w:rsid w:val="002A2E5F"/>
    <w:rsid w:val="002A3294"/>
    <w:rsid w:val="002A337A"/>
    <w:rsid w:val="002A37D7"/>
    <w:rsid w:val="002A37D9"/>
    <w:rsid w:val="002A39A8"/>
    <w:rsid w:val="002A3CB1"/>
    <w:rsid w:val="002A3D2F"/>
    <w:rsid w:val="002A3DE4"/>
    <w:rsid w:val="002A3F18"/>
    <w:rsid w:val="002A4579"/>
    <w:rsid w:val="002A4BDD"/>
    <w:rsid w:val="002A4EA6"/>
    <w:rsid w:val="002A4EBB"/>
    <w:rsid w:val="002A507B"/>
    <w:rsid w:val="002A569F"/>
    <w:rsid w:val="002A5878"/>
    <w:rsid w:val="002A5F1E"/>
    <w:rsid w:val="002A61AD"/>
    <w:rsid w:val="002A66F0"/>
    <w:rsid w:val="002A695C"/>
    <w:rsid w:val="002A6ADF"/>
    <w:rsid w:val="002A6DA3"/>
    <w:rsid w:val="002A6ED2"/>
    <w:rsid w:val="002A73BB"/>
    <w:rsid w:val="002A73F9"/>
    <w:rsid w:val="002A7472"/>
    <w:rsid w:val="002B003C"/>
    <w:rsid w:val="002B008B"/>
    <w:rsid w:val="002B0C68"/>
    <w:rsid w:val="002B0F96"/>
    <w:rsid w:val="002B138E"/>
    <w:rsid w:val="002B1C87"/>
    <w:rsid w:val="002B1D49"/>
    <w:rsid w:val="002B1E12"/>
    <w:rsid w:val="002B1EDB"/>
    <w:rsid w:val="002B219F"/>
    <w:rsid w:val="002B2253"/>
    <w:rsid w:val="002B27C5"/>
    <w:rsid w:val="002B2822"/>
    <w:rsid w:val="002B28E5"/>
    <w:rsid w:val="002B2AB5"/>
    <w:rsid w:val="002B2CEB"/>
    <w:rsid w:val="002B31B7"/>
    <w:rsid w:val="002B368E"/>
    <w:rsid w:val="002B3ED6"/>
    <w:rsid w:val="002B400C"/>
    <w:rsid w:val="002B40CF"/>
    <w:rsid w:val="002B418F"/>
    <w:rsid w:val="002B4F77"/>
    <w:rsid w:val="002B6023"/>
    <w:rsid w:val="002B652F"/>
    <w:rsid w:val="002B6843"/>
    <w:rsid w:val="002B684C"/>
    <w:rsid w:val="002B7811"/>
    <w:rsid w:val="002C0184"/>
    <w:rsid w:val="002C041C"/>
    <w:rsid w:val="002C0447"/>
    <w:rsid w:val="002C0472"/>
    <w:rsid w:val="002C072C"/>
    <w:rsid w:val="002C0990"/>
    <w:rsid w:val="002C0BB6"/>
    <w:rsid w:val="002C0FB8"/>
    <w:rsid w:val="002C1EE9"/>
    <w:rsid w:val="002C2082"/>
    <w:rsid w:val="002C2200"/>
    <w:rsid w:val="002C24B2"/>
    <w:rsid w:val="002C26F5"/>
    <w:rsid w:val="002C2B84"/>
    <w:rsid w:val="002C2CDD"/>
    <w:rsid w:val="002C2DB7"/>
    <w:rsid w:val="002C2EF1"/>
    <w:rsid w:val="002C3038"/>
    <w:rsid w:val="002C31BE"/>
    <w:rsid w:val="002C39EF"/>
    <w:rsid w:val="002C3CD7"/>
    <w:rsid w:val="002C40FF"/>
    <w:rsid w:val="002C4536"/>
    <w:rsid w:val="002C46D7"/>
    <w:rsid w:val="002C4C6B"/>
    <w:rsid w:val="002C4E4E"/>
    <w:rsid w:val="002C4F33"/>
    <w:rsid w:val="002C5B53"/>
    <w:rsid w:val="002C5C8E"/>
    <w:rsid w:val="002C5F83"/>
    <w:rsid w:val="002C606D"/>
    <w:rsid w:val="002C623D"/>
    <w:rsid w:val="002C6D07"/>
    <w:rsid w:val="002C7081"/>
    <w:rsid w:val="002C746D"/>
    <w:rsid w:val="002C7704"/>
    <w:rsid w:val="002C7B3E"/>
    <w:rsid w:val="002D0229"/>
    <w:rsid w:val="002D0266"/>
    <w:rsid w:val="002D04CB"/>
    <w:rsid w:val="002D050E"/>
    <w:rsid w:val="002D0603"/>
    <w:rsid w:val="002D06C9"/>
    <w:rsid w:val="002D0A2D"/>
    <w:rsid w:val="002D0CE2"/>
    <w:rsid w:val="002D0ED7"/>
    <w:rsid w:val="002D1594"/>
    <w:rsid w:val="002D185D"/>
    <w:rsid w:val="002D1BAC"/>
    <w:rsid w:val="002D1DD2"/>
    <w:rsid w:val="002D1F19"/>
    <w:rsid w:val="002D1F5B"/>
    <w:rsid w:val="002D231B"/>
    <w:rsid w:val="002D267E"/>
    <w:rsid w:val="002D2B3A"/>
    <w:rsid w:val="002D2D2D"/>
    <w:rsid w:val="002D2FA4"/>
    <w:rsid w:val="002D2FD3"/>
    <w:rsid w:val="002D2FE1"/>
    <w:rsid w:val="002D36CC"/>
    <w:rsid w:val="002D4198"/>
    <w:rsid w:val="002D43A4"/>
    <w:rsid w:val="002D4595"/>
    <w:rsid w:val="002D57EF"/>
    <w:rsid w:val="002D5979"/>
    <w:rsid w:val="002D5BC9"/>
    <w:rsid w:val="002D61C1"/>
    <w:rsid w:val="002D6261"/>
    <w:rsid w:val="002D63CA"/>
    <w:rsid w:val="002D6520"/>
    <w:rsid w:val="002D683F"/>
    <w:rsid w:val="002D6B4E"/>
    <w:rsid w:val="002D7D2C"/>
    <w:rsid w:val="002E0049"/>
    <w:rsid w:val="002E0508"/>
    <w:rsid w:val="002E0A58"/>
    <w:rsid w:val="002E0C2A"/>
    <w:rsid w:val="002E0C87"/>
    <w:rsid w:val="002E0C97"/>
    <w:rsid w:val="002E0F4F"/>
    <w:rsid w:val="002E13EE"/>
    <w:rsid w:val="002E13EF"/>
    <w:rsid w:val="002E18C3"/>
    <w:rsid w:val="002E1A70"/>
    <w:rsid w:val="002E1A71"/>
    <w:rsid w:val="002E241E"/>
    <w:rsid w:val="002E27E0"/>
    <w:rsid w:val="002E2FC7"/>
    <w:rsid w:val="002E3281"/>
    <w:rsid w:val="002E39FB"/>
    <w:rsid w:val="002E3D5D"/>
    <w:rsid w:val="002E3DDB"/>
    <w:rsid w:val="002E4090"/>
    <w:rsid w:val="002E464D"/>
    <w:rsid w:val="002E496B"/>
    <w:rsid w:val="002E4C90"/>
    <w:rsid w:val="002E4EE8"/>
    <w:rsid w:val="002E52B5"/>
    <w:rsid w:val="002E57D9"/>
    <w:rsid w:val="002E5A30"/>
    <w:rsid w:val="002E654E"/>
    <w:rsid w:val="002E67DB"/>
    <w:rsid w:val="002E687F"/>
    <w:rsid w:val="002E6A5B"/>
    <w:rsid w:val="002E71D8"/>
    <w:rsid w:val="002E74C0"/>
    <w:rsid w:val="002E752D"/>
    <w:rsid w:val="002E7D21"/>
    <w:rsid w:val="002E7EBE"/>
    <w:rsid w:val="002F022E"/>
    <w:rsid w:val="002F0A33"/>
    <w:rsid w:val="002F12A2"/>
    <w:rsid w:val="002F13E3"/>
    <w:rsid w:val="002F1740"/>
    <w:rsid w:val="002F177A"/>
    <w:rsid w:val="002F1828"/>
    <w:rsid w:val="002F19CC"/>
    <w:rsid w:val="002F1C2B"/>
    <w:rsid w:val="002F1D14"/>
    <w:rsid w:val="002F2250"/>
    <w:rsid w:val="002F2DD3"/>
    <w:rsid w:val="002F2FAD"/>
    <w:rsid w:val="002F3146"/>
    <w:rsid w:val="002F38D1"/>
    <w:rsid w:val="002F40AF"/>
    <w:rsid w:val="002F448A"/>
    <w:rsid w:val="002F4A1F"/>
    <w:rsid w:val="002F4BCE"/>
    <w:rsid w:val="002F4E06"/>
    <w:rsid w:val="002F5EB3"/>
    <w:rsid w:val="002F64F4"/>
    <w:rsid w:val="002F658F"/>
    <w:rsid w:val="002F6A59"/>
    <w:rsid w:val="002F6A5E"/>
    <w:rsid w:val="002F6BE7"/>
    <w:rsid w:val="002F75BB"/>
    <w:rsid w:val="002F795B"/>
    <w:rsid w:val="002F7A35"/>
    <w:rsid w:val="002F7E35"/>
    <w:rsid w:val="00300106"/>
    <w:rsid w:val="00300377"/>
    <w:rsid w:val="003008ED"/>
    <w:rsid w:val="00300C77"/>
    <w:rsid w:val="003012D4"/>
    <w:rsid w:val="0030192C"/>
    <w:rsid w:val="00301CFF"/>
    <w:rsid w:val="00301E68"/>
    <w:rsid w:val="00301F6A"/>
    <w:rsid w:val="003025DF"/>
    <w:rsid w:val="00302AEC"/>
    <w:rsid w:val="003030FB"/>
    <w:rsid w:val="003033A7"/>
    <w:rsid w:val="003034D4"/>
    <w:rsid w:val="003038FA"/>
    <w:rsid w:val="003039B5"/>
    <w:rsid w:val="00303C62"/>
    <w:rsid w:val="00303EA5"/>
    <w:rsid w:val="00303F25"/>
    <w:rsid w:val="003041CE"/>
    <w:rsid w:val="00304284"/>
    <w:rsid w:val="0030432E"/>
    <w:rsid w:val="003043D6"/>
    <w:rsid w:val="00304AC5"/>
    <w:rsid w:val="003051D8"/>
    <w:rsid w:val="0030547D"/>
    <w:rsid w:val="00305712"/>
    <w:rsid w:val="003057E0"/>
    <w:rsid w:val="003059B0"/>
    <w:rsid w:val="00305E65"/>
    <w:rsid w:val="00305E6E"/>
    <w:rsid w:val="00305FA7"/>
    <w:rsid w:val="003060B3"/>
    <w:rsid w:val="00306DCD"/>
    <w:rsid w:val="00306E34"/>
    <w:rsid w:val="00307199"/>
    <w:rsid w:val="00307414"/>
    <w:rsid w:val="00307B27"/>
    <w:rsid w:val="00310031"/>
    <w:rsid w:val="00310420"/>
    <w:rsid w:val="0031080A"/>
    <w:rsid w:val="00310BDC"/>
    <w:rsid w:val="0031121E"/>
    <w:rsid w:val="00311528"/>
    <w:rsid w:val="00311781"/>
    <w:rsid w:val="00312013"/>
    <w:rsid w:val="00312A13"/>
    <w:rsid w:val="00312A22"/>
    <w:rsid w:val="00312B08"/>
    <w:rsid w:val="0031307D"/>
    <w:rsid w:val="003133FE"/>
    <w:rsid w:val="003134CE"/>
    <w:rsid w:val="00313F1B"/>
    <w:rsid w:val="00313FA1"/>
    <w:rsid w:val="0031416F"/>
    <w:rsid w:val="0031427F"/>
    <w:rsid w:val="00314CDC"/>
    <w:rsid w:val="00314DF4"/>
    <w:rsid w:val="00314F6D"/>
    <w:rsid w:val="00315044"/>
    <w:rsid w:val="00315225"/>
    <w:rsid w:val="0031557C"/>
    <w:rsid w:val="00315775"/>
    <w:rsid w:val="00315D1B"/>
    <w:rsid w:val="00316296"/>
    <w:rsid w:val="003164CC"/>
    <w:rsid w:val="0031691B"/>
    <w:rsid w:val="00316B2E"/>
    <w:rsid w:val="00316BE0"/>
    <w:rsid w:val="00316E61"/>
    <w:rsid w:val="00316EFF"/>
    <w:rsid w:val="00317532"/>
    <w:rsid w:val="0031777B"/>
    <w:rsid w:val="003177F2"/>
    <w:rsid w:val="00317FE2"/>
    <w:rsid w:val="00320138"/>
    <w:rsid w:val="00320270"/>
    <w:rsid w:val="003204E1"/>
    <w:rsid w:val="00320615"/>
    <w:rsid w:val="00320A30"/>
    <w:rsid w:val="00320BA5"/>
    <w:rsid w:val="0032115A"/>
    <w:rsid w:val="003217B4"/>
    <w:rsid w:val="00321F62"/>
    <w:rsid w:val="00322050"/>
    <w:rsid w:val="00322967"/>
    <w:rsid w:val="00322C90"/>
    <w:rsid w:val="00322D9A"/>
    <w:rsid w:val="00322F8F"/>
    <w:rsid w:val="003230B9"/>
    <w:rsid w:val="003235A9"/>
    <w:rsid w:val="003240B8"/>
    <w:rsid w:val="00324555"/>
    <w:rsid w:val="00324891"/>
    <w:rsid w:val="003249C6"/>
    <w:rsid w:val="00324E17"/>
    <w:rsid w:val="00324F7F"/>
    <w:rsid w:val="0032548E"/>
    <w:rsid w:val="00325C6F"/>
    <w:rsid w:val="003263E5"/>
    <w:rsid w:val="00326CF8"/>
    <w:rsid w:val="0032713F"/>
    <w:rsid w:val="00327381"/>
    <w:rsid w:val="0032792B"/>
    <w:rsid w:val="00327A8F"/>
    <w:rsid w:val="00327E07"/>
    <w:rsid w:val="00327E9E"/>
    <w:rsid w:val="00330099"/>
    <w:rsid w:val="00330167"/>
    <w:rsid w:val="0033064C"/>
    <w:rsid w:val="00330868"/>
    <w:rsid w:val="00330E81"/>
    <w:rsid w:val="00331437"/>
    <w:rsid w:val="00331A17"/>
    <w:rsid w:val="003324CB"/>
    <w:rsid w:val="00332B79"/>
    <w:rsid w:val="00332EF3"/>
    <w:rsid w:val="003330A4"/>
    <w:rsid w:val="003339BC"/>
    <w:rsid w:val="00333B5D"/>
    <w:rsid w:val="00333F88"/>
    <w:rsid w:val="0033404B"/>
    <w:rsid w:val="0033432E"/>
    <w:rsid w:val="003347F9"/>
    <w:rsid w:val="00334DA5"/>
    <w:rsid w:val="00334E52"/>
    <w:rsid w:val="0033540B"/>
    <w:rsid w:val="003354E0"/>
    <w:rsid w:val="0033557C"/>
    <w:rsid w:val="003358D9"/>
    <w:rsid w:val="00336358"/>
    <w:rsid w:val="00336639"/>
    <w:rsid w:val="00336F55"/>
    <w:rsid w:val="003378C7"/>
    <w:rsid w:val="00340291"/>
    <w:rsid w:val="00340442"/>
    <w:rsid w:val="003408A1"/>
    <w:rsid w:val="0034153C"/>
    <w:rsid w:val="00341A8B"/>
    <w:rsid w:val="00341B1F"/>
    <w:rsid w:val="00341B89"/>
    <w:rsid w:val="00341C26"/>
    <w:rsid w:val="00341CA5"/>
    <w:rsid w:val="0034277A"/>
    <w:rsid w:val="003428BE"/>
    <w:rsid w:val="00342F5B"/>
    <w:rsid w:val="00343857"/>
    <w:rsid w:val="00343AE0"/>
    <w:rsid w:val="00344456"/>
    <w:rsid w:val="00344548"/>
    <w:rsid w:val="00344A1E"/>
    <w:rsid w:val="00344EEB"/>
    <w:rsid w:val="00345114"/>
    <w:rsid w:val="003458A6"/>
    <w:rsid w:val="003458F8"/>
    <w:rsid w:val="0034595B"/>
    <w:rsid w:val="00345A48"/>
    <w:rsid w:val="00345DD0"/>
    <w:rsid w:val="003461C5"/>
    <w:rsid w:val="00346638"/>
    <w:rsid w:val="00346653"/>
    <w:rsid w:val="00346847"/>
    <w:rsid w:val="003475CE"/>
    <w:rsid w:val="003476CF"/>
    <w:rsid w:val="0034775C"/>
    <w:rsid w:val="00347901"/>
    <w:rsid w:val="00347984"/>
    <w:rsid w:val="00347C57"/>
    <w:rsid w:val="00347D6B"/>
    <w:rsid w:val="00347E56"/>
    <w:rsid w:val="003506A7"/>
    <w:rsid w:val="00350CC0"/>
    <w:rsid w:val="00350FBB"/>
    <w:rsid w:val="003511F2"/>
    <w:rsid w:val="0035131E"/>
    <w:rsid w:val="0035185A"/>
    <w:rsid w:val="00351B45"/>
    <w:rsid w:val="00351CCE"/>
    <w:rsid w:val="00351F2E"/>
    <w:rsid w:val="0035206E"/>
    <w:rsid w:val="0035249B"/>
    <w:rsid w:val="00352844"/>
    <w:rsid w:val="00352A7A"/>
    <w:rsid w:val="00352D04"/>
    <w:rsid w:val="003538BB"/>
    <w:rsid w:val="00353D5B"/>
    <w:rsid w:val="00353D60"/>
    <w:rsid w:val="00354200"/>
    <w:rsid w:val="00354239"/>
    <w:rsid w:val="003542A6"/>
    <w:rsid w:val="003543E6"/>
    <w:rsid w:val="003546F9"/>
    <w:rsid w:val="00354D3C"/>
    <w:rsid w:val="00354E30"/>
    <w:rsid w:val="00354E6C"/>
    <w:rsid w:val="00354F6D"/>
    <w:rsid w:val="00355214"/>
    <w:rsid w:val="00355CF5"/>
    <w:rsid w:val="003573EF"/>
    <w:rsid w:val="003575A5"/>
    <w:rsid w:val="003576E8"/>
    <w:rsid w:val="003576F8"/>
    <w:rsid w:val="003600A7"/>
    <w:rsid w:val="00360295"/>
    <w:rsid w:val="003602F8"/>
    <w:rsid w:val="00360944"/>
    <w:rsid w:val="00360967"/>
    <w:rsid w:val="00360D16"/>
    <w:rsid w:val="00360DB6"/>
    <w:rsid w:val="00360DE3"/>
    <w:rsid w:val="00360E16"/>
    <w:rsid w:val="00361273"/>
    <w:rsid w:val="0036158B"/>
    <w:rsid w:val="00361988"/>
    <w:rsid w:val="00361FE3"/>
    <w:rsid w:val="003634B3"/>
    <w:rsid w:val="003634D2"/>
    <w:rsid w:val="0036354C"/>
    <w:rsid w:val="003636F2"/>
    <w:rsid w:val="00363DD4"/>
    <w:rsid w:val="00363ECA"/>
    <w:rsid w:val="00363EDE"/>
    <w:rsid w:val="00364B4D"/>
    <w:rsid w:val="00365077"/>
    <w:rsid w:val="00365183"/>
    <w:rsid w:val="00365390"/>
    <w:rsid w:val="00365C31"/>
    <w:rsid w:val="00366355"/>
    <w:rsid w:val="003666B9"/>
    <w:rsid w:val="003667A7"/>
    <w:rsid w:val="00366A0C"/>
    <w:rsid w:val="00366CB7"/>
    <w:rsid w:val="003674AD"/>
    <w:rsid w:val="00371021"/>
    <w:rsid w:val="003710AB"/>
    <w:rsid w:val="00371184"/>
    <w:rsid w:val="00371394"/>
    <w:rsid w:val="00371756"/>
    <w:rsid w:val="00371F57"/>
    <w:rsid w:val="00372468"/>
    <w:rsid w:val="0037282A"/>
    <w:rsid w:val="00372A65"/>
    <w:rsid w:val="00372E19"/>
    <w:rsid w:val="003731B7"/>
    <w:rsid w:val="003731D4"/>
    <w:rsid w:val="00373482"/>
    <w:rsid w:val="00373525"/>
    <w:rsid w:val="003735A9"/>
    <w:rsid w:val="00373C5F"/>
    <w:rsid w:val="003747F0"/>
    <w:rsid w:val="00374A1B"/>
    <w:rsid w:val="00374A90"/>
    <w:rsid w:val="00374EA7"/>
    <w:rsid w:val="00375007"/>
    <w:rsid w:val="003753A7"/>
    <w:rsid w:val="00375628"/>
    <w:rsid w:val="00375CAE"/>
    <w:rsid w:val="003761C0"/>
    <w:rsid w:val="00376905"/>
    <w:rsid w:val="003769D4"/>
    <w:rsid w:val="00376CD1"/>
    <w:rsid w:val="00376D42"/>
    <w:rsid w:val="00377363"/>
    <w:rsid w:val="00377507"/>
    <w:rsid w:val="003776E6"/>
    <w:rsid w:val="00377B2A"/>
    <w:rsid w:val="00377F02"/>
    <w:rsid w:val="0038044A"/>
    <w:rsid w:val="00380660"/>
    <w:rsid w:val="0038069F"/>
    <w:rsid w:val="00380A2F"/>
    <w:rsid w:val="00381197"/>
    <w:rsid w:val="00381267"/>
    <w:rsid w:val="003819CF"/>
    <w:rsid w:val="00381CA5"/>
    <w:rsid w:val="00382267"/>
    <w:rsid w:val="00382558"/>
    <w:rsid w:val="00382787"/>
    <w:rsid w:val="0038293D"/>
    <w:rsid w:val="00382B69"/>
    <w:rsid w:val="0038301C"/>
    <w:rsid w:val="00383351"/>
    <w:rsid w:val="00383C81"/>
    <w:rsid w:val="00383DC8"/>
    <w:rsid w:val="00384895"/>
    <w:rsid w:val="0038561F"/>
    <w:rsid w:val="00385B06"/>
    <w:rsid w:val="00385E1C"/>
    <w:rsid w:val="00385F8A"/>
    <w:rsid w:val="00386333"/>
    <w:rsid w:val="00386977"/>
    <w:rsid w:val="00386986"/>
    <w:rsid w:val="00386B00"/>
    <w:rsid w:val="00386BE1"/>
    <w:rsid w:val="00386BE4"/>
    <w:rsid w:val="00386D6C"/>
    <w:rsid w:val="00386F22"/>
    <w:rsid w:val="00386F6F"/>
    <w:rsid w:val="003874F5"/>
    <w:rsid w:val="00387A4C"/>
    <w:rsid w:val="00387A86"/>
    <w:rsid w:val="00387C45"/>
    <w:rsid w:val="00387E1E"/>
    <w:rsid w:val="003900C2"/>
    <w:rsid w:val="00390C20"/>
    <w:rsid w:val="00390EE9"/>
    <w:rsid w:val="00391542"/>
    <w:rsid w:val="00391DB7"/>
    <w:rsid w:val="00392152"/>
    <w:rsid w:val="00392156"/>
    <w:rsid w:val="00392D24"/>
    <w:rsid w:val="00392D37"/>
    <w:rsid w:val="0039301E"/>
    <w:rsid w:val="003933EA"/>
    <w:rsid w:val="00393935"/>
    <w:rsid w:val="003939F9"/>
    <w:rsid w:val="00393BD0"/>
    <w:rsid w:val="00393E31"/>
    <w:rsid w:val="00394834"/>
    <w:rsid w:val="0039488F"/>
    <w:rsid w:val="00394A61"/>
    <w:rsid w:val="00394F22"/>
    <w:rsid w:val="00395235"/>
    <w:rsid w:val="003953F2"/>
    <w:rsid w:val="00395503"/>
    <w:rsid w:val="00395BAB"/>
    <w:rsid w:val="00396175"/>
    <w:rsid w:val="003968EA"/>
    <w:rsid w:val="00396CC8"/>
    <w:rsid w:val="00396D29"/>
    <w:rsid w:val="00396DE4"/>
    <w:rsid w:val="0039724A"/>
    <w:rsid w:val="003977BE"/>
    <w:rsid w:val="003A0284"/>
    <w:rsid w:val="003A04B0"/>
    <w:rsid w:val="003A08BC"/>
    <w:rsid w:val="003A095C"/>
    <w:rsid w:val="003A146B"/>
    <w:rsid w:val="003A17C0"/>
    <w:rsid w:val="003A1D6E"/>
    <w:rsid w:val="003A21E1"/>
    <w:rsid w:val="003A232D"/>
    <w:rsid w:val="003A284F"/>
    <w:rsid w:val="003A2B66"/>
    <w:rsid w:val="003A2B71"/>
    <w:rsid w:val="003A2B8B"/>
    <w:rsid w:val="003A2E33"/>
    <w:rsid w:val="003A3016"/>
    <w:rsid w:val="003A3573"/>
    <w:rsid w:val="003A3810"/>
    <w:rsid w:val="003A4376"/>
    <w:rsid w:val="003A46F8"/>
    <w:rsid w:val="003A47CC"/>
    <w:rsid w:val="003A496C"/>
    <w:rsid w:val="003A4E60"/>
    <w:rsid w:val="003A4EA2"/>
    <w:rsid w:val="003A4EC3"/>
    <w:rsid w:val="003A52A7"/>
    <w:rsid w:val="003A5370"/>
    <w:rsid w:val="003A5DCD"/>
    <w:rsid w:val="003A61A4"/>
    <w:rsid w:val="003A6408"/>
    <w:rsid w:val="003A657C"/>
    <w:rsid w:val="003A67C0"/>
    <w:rsid w:val="003A6861"/>
    <w:rsid w:val="003A6B00"/>
    <w:rsid w:val="003A6B7F"/>
    <w:rsid w:val="003A7788"/>
    <w:rsid w:val="003B028C"/>
    <w:rsid w:val="003B03CB"/>
    <w:rsid w:val="003B0CB8"/>
    <w:rsid w:val="003B17A1"/>
    <w:rsid w:val="003B1A4F"/>
    <w:rsid w:val="003B1C5E"/>
    <w:rsid w:val="003B1CDE"/>
    <w:rsid w:val="003B1D5E"/>
    <w:rsid w:val="003B2828"/>
    <w:rsid w:val="003B2ACE"/>
    <w:rsid w:val="003B2C89"/>
    <w:rsid w:val="003B31AB"/>
    <w:rsid w:val="003B3475"/>
    <w:rsid w:val="003B3F02"/>
    <w:rsid w:val="003B43A2"/>
    <w:rsid w:val="003B47F4"/>
    <w:rsid w:val="003B4AA5"/>
    <w:rsid w:val="003B4AD4"/>
    <w:rsid w:val="003B4E1B"/>
    <w:rsid w:val="003B5159"/>
    <w:rsid w:val="003B5BE5"/>
    <w:rsid w:val="003B5C5E"/>
    <w:rsid w:val="003B66E3"/>
    <w:rsid w:val="003B69CE"/>
    <w:rsid w:val="003B7C71"/>
    <w:rsid w:val="003C0708"/>
    <w:rsid w:val="003C0717"/>
    <w:rsid w:val="003C0A42"/>
    <w:rsid w:val="003C0F93"/>
    <w:rsid w:val="003C16B1"/>
    <w:rsid w:val="003C1B2B"/>
    <w:rsid w:val="003C1BA2"/>
    <w:rsid w:val="003C2A13"/>
    <w:rsid w:val="003C2EB7"/>
    <w:rsid w:val="003C2F8E"/>
    <w:rsid w:val="003C30CA"/>
    <w:rsid w:val="003C382E"/>
    <w:rsid w:val="003C3898"/>
    <w:rsid w:val="003C3DC7"/>
    <w:rsid w:val="003C3DEF"/>
    <w:rsid w:val="003C3E92"/>
    <w:rsid w:val="003C452D"/>
    <w:rsid w:val="003C4855"/>
    <w:rsid w:val="003C4CF4"/>
    <w:rsid w:val="003C5934"/>
    <w:rsid w:val="003C5A39"/>
    <w:rsid w:val="003C60EB"/>
    <w:rsid w:val="003C6233"/>
    <w:rsid w:val="003C6505"/>
    <w:rsid w:val="003C666E"/>
    <w:rsid w:val="003C670B"/>
    <w:rsid w:val="003C6AC6"/>
    <w:rsid w:val="003C6AE2"/>
    <w:rsid w:val="003C713D"/>
    <w:rsid w:val="003C76E7"/>
    <w:rsid w:val="003D0480"/>
    <w:rsid w:val="003D04AE"/>
    <w:rsid w:val="003D0869"/>
    <w:rsid w:val="003D0A3D"/>
    <w:rsid w:val="003D0D49"/>
    <w:rsid w:val="003D0ECB"/>
    <w:rsid w:val="003D129F"/>
    <w:rsid w:val="003D1937"/>
    <w:rsid w:val="003D1971"/>
    <w:rsid w:val="003D1C0F"/>
    <w:rsid w:val="003D213D"/>
    <w:rsid w:val="003D22C4"/>
    <w:rsid w:val="003D22F6"/>
    <w:rsid w:val="003D25B1"/>
    <w:rsid w:val="003D2615"/>
    <w:rsid w:val="003D2643"/>
    <w:rsid w:val="003D3094"/>
    <w:rsid w:val="003D366B"/>
    <w:rsid w:val="003D37B3"/>
    <w:rsid w:val="003D3A76"/>
    <w:rsid w:val="003D3AFC"/>
    <w:rsid w:val="003D3C1F"/>
    <w:rsid w:val="003D4003"/>
    <w:rsid w:val="003D45A5"/>
    <w:rsid w:val="003D464F"/>
    <w:rsid w:val="003D4F36"/>
    <w:rsid w:val="003D765F"/>
    <w:rsid w:val="003D7ACA"/>
    <w:rsid w:val="003D7B6B"/>
    <w:rsid w:val="003D7D73"/>
    <w:rsid w:val="003D7D93"/>
    <w:rsid w:val="003E03E7"/>
    <w:rsid w:val="003E0BEA"/>
    <w:rsid w:val="003E0FB9"/>
    <w:rsid w:val="003E162A"/>
    <w:rsid w:val="003E16FF"/>
    <w:rsid w:val="003E1765"/>
    <w:rsid w:val="003E1B36"/>
    <w:rsid w:val="003E1BFE"/>
    <w:rsid w:val="003E1E67"/>
    <w:rsid w:val="003E24AB"/>
    <w:rsid w:val="003E25DF"/>
    <w:rsid w:val="003E27F1"/>
    <w:rsid w:val="003E280B"/>
    <w:rsid w:val="003E3022"/>
    <w:rsid w:val="003E322A"/>
    <w:rsid w:val="003E33D2"/>
    <w:rsid w:val="003E344B"/>
    <w:rsid w:val="003E39A5"/>
    <w:rsid w:val="003E3C1E"/>
    <w:rsid w:val="003E3CFB"/>
    <w:rsid w:val="003E44EF"/>
    <w:rsid w:val="003E4C7C"/>
    <w:rsid w:val="003E4F5E"/>
    <w:rsid w:val="003E526C"/>
    <w:rsid w:val="003E5BFC"/>
    <w:rsid w:val="003E5C15"/>
    <w:rsid w:val="003E5E05"/>
    <w:rsid w:val="003E608D"/>
    <w:rsid w:val="003E645C"/>
    <w:rsid w:val="003E65A4"/>
    <w:rsid w:val="003E6600"/>
    <w:rsid w:val="003E672C"/>
    <w:rsid w:val="003E6790"/>
    <w:rsid w:val="003E695A"/>
    <w:rsid w:val="003E699B"/>
    <w:rsid w:val="003E6A1C"/>
    <w:rsid w:val="003E6A58"/>
    <w:rsid w:val="003E6EED"/>
    <w:rsid w:val="003E7381"/>
    <w:rsid w:val="003E7484"/>
    <w:rsid w:val="003E7A15"/>
    <w:rsid w:val="003F024E"/>
    <w:rsid w:val="003F0524"/>
    <w:rsid w:val="003F0F13"/>
    <w:rsid w:val="003F1690"/>
    <w:rsid w:val="003F17A4"/>
    <w:rsid w:val="003F1BF0"/>
    <w:rsid w:val="003F1CA0"/>
    <w:rsid w:val="003F1CF5"/>
    <w:rsid w:val="003F216E"/>
    <w:rsid w:val="003F2310"/>
    <w:rsid w:val="003F2521"/>
    <w:rsid w:val="003F3188"/>
    <w:rsid w:val="003F362A"/>
    <w:rsid w:val="003F3631"/>
    <w:rsid w:val="003F3F1B"/>
    <w:rsid w:val="003F3FBD"/>
    <w:rsid w:val="003F4336"/>
    <w:rsid w:val="003F4421"/>
    <w:rsid w:val="003F49E8"/>
    <w:rsid w:val="003F4C40"/>
    <w:rsid w:val="003F4D8A"/>
    <w:rsid w:val="003F553A"/>
    <w:rsid w:val="003F570D"/>
    <w:rsid w:val="003F57F0"/>
    <w:rsid w:val="003F5861"/>
    <w:rsid w:val="003F753B"/>
    <w:rsid w:val="003F768C"/>
    <w:rsid w:val="003F7A55"/>
    <w:rsid w:val="003F7AE9"/>
    <w:rsid w:val="00400605"/>
    <w:rsid w:val="004007D8"/>
    <w:rsid w:val="00400B0A"/>
    <w:rsid w:val="00400F8C"/>
    <w:rsid w:val="00401C7D"/>
    <w:rsid w:val="00401E47"/>
    <w:rsid w:val="0040247E"/>
    <w:rsid w:val="00402718"/>
    <w:rsid w:val="0040293B"/>
    <w:rsid w:val="00402D4E"/>
    <w:rsid w:val="00402F0A"/>
    <w:rsid w:val="00403480"/>
    <w:rsid w:val="00403669"/>
    <w:rsid w:val="00403B2F"/>
    <w:rsid w:val="00403D31"/>
    <w:rsid w:val="00405045"/>
    <w:rsid w:val="004058C5"/>
    <w:rsid w:val="0040591C"/>
    <w:rsid w:val="00405B7E"/>
    <w:rsid w:val="00405E9C"/>
    <w:rsid w:val="00406824"/>
    <w:rsid w:val="004072D1"/>
    <w:rsid w:val="004077D7"/>
    <w:rsid w:val="00407826"/>
    <w:rsid w:val="0040790D"/>
    <w:rsid w:val="00407C9D"/>
    <w:rsid w:val="0041018C"/>
    <w:rsid w:val="004103DD"/>
    <w:rsid w:val="004106FD"/>
    <w:rsid w:val="004108C5"/>
    <w:rsid w:val="00411776"/>
    <w:rsid w:val="0041212E"/>
    <w:rsid w:val="0041242B"/>
    <w:rsid w:val="00412A39"/>
    <w:rsid w:val="00412B05"/>
    <w:rsid w:val="00413068"/>
    <w:rsid w:val="0041332D"/>
    <w:rsid w:val="0041350D"/>
    <w:rsid w:val="004135CA"/>
    <w:rsid w:val="00413B73"/>
    <w:rsid w:val="00414209"/>
    <w:rsid w:val="00414586"/>
    <w:rsid w:val="00414D80"/>
    <w:rsid w:val="00414E30"/>
    <w:rsid w:val="00415745"/>
    <w:rsid w:val="004157E2"/>
    <w:rsid w:val="0041601C"/>
    <w:rsid w:val="0041602B"/>
    <w:rsid w:val="004162B6"/>
    <w:rsid w:val="00416679"/>
    <w:rsid w:val="00416776"/>
    <w:rsid w:val="00417860"/>
    <w:rsid w:val="00417A2F"/>
    <w:rsid w:val="00417D4B"/>
    <w:rsid w:val="004209CA"/>
    <w:rsid w:val="00420BB3"/>
    <w:rsid w:val="00421188"/>
    <w:rsid w:val="00421611"/>
    <w:rsid w:val="00421796"/>
    <w:rsid w:val="0042186B"/>
    <w:rsid w:val="004227B9"/>
    <w:rsid w:val="0042283F"/>
    <w:rsid w:val="00422D83"/>
    <w:rsid w:val="00422F08"/>
    <w:rsid w:val="00422F85"/>
    <w:rsid w:val="0042304F"/>
    <w:rsid w:val="0042315A"/>
    <w:rsid w:val="004237DC"/>
    <w:rsid w:val="00423D34"/>
    <w:rsid w:val="00423EB8"/>
    <w:rsid w:val="004248A7"/>
    <w:rsid w:val="00424EF9"/>
    <w:rsid w:val="004251B8"/>
    <w:rsid w:val="00425EDF"/>
    <w:rsid w:val="0042644B"/>
    <w:rsid w:val="0042670A"/>
    <w:rsid w:val="00426FBC"/>
    <w:rsid w:val="00427134"/>
    <w:rsid w:val="00427619"/>
    <w:rsid w:val="00427D51"/>
    <w:rsid w:val="00430238"/>
    <w:rsid w:val="004305A5"/>
    <w:rsid w:val="00430793"/>
    <w:rsid w:val="00430C14"/>
    <w:rsid w:val="0043105B"/>
    <w:rsid w:val="00431168"/>
    <w:rsid w:val="00431316"/>
    <w:rsid w:val="00432699"/>
    <w:rsid w:val="00433372"/>
    <w:rsid w:val="00433413"/>
    <w:rsid w:val="00433532"/>
    <w:rsid w:val="00434794"/>
    <w:rsid w:val="00434A7C"/>
    <w:rsid w:val="00434C3D"/>
    <w:rsid w:val="00434E11"/>
    <w:rsid w:val="0043533A"/>
    <w:rsid w:val="0043533E"/>
    <w:rsid w:val="004354BA"/>
    <w:rsid w:val="004354D2"/>
    <w:rsid w:val="0043553A"/>
    <w:rsid w:val="004355DA"/>
    <w:rsid w:val="0043607D"/>
    <w:rsid w:val="0043626D"/>
    <w:rsid w:val="00436717"/>
    <w:rsid w:val="00436C24"/>
    <w:rsid w:val="00436DAA"/>
    <w:rsid w:val="0043721F"/>
    <w:rsid w:val="0043741B"/>
    <w:rsid w:val="0043772C"/>
    <w:rsid w:val="00437E00"/>
    <w:rsid w:val="0044034B"/>
    <w:rsid w:val="0044037A"/>
    <w:rsid w:val="0044042B"/>
    <w:rsid w:val="00440511"/>
    <w:rsid w:val="00440822"/>
    <w:rsid w:val="00440C6B"/>
    <w:rsid w:val="00440E22"/>
    <w:rsid w:val="00440FA2"/>
    <w:rsid w:val="004413D1"/>
    <w:rsid w:val="004417BC"/>
    <w:rsid w:val="00441C8C"/>
    <w:rsid w:val="00442314"/>
    <w:rsid w:val="0044244D"/>
    <w:rsid w:val="00442718"/>
    <w:rsid w:val="004429C5"/>
    <w:rsid w:val="00442B8F"/>
    <w:rsid w:val="004430DE"/>
    <w:rsid w:val="004433C8"/>
    <w:rsid w:val="0044363F"/>
    <w:rsid w:val="00444451"/>
    <w:rsid w:val="0044468D"/>
    <w:rsid w:val="00444C28"/>
    <w:rsid w:val="00444CD9"/>
    <w:rsid w:val="004452D6"/>
    <w:rsid w:val="0044555B"/>
    <w:rsid w:val="0044604C"/>
    <w:rsid w:val="004461AB"/>
    <w:rsid w:val="004461E4"/>
    <w:rsid w:val="00447084"/>
    <w:rsid w:val="004471CF"/>
    <w:rsid w:val="004473AB"/>
    <w:rsid w:val="0044763B"/>
    <w:rsid w:val="00447E1C"/>
    <w:rsid w:val="00447FE6"/>
    <w:rsid w:val="0045073D"/>
    <w:rsid w:val="00450763"/>
    <w:rsid w:val="00450B0E"/>
    <w:rsid w:val="00450B7E"/>
    <w:rsid w:val="00450ED0"/>
    <w:rsid w:val="00451896"/>
    <w:rsid w:val="00451911"/>
    <w:rsid w:val="00451B78"/>
    <w:rsid w:val="0045278D"/>
    <w:rsid w:val="004528FA"/>
    <w:rsid w:val="00452966"/>
    <w:rsid w:val="004534A7"/>
    <w:rsid w:val="0045360A"/>
    <w:rsid w:val="00453C4B"/>
    <w:rsid w:val="00453D74"/>
    <w:rsid w:val="00453DD0"/>
    <w:rsid w:val="00453FDA"/>
    <w:rsid w:val="004540B0"/>
    <w:rsid w:val="004542C0"/>
    <w:rsid w:val="0045459D"/>
    <w:rsid w:val="00454A2D"/>
    <w:rsid w:val="00454E2B"/>
    <w:rsid w:val="004559A0"/>
    <w:rsid w:val="00456DCE"/>
    <w:rsid w:val="00457249"/>
    <w:rsid w:val="00457533"/>
    <w:rsid w:val="004576FA"/>
    <w:rsid w:val="00457C05"/>
    <w:rsid w:val="00457F39"/>
    <w:rsid w:val="00460191"/>
    <w:rsid w:val="00460B95"/>
    <w:rsid w:val="00460DA5"/>
    <w:rsid w:val="00460E84"/>
    <w:rsid w:val="00461050"/>
    <w:rsid w:val="0046116E"/>
    <w:rsid w:val="00461971"/>
    <w:rsid w:val="00461D49"/>
    <w:rsid w:val="0046242D"/>
    <w:rsid w:val="00462461"/>
    <w:rsid w:val="0046316F"/>
    <w:rsid w:val="00463181"/>
    <w:rsid w:val="00463A62"/>
    <w:rsid w:val="00463B94"/>
    <w:rsid w:val="00464028"/>
    <w:rsid w:val="0046420F"/>
    <w:rsid w:val="0046454D"/>
    <w:rsid w:val="00464634"/>
    <w:rsid w:val="0046488C"/>
    <w:rsid w:val="004648B0"/>
    <w:rsid w:val="00464F3C"/>
    <w:rsid w:val="00465C4B"/>
    <w:rsid w:val="00466513"/>
    <w:rsid w:val="0046689D"/>
    <w:rsid w:val="00466963"/>
    <w:rsid w:val="00466E93"/>
    <w:rsid w:val="00467513"/>
    <w:rsid w:val="00467ABC"/>
    <w:rsid w:val="00467B96"/>
    <w:rsid w:val="004701E1"/>
    <w:rsid w:val="00470230"/>
    <w:rsid w:val="00470D33"/>
    <w:rsid w:val="00471442"/>
    <w:rsid w:val="00471C4B"/>
    <w:rsid w:val="00472005"/>
    <w:rsid w:val="0047205E"/>
    <w:rsid w:val="004722EB"/>
    <w:rsid w:val="004724D9"/>
    <w:rsid w:val="00472F73"/>
    <w:rsid w:val="00473687"/>
    <w:rsid w:val="00473A92"/>
    <w:rsid w:val="00473A95"/>
    <w:rsid w:val="00473AAD"/>
    <w:rsid w:val="00473BB7"/>
    <w:rsid w:val="0047473B"/>
    <w:rsid w:val="00474EF2"/>
    <w:rsid w:val="004752CD"/>
    <w:rsid w:val="004754B1"/>
    <w:rsid w:val="00475B30"/>
    <w:rsid w:val="00475B98"/>
    <w:rsid w:val="00475C8C"/>
    <w:rsid w:val="00475D02"/>
    <w:rsid w:val="00476178"/>
    <w:rsid w:val="0047619C"/>
    <w:rsid w:val="004777F6"/>
    <w:rsid w:val="00477C0E"/>
    <w:rsid w:val="004800C5"/>
    <w:rsid w:val="004801CE"/>
    <w:rsid w:val="004802F8"/>
    <w:rsid w:val="0048070E"/>
    <w:rsid w:val="00480DBA"/>
    <w:rsid w:val="004816C2"/>
    <w:rsid w:val="00481D38"/>
    <w:rsid w:val="00481D9E"/>
    <w:rsid w:val="00481DBB"/>
    <w:rsid w:val="0048204D"/>
    <w:rsid w:val="0048209A"/>
    <w:rsid w:val="004823CE"/>
    <w:rsid w:val="0048259A"/>
    <w:rsid w:val="00482DBF"/>
    <w:rsid w:val="00482FC8"/>
    <w:rsid w:val="004832AC"/>
    <w:rsid w:val="0048331F"/>
    <w:rsid w:val="004836C5"/>
    <w:rsid w:val="00483740"/>
    <w:rsid w:val="00483A73"/>
    <w:rsid w:val="00483D8F"/>
    <w:rsid w:val="00484006"/>
    <w:rsid w:val="0048409A"/>
    <w:rsid w:val="00484448"/>
    <w:rsid w:val="004846E1"/>
    <w:rsid w:val="004846F2"/>
    <w:rsid w:val="00484EE3"/>
    <w:rsid w:val="00485048"/>
    <w:rsid w:val="00485078"/>
    <w:rsid w:val="004851EB"/>
    <w:rsid w:val="00485976"/>
    <w:rsid w:val="00485CF7"/>
    <w:rsid w:val="00485D37"/>
    <w:rsid w:val="00486975"/>
    <w:rsid w:val="004874BB"/>
    <w:rsid w:val="00487B90"/>
    <w:rsid w:val="00490110"/>
    <w:rsid w:val="004905B1"/>
    <w:rsid w:val="00490834"/>
    <w:rsid w:val="00490FCB"/>
    <w:rsid w:val="0049106D"/>
    <w:rsid w:val="0049121B"/>
    <w:rsid w:val="004914D6"/>
    <w:rsid w:val="0049172A"/>
    <w:rsid w:val="00491B48"/>
    <w:rsid w:val="00491B51"/>
    <w:rsid w:val="00492727"/>
    <w:rsid w:val="004927CF"/>
    <w:rsid w:val="004929CD"/>
    <w:rsid w:val="00492ADB"/>
    <w:rsid w:val="00492C58"/>
    <w:rsid w:val="004936C8"/>
    <w:rsid w:val="00493B7E"/>
    <w:rsid w:val="00493C2D"/>
    <w:rsid w:val="004947A5"/>
    <w:rsid w:val="004948A9"/>
    <w:rsid w:val="00494B41"/>
    <w:rsid w:val="00494F13"/>
    <w:rsid w:val="0049501E"/>
    <w:rsid w:val="0049597F"/>
    <w:rsid w:val="0049607C"/>
    <w:rsid w:val="0049679C"/>
    <w:rsid w:val="00496AAE"/>
    <w:rsid w:val="00496D2A"/>
    <w:rsid w:val="0049743E"/>
    <w:rsid w:val="00497A68"/>
    <w:rsid w:val="00497ABC"/>
    <w:rsid w:val="00497B1C"/>
    <w:rsid w:val="00497D9F"/>
    <w:rsid w:val="00497EA6"/>
    <w:rsid w:val="004A06E2"/>
    <w:rsid w:val="004A09FB"/>
    <w:rsid w:val="004A0C15"/>
    <w:rsid w:val="004A0E3A"/>
    <w:rsid w:val="004A0FD6"/>
    <w:rsid w:val="004A139F"/>
    <w:rsid w:val="004A158E"/>
    <w:rsid w:val="004A16A1"/>
    <w:rsid w:val="004A170B"/>
    <w:rsid w:val="004A19AD"/>
    <w:rsid w:val="004A1A3D"/>
    <w:rsid w:val="004A1D9D"/>
    <w:rsid w:val="004A1DDF"/>
    <w:rsid w:val="004A2200"/>
    <w:rsid w:val="004A2364"/>
    <w:rsid w:val="004A2CEB"/>
    <w:rsid w:val="004A2F51"/>
    <w:rsid w:val="004A30AF"/>
    <w:rsid w:val="004A31C6"/>
    <w:rsid w:val="004A3247"/>
    <w:rsid w:val="004A3B44"/>
    <w:rsid w:val="004A3C37"/>
    <w:rsid w:val="004A3E7F"/>
    <w:rsid w:val="004A4B93"/>
    <w:rsid w:val="004A4D8B"/>
    <w:rsid w:val="004A528D"/>
    <w:rsid w:val="004A5347"/>
    <w:rsid w:val="004A5381"/>
    <w:rsid w:val="004A5504"/>
    <w:rsid w:val="004A6E6F"/>
    <w:rsid w:val="004A70CD"/>
    <w:rsid w:val="004A7AEC"/>
    <w:rsid w:val="004A7DEA"/>
    <w:rsid w:val="004B096C"/>
    <w:rsid w:val="004B0A2E"/>
    <w:rsid w:val="004B0ED8"/>
    <w:rsid w:val="004B1037"/>
    <w:rsid w:val="004B1760"/>
    <w:rsid w:val="004B204B"/>
    <w:rsid w:val="004B28E2"/>
    <w:rsid w:val="004B32C2"/>
    <w:rsid w:val="004B37C5"/>
    <w:rsid w:val="004B3824"/>
    <w:rsid w:val="004B3FF6"/>
    <w:rsid w:val="004B4180"/>
    <w:rsid w:val="004B4256"/>
    <w:rsid w:val="004B4285"/>
    <w:rsid w:val="004B431B"/>
    <w:rsid w:val="004B4443"/>
    <w:rsid w:val="004B4972"/>
    <w:rsid w:val="004B49E8"/>
    <w:rsid w:val="004B559C"/>
    <w:rsid w:val="004B5974"/>
    <w:rsid w:val="004B60F9"/>
    <w:rsid w:val="004B61C1"/>
    <w:rsid w:val="004B6613"/>
    <w:rsid w:val="004B6778"/>
    <w:rsid w:val="004B69BD"/>
    <w:rsid w:val="004B724C"/>
    <w:rsid w:val="004B7E30"/>
    <w:rsid w:val="004C05B6"/>
    <w:rsid w:val="004C0A0D"/>
    <w:rsid w:val="004C0D1A"/>
    <w:rsid w:val="004C0E94"/>
    <w:rsid w:val="004C0ED1"/>
    <w:rsid w:val="004C138E"/>
    <w:rsid w:val="004C1E5D"/>
    <w:rsid w:val="004C1EBE"/>
    <w:rsid w:val="004C2335"/>
    <w:rsid w:val="004C2655"/>
    <w:rsid w:val="004C28E6"/>
    <w:rsid w:val="004C2F10"/>
    <w:rsid w:val="004C2FFB"/>
    <w:rsid w:val="004C3174"/>
    <w:rsid w:val="004C38B5"/>
    <w:rsid w:val="004C3AA5"/>
    <w:rsid w:val="004C3D57"/>
    <w:rsid w:val="004C4434"/>
    <w:rsid w:val="004C4512"/>
    <w:rsid w:val="004C461C"/>
    <w:rsid w:val="004C4D5B"/>
    <w:rsid w:val="004C4E2A"/>
    <w:rsid w:val="004C53D4"/>
    <w:rsid w:val="004C596A"/>
    <w:rsid w:val="004C5C6C"/>
    <w:rsid w:val="004C5E5A"/>
    <w:rsid w:val="004C6A05"/>
    <w:rsid w:val="004C7202"/>
    <w:rsid w:val="004C7458"/>
    <w:rsid w:val="004C7597"/>
    <w:rsid w:val="004C783A"/>
    <w:rsid w:val="004C7FF4"/>
    <w:rsid w:val="004D0530"/>
    <w:rsid w:val="004D05A9"/>
    <w:rsid w:val="004D0746"/>
    <w:rsid w:val="004D0CF2"/>
    <w:rsid w:val="004D140E"/>
    <w:rsid w:val="004D1736"/>
    <w:rsid w:val="004D183D"/>
    <w:rsid w:val="004D1E97"/>
    <w:rsid w:val="004D1EF4"/>
    <w:rsid w:val="004D201F"/>
    <w:rsid w:val="004D242C"/>
    <w:rsid w:val="004D292E"/>
    <w:rsid w:val="004D2C65"/>
    <w:rsid w:val="004D2EA3"/>
    <w:rsid w:val="004D3A90"/>
    <w:rsid w:val="004D3C59"/>
    <w:rsid w:val="004D408A"/>
    <w:rsid w:val="004D4A77"/>
    <w:rsid w:val="004D4CAC"/>
    <w:rsid w:val="004D5188"/>
    <w:rsid w:val="004D53A9"/>
    <w:rsid w:val="004D5974"/>
    <w:rsid w:val="004D5FAC"/>
    <w:rsid w:val="004D7360"/>
    <w:rsid w:val="004D79A4"/>
    <w:rsid w:val="004E0042"/>
    <w:rsid w:val="004E0145"/>
    <w:rsid w:val="004E0386"/>
    <w:rsid w:val="004E0DBE"/>
    <w:rsid w:val="004E1B63"/>
    <w:rsid w:val="004E22B4"/>
    <w:rsid w:val="004E2420"/>
    <w:rsid w:val="004E2CB9"/>
    <w:rsid w:val="004E3004"/>
    <w:rsid w:val="004E3077"/>
    <w:rsid w:val="004E30C4"/>
    <w:rsid w:val="004E3415"/>
    <w:rsid w:val="004E4298"/>
    <w:rsid w:val="004E4632"/>
    <w:rsid w:val="004E4B1A"/>
    <w:rsid w:val="004E4CB3"/>
    <w:rsid w:val="004E4D19"/>
    <w:rsid w:val="004E4FAC"/>
    <w:rsid w:val="004E50E6"/>
    <w:rsid w:val="004E5895"/>
    <w:rsid w:val="004E7710"/>
    <w:rsid w:val="004E7F62"/>
    <w:rsid w:val="004F00AD"/>
    <w:rsid w:val="004F047D"/>
    <w:rsid w:val="004F0D92"/>
    <w:rsid w:val="004F0E0B"/>
    <w:rsid w:val="004F1030"/>
    <w:rsid w:val="004F10CB"/>
    <w:rsid w:val="004F1383"/>
    <w:rsid w:val="004F1A4C"/>
    <w:rsid w:val="004F239D"/>
    <w:rsid w:val="004F2460"/>
    <w:rsid w:val="004F2718"/>
    <w:rsid w:val="004F322D"/>
    <w:rsid w:val="004F36B8"/>
    <w:rsid w:val="004F3AFA"/>
    <w:rsid w:val="004F3F3F"/>
    <w:rsid w:val="004F521A"/>
    <w:rsid w:val="004F527F"/>
    <w:rsid w:val="004F55F3"/>
    <w:rsid w:val="004F561C"/>
    <w:rsid w:val="004F5697"/>
    <w:rsid w:val="004F60F5"/>
    <w:rsid w:val="004F6107"/>
    <w:rsid w:val="004F65EF"/>
    <w:rsid w:val="004F7019"/>
    <w:rsid w:val="004F7395"/>
    <w:rsid w:val="004F7D09"/>
    <w:rsid w:val="0050021C"/>
    <w:rsid w:val="00500D9A"/>
    <w:rsid w:val="00500F55"/>
    <w:rsid w:val="005013CB"/>
    <w:rsid w:val="00501ADD"/>
    <w:rsid w:val="00501E90"/>
    <w:rsid w:val="005020AC"/>
    <w:rsid w:val="005025D5"/>
    <w:rsid w:val="005029EE"/>
    <w:rsid w:val="00502CC7"/>
    <w:rsid w:val="00502FE1"/>
    <w:rsid w:val="00503524"/>
    <w:rsid w:val="0050352B"/>
    <w:rsid w:val="00503C00"/>
    <w:rsid w:val="005040B0"/>
    <w:rsid w:val="005044BE"/>
    <w:rsid w:val="005048B8"/>
    <w:rsid w:val="00504A3F"/>
    <w:rsid w:val="00504C36"/>
    <w:rsid w:val="00504DBC"/>
    <w:rsid w:val="005051F8"/>
    <w:rsid w:val="00505628"/>
    <w:rsid w:val="00505FC2"/>
    <w:rsid w:val="00505FEF"/>
    <w:rsid w:val="00506897"/>
    <w:rsid w:val="00506D04"/>
    <w:rsid w:val="00507218"/>
    <w:rsid w:val="005078E7"/>
    <w:rsid w:val="00507AD4"/>
    <w:rsid w:val="00507FAC"/>
    <w:rsid w:val="005105EC"/>
    <w:rsid w:val="00510AF2"/>
    <w:rsid w:val="00510B11"/>
    <w:rsid w:val="00510D4D"/>
    <w:rsid w:val="00510F56"/>
    <w:rsid w:val="0051113C"/>
    <w:rsid w:val="00511513"/>
    <w:rsid w:val="00511C45"/>
    <w:rsid w:val="0051263D"/>
    <w:rsid w:val="0051276C"/>
    <w:rsid w:val="00512832"/>
    <w:rsid w:val="005128BB"/>
    <w:rsid w:val="00512A61"/>
    <w:rsid w:val="00512D47"/>
    <w:rsid w:val="00513AD0"/>
    <w:rsid w:val="00513AD9"/>
    <w:rsid w:val="00513F1B"/>
    <w:rsid w:val="0051405F"/>
    <w:rsid w:val="00514D42"/>
    <w:rsid w:val="00514D63"/>
    <w:rsid w:val="00514DBB"/>
    <w:rsid w:val="00515292"/>
    <w:rsid w:val="00515715"/>
    <w:rsid w:val="005160CE"/>
    <w:rsid w:val="005162B8"/>
    <w:rsid w:val="005162E4"/>
    <w:rsid w:val="005168E5"/>
    <w:rsid w:val="00516B1C"/>
    <w:rsid w:val="00516D1C"/>
    <w:rsid w:val="00517400"/>
    <w:rsid w:val="00517428"/>
    <w:rsid w:val="0051769C"/>
    <w:rsid w:val="00517AF9"/>
    <w:rsid w:val="00517E5D"/>
    <w:rsid w:val="00517EBF"/>
    <w:rsid w:val="00517F1F"/>
    <w:rsid w:val="00517F8E"/>
    <w:rsid w:val="00520175"/>
    <w:rsid w:val="005201E5"/>
    <w:rsid w:val="00520855"/>
    <w:rsid w:val="00520892"/>
    <w:rsid w:val="00520A73"/>
    <w:rsid w:val="00520E51"/>
    <w:rsid w:val="00520E97"/>
    <w:rsid w:val="00521C7B"/>
    <w:rsid w:val="00521D05"/>
    <w:rsid w:val="005225D2"/>
    <w:rsid w:val="00522A05"/>
    <w:rsid w:val="00522AA8"/>
    <w:rsid w:val="00522ADE"/>
    <w:rsid w:val="005230FF"/>
    <w:rsid w:val="005235E9"/>
    <w:rsid w:val="005235F3"/>
    <w:rsid w:val="005237A3"/>
    <w:rsid w:val="005238B8"/>
    <w:rsid w:val="00523955"/>
    <w:rsid w:val="0052407D"/>
    <w:rsid w:val="00524379"/>
    <w:rsid w:val="0052464A"/>
    <w:rsid w:val="0052489B"/>
    <w:rsid w:val="00525092"/>
    <w:rsid w:val="00525814"/>
    <w:rsid w:val="005258E6"/>
    <w:rsid w:val="0052593E"/>
    <w:rsid w:val="00525C3A"/>
    <w:rsid w:val="005265FC"/>
    <w:rsid w:val="00526784"/>
    <w:rsid w:val="00526BC4"/>
    <w:rsid w:val="00527277"/>
    <w:rsid w:val="00527837"/>
    <w:rsid w:val="005303D1"/>
    <w:rsid w:val="00530579"/>
    <w:rsid w:val="005308A0"/>
    <w:rsid w:val="005308FB"/>
    <w:rsid w:val="00530AB9"/>
    <w:rsid w:val="00530E8F"/>
    <w:rsid w:val="0053117D"/>
    <w:rsid w:val="00531410"/>
    <w:rsid w:val="005319EC"/>
    <w:rsid w:val="00531D16"/>
    <w:rsid w:val="00531DA7"/>
    <w:rsid w:val="00531DD9"/>
    <w:rsid w:val="0053226D"/>
    <w:rsid w:val="005324B2"/>
    <w:rsid w:val="00532594"/>
    <w:rsid w:val="00532CAA"/>
    <w:rsid w:val="00533427"/>
    <w:rsid w:val="005334B3"/>
    <w:rsid w:val="0053398D"/>
    <w:rsid w:val="00533C2E"/>
    <w:rsid w:val="00533C7A"/>
    <w:rsid w:val="00533CFD"/>
    <w:rsid w:val="00533DF5"/>
    <w:rsid w:val="0053425F"/>
    <w:rsid w:val="00534943"/>
    <w:rsid w:val="00534A2F"/>
    <w:rsid w:val="00534B5E"/>
    <w:rsid w:val="00534DF6"/>
    <w:rsid w:val="005351F5"/>
    <w:rsid w:val="0053520F"/>
    <w:rsid w:val="005355CC"/>
    <w:rsid w:val="005362C9"/>
    <w:rsid w:val="00536471"/>
    <w:rsid w:val="005367D1"/>
    <w:rsid w:val="0053746A"/>
    <w:rsid w:val="0053789D"/>
    <w:rsid w:val="00537A83"/>
    <w:rsid w:val="00537FEC"/>
    <w:rsid w:val="0054012E"/>
    <w:rsid w:val="00540400"/>
    <w:rsid w:val="00540446"/>
    <w:rsid w:val="00541180"/>
    <w:rsid w:val="005411E0"/>
    <w:rsid w:val="00541954"/>
    <w:rsid w:val="00542152"/>
    <w:rsid w:val="005424D6"/>
    <w:rsid w:val="0054252F"/>
    <w:rsid w:val="005427B4"/>
    <w:rsid w:val="005429CB"/>
    <w:rsid w:val="00542A03"/>
    <w:rsid w:val="00542B8E"/>
    <w:rsid w:val="00542B8F"/>
    <w:rsid w:val="00542C99"/>
    <w:rsid w:val="005435C9"/>
    <w:rsid w:val="005437A4"/>
    <w:rsid w:val="00543A5A"/>
    <w:rsid w:val="00543C5F"/>
    <w:rsid w:val="00544277"/>
    <w:rsid w:val="0054430F"/>
    <w:rsid w:val="00544981"/>
    <w:rsid w:val="00544E3F"/>
    <w:rsid w:val="00545240"/>
    <w:rsid w:val="0054557A"/>
    <w:rsid w:val="005456A7"/>
    <w:rsid w:val="005456F7"/>
    <w:rsid w:val="005458FF"/>
    <w:rsid w:val="00545C9E"/>
    <w:rsid w:val="00546128"/>
    <w:rsid w:val="0054633B"/>
    <w:rsid w:val="00546C18"/>
    <w:rsid w:val="00546F5A"/>
    <w:rsid w:val="00547087"/>
    <w:rsid w:val="005473A0"/>
    <w:rsid w:val="0054752F"/>
    <w:rsid w:val="00547639"/>
    <w:rsid w:val="005502E2"/>
    <w:rsid w:val="00550AAE"/>
    <w:rsid w:val="0055103C"/>
    <w:rsid w:val="00551142"/>
    <w:rsid w:val="00551B48"/>
    <w:rsid w:val="0055207D"/>
    <w:rsid w:val="005522CB"/>
    <w:rsid w:val="0055292E"/>
    <w:rsid w:val="00552B02"/>
    <w:rsid w:val="00552C14"/>
    <w:rsid w:val="00552DDD"/>
    <w:rsid w:val="00552F8C"/>
    <w:rsid w:val="00553723"/>
    <w:rsid w:val="005539EB"/>
    <w:rsid w:val="00553FE5"/>
    <w:rsid w:val="00554193"/>
    <w:rsid w:val="005545CE"/>
    <w:rsid w:val="00554AD5"/>
    <w:rsid w:val="00554C7E"/>
    <w:rsid w:val="0055556B"/>
    <w:rsid w:val="0055557E"/>
    <w:rsid w:val="005555EC"/>
    <w:rsid w:val="00555971"/>
    <w:rsid w:val="00555A77"/>
    <w:rsid w:val="00555A97"/>
    <w:rsid w:val="00555F5B"/>
    <w:rsid w:val="0055624E"/>
    <w:rsid w:val="005563E9"/>
    <w:rsid w:val="0055640F"/>
    <w:rsid w:val="00556531"/>
    <w:rsid w:val="005570C6"/>
    <w:rsid w:val="0055738A"/>
    <w:rsid w:val="005574BB"/>
    <w:rsid w:val="00557EC2"/>
    <w:rsid w:val="0056014C"/>
    <w:rsid w:val="0056020B"/>
    <w:rsid w:val="00560538"/>
    <w:rsid w:val="005608D4"/>
    <w:rsid w:val="00560C7D"/>
    <w:rsid w:val="0056110F"/>
    <w:rsid w:val="00561539"/>
    <w:rsid w:val="005615A0"/>
    <w:rsid w:val="005615F3"/>
    <w:rsid w:val="005616C7"/>
    <w:rsid w:val="00561890"/>
    <w:rsid w:val="00561901"/>
    <w:rsid w:val="00561913"/>
    <w:rsid w:val="00561E41"/>
    <w:rsid w:val="00561F82"/>
    <w:rsid w:val="00562335"/>
    <w:rsid w:val="00562D83"/>
    <w:rsid w:val="00563018"/>
    <w:rsid w:val="00563120"/>
    <w:rsid w:val="00563157"/>
    <w:rsid w:val="00563356"/>
    <w:rsid w:val="0056347B"/>
    <w:rsid w:val="005641A8"/>
    <w:rsid w:val="00564868"/>
    <w:rsid w:val="00564970"/>
    <w:rsid w:val="005649F9"/>
    <w:rsid w:val="00564BA9"/>
    <w:rsid w:val="0056572B"/>
    <w:rsid w:val="00565C4D"/>
    <w:rsid w:val="005662C1"/>
    <w:rsid w:val="005664E3"/>
    <w:rsid w:val="00566915"/>
    <w:rsid w:val="00566E58"/>
    <w:rsid w:val="00566F70"/>
    <w:rsid w:val="005671AC"/>
    <w:rsid w:val="005674E5"/>
    <w:rsid w:val="00567886"/>
    <w:rsid w:val="005678C5"/>
    <w:rsid w:val="00570037"/>
    <w:rsid w:val="005704D5"/>
    <w:rsid w:val="00570FE8"/>
    <w:rsid w:val="005712FB"/>
    <w:rsid w:val="00571CA8"/>
    <w:rsid w:val="00572300"/>
    <w:rsid w:val="00572819"/>
    <w:rsid w:val="00572831"/>
    <w:rsid w:val="00573200"/>
    <w:rsid w:val="00573715"/>
    <w:rsid w:val="0057466F"/>
    <w:rsid w:val="00574765"/>
    <w:rsid w:val="00574AA0"/>
    <w:rsid w:val="005752CC"/>
    <w:rsid w:val="00575C3E"/>
    <w:rsid w:val="00576027"/>
    <w:rsid w:val="00576642"/>
    <w:rsid w:val="00576909"/>
    <w:rsid w:val="00577163"/>
    <w:rsid w:val="005775DB"/>
    <w:rsid w:val="00577F38"/>
    <w:rsid w:val="00580154"/>
    <w:rsid w:val="005803A1"/>
    <w:rsid w:val="00580825"/>
    <w:rsid w:val="00580965"/>
    <w:rsid w:val="00580BB6"/>
    <w:rsid w:val="00580D2B"/>
    <w:rsid w:val="00580F17"/>
    <w:rsid w:val="005813FF"/>
    <w:rsid w:val="00581749"/>
    <w:rsid w:val="005818F5"/>
    <w:rsid w:val="00581CF7"/>
    <w:rsid w:val="00581D1D"/>
    <w:rsid w:val="005820BC"/>
    <w:rsid w:val="00582252"/>
    <w:rsid w:val="00582798"/>
    <w:rsid w:val="0058293B"/>
    <w:rsid w:val="00582F4F"/>
    <w:rsid w:val="0058333A"/>
    <w:rsid w:val="005836D0"/>
    <w:rsid w:val="00583B15"/>
    <w:rsid w:val="00583C15"/>
    <w:rsid w:val="00583FED"/>
    <w:rsid w:val="005842CD"/>
    <w:rsid w:val="0058434D"/>
    <w:rsid w:val="005844ED"/>
    <w:rsid w:val="00584528"/>
    <w:rsid w:val="0058453E"/>
    <w:rsid w:val="0058462F"/>
    <w:rsid w:val="00584832"/>
    <w:rsid w:val="005858E0"/>
    <w:rsid w:val="005859B8"/>
    <w:rsid w:val="00585B94"/>
    <w:rsid w:val="00585FB5"/>
    <w:rsid w:val="00585FF2"/>
    <w:rsid w:val="0058610B"/>
    <w:rsid w:val="00586752"/>
    <w:rsid w:val="00586D41"/>
    <w:rsid w:val="00586FAC"/>
    <w:rsid w:val="00587790"/>
    <w:rsid w:val="00587A28"/>
    <w:rsid w:val="00587F17"/>
    <w:rsid w:val="005902BA"/>
    <w:rsid w:val="005909AF"/>
    <w:rsid w:val="00590A47"/>
    <w:rsid w:val="00590C71"/>
    <w:rsid w:val="00590DDD"/>
    <w:rsid w:val="00591150"/>
    <w:rsid w:val="005917A8"/>
    <w:rsid w:val="00591BCF"/>
    <w:rsid w:val="005924CF"/>
    <w:rsid w:val="00592886"/>
    <w:rsid w:val="00592A56"/>
    <w:rsid w:val="00592F57"/>
    <w:rsid w:val="005930E2"/>
    <w:rsid w:val="005931ED"/>
    <w:rsid w:val="0059351E"/>
    <w:rsid w:val="0059366D"/>
    <w:rsid w:val="00593698"/>
    <w:rsid w:val="00593917"/>
    <w:rsid w:val="00593A0B"/>
    <w:rsid w:val="00593D23"/>
    <w:rsid w:val="00593EDB"/>
    <w:rsid w:val="00594487"/>
    <w:rsid w:val="00594960"/>
    <w:rsid w:val="00594CB3"/>
    <w:rsid w:val="00594D72"/>
    <w:rsid w:val="005951BF"/>
    <w:rsid w:val="005952B9"/>
    <w:rsid w:val="00595335"/>
    <w:rsid w:val="005954F2"/>
    <w:rsid w:val="00595DAA"/>
    <w:rsid w:val="00595ED9"/>
    <w:rsid w:val="00596EA5"/>
    <w:rsid w:val="00596FBC"/>
    <w:rsid w:val="00597436"/>
    <w:rsid w:val="005976FC"/>
    <w:rsid w:val="00597ABA"/>
    <w:rsid w:val="00597B6A"/>
    <w:rsid w:val="005A00E2"/>
    <w:rsid w:val="005A0227"/>
    <w:rsid w:val="005A0625"/>
    <w:rsid w:val="005A0F4D"/>
    <w:rsid w:val="005A1F05"/>
    <w:rsid w:val="005A1FEB"/>
    <w:rsid w:val="005A2747"/>
    <w:rsid w:val="005A279F"/>
    <w:rsid w:val="005A2AAE"/>
    <w:rsid w:val="005A2EC9"/>
    <w:rsid w:val="005A2FE6"/>
    <w:rsid w:val="005A33C0"/>
    <w:rsid w:val="005A3E54"/>
    <w:rsid w:val="005A3EF3"/>
    <w:rsid w:val="005A4818"/>
    <w:rsid w:val="005A4C5A"/>
    <w:rsid w:val="005A4ED1"/>
    <w:rsid w:val="005A527E"/>
    <w:rsid w:val="005A5337"/>
    <w:rsid w:val="005A5393"/>
    <w:rsid w:val="005A5802"/>
    <w:rsid w:val="005A5C42"/>
    <w:rsid w:val="005A5E4D"/>
    <w:rsid w:val="005A630C"/>
    <w:rsid w:val="005A6440"/>
    <w:rsid w:val="005A66C5"/>
    <w:rsid w:val="005A6927"/>
    <w:rsid w:val="005A69C4"/>
    <w:rsid w:val="005A6A8C"/>
    <w:rsid w:val="005A6AA2"/>
    <w:rsid w:val="005A7135"/>
    <w:rsid w:val="005A71AC"/>
    <w:rsid w:val="005A72B1"/>
    <w:rsid w:val="005A744C"/>
    <w:rsid w:val="005A7821"/>
    <w:rsid w:val="005A7ED7"/>
    <w:rsid w:val="005B0B5C"/>
    <w:rsid w:val="005B0EB1"/>
    <w:rsid w:val="005B159E"/>
    <w:rsid w:val="005B1610"/>
    <w:rsid w:val="005B2545"/>
    <w:rsid w:val="005B3540"/>
    <w:rsid w:val="005B36DC"/>
    <w:rsid w:val="005B3970"/>
    <w:rsid w:val="005B3D98"/>
    <w:rsid w:val="005B3FB9"/>
    <w:rsid w:val="005B416F"/>
    <w:rsid w:val="005B437E"/>
    <w:rsid w:val="005B43E3"/>
    <w:rsid w:val="005B4B5D"/>
    <w:rsid w:val="005B5000"/>
    <w:rsid w:val="005B534B"/>
    <w:rsid w:val="005B6926"/>
    <w:rsid w:val="005B6DA1"/>
    <w:rsid w:val="005B6F8E"/>
    <w:rsid w:val="005B70A6"/>
    <w:rsid w:val="005B70FC"/>
    <w:rsid w:val="005B75A8"/>
    <w:rsid w:val="005B7E1C"/>
    <w:rsid w:val="005C0184"/>
    <w:rsid w:val="005C0254"/>
    <w:rsid w:val="005C0910"/>
    <w:rsid w:val="005C0EAF"/>
    <w:rsid w:val="005C10A1"/>
    <w:rsid w:val="005C15AB"/>
    <w:rsid w:val="005C170D"/>
    <w:rsid w:val="005C19F0"/>
    <w:rsid w:val="005C1E34"/>
    <w:rsid w:val="005C21C3"/>
    <w:rsid w:val="005C245B"/>
    <w:rsid w:val="005C2565"/>
    <w:rsid w:val="005C2ADA"/>
    <w:rsid w:val="005C2E01"/>
    <w:rsid w:val="005C2F3A"/>
    <w:rsid w:val="005C359A"/>
    <w:rsid w:val="005C3647"/>
    <w:rsid w:val="005C36D3"/>
    <w:rsid w:val="005C3765"/>
    <w:rsid w:val="005C37D2"/>
    <w:rsid w:val="005C3ACB"/>
    <w:rsid w:val="005C4131"/>
    <w:rsid w:val="005C41A3"/>
    <w:rsid w:val="005C4FC5"/>
    <w:rsid w:val="005C54FB"/>
    <w:rsid w:val="005C56BD"/>
    <w:rsid w:val="005C59FC"/>
    <w:rsid w:val="005C5A16"/>
    <w:rsid w:val="005C5DC2"/>
    <w:rsid w:val="005C5FDF"/>
    <w:rsid w:val="005C601B"/>
    <w:rsid w:val="005C6639"/>
    <w:rsid w:val="005C6753"/>
    <w:rsid w:val="005C690A"/>
    <w:rsid w:val="005C6BA0"/>
    <w:rsid w:val="005C73CE"/>
    <w:rsid w:val="005C754A"/>
    <w:rsid w:val="005C7E98"/>
    <w:rsid w:val="005D035A"/>
    <w:rsid w:val="005D04AE"/>
    <w:rsid w:val="005D050F"/>
    <w:rsid w:val="005D0E48"/>
    <w:rsid w:val="005D11C6"/>
    <w:rsid w:val="005D1428"/>
    <w:rsid w:val="005D19EB"/>
    <w:rsid w:val="005D25A1"/>
    <w:rsid w:val="005D2E0A"/>
    <w:rsid w:val="005D33D5"/>
    <w:rsid w:val="005D34AD"/>
    <w:rsid w:val="005D3688"/>
    <w:rsid w:val="005D3A43"/>
    <w:rsid w:val="005D3CA9"/>
    <w:rsid w:val="005D3FE0"/>
    <w:rsid w:val="005D4320"/>
    <w:rsid w:val="005D4CF2"/>
    <w:rsid w:val="005D4D8B"/>
    <w:rsid w:val="005D4E08"/>
    <w:rsid w:val="005D5A47"/>
    <w:rsid w:val="005D636F"/>
    <w:rsid w:val="005D64C5"/>
    <w:rsid w:val="005D6564"/>
    <w:rsid w:val="005D691B"/>
    <w:rsid w:val="005D69C4"/>
    <w:rsid w:val="005D75DC"/>
    <w:rsid w:val="005D7AB2"/>
    <w:rsid w:val="005D7AEC"/>
    <w:rsid w:val="005D7DDC"/>
    <w:rsid w:val="005E06E8"/>
    <w:rsid w:val="005E0D2F"/>
    <w:rsid w:val="005E1C26"/>
    <w:rsid w:val="005E1F03"/>
    <w:rsid w:val="005E2008"/>
    <w:rsid w:val="005E417A"/>
    <w:rsid w:val="005E4284"/>
    <w:rsid w:val="005E49E0"/>
    <w:rsid w:val="005E529A"/>
    <w:rsid w:val="005E5FF9"/>
    <w:rsid w:val="005E60EA"/>
    <w:rsid w:val="005E6136"/>
    <w:rsid w:val="005E667B"/>
    <w:rsid w:val="005E6B95"/>
    <w:rsid w:val="005E73A4"/>
    <w:rsid w:val="005E744E"/>
    <w:rsid w:val="005E7C18"/>
    <w:rsid w:val="005E7C27"/>
    <w:rsid w:val="005E7D9A"/>
    <w:rsid w:val="005F0391"/>
    <w:rsid w:val="005F0865"/>
    <w:rsid w:val="005F0CB1"/>
    <w:rsid w:val="005F0D35"/>
    <w:rsid w:val="005F1899"/>
    <w:rsid w:val="005F21C2"/>
    <w:rsid w:val="005F23A9"/>
    <w:rsid w:val="005F2451"/>
    <w:rsid w:val="005F2DA8"/>
    <w:rsid w:val="005F314D"/>
    <w:rsid w:val="005F319D"/>
    <w:rsid w:val="005F31E6"/>
    <w:rsid w:val="005F32AE"/>
    <w:rsid w:val="005F3358"/>
    <w:rsid w:val="005F3465"/>
    <w:rsid w:val="005F3D3C"/>
    <w:rsid w:val="005F3E64"/>
    <w:rsid w:val="005F452F"/>
    <w:rsid w:val="005F4B61"/>
    <w:rsid w:val="005F4FF0"/>
    <w:rsid w:val="005F521C"/>
    <w:rsid w:val="005F55FE"/>
    <w:rsid w:val="005F5918"/>
    <w:rsid w:val="005F5943"/>
    <w:rsid w:val="005F5E1C"/>
    <w:rsid w:val="005F5EFB"/>
    <w:rsid w:val="005F5F52"/>
    <w:rsid w:val="005F666B"/>
    <w:rsid w:val="005F6A2E"/>
    <w:rsid w:val="005F6D0B"/>
    <w:rsid w:val="005F707F"/>
    <w:rsid w:val="005F70C9"/>
    <w:rsid w:val="005F7315"/>
    <w:rsid w:val="005F7602"/>
    <w:rsid w:val="005F7950"/>
    <w:rsid w:val="005F7A76"/>
    <w:rsid w:val="006005DA"/>
    <w:rsid w:val="0060073E"/>
    <w:rsid w:val="006008DD"/>
    <w:rsid w:val="00600D34"/>
    <w:rsid w:val="00601264"/>
    <w:rsid w:val="006013AB"/>
    <w:rsid w:val="00601586"/>
    <w:rsid w:val="00601C86"/>
    <w:rsid w:val="00601D81"/>
    <w:rsid w:val="00602896"/>
    <w:rsid w:val="00602CA4"/>
    <w:rsid w:val="00603665"/>
    <w:rsid w:val="00603899"/>
    <w:rsid w:val="00603CED"/>
    <w:rsid w:val="00604182"/>
    <w:rsid w:val="00604470"/>
    <w:rsid w:val="00604CA0"/>
    <w:rsid w:val="006052E8"/>
    <w:rsid w:val="0060545D"/>
    <w:rsid w:val="006056E1"/>
    <w:rsid w:val="006060C0"/>
    <w:rsid w:val="00606536"/>
    <w:rsid w:val="00606752"/>
    <w:rsid w:val="0060677E"/>
    <w:rsid w:val="00606CA0"/>
    <w:rsid w:val="00606CEC"/>
    <w:rsid w:val="00606D92"/>
    <w:rsid w:val="006071AE"/>
    <w:rsid w:val="0060787E"/>
    <w:rsid w:val="0060791F"/>
    <w:rsid w:val="00610525"/>
    <w:rsid w:val="006105E8"/>
    <w:rsid w:val="00610761"/>
    <w:rsid w:val="00610E89"/>
    <w:rsid w:val="00611487"/>
    <w:rsid w:val="00611704"/>
    <w:rsid w:val="00611AE3"/>
    <w:rsid w:val="0061208A"/>
    <w:rsid w:val="006129D3"/>
    <w:rsid w:val="00612AC6"/>
    <w:rsid w:val="006130E2"/>
    <w:rsid w:val="0061311B"/>
    <w:rsid w:val="00613277"/>
    <w:rsid w:val="006137FE"/>
    <w:rsid w:val="006139D4"/>
    <w:rsid w:val="006139E7"/>
    <w:rsid w:val="00613FB9"/>
    <w:rsid w:val="00614421"/>
    <w:rsid w:val="0061499E"/>
    <w:rsid w:val="00614A93"/>
    <w:rsid w:val="00614E81"/>
    <w:rsid w:val="0061507E"/>
    <w:rsid w:val="00615243"/>
    <w:rsid w:val="00615BCB"/>
    <w:rsid w:val="00615EB8"/>
    <w:rsid w:val="00615FA5"/>
    <w:rsid w:val="00616027"/>
    <w:rsid w:val="006168EA"/>
    <w:rsid w:val="00616BD3"/>
    <w:rsid w:val="0061707F"/>
    <w:rsid w:val="006175B7"/>
    <w:rsid w:val="006175C5"/>
    <w:rsid w:val="00620026"/>
    <w:rsid w:val="00620206"/>
    <w:rsid w:val="0062050B"/>
    <w:rsid w:val="00620779"/>
    <w:rsid w:val="00620D1A"/>
    <w:rsid w:val="00621531"/>
    <w:rsid w:val="006216C1"/>
    <w:rsid w:val="0062174E"/>
    <w:rsid w:val="006218BD"/>
    <w:rsid w:val="00621E48"/>
    <w:rsid w:val="00621E56"/>
    <w:rsid w:val="0062200C"/>
    <w:rsid w:val="00622033"/>
    <w:rsid w:val="00622247"/>
    <w:rsid w:val="00622861"/>
    <w:rsid w:val="00622DD5"/>
    <w:rsid w:val="006256A1"/>
    <w:rsid w:val="00625F1F"/>
    <w:rsid w:val="006264AE"/>
    <w:rsid w:val="0062656D"/>
    <w:rsid w:val="006267BA"/>
    <w:rsid w:val="006267F8"/>
    <w:rsid w:val="00626AD9"/>
    <w:rsid w:val="00626F91"/>
    <w:rsid w:val="006273B0"/>
    <w:rsid w:val="006275DB"/>
    <w:rsid w:val="006279D9"/>
    <w:rsid w:val="00627A18"/>
    <w:rsid w:val="00627F0C"/>
    <w:rsid w:val="00630067"/>
    <w:rsid w:val="006301CB"/>
    <w:rsid w:val="0063036B"/>
    <w:rsid w:val="0063069E"/>
    <w:rsid w:val="00630D6A"/>
    <w:rsid w:val="00630DCE"/>
    <w:rsid w:val="00630EA9"/>
    <w:rsid w:val="0063206B"/>
    <w:rsid w:val="0063214B"/>
    <w:rsid w:val="006324DA"/>
    <w:rsid w:val="00632762"/>
    <w:rsid w:val="00632BD9"/>
    <w:rsid w:val="006333C0"/>
    <w:rsid w:val="00633979"/>
    <w:rsid w:val="00634102"/>
    <w:rsid w:val="00634135"/>
    <w:rsid w:val="00634266"/>
    <w:rsid w:val="006342E0"/>
    <w:rsid w:val="00634A80"/>
    <w:rsid w:val="00635304"/>
    <w:rsid w:val="00635D25"/>
    <w:rsid w:val="006364AB"/>
    <w:rsid w:val="0063663F"/>
    <w:rsid w:val="006368EA"/>
    <w:rsid w:val="00636A12"/>
    <w:rsid w:val="00636A1D"/>
    <w:rsid w:val="00637849"/>
    <w:rsid w:val="00637BDF"/>
    <w:rsid w:val="00637F17"/>
    <w:rsid w:val="00640037"/>
    <w:rsid w:val="006400BF"/>
    <w:rsid w:val="00640F7D"/>
    <w:rsid w:val="006411AA"/>
    <w:rsid w:val="006411DC"/>
    <w:rsid w:val="00641278"/>
    <w:rsid w:val="006414BB"/>
    <w:rsid w:val="00642262"/>
    <w:rsid w:val="00642432"/>
    <w:rsid w:val="00642F0C"/>
    <w:rsid w:val="00643E70"/>
    <w:rsid w:val="00644144"/>
    <w:rsid w:val="00644914"/>
    <w:rsid w:val="00644E4F"/>
    <w:rsid w:val="00644EFD"/>
    <w:rsid w:val="00645463"/>
    <w:rsid w:val="006458CB"/>
    <w:rsid w:val="00645F81"/>
    <w:rsid w:val="00645F82"/>
    <w:rsid w:val="0064702E"/>
    <w:rsid w:val="006470A6"/>
    <w:rsid w:val="006471E4"/>
    <w:rsid w:val="006474D1"/>
    <w:rsid w:val="006475C1"/>
    <w:rsid w:val="00647635"/>
    <w:rsid w:val="0064777E"/>
    <w:rsid w:val="006477FC"/>
    <w:rsid w:val="00650028"/>
    <w:rsid w:val="00650285"/>
    <w:rsid w:val="0065055F"/>
    <w:rsid w:val="00650A49"/>
    <w:rsid w:val="00651456"/>
    <w:rsid w:val="0065178C"/>
    <w:rsid w:val="006519CD"/>
    <w:rsid w:val="006525CE"/>
    <w:rsid w:val="00652655"/>
    <w:rsid w:val="006529E6"/>
    <w:rsid w:val="006530F9"/>
    <w:rsid w:val="0065349F"/>
    <w:rsid w:val="00653CDB"/>
    <w:rsid w:val="00653CEC"/>
    <w:rsid w:val="00654319"/>
    <w:rsid w:val="006544F2"/>
    <w:rsid w:val="00654703"/>
    <w:rsid w:val="00654F05"/>
    <w:rsid w:val="0065504A"/>
    <w:rsid w:val="00655083"/>
    <w:rsid w:val="00655B15"/>
    <w:rsid w:val="00655C35"/>
    <w:rsid w:val="00655E78"/>
    <w:rsid w:val="00655FE1"/>
    <w:rsid w:val="00656A93"/>
    <w:rsid w:val="00656E17"/>
    <w:rsid w:val="00656EC3"/>
    <w:rsid w:val="00657198"/>
    <w:rsid w:val="00657A58"/>
    <w:rsid w:val="00657CD7"/>
    <w:rsid w:val="00657E47"/>
    <w:rsid w:val="00657E57"/>
    <w:rsid w:val="00660169"/>
    <w:rsid w:val="00660243"/>
    <w:rsid w:val="006604E2"/>
    <w:rsid w:val="00660BD3"/>
    <w:rsid w:val="00660C90"/>
    <w:rsid w:val="00660F59"/>
    <w:rsid w:val="006617DC"/>
    <w:rsid w:val="00661E83"/>
    <w:rsid w:val="00662225"/>
    <w:rsid w:val="006629DC"/>
    <w:rsid w:val="00662E3F"/>
    <w:rsid w:val="006634DF"/>
    <w:rsid w:val="00663AD3"/>
    <w:rsid w:val="00663B49"/>
    <w:rsid w:val="00663DF2"/>
    <w:rsid w:val="00663EE6"/>
    <w:rsid w:val="0066410F"/>
    <w:rsid w:val="006645DA"/>
    <w:rsid w:val="00664A91"/>
    <w:rsid w:val="00664AA4"/>
    <w:rsid w:val="00664F5D"/>
    <w:rsid w:val="0066529E"/>
    <w:rsid w:val="00665F53"/>
    <w:rsid w:val="00666114"/>
    <w:rsid w:val="006665ED"/>
    <w:rsid w:val="0066665C"/>
    <w:rsid w:val="006666D7"/>
    <w:rsid w:val="006668A1"/>
    <w:rsid w:val="00666B30"/>
    <w:rsid w:val="00667A33"/>
    <w:rsid w:val="00670674"/>
    <w:rsid w:val="00670F60"/>
    <w:rsid w:val="00670FC6"/>
    <w:rsid w:val="0067117B"/>
    <w:rsid w:val="00672073"/>
    <w:rsid w:val="006720BC"/>
    <w:rsid w:val="00672A17"/>
    <w:rsid w:val="00673304"/>
    <w:rsid w:val="0067341B"/>
    <w:rsid w:val="00673639"/>
    <w:rsid w:val="0067381B"/>
    <w:rsid w:val="00673D17"/>
    <w:rsid w:val="006743B4"/>
    <w:rsid w:val="0067446E"/>
    <w:rsid w:val="00674655"/>
    <w:rsid w:val="00675294"/>
    <w:rsid w:val="006762A1"/>
    <w:rsid w:val="00676BBF"/>
    <w:rsid w:val="00676E03"/>
    <w:rsid w:val="00676E21"/>
    <w:rsid w:val="006770D7"/>
    <w:rsid w:val="00677193"/>
    <w:rsid w:val="0068014E"/>
    <w:rsid w:val="00680389"/>
    <w:rsid w:val="00680860"/>
    <w:rsid w:val="006809EA"/>
    <w:rsid w:val="00681B37"/>
    <w:rsid w:val="00681C90"/>
    <w:rsid w:val="0068210F"/>
    <w:rsid w:val="00682A58"/>
    <w:rsid w:val="00682B56"/>
    <w:rsid w:val="00682CF2"/>
    <w:rsid w:val="00682F73"/>
    <w:rsid w:val="006837EA"/>
    <w:rsid w:val="00683D05"/>
    <w:rsid w:val="00683D3F"/>
    <w:rsid w:val="00684286"/>
    <w:rsid w:val="006851C8"/>
    <w:rsid w:val="006853D3"/>
    <w:rsid w:val="006853F8"/>
    <w:rsid w:val="006854E1"/>
    <w:rsid w:val="00686017"/>
    <w:rsid w:val="0068620E"/>
    <w:rsid w:val="00686C05"/>
    <w:rsid w:val="00687482"/>
    <w:rsid w:val="006877A3"/>
    <w:rsid w:val="0068786C"/>
    <w:rsid w:val="00687BC6"/>
    <w:rsid w:val="00687C59"/>
    <w:rsid w:val="006901BE"/>
    <w:rsid w:val="0069040E"/>
    <w:rsid w:val="006904D6"/>
    <w:rsid w:val="00690EEB"/>
    <w:rsid w:val="006910B1"/>
    <w:rsid w:val="006918DF"/>
    <w:rsid w:val="00691FEF"/>
    <w:rsid w:val="00692395"/>
    <w:rsid w:val="00692655"/>
    <w:rsid w:val="00692F3B"/>
    <w:rsid w:val="00693175"/>
    <w:rsid w:val="00693BD3"/>
    <w:rsid w:val="00693F95"/>
    <w:rsid w:val="00693FBF"/>
    <w:rsid w:val="00694294"/>
    <w:rsid w:val="006945EA"/>
    <w:rsid w:val="00695114"/>
    <w:rsid w:val="00695128"/>
    <w:rsid w:val="00695D92"/>
    <w:rsid w:val="00696880"/>
    <w:rsid w:val="00696A6A"/>
    <w:rsid w:val="00696BF4"/>
    <w:rsid w:val="006971CA"/>
    <w:rsid w:val="00697247"/>
    <w:rsid w:val="0069730D"/>
    <w:rsid w:val="00697DF0"/>
    <w:rsid w:val="006A00EE"/>
    <w:rsid w:val="006A0225"/>
    <w:rsid w:val="006A0897"/>
    <w:rsid w:val="006A0A1C"/>
    <w:rsid w:val="006A0F56"/>
    <w:rsid w:val="006A10DD"/>
    <w:rsid w:val="006A162F"/>
    <w:rsid w:val="006A183C"/>
    <w:rsid w:val="006A1988"/>
    <w:rsid w:val="006A19A2"/>
    <w:rsid w:val="006A19E9"/>
    <w:rsid w:val="006A3571"/>
    <w:rsid w:val="006A391B"/>
    <w:rsid w:val="006A3CF0"/>
    <w:rsid w:val="006A41E1"/>
    <w:rsid w:val="006A44B5"/>
    <w:rsid w:val="006A46EB"/>
    <w:rsid w:val="006A4B58"/>
    <w:rsid w:val="006A4C45"/>
    <w:rsid w:val="006A58D4"/>
    <w:rsid w:val="006A5E68"/>
    <w:rsid w:val="006A68D5"/>
    <w:rsid w:val="006A6DEF"/>
    <w:rsid w:val="006A6F93"/>
    <w:rsid w:val="006A7344"/>
    <w:rsid w:val="006A7CA9"/>
    <w:rsid w:val="006A7F64"/>
    <w:rsid w:val="006B0B14"/>
    <w:rsid w:val="006B0BB7"/>
    <w:rsid w:val="006B0CE1"/>
    <w:rsid w:val="006B1333"/>
    <w:rsid w:val="006B13B0"/>
    <w:rsid w:val="006B171B"/>
    <w:rsid w:val="006B176F"/>
    <w:rsid w:val="006B23DF"/>
    <w:rsid w:val="006B24E8"/>
    <w:rsid w:val="006B2701"/>
    <w:rsid w:val="006B30FC"/>
    <w:rsid w:val="006B32A5"/>
    <w:rsid w:val="006B343C"/>
    <w:rsid w:val="006B3A6B"/>
    <w:rsid w:val="006B3B37"/>
    <w:rsid w:val="006B3F2A"/>
    <w:rsid w:val="006B4076"/>
    <w:rsid w:val="006B4762"/>
    <w:rsid w:val="006B4AD8"/>
    <w:rsid w:val="006B4DD4"/>
    <w:rsid w:val="006B4E90"/>
    <w:rsid w:val="006B4FCF"/>
    <w:rsid w:val="006B5E3D"/>
    <w:rsid w:val="006B6816"/>
    <w:rsid w:val="006B68CF"/>
    <w:rsid w:val="006B6F2A"/>
    <w:rsid w:val="006B72FE"/>
    <w:rsid w:val="006B732B"/>
    <w:rsid w:val="006B7CEC"/>
    <w:rsid w:val="006B7ED5"/>
    <w:rsid w:val="006C0C64"/>
    <w:rsid w:val="006C0EE3"/>
    <w:rsid w:val="006C136F"/>
    <w:rsid w:val="006C14F3"/>
    <w:rsid w:val="006C1DAE"/>
    <w:rsid w:val="006C1DBE"/>
    <w:rsid w:val="006C1EBD"/>
    <w:rsid w:val="006C2421"/>
    <w:rsid w:val="006C281C"/>
    <w:rsid w:val="006C3157"/>
    <w:rsid w:val="006C3299"/>
    <w:rsid w:val="006C338F"/>
    <w:rsid w:val="006C341D"/>
    <w:rsid w:val="006C3444"/>
    <w:rsid w:val="006C3498"/>
    <w:rsid w:val="006C34E3"/>
    <w:rsid w:val="006C3969"/>
    <w:rsid w:val="006C3A0F"/>
    <w:rsid w:val="006C3A10"/>
    <w:rsid w:val="006C3B3A"/>
    <w:rsid w:val="006C5323"/>
    <w:rsid w:val="006C56BA"/>
    <w:rsid w:val="006C5BE0"/>
    <w:rsid w:val="006C62C2"/>
    <w:rsid w:val="006C66F0"/>
    <w:rsid w:val="006C6C0B"/>
    <w:rsid w:val="006C6D39"/>
    <w:rsid w:val="006C6D4B"/>
    <w:rsid w:val="006C7349"/>
    <w:rsid w:val="006C7B60"/>
    <w:rsid w:val="006C7C86"/>
    <w:rsid w:val="006C7D79"/>
    <w:rsid w:val="006C7E23"/>
    <w:rsid w:val="006D017E"/>
    <w:rsid w:val="006D01B4"/>
    <w:rsid w:val="006D033B"/>
    <w:rsid w:val="006D056C"/>
    <w:rsid w:val="006D064F"/>
    <w:rsid w:val="006D07E6"/>
    <w:rsid w:val="006D0886"/>
    <w:rsid w:val="006D0CAA"/>
    <w:rsid w:val="006D112D"/>
    <w:rsid w:val="006D118E"/>
    <w:rsid w:val="006D14A4"/>
    <w:rsid w:val="006D150D"/>
    <w:rsid w:val="006D15BC"/>
    <w:rsid w:val="006D1EE2"/>
    <w:rsid w:val="006D1EEA"/>
    <w:rsid w:val="006D20DD"/>
    <w:rsid w:val="006D2203"/>
    <w:rsid w:val="006D30F5"/>
    <w:rsid w:val="006D3119"/>
    <w:rsid w:val="006D3BF2"/>
    <w:rsid w:val="006D3C6F"/>
    <w:rsid w:val="006D4405"/>
    <w:rsid w:val="006D4CC0"/>
    <w:rsid w:val="006D50A6"/>
    <w:rsid w:val="006D5239"/>
    <w:rsid w:val="006D55A1"/>
    <w:rsid w:val="006D5767"/>
    <w:rsid w:val="006D5A4C"/>
    <w:rsid w:val="006D5CB8"/>
    <w:rsid w:val="006D5E09"/>
    <w:rsid w:val="006D60E1"/>
    <w:rsid w:val="006D621F"/>
    <w:rsid w:val="006D66BD"/>
    <w:rsid w:val="006D6934"/>
    <w:rsid w:val="006D6FF7"/>
    <w:rsid w:val="006D75E9"/>
    <w:rsid w:val="006D7B2A"/>
    <w:rsid w:val="006D7EF4"/>
    <w:rsid w:val="006E0456"/>
    <w:rsid w:val="006E06A6"/>
    <w:rsid w:val="006E07E8"/>
    <w:rsid w:val="006E1993"/>
    <w:rsid w:val="006E1B8F"/>
    <w:rsid w:val="006E215F"/>
    <w:rsid w:val="006E2E5F"/>
    <w:rsid w:val="006E2FA0"/>
    <w:rsid w:val="006E33ED"/>
    <w:rsid w:val="006E34F2"/>
    <w:rsid w:val="006E38DC"/>
    <w:rsid w:val="006E3B55"/>
    <w:rsid w:val="006E3D53"/>
    <w:rsid w:val="006E4017"/>
    <w:rsid w:val="006E45AD"/>
    <w:rsid w:val="006E4610"/>
    <w:rsid w:val="006E4E4E"/>
    <w:rsid w:val="006E5FD6"/>
    <w:rsid w:val="006E63E2"/>
    <w:rsid w:val="006E7103"/>
    <w:rsid w:val="006E7656"/>
    <w:rsid w:val="006E7674"/>
    <w:rsid w:val="006E767B"/>
    <w:rsid w:val="006E7B3A"/>
    <w:rsid w:val="006E7B4E"/>
    <w:rsid w:val="006E7BB9"/>
    <w:rsid w:val="006E7E2E"/>
    <w:rsid w:val="006F0147"/>
    <w:rsid w:val="006F027F"/>
    <w:rsid w:val="006F0393"/>
    <w:rsid w:val="006F1D1D"/>
    <w:rsid w:val="006F1DB1"/>
    <w:rsid w:val="006F1DB2"/>
    <w:rsid w:val="006F1FC1"/>
    <w:rsid w:val="006F2053"/>
    <w:rsid w:val="006F2475"/>
    <w:rsid w:val="006F2754"/>
    <w:rsid w:val="006F2787"/>
    <w:rsid w:val="006F2BDB"/>
    <w:rsid w:val="006F2BF0"/>
    <w:rsid w:val="006F34E2"/>
    <w:rsid w:val="006F3872"/>
    <w:rsid w:val="006F3C9E"/>
    <w:rsid w:val="006F3EED"/>
    <w:rsid w:val="006F4026"/>
    <w:rsid w:val="006F4F90"/>
    <w:rsid w:val="006F56AD"/>
    <w:rsid w:val="006F5C4D"/>
    <w:rsid w:val="006F601D"/>
    <w:rsid w:val="006F6050"/>
    <w:rsid w:val="006F6168"/>
    <w:rsid w:val="006F61E4"/>
    <w:rsid w:val="006F6697"/>
    <w:rsid w:val="006F6976"/>
    <w:rsid w:val="006F6A4A"/>
    <w:rsid w:val="006F71F5"/>
    <w:rsid w:val="006F7710"/>
    <w:rsid w:val="006F7C0E"/>
    <w:rsid w:val="006F7CE6"/>
    <w:rsid w:val="006F7E09"/>
    <w:rsid w:val="00700545"/>
    <w:rsid w:val="00700B97"/>
    <w:rsid w:val="007011FF"/>
    <w:rsid w:val="00701221"/>
    <w:rsid w:val="007015FE"/>
    <w:rsid w:val="0070198C"/>
    <w:rsid w:val="00702848"/>
    <w:rsid w:val="00702B14"/>
    <w:rsid w:val="00702CEB"/>
    <w:rsid w:val="0070310A"/>
    <w:rsid w:val="00703344"/>
    <w:rsid w:val="00703941"/>
    <w:rsid w:val="007039C8"/>
    <w:rsid w:val="007039F2"/>
    <w:rsid w:val="007045BA"/>
    <w:rsid w:val="007055EA"/>
    <w:rsid w:val="00705B29"/>
    <w:rsid w:val="00705E59"/>
    <w:rsid w:val="007060AB"/>
    <w:rsid w:val="007060AF"/>
    <w:rsid w:val="00706318"/>
    <w:rsid w:val="0070632D"/>
    <w:rsid w:val="0070683E"/>
    <w:rsid w:val="00706FA4"/>
    <w:rsid w:val="0070740A"/>
    <w:rsid w:val="00707BD5"/>
    <w:rsid w:val="0071041F"/>
    <w:rsid w:val="007104E5"/>
    <w:rsid w:val="007106D7"/>
    <w:rsid w:val="007107E7"/>
    <w:rsid w:val="00710A31"/>
    <w:rsid w:val="00710BD8"/>
    <w:rsid w:val="00710CE1"/>
    <w:rsid w:val="00710FB1"/>
    <w:rsid w:val="0071143E"/>
    <w:rsid w:val="007115F7"/>
    <w:rsid w:val="00712096"/>
    <w:rsid w:val="00712266"/>
    <w:rsid w:val="00712361"/>
    <w:rsid w:val="007126A7"/>
    <w:rsid w:val="00712E95"/>
    <w:rsid w:val="007130E9"/>
    <w:rsid w:val="0071354F"/>
    <w:rsid w:val="00713742"/>
    <w:rsid w:val="0071407E"/>
    <w:rsid w:val="00714234"/>
    <w:rsid w:val="007143E5"/>
    <w:rsid w:val="007146F6"/>
    <w:rsid w:val="00714780"/>
    <w:rsid w:val="007152F2"/>
    <w:rsid w:val="00715D2E"/>
    <w:rsid w:val="007175A8"/>
    <w:rsid w:val="00717C70"/>
    <w:rsid w:val="00717E1A"/>
    <w:rsid w:val="00717E2A"/>
    <w:rsid w:val="00720519"/>
    <w:rsid w:val="00720678"/>
    <w:rsid w:val="007209AA"/>
    <w:rsid w:val="00720B76"/>
    <w:rsid w:val="00720EA9"/>
    <w:rsid w:val="00721324"/>
    <w:rsid w:val="007214C3"/>
    <w:rsid w:val="00721522"/>
    <w:rsid w:val="0072173D"/>
    <w:rsid w:val="00721A0B"/>
    <w:rsid w:val="00721C48"/>
    <w:rsid w:val="00721C53"/>
    <w:rsid w:val="00721F1A"/>
    <w:rsid w:val="00722153"/>
    <w:rsid w:val="007227F8"/>
    <w:rsid w:val="00722A91"/>
    <w:rsid w:val="00722EA2"/>
    <w:rsid w:val="00722F59"/>
    <w:rsid w:val="0072318E"/>
    <w:rsid w:val="007231B1"/>
    <w:rsid w:val="00723599"/>
    <w:rsid w:val="007235B8"/>
    <w:rsid w:val="00723908"/>
    <w:rsid w:val="00723EBE"/>
    <w:rsid w:val="007247D2"/>
    <w:rsid w:val="00724A08"/>
    <w:rsid w:val="00724CD5"/>
    <w:rsid w:val="00724D7B"/>
    <w:rsid w:val="00725383"/>
    <w:rsid w:val="00725685"/>
    <w:rsid w:val="00725A1B"/>
    <w:rsid w:val="00725DAA"/>
    <w:rsid w:val="00725FB8"/>
    <w:rsid w:val="0072670D"/>
    <w:rsid w:val="007267A5"/>
    <w:rsid w:val="00726837"/>
    <w:rsid w:val="00727038"/>
    <w:rsid w:val="00727424"/>
    <w:rsid w:val="00727AA9"/>
    <w:rsid w:val="00727B0C"/>
    <w:rsid w:val="007302F7"/>
    <w:rsid w:val="007305AC"/>
    <w:rsid w:val="00730BF8"/>
    <w:rsid w:val="00730E28"/>
    <w:rsid w:val="00730EDF"/>
    <w:rsid w:val="007328FD"/>
    <w:rsid w:val="00732939"/>
    <w:rsid w:val="00732A7E"/>
    <w:rsid w:val="00733058"/>
    <w:rsid w:val="00733C97"/>
    <w:rsid w:val="007340F8"/>
    <w:rsid w:val="00735330"/>
    <w:rsid w:val="00735570"/>
    <w:rsid w:val="0073558C"/>
    <w:rsid w:val="0073558D"/>
    <w:rsid w:val="007357FD"/>
    <w:rsid w:val="007359A6"/>
    <w:rsid w:val="00735B86"/>
    <w:rsid w:val="0073605C"/>
    <w:rsid w:val="0073626C"/>
    <w:rsid w:val="00736597"/>
    <w:rsid w:val="00736796"/>
    <w:rsid w:val="007375D1"/>
    <w:rsid w:val="007378C8"/>
    <w:rsid w:val="00737B1F"/>
    <w:rsid w:val="00740209"/>
    <w:rsid w:val="00740FCD"/>
    <w:rsid w:val="00741028"/>
    <w:rsid w:val="007412EA"/>
    <w:rsid w:val="007416DD"/>
    <w:rsid w:val="00741768"/>
    <w:rsid w:val="0074199A"/>
    <w:rsid w:val="00741A74"/>
    <w:rsid w:val="00741E64"/>
    <w:rsid w:val="00741ECD"/>
    <w:rsid w:val="0074245D"/>
    <w:rsid w:val="00742AC7"/>
    <w:rsid w:val="00742C35"/>
    <w:rsid w:val="007432CC"/>
    <w:rsid w:val="007433D6"/>
    <w:rsid w:val="00743B98"/>
    <w:rsid w:val="00743DDE"/>
    <w:rsid w:val="00744237"/>
    <w:rsid w:val="007446A9"/>
    <w:rsid w:val="007446AE"/>
    <w:rsid w:val="00744722"/>
    <w:rsid w:val="0074488F"/>
    <w:rsid w:val="00744F76"/>
    <w:rsid w:val="007450F4"/>
    <w:rsid w:val="007452A8"/>
    <w:rsid w:val="00745401"/>
    <w:rsid w:val="0074576D"/>
    <w:rsid w:val="0074672C"/>
    <w:rsid w:val="00746D43"/>
    <w:rsid w:val="00746D73"/>
    <w:rsid w:val="007479EB"/>
    <w:rsid w:val="00747E0B"/>
    <w:rsid w:val="0075001D"/>
    <w:rsid w:val="007509CB"/>
    <w:rsid w:val="0075147A"/>
    <w:rsid w:val="007514A8"/>
    <w:rsid w:val="00751953"/>
    <w:rsid w:val="0075195A"/>
    <w:rsid w:val="007519DF"/>
    <w:rsid w:val="00751B7D"/>
    <w:rsid w:val="00751C5E"/>
    <w:rsid w:val="00752298"/>
    <w:rsid w:val="0075263F"/>
    <w:rsid w:val="00752E56"/>
    <w:rsid w:val="0075304C"/>
    <w:rsid w:val="007530F0"/>
    <w:rsid w:val="007530FD"/>
    <w:rsid w:val="00753F36"/>
    <w:rsid w:val="007541CA"/>
    <w:rsid w:val="0075428B"/>
    <w:rsid w:val="007544DD"/>
    <w:rsid w:val="007549E9"/>
    <w:rsid w:val="00754A1E"/>
    <w:rsid w:val="00754A6D"/>
    <w:rsid w:val="00754C1B"/>
    <w:rsid w:val="00754DEA"/>
    <w:rsid w:val="00754EA9"/>
    <w:rsid w:val="00755177"/>
    <w:rsid w:val="00755F42"/>
    <w:rsid w:val="007563D5"/>
    <w:rsid w:val="00756423"/>
    <w:rsid w:val="0075672E"/>
    <w:rsid w:val="0075690B"/>
    <w:rsid w:val="00756D17"/>
    <w:rsid w:val="00756FDF"/>
    <w:rsid w:val="00757093"/>
    <w:rsid w:val="0075741D"/>
    <w:rsid w:val="00757557"/>
    <w:rsid w:val="00757B1E"/>
    <w:rsid w:val="00757B45"/>
    <w:rsid w:val="00757C27"/>
    <w:rsid w:val="00757E6E"/>
    <w:rsid w:val="00760094"/>
    <w:rsid w:val="007600E7"/>
    <w:rsid w:val="00760389"/>
    <w:rsid w:val="0076039B"/>
    <w:rsid w:val="007607BE"/>
    <w:rsid w:val="00760845"/>
    <w:rsid w:val="007614B3"/>
    <w:rsid w:val="00761B3D"/>
    <w:rsid w:val="00761E8C"/>
    <w:rsid w:val="007624FC"/>
    <w:rsid w:val="00762750"/>
    <w:rsid w:val="0076275E"/>
    <w:rsid w:val="007627AF"/>
    <w:rsid w:val="007635C1"/>
    <w:rsid w:val="00763744"/>
    <w:rsid w:val="00763779"/>
    <w:rsid w:val="00763A42"/>
    <w:rsid w:val="00763A46"/>
    <w:rsid w:val="00764437"/>
    <w:rsid w:val="00765303"/>
    <w:rsid w:val="007653CC"/>
    <w:rsid w:val="00765585"/>
    <w:rsid w:val="00766001"/>
    <w:rsid w:val="007661CE"/>
    <w:rsid w:val="00766420"/>
    <w:rsid w:val="00766439"/>
    <w:rsid w:val="00766A09"/>
    <w:rsid w:val="00766C77"/>
    <w:rsid w:val="007670ED"/>
    <w:rsid w:val="0076758F"/>
    <w:rsid w:val="0076765C"/>
    <w:rsid w:val="007679B6"/>
    <w:rsid w:val="007679E8"/>
    <w:rsid w:val="00767C9B"/>
    <w:rsid w:val="00767DEE"/>
    <w:rsid w:val="00767DF2"/>
    <w:rsid w:val="00767E7F"/>
    <w:rsid w:val="00767F44"/>
    <w:rsid w:val="0077030D"/>
    <w:rsid w:val="007712A0"/>
    <w:rsid w:val="00771A1C"/>
    <w:rsid w:val="00771C71"/>
    <w:rsid w:val="00771D9A"/>
    <w:rsid w:val="007727F3"/>
    <w:rsid w:val="00772D34"/>
    <w:rsid w:val="0077397E"/>
    <w:rsid w:val="00773B82"/>
    <w:rsid w:val="00773E35"/>
    <w:rsid w:val="007746FE"/>
    <w:rsid w:val="007750B6"/>
    <w:rsid w:val="007754D3"/>
    <w:rsid w:val="007755B0"/>
    <w:rsid w:val="007762DA"/>
    <w:rsid w:val="00776710"/>
    <w:rsid w:val="00776CE3"/>
    <w:rsid w:val="007772DD"/>
    <w:rsid w:val="007773C9"/>
    <w:rsid w:val="007773EA"/>
    <w:rsid w:val="00777498"/>
    <w:rsid w:val="00777992"/>
    <w:rsid w:val="0077799C"/>
    <w:rsid w:val="00780283"/>
    <w:rsid w:val="007805C6"/>
    <w:rsid w:val="007808B7"/>
    <w:rsid w:val="00780B47"/>
    <w:rsid w:val="00781858"/>
    <w:rsid w:val="00781EA3"/>
    <w:rsid w:val="00781F6D"/>
    <w:rsid w:val="0078205B"/>
    <w:rsid w:val="0078205C"/>
    <w:rsid w:val="00782162"/>
    <w:rsid w:val="007822F3"/>
    <w:rsid w:val="00782AF3"/>
    <w:rsid w:val="00783042"/>
    <w:rsid w:val="007835DE"/>
    <w:rsid w:val="007836D8"/>
    <w:rsid w:val="007838F2"/>
    <w:rsid w:val="00783ED1"/>
    <w:rsid w:val="00784340"/>
    <w:rsid w:val="007846DD"/>
    <w:rsid w:val="00784912"/>
    <w:rsid w:val="00784B24"/>
    <w:rsid w:val="00784B5A"/>
    <w:rsid w:val="007851C8"/>
    <w:rsid w:val="007852C5"/>
    <w:rsid w:val="0078543A"/>
    <w:rsid w:val="0078590D"/>
    <w:rsid w:val="00786033"/>
    <w:rsid w:val="0078623D"/>
    <w:rsid w:val="007862C8"/>
    <w:rsid w:val="007865C2"/>
    <w:rsid w:val="007870FF"/>
    <w:rsid w:val="00787420"/>
    <w:rsid w:val="00787433"/>
    <w:rsid w:val="00787594"/>
    <w:rsid w:val="007878FD"/>
    <w:rsid w:val="00790427"/>
    <w:rsid w:val="00790C92"/>
    <w:rsid w:val="00791225"/>
    <w:rsid w:val="007912ED"/>
    <w:rsid w:val="0079155D"/>
    <w:rsid w:val="00791652"/>
    <w:rsid w:val="0079170E"/>
    <w:rsid w:val="00791861"/>
    <w:rsid w:val="007918CB"/>
    <w:rsid w:val="00791C9A"/>
    <w:rsid w:val="0079216B"/>
    <w:rsid w:val="0079219A"/>
    <w:rsid w:val="007929B3"/>
    <w:rsid w:val="007929DD"/>
    <w:rsid w:val="00792B6D"/>
    <w:rsid w:val="00792C80"/>
    <w:rsid w:val="00793056"/>
    <w:rsid w:val="007935AE"/>
    <w:rsid w:val="00793903"/>
    <w:rsid w:val="007947EE"/>
    <w:rsid w:val="007948CB"/>
    <w:rsid w:val="00794B7F"/>
    <w:rsid w:val="00794E1D"/>
    <w:rsid w:val="00794E5B"/>
    <w:rsid w:val="00794E5D"/>
    <w:rsid w:val="00794EEE"/>
    <w:rsid w:val="0079593C"/>
    <w:rsid w:val="00796061"/>
    <w:rsid w:val="00796884"/>
    <w:rsid w:val="0079692F"/>
    <w:rsid w:val="00796BB3"/>
    <w:rsid w:val="00796C45"/>
    <w:rsid w:val="00797204"/>
    <w:rsid w:val="00797535"/>
    <w:rsid w:val="00797A4E"/>
    <w:rsid w:val="00797B0C"/>
    <w:rsid w:val="007A068A"/>
    <w:rsid w:val="007A069B"/>
    <w:rsid w:val="007A074D"/>
    <w:rsid w:val="007A0B08"/>
    <w:rsid w:val="007A1344"/>
    <w:rsid w:val="007A1B0D"/>
    <w:rsid w:val="007A1F75"/>
    <w:rsid w:val="007A2796"/>
    <w:rsid w:val="007A2A4F"/>
    <w:rsid w:val="007A2BDF"/>
    <w:rsid w:val="007A39D1"/>
    <w:rsid w:val="007A3D5D"/>
    <w:rsid w:val="007A3E60"/>
    <w:rsid w:val="007A3FA7"/>
    <w:rsid w:val="007A4674"/>
    <w:rsid w:val="007A46B4"/>
    <w:rsid w:val="007A4D20"/>
    <w:rsid w:val="007A5572"/>
    <w:rsid w:val="007A591A"/>
    <w:rsid w:val="007A5FCE"/>
    <w:rsid w:val="007A62B5"/>
    <w:rsid w:val="007A636A"/>
    <w:rsid w:val="007A6949"/>
    <w:rsid w:val="007A6EF4"/>
    <w:rsid w:val="007A715D"/>
    <w:rsid w:val="007A7247"/>
    <w:rsid w:val="007A79B2"/>
    <w:rsid w:val="007B01AC"/>
    <w:rsid w:val="007B0453"/>
    <w:rsid w:val="007B0D8A"/>
    <w:rsid w:val="007B127F"/>
    <w:rsid w:val="007B1490"/>
    <w:rsid w:val="007B1B62"/>
    <w:rsid w:val="007B1FA4"/>
    <w:rsid w:val="007B263E"/>
    <w:rsid w:val="007B3955"/>
    <w:rsid w:val="007B479B"/>
    <w:rsid w:val="007B4B24"/>
    <w:rsid w:val="007B5288"/>
    <w:rsid w:val="007B5B1F"/>
    <w:rsid w:val="007B6289"/>
    <w:rsid w:val="007B6462"/>
    <w:rsid w:val="007B64DA"/>
    <w:rsid w:val="007B669A"/>
    <w:rsid w:val="007B69D0"/>
    <w:rsid w:val="007B73F6"/>
    <w:rsid w:val="007B740F"/>
    <w:rsid w:val="007C024B"/>
    <w:rsid w:val="007C0A98"/>
    <w:rsid w:val="007C0C5F"/>
    <w:rsid w:val="007C119F"/>
    <w:rsid w:val="007C1D87"/>
    <w:rsid w:val="007C1FBC"/>
    <w:rsid w:val="007C2146"/>
    <w:rsid w:val="007C216A"/>
    <w:rsid w:val="007C279B"/>
    <w:rsid w:val="007C29CF"/>
    <w:rsid w:val="007C3397"/>
    <w:rsid w:val="007C340B"/>
    <w:rsid w:val="007C3906"/>
    <w:rsid w:val="007C3C9F"/>
    <w:rsid w:val="007C3CB5"/>
    <w:rsid w:val="007C4A56"/>
    <w:rsid w:val="007C4D11"/>
    <w:rsid w:val="007C4F22"/>
    <w:rsid w:val="007C716F"/>
    <w:rsid w:val="007C75FD"/>
    <w:rsid w:val="007C7BE7"/>
    <w:rsid w:val="007C7D4E"/>
    <w:rsid w:val="007C7FAD"/>
    <w:rsid w:val="007D018C"/>
    <w:rsid w:val="007D02F3"/>
    <w:rsid w:val="007D0C60"/>
    <w:rsid w:val="007D12FB"/>
    <w:rsid w:val="007D1304"/>
    <w:rsid w:val="007D13E5"/>
    <w:rsid w:val="007D14E5"/>
    <w:rsid w:val="007D1D1E"/>
    <w:rsid w:val="007D2364"/>
    <w:rsid w:val="007D27DF"/>
    <w:rsid w:val="007D2C22"/>
    <w:rsid w:val="007D327C"/>
    <w:rsid w:val="007D3607"/>
    <w:rsid w:val="007D3F44"/>
    <w:rsid w:val="007D4121"/>
    <w:rsid w:val="007D4839"/>
    <w:rsid w:val="007D4CD3"/>
    <w:rsid w:val="007D5184"/>
    <w:rsid w:val="007D606A"/>
    <w:rsid w:val="007D63CC"/>
    <w:rsid w:val="007D6692"/>
    <w:rsid w:val="007D6B4F"/>
    <w:rsid w:val="007D6C56"/>
    <w:rsid w:val="007D6F14"/>
    <w:rsid w:val="007D7341"/>
    <w:rsid w:val="007D757F"/>
    <w:rsid w:val="007E0002"/>
    <w:rsid w:val="007E0C26"/>
    <w:rsid w:val="007E0E75"/>
    <w:rsid w:val="007E0F30"/>
    <w:rsid w:val="007E1067"/>
    <w:rsid w:val="007E19C8"/>
    <w:rsid w:val="007E23D4"/>
    <w:rsid w:val="007E26AD"/>
    <w:rsid w:val="007E27D3"/>
    <w:rsid w:val="007E292F"/>
    <w:rsid w:val="007E2957"/>
    <w:rsid w:val="007E29CA"/>
    <w:rsid w:val="007E2BC8"/>
    <w:rsid w:val="007E3F91"/>
    <w:rsid w:val="007E3F92"/>
    <w:rsid w:val="007E45DC"/>
    <w:rsid w:val="007E4B23"/>
    <w:rsid w:val="007E4C2F"/>
    <w:rsid w:val="007E4C5C"/>
    <w:rsid w:val="007E4CCC"/>
    <w:rsid w:val="007E56CC"/>
    <w:rsid w:val="007E5F38"/>
    <w:rsid w:val="007E6CFD"/>
    <w:rsid w:val="007E6FB1"/>
    <w:rsid w:val="007E71C8"/>
    <w:rsid w:val="007E7246"/>
    <w:rsid w:val="007E77A4"/>
    <w:rsid w:val="007E7A8A"/>
    <w:rsid w:val="007E7BF2"/>
    <w:rsid w:val="007E7FEC"/>
    <w:rsid w:val="007F08F7"/>
    <w:rsid w:val="007F0B86"/>
    <w:rsid w:val="007F0C0A"/>
    <w:rsid w:val="007F0EEB"/>
    <w:rsid w:val="007F1082"/>
    <w:rsid w:val="007F1519"/>
    <w:rsid w:val="007F1C08"/>
    <w:rsid w:val="007F2581"/>
    <w:rsid w:val="007F2601"/>
    <w:rsid w:val="007F2A92"/>
    <w:rsid w:val="007F2E0F"/>
    <w:rsid w:val="007F3B7B"/>
    <w:rsid w:val="007F4201"/>
    <w:rsid w:val="007F4924"/>
    <w:rsid w:val="007F4DF2"/>
    <w:rsid w:val="007F52ED"/>
    <w:rsid w:val="007F53BD"/>
    <w:rsid w:val="007F562A"/>
    <w:rsid w:val="007F65FF"/>
    <w:rsid w:val="007F66FE"/>
    <w:rsid w:val="007F6FC2"/>
    <w:rsid w:val="007F7324"/>
    <w:rsid w:val="007F7CC2"/>
    <w:rsid w:val="007F7E92"/>
    <w:rsid w:val="007F7FCA"/>
    <w:rsid w:val="00800142"/>
    <w:rsid w:val="00800467"/>
    <w:rsid w:val="008008AD"/>
    <w:rsid w:val="00800D5F"/>
    <w:rsid w:val="00800F95"/>
    <w:rsid w:val="008010A8"/>
    <w:rsid w:val="00801625"/>
    <w:rsid w:val="00801A5A"/>
    <w:rsid w:val="00802140"/>
    <w:rsid w:val="0080217B"/>
    <w:rsid w:val="008021C5"/>
    <w:rsid w:val="00802848"/>
    <w:rsid w:val="00803633"/>
    <w:rsid w:val="00803635"/>
    <w:rsid w:val="008037F0"/>
    <w:rsid w:val="00803A81"/>
    <w:rsid w:val="00803EAD"/>
    <w:rsid w:val="00804203"/>
    <w:rsid w:val="008044A4"/>
    <w:rsid w:val="00804583"/>
    <w:rsid w:val="00804884"/>
    <w:rsid w:val="00804B48"/>
    <w:rsid w:val="00804C9F"/>
    <w:rsid w:val="00804F0C"/>
    <w:rsid w:val="008050DA"/>
    <w:rsid w:val="0080515C"/>
    <w:rsid w:val="0080598B"/>
    <w:rsid w:val="00805BD7"/>
    <w:rsid w:val="00806103"/>
    <w:rsid w:val="00806193"/>
    <w:rsid w:val="008069BA"/>
    <w:rsid w:val="00806F21"/>
    <w:rsid w:val="008072FD"/>
    <w:rsid w:val="00807BD1"/>
    <w:rsid w:val="00807E77"/>
    <w:rsid w:val="00807F6D"/>
    <w:rsid w:val="0081023C"/>
    <w:rsid w:val="00810245"/>
    <w:rsid w:val="00810475"/>
    <w:rsid w:val="0081060D"/>
    <w:rsid w:val="00810617"/>
    <w:rsid w:val="0081064D"/>
    <w:rsid w:val="008109E1"/>
    <w:rsid w:val="00810FF1"/>
    <w:rsid w:val="00811108"/>
    <w:rsid w:val="00811B3A"/>
    <w:rsid w:val="00811B5B"/>
    <w:rsid w:val="00811D72"/>
    <w:rsid w:val="0081229E"/>
    <w:rsid w:val="00812B76"/>
    <w:rsid w:val="00812DDE"/>
    <w:rsid w:val="008131FA"/>
    <w:rsid w:val="00813A5A"/>
    <w:rsid w:val="00813CC1"/>
    <w:rsid w:val="00813D42"/>
    <w:rsid w:val="00813FF5"/>
    <w:rsid w:val="00814001"/>
    <w:rsid w:val="008143A2"/>
    <w:rsid w:val="008146D8"/>
    <w:rsid w:val="00814CF8"/>
    <w:rsid w:val="00814F0F"/>
    <w:rsid w:val="00815172"/>
    <w:rsid w:val="00815785"/>
    <w:rsid w:val="00816479"/>
    <w:rsid w:val="008166D9"/>
    <w:rsid w:val="00816AAC"/>
    <w:rsid w:val="00817577"/>
    <w:rsid w:val="00817594"/>
    <w:rsid w:val="00817BEB"/>
    <w:rsid w:val="00817C4D"/>
    <w:rsid w:val="00817F83"/>
    <w:rsid w:val="00820027"/>
    <w:rsid w:val="008201E4"/>
    <w:rsid w:val="00820476"/>
    <w:rsid w:val="00820668"/>
    <w:rsid w:val="008208A3"/>
    <w:rsid w:val="0082114C"/>
    <w:rsid w:val="008214F8"/>
    <w:rsid w:val="00821EA7"/>
    <w:rsid w:val="00821F30"/>
    <w:rsid w:val="00822106"/>
    <w:rsid w:val="00822500"/>
    <w:rsid w:val="00822929"/>
    <w:rsid w:val="00822C78"/>
    <w:rsid w:val="008231EE"/>
    <w:rsid w:val="008235AB"/>
    <w:rsid w:val="00823970"/>
    <w:rsid w:val="00823FBD"/>
    <w:rsid w:val="00824140"/>
    <w:rsid w:val="00825A0A"/>
    <w:rsid w:val="00825D48"/>
    <w:rsid w:val="00826287"/>
    <w:rsid w:val="008262AC"/>
    <w:rsid w:val="0082645D"/>
    <w:rsid w:val="008264CB"/>
    <w:rsid w:val="00826525"/>
    <w:rsid w:val="008268D8"/>
    <w:rsid w:val="00826C13"/>
    <w:rsid w:val="00827407"/>
    <w:rsid w:val="00827AA0"/>
    <w:rsid w:val="00827C4F"/>
    <w:rsid w:val="00830055"/>
    <w:rsid w:val="00830619"/>
    <w:rsid w:val="0083082B"/>
    <w:rsid w:val="00831CE0"/>
    <w:rsid w:val="00832009"/>
    <w:rsid w:val="00832B66"/>
    <w:rsid w:val="00832C0F"/>
    <w:rsid w:val="0083301F"/>
    <w:rsid w:val="00833467"/>
    <w:rsid w:val="00833E96"/>
    <w:rsid w:val="0083463B"/>
    <w:rsid w:val="00834C0E"/>
    <w:rsid w:val="0083510E"/>
    <w:rsid w:val="00835BDC"/>
    <w:rsid w:val="0083763B"/>
    <w:rsid w:val="00837E2C"/>
    <w:rsid w:val="00837EAC"/>
    <w:rsid w:val="0084009D"/>
    <w:rsid w:val="00840787"/>
    <w:rsid w:val="00840C14"/>
    <w:rsid w:val="00840C84"/>
    <w:rsid w:val="008414E1"/>
    <w:rsid w:val="00841F55"/>
    <w:rsid w:val="00842196"/>
    <w:rsid w:val="008423CB"/>
    <w:rsid w:val="008424A7"/>
    <w:rsid w:val="008428B4"/>
    <w:rsid w:val="00842A23"/>
    <w:rsid w:val="00842FFA"/>
    <w:rsid w:val="0084389E"/>
    <w:rsid w:val="00843B09"/>
    <w:rsid w:val="008442A7"/>
    <w:rsid w:val="00844891"/>
    <w:rsid w:val="00844A4E"/>
    <w:rsid w:val="00844B47"/>
    <w:rsid w:val="00844F93"/>
    <w:rsid w:val="00844FC7"/>
    <w:rsid w:val="0084531A"/>
    <w:rsid w:val="0084559A"/>
    <w:rsid w:val="00845C8A"/>
    <w:rsid w:val="00845F75"/>
    <w:rsid w:val="00846470"/>
    <w:rsid w:val="00846CDE"/>
    <w:rsid w:val="00847226"/>
    <w:rsid w:val="00847874"/>
    <w:rsid w:val="00847D74"/>
    <w:rsid w:val="0085038A"/>
    <w:rsid w:val="008508FE"/>
    <w:rsid w:val="00850931"/>
    <w:rsid w:val="008509DE"/>
    <w:rsid w:val="00850AEA"/>
    <w:rsid w:val="008519CC"/>
    <w:rsid w:val="00852016"/>
    <w:rsid w:val="008530AC"/>
    <w:rsid w:val="008533D8"/>
    <w:rsid w:val="00853546"/>
    <w:rsid w:val="0085379F"/>
    <w:rsid w:val="00854BF2"/>
    <w:rsid w:val="00855116"/>
    <w:rsid w:val="008552D5"/>
    <w:rsid w:val="0085564E"/>
    <w:rsid w:val="00855672"/>
    <w:rsid w:val="00855F64"/>
    <w:rsid w:val="008560FB"/>
    <w:rsid w:val="0085669D"/>
    <w:rsid w:val="00856A7C"/>
    <w:rsid w:val="00856CF5"/>
    <w:rsid w:val="008575C6"/>
    <w:rsid w:val="008576EF"/>
    <w:rsid w:val="00857F82"/>
    <w:rsid w:val="00860067"/>
    <w:rsid w:val="008607FA"/>
    <w:rsid w:val="008615D7"/>
    <w:rsid w:val="00861AB1"/>
    <w:rsid w:val="00861D1A"/>
    <w:rsid w:val="00861EA9"/>
    <w:rsid w:val="00862772"/>
    <w:rsid w:val="0086293B"/>
    <w:rsid w:val="00862D3C"/>
    <w:rsid w:val="00863A8D"/>
    <w:rsid w:val="00863E4A"/>
    <w:rsid w:val="00864181"/>
    <w:rsid w:val="008643B0"/>
    <w:rsid w:val="00864885"/>
    <w:rsid w:val="008648C6"/>
    <w:rsid w:val="00864902"/>
    <w:rsid w:val="008649AD"/>
    <w:rsid w:val="00864D31"/>
    <w:rsid w:val="00864FF3"/>
    <w:rsid w:val="00865414"/>
    <w:rsid w:val="0086550D"/>
    <w:rsid w:val="00865BEF"/>
    <w:rsid w:val="00865D09"/>
    <w:rsid w:val="0086638F"/>
    <w:rsid w:val="00866689"/>
    <w:rsid w:val="0086668A"/>
    <w:rsid w:val="00866756"/>
    <w:rsid w:val="00866757"/>
    <w:rsid w:val="00866771"/>
    <w:rsid w:val="00866C8A"/>
    <w:rsid w:val="0086716D"/>
    <w:rsid w:val="008671AB"/>
    <w:rsid w:val="008674CE"/>
    <w:rsid w:val="00867A0B"/>
    <w:rsid w:val="00870536"/>
    <w:rsid w:val="00870635"/>
    <w:rsid w:val="0087071B"/>
    <w:rsid w:val="008708AD"/>
    <w:rsid w:val="008708D7"/>
    <w:rsid w:val="0087096A"/>
    <w:rsid w:val="00870A87"/>
    <w:rsid w:val="00870E5E"/>
    <w:rsid w:val="00870F2F"/>
    <w:rsid w:val="0087117D"/>
    <w:rsid w:val="00871309"/>
    <w:rsid w:val="00871A59"/>
    <w:rsid w:val="00871F1C"/>
    <w:rsid w:val="0087228F"/>
    <w:rsid w:val="008724BD"/>
    <w:rsid w:val="008724C4"/>
    <w:rsid w:val="00872E11"/>
    <w:rsid w:val="00873100"/>
    <w:rsid w:val="008734CA"/>
    <w:rsid w:val="00873EDC"/>
    <w:rsid w:val="0087478C"/>
    <w:rsid w:val="00874911"/>
    <w:rsid w:val="00874B84"/>
    <w:rsid w:val="0087505F"/>
    <w:rsid w:val="0087524B"/>
    <w:rsid w:val="008754A9"/>
    <w:rsid w:val="00875C38"/>
    <w:rsid w:val="0087629A"/>
    <w:rsid w:val="008764B6"/>
    <w:rsid w:val="00876716"/>
    <w:rsid w:val="008767E4"/>
    <w:rsid w:val="00876ACF"/>
    <w:rsid w:val="00876C64"/>
    <w:rsid w:val="00876F37"/>
    <w:rsid w:val="00876FB0"/>
    <w:rsid w:val="008771C7"/>
    <w:rsid w:val="0087738B"/>
    <w:rsid w:val="00877872"/>
    <w:rsid w:val="0087796B"/>
    <w:rsid w:val="00880172"/>
    <w:rsid w:val="00880525"/>
    <w:rsid w:val="0088060B"/>
    <w:rsid w:val="0088097A"/>
    <w:rsid w:val="00880AAF"/>
    <w:rsid w:val="00880EE5"/>
    <w:rsid w:val="00880F25"/>
    <w:rsid w:val="00881008"/>
    <w:rsid w:val="008810BA"/>
    <w:rsid w:val="008810D5"/>
    <w:rsid w:val="0088118E"/>
    <w:rsid w:val="008817D3"/>
    <w:rsid w:val="00881D08"/>
    <w:rsid w:val="00882628"/>
    <w:rsid w:val="008827B2"/>
    <w:rsid w:val="00882C77"/>
    <w:rsid w:val="00883269"/>
    <w:rsid w:val="008833B3"/>
    <w:rsid w:val="008838C1"/>
    <w:rsid w:val="00883DDA"/>
    <w:rsid w:val="008843E0"/>
    <w:rsid w:val="0088488F"/>
    <w:rsid w:val="00884955"/>
    <w:rsid w:val="00884AF4"/>
    <w:rsid w:val="00884E4D"/>
    <w:rsid w:val="00884EBF"/>
    <w:rsid w:val="00885E18"/>
    <w:rsid w:val="00885F18"/>
    <w:rsid w:val="0088634E"/>
    <w:rsid w:val="00886560"/>
    <w:rsid w:val="008868C8"/>
    <w:rsid w:val="00886BB2"/>
    <w:rsid w:val="008871F0"/>
    <w:rsid w:val="0088733C"/>
    <w:rsid w:val="008874A6"/>
    <w:rsid w:val="00887845"/>
    <w:rsid w:val="00887D66"/>
    <w:rsid w:val="008909E2"/>
    <w:rsid w:val="00890C7A"/>
    <w:rsid w:val="00890F2C"/>
    <w:rsid w:val="00890F60"/>
    <w:rsid w:val="00891E9E"/>
    <w:rsid w:val="00891F9F"/>
    <w:rsid w:val="008920AA"/>
    <w:rsid w:val="008925FC"/>
    <w:rsid w:val="00892A06"/>
    <w:rsid w:val="00892CAE"/>
    <w:rsid w:val="00892E22"/>
    <w:rsid w:val="00892FCB"/>
    <w:rsid w:val="0089322E"/>
    <w:rsid w:val="008933C8"/>
    <w:rsid w:val="00893423"/>
    <w:rsid w:val="00893472"/>
    <w:rsid w:val="008938A4"/>
    <w:rsid w:val="00893E23"/>
    <w:rsid w:val="00893F92"/>
    <w:rsid w:val="00894293"/>
    <w:rsid w:val="008950AF"/>
    <w:rsid w:val="008951BB"/>
    <w:rsid w:val="00895323"/>
    <w:rsid w:val="0089548C"/>
    <w:rsid w:val="00895570"/>
    <w:rsid w:val="00895588"/>
    <w:rsid w:val="00895A00"/>
    <w:rsid w:val="00895AF7"/>
    <w:rsid w:val="0089656B"/>
    <w:rsid w:val="00896938"/>
    <w:rsid w:val="008969E2"/>
    <w:rsid w:val="00896CDC"/>
    <w:rsid w:val="00896F16"/>
    <w:rsid w:val="00896F82"/>
    <w:rsid w:val="00897D64"/>
    <w:rsid w:val="00897F70"/>
    <w:rsid w:val="008A06B5"/>
    <w:rsid w:val="008A08F1"/>
    <w:rsid w:val="008A230F"/>
    <w:rsid w:val="008A2354"/>
    <w:rsid w:val="008A2421"/>
    <w:rsid w:val="008A2A92"/>
    <w:rsid w:val="008A2BCC"/>
    <w:rsid w:val="008A3880"/>
    <w:rsid w:val="008A3890"/>
    <w:rsid w:val="008A3A0E"/>
    <w:rsid w:val="008A3A7C"/>
    <w:rsid w:val="008A42DE"/>
    <w:rsid w:val="008A4368"/>
    <w:rsid w:val="008A4B9D"/>
    <w:rsid w:val="008A509A"/>
    <w:rsid w:val="008A5699"/>
    <w:rsid w:val="008A5943"/>
    <w:rsid w:val="008A5B02"/>
    <w:rsid w:val="008A7223"/>
    <w:rsid w:val="008A7453"/>
    <w:rsid w:val="008A75C8"/>
    <w:rsid w:val="008A7781"/>
    <w:rsid w:val="008A7C7D"/>
    <w:rsid w:val="008A7DE7"/>
    <w:rsid w:val="008B0121"/>
    <w:rsid w:val="008B0464"/>
    <w:rsid w:val="008B0BCC"/>
    <w:rsid w:val="008B11FF"/>
    <w:rsid w:val="008B21B6"/>
    <w:rsid w:val="008B284E"/>
    <w:rsid w:val="008B2BE8"/>
    <w:rsid w:val="008B3562"/>
    <w:rsid w:val="008B3C0B"/>
    <w:rsid w:val="008B3F48"/>
    <w:rsid w:val="008B43A1"/>
    <w:rsid w:val="008B4644"/>
    <w:rsid w:val="008B4A6A"/>
    <w:rsid w:val="008B4E67"/>
    <w:rsid w:val="008B5BA3"/>
    <w:rsid w:val="008B5DDE"/>
    <w:rsid w:val="008B6719"/>
    <w:rsid w:val="008B6932"/>
    <w:rsid w:val="008C0222"/>
    <w:rsid w:val="008C0796"/>
    <w:rsid w:val="008C09F4"/>
    <w:rsid w:val="008C0A1B"/>
    <w:rsid w:val="008C0E2B"/>
    <w:rsid w:val="008C16C5"/>
    <w:rsid w:val="008C19CE"/>
    <w:rsid w:val="008C23FC"/>
    <w:rsid w:val="008C2D43"/>
    <w:rsid w:val="008C31B7"/>
    <w:rsid w:val="008C35BB"/>
    <w:rsid w:val="008C3ECD"/>
    <w:rsid w:val="008C4705"/>
    <w:rsid w:val="008C4DD6"/>
    <w:rsid w:val="008C50ED"/>
    <w:rsid w:val="008C5156"/>
    <w:rsid w:val="008C5493"/>
    <w:rsid w:val="008C6328"/>
    <w:rsid w:val="008C637A"/>
    <w:rsid w:val="008C66A6"/>
    <w:rsid w:val="008C6944"/>
    <w:rsid w:val="008C6B10"/>
    <w:rsid w:val="008C6B48"/>
    <w:rsid w:val="008C734A"/>
    <w:rsid w:val="008C74A1"/>
    <w:rsid w:val="008C7C36"/>
    <w:rsid w:val="008C7CA9"/>
    <w:rsid w:val="008C7DA3"/>
    <w:rsid w:val="008D01ED"/>
    <w:rsid w:val="008D0B00"/>
    <w:rsid w:val="008D1345"/>
    <w:rsid w:val="008D1BAF"/>
    <w:rsid w:val="008D1CB1"/>
    <w:rsid w:val="008D1ED1"/>
    <w:rsid w:val="008D24EF"/>
    <w:rsid w:val="008D278C"/>
    <w:rsid w:val="008D27BE"/>
    <w:rsid w:val="008D299A"/>
    <w:rsid w:val="008D2E6F"/>
    <w:rsid w:val="008D3300"/>
    <w:rsid w:val="008D331F"/>
    <w:rsid w:val="008D3618"/>
    <w:rsid w:val="008D390A"/>
    <w:rsid w:val="008D3C59"/>
    <w:rsid w:val="008D4192"/>
    <w:rsid w:val="008D442A"/>
    <w:rsid w:val="008D4477"/>
    <w:rsid w:val="008D4570"/>
    <w:rsid w:val="008D497D"/>
    <w:rsid w:val="008D4AD2"/>
    <w:rsid w:val="008D52E7"/>
    <w:rsid w:val="008D5F0F"/>
    <w:rsid w:val="008D640A"/>
    <w:rsid w:val="008D64EB"/>
    <w:rsid w:val="008D6500"/>
    <w:rsid w:val="008D68AA"/>
    <w:rsid w:val="008D7093"/>
    <w:rsid w:val="008D71D8"/>
    <w:rsid w:val="008D7603"/>
    <w:rsid w:val="008D761D"/>
    <w:rsid w:val="008E037A"/>
    <w:rsid w:val="008E0D62"/>
    <w:rsid w:val="008E1048"/>
    <w:rsid w:val="008E128F"/>
    <w:rsid w:val="008E18D7"/>
    <w:rsid w:val="008E1FE7"/>
    <w:rsid w:val="008E20E0"/>
    <w:rsid w:val="008E2572"/>
    <w:rsid w:val="008E25A2"/>
    <w:rsid w:val="008E2736"/>
    <w:rsid w:val="008E285E"/>
    <w:rsid w:val="008E2D74"/>
    <w:rsid w:val="008E2F2D"/>
    <w:rsid w:val="008E3A75"/>
    <w:rsid w:val="008E3FAD"/>
    <w:rsid w:val="008E40E6"/>
    <w:rsid w:val="008E4A10"/>
    <w:rsid w:val="008E4DC5"/>
    <w:rsid w:val="008E5754"/>
    <w:rsid w:val="008E5930"/>
    <w:rsid w:val="008E631B"/>
    <w:rsid w:val="008E6345"/>
    <w:rsid w:val="008E6408"/>
    <w:rsid w:val="008E650C"/>
    <w:rsid w:val="008E6525"/>
    <w:rsid w:val="008E7555"/>
    <w:rsid w:val="008E779C"/>
    <w:rsid w:val="008E77C0"/>
    <w:rsid w:val="008F064D"/>
    <w:rsid w:val="008F0D23"/>
    <w:rsid w:val="008F1640"/>
    <w:rsid w:val="008F1C1F"/>
    <w:rsid w:val="008F2848"/>
    <w:rsid w:val="008F2899"/>
    <w:rsid w:val="008F29BB"/>
    <w:rsid w:val="008F2BB4"/>
    <w:rsid w:val="008F30D8"/>
    <w:rsid w:val="008F33E2"/>
    <w:rsid w:val="008F342A"/>
    <w:rsid w:val="008F3715"/>
    <w:rsid w:val="008F3FA5"/>
    <w:rsid w:val="008F3FFB"/>
    <w:rsid w:val="008F407B"/>
    <w:rsid w:val="008F44FA"/>
    <w:rsid w:val="008F48AD"/>
    <w:rsid w:val="008F4E7E"/>
    <w:rsid w:val="008F53CC"/>
    <w:rsid w:val="008F55A7"/>
    <w:rsid w:val="008F56B5"/>
    <w:rsid w:val="008F581B"/>
    <w:rsid w:val="008F592F"/>
    <w:rsid w:val="008F5B14"/>
    <w:rsid w:val="008F5C11"/>
    <w:rsid w:val="008F5E22"/>
    <w:rsid w:val="008F5F80"/>
    <w:rsid w:val="008F757D"/>
    <w:rsid w:val="008F7C7C"/>
    <w:rsid w:val="009001D8"/>
    <w:rsid w:val="0090192D"/>
    <w:rsid w:val="009019BB"/>
    <w:rsid w:val="00901A07"/>
    <w:rsid w:val="00901B6F"/>
    <w:rsid w:val="00901BAB"/>
    <w:rsid w:val="009026FF"/>
    <w:rsid w:val="009029B5"/>
    <w:rsid w:val="00902EC6"/>
    <w:rsid w:val="00903354"/>
    <w:rsid w:val="00903D1C"/>
    <w:rsid w:val="00903DBE"/>
    <w:rsid w:val="00904282"/>
    <w:rsid w:val="00904794"/>
    <w:rsid w:val="009050F4"/>
    <w:rsid w:val="009051A3"/>
    <w:rsid w:val="0090537A"/>
    <w:rsid w:val="00905661"/>
    <w:rsid w:val="00906C2A"/>
    <w:rsid w:val="00906E6F"/>
    <w:rsid w:val="00906EBD"/>
    <w:rsid w:val="00907384"/>
    <w:rsid w:val="00910861"/>
    <w:rsid w:val="00910A94"/>
    <w:rsid w:val="00910B16"/>
    <w:rsid w:val="00910D31"/>
    <w:rsid w:val="0091101F"/>
    <w:rsid w:val="00911424"/>
    <w:rsid w:val="009116F2"/>
    <w:rsid w:val="009118C1"/>
    <w:rsid w:val="00911C65"/>
    <w:rsid w:val="0091200C"/>
    <w:rsid w:val="009123DD"/>
    <w:rsid w:val="00912CA2"/>
    <w:rsid w:val="00912E50"/>
    <w:rsid w:val="00912ED4"/>
    <w:rsid w:val="00913360"/>
    <w:rsid w:val="00913731"/>
    <w:rsid w:val="00913B3E"/>
    <w:rsid w:val="00913B7A"/>
    <w:rsid w:val="00913CB8"/>
    <w:rsid w:val="00913E97"/>
    <w:rsid w:val="00914059"/>
    <w:rsid w:val="009140F5"/>
    <w:rsid w:val="009144FB"/>
    <w:rsid w:val="0091472D"/>
    <w:rsid w:val="00914840"/>
    <w:rsid w:val="009148E7"/>
    <w:rsid w:val="00914AD3"/>
    <w:rsid w:val="00915331"/>
    <w:rsid w:val="00915651"/>
    <w:rsid w:val="00915D56"/>
    <w:rsid w:val="00915E11"/>
    <w:rsid w:val="009165E0"/>
    <w:rsid w:val="0091668F"/>
    <w:rsid w:val="00917442"/>
    <w:rsid w:val="009176A1"/>
    <w:rsid w:val="0091771F"/>
    <w:rsid w:val="00917BE7"/>
    <w:rsid w:val="009200BE"/>
    <w:rsid w:val="009206E3"/>
    <w:rsid w:val="0092088E"/>
    <w:rsid w:val="009209DE"/>
    <w:rsid w:val="009215A8"/>
    <w:rsid w:val="00921939"/>
    <w:rsid w:val="00921EE9"/>
    <w:rsid w:val="00922475"/>
    <w:rsid w:val="0092276E"/>
    <w:rsid w:val="009229AC"/>
    <w:rsid w:val="009235DC"/>
    <w:rsid w:val="00923A33"/>
    <w:rsid w:val="00923E2E"/>
    <w:rsid w:val="00923FA9"/>
    <w:rsid w:val="009245B0"/>
    <w:rsid w:val="00924DFA"/>
    <w:rsid w:val="009252D4"/>
    <w:rsid w:val="00925595"/>
    <w:rsid w:val="00925ADC"/>
    <w:rsid w:val="00925FD2"/>
    <w:rsid w:val="00926013"/>
    <w:rsid w:val="00926080"/>
    <w:rsid w:val="00926290"/>
    <w:rsid w:val="009264D0"/>
    <w:rsid w:val="00926A8A"/>
    <w:rsid w:val="00926C7C"/>
    <w:rsid w:val="00926D2C"/>
    <w:rsid w:val="00926F14"/>
    <w:rsid w:val="00926F24"/>
    <w:rsid w:val="00926F50"/>
    <w:rsid w:val="00926FDB"/>
    <w:rsid w:val="00927195"/>
    <w:rsid w:val="0093004A"/>
    <w:rsid w:val="0093039E"/>
    <w:rsid w:val="00930749"/>
    <w:rsid w:val="00930798"/>
    <w:rsid w:val="00930A6B"/>
    <w:rsid w:val="009315B3"/>
    <w:rsid w:val="009319CF"/>
    <w:rsid w:val="009319F6"/>
    <w:rsid w:val="00931A7D"/>
    <w:rsid w:val="00932184"/>
    <w:rsid w:val="009322CE"/>
    <w:rsid w:val="00932312"/>
    <w:rsid w:val="00932CE1"/>
    <w:rsid w:val="00933A38"/>
    <w:rsid w:val="00933DF6"/>
    <w:rsid w:val="00933E53"/>
    <w:rsid w:val="00934101"/>
    <w:rsid w:val="00934A8C"/>
    <w:rsid w:val="00934AE6"/>
    <w:rsid w:val="00934C5F"/>
    <w:rsid w:val="009356D5"/>
    <w:rsid w:val="009359A8"/>
    <w:rsid w:val="00935FA4"/>
    <w:rsid w:val="00936286"/>
    <w:rsid w:val="0093629E"/>
    <w:rsid w:val="00936853"/>
    <w:rsid w:val="00936C82"/>
    <w:rsid w:val="00936F20"/>
    <w:rsid w:val="0093714A"/>
    <w:rsid w:val="00937253"/>
    <w:rsid w:val="009373AB"/>
    <w:rsid w:val="0093759C"/>
    <w:rsid w:val="009376A5"/>
    <w:rsid w:val="00937756"/>
    <w:rsid w:val="00940137"/>
    <w:rsid w:val="00940286"/>
    <w:rsid w:val="00940A22"/>
    <w:rsid w:val="0094105C"/>
    <w:rsid w:val="00941391"/>
    <w:rsid w:val="00941950"/>
    <w:rsid w:val="00941EF1"/>
    <w:rsid w:val="009433B2"/>
    <w:rsid w:val="00943B54"/>
    <w:rsid w:val="00943B7B"/>
    <w:rsid w:val="00943CB9"/>
    <w:rsid w:val="00944111"/>
    <w:rsid w:val="00944C71"/>
    <w:rsid w:val="0094501F"/>
    <w:rsid w:val="00945258"/>
    <w:rsid w:val="00945592"/>
    <w:rsid w:val="00945BC0"/>
    <w:rsid w:val="00945CD1"/>
    <w:rsid w:val="00945DB5"/>
    <w:rsid w:val="00945E07"/>
    <w:rsid w:val="009465E8"/>
    <w:rsid w:val="009466ED"/>
    <w:rsid w:val="00946722"/>
    <w:rsid w:val="009468C5"/>
    <w:rsid w:val="00946E07"/>
    <w:rsid w:val="009471BD"/>
    <w:rsid w:val="009471EE"/>
    <w:rsid w:val="00947782"/>
    <w:rsid w:val="009479F3"/>
    <w:rsid w:val="00947E1B"/>
    <w:rsid w:val="00947EE7"/>
    <w:rsid w:val="0095088F"/>
    <w:rsid w:val="009510DA"/>
    <w:rsid w:val="00951958"/>
    <w:rsid w:val="00952477"/>
    <w:rsid w:val="0095257D"/>
    <w:rsid w:val="00952C8F"/>
    <w:rsid w:val="00953CE9"/>
    <w:rsid w:val="00953DBE"/>
    <w:rsid w:val="009541D4"/>
    <w:rsid w:val="009544CC"/>
    <w:rsid w:val="009546A7"/>
    <w:rsid w:val="00954EAE"/>
    <w:rsid w:val="00954F0F"/>
    <w:rsid w:val="0095577F"/>
    <w:rsid w:val="00955840"/>
    <w:rsid w:val="009560A2"/>
    <w:rsid w:val="00956A21"/>
    <w:rsid w:val="00956B84"/>
    <w:rsid w:val="00956BC8"/>
    <w:rsid w:val="00956BD9"/>
    <w:rsid w:val="00957329"/>
    <w:rsid w:val="009574DA"/>
    <w:rsid w:val="00957C49"/>
    <w:rsid w:val="00957EC1"/>
    <w:rsid w:val="00957F57"/>
    <w:rsid w:val="00960429"/>
    <w:rsid w:val="00960B9B"/>
    <w:rsid w:val="009617CE"/>
    <w:rsid w:val="00961816"/>
    <w:rsid w:val="00961CF0"/>
    <w:rsid w:val="009624E6"/>
    <w:rsid w:val="00962FFB"/>
    <w:rsid w:val="0096304A"/>
    <w:rsid w:val="0096321A"/>
    <w:rsid w:val="0096323C"/>
    <w:rsid w:val="0096341A"/>
    <w:rsid w:val="009635D5"/>
    <w:rsid w:val="00963EA1"/>
    <w:rsid w:val="00963FE7"/>
    <w:rsid w:val="00964068"/>
    <w:rsid w:val="009641E1"/>
    <w:rsid w:val="00964670"/>
    <w:rsid w:val="009647F6"/>
    <w:rsid w:val="00964ED9"/>
    <w:rsid w:val="009655FB"/>
    <w:rsid w:val="00965743"/>
    <w:rsid w:val="0096585F"/>
    <w:rsid w:val="00965A3C"/>
    <w:rsid w:val="00965D7A"/>
    <w:rsid w:val="00965E82"/>
    <w:rsid w:val="00965EFF"/>
    <w:rsid w:val="00965F39"/>
    <w:rsid w:val="009665FC"/>
    <w:rsid w:val="0096661B"/>
    <w:rsid w:val="00966755"/>
    <w:rsid w:val="00966AE9"/>
    <w:rsid w:val="00966D01"/>
    <w:rsid w:val="0096794A"/>
    <w:rsid w:val="0097004E"/>
    <w:rsid w:val="0097007B"/>
    <w:rsid w:val="009700AE"/>
    <w:rsid w:val="0097013D"/>
    <w:rsid w:val="00970221"/>
    <w:rsid w:val="009702C5"/>
    <w:rsid w:val="009703FD"/>
    <w:rsid w:val="00970891"/>
    <w:rsid w:val="00970A2B"/>
    <w:rsid w:val="00970DD0"/>
    <w:rsid w:val="0097167E"/>
    <w:rsid w:val="009719BF"/>
    <w:rsid w:val="00971BA9"/>
    <w:rsid w:val="0097225A"/>
    <w:rsid w:val="00972482"/>
    <w:rsid w:val="0097252F"/>
    <w:rsid w:val="00972980"/>
    <w:rsid w:val="00972BED"/>
    <w:rsid w:val="00972E72"/>
    <w:rsid w:val="0097381D"/>
    <w:rsid w:val="0097383A"/>
    <w:rsid w:val="00973ECF"/>
    <w:rsid w:val="00975154"/>
    <w:rsid w:val="00975217"/>
    <w:rsid w:val="00976039"/>
    <w:rsid w:val="009763F4"/>
    <w:rsid w:val="00976518"/>
    <w:rsid w:val="0097651F"/>
    <w:rsid w:val="00976700"/>
    <w:rsid w:val="00976C39"/>
    <w:rsid w:val="009770B1"/>
    <w:rsid w:val="00977199"/>
    <w:rsid w:val="00977F35"/>
    <w:rsid w:val="00980020"/>
    <w:rsid w:val="0098015D"/>
    <w:rsid w:val="00980B9B"/>
    <w:rsid w:val="00980C5D"/>
    <w:rsid w:val="00981C79"/>
    <w:rsid w:val="009827D5"/>
    <w:rsid w:val="00982E43"/>
    <w:rsid w:val="00983389"/>
    <w:rsid w:val="009835EE"/>
    <w:rsid w:val="009836CC"/>
    <w:rsid w:val="00983761"/>
    <w:rsid w:val="00983CA9"/>
    <w:rsid w:val="00983D99"/>
    <w:rsid w:val="00983E8D"/>
    <w:rsid w:val="00983F62"/>
    <w:rsid w:val="009846DA"/>
    <w:rsid w:val="009847D9"/>
    <w:rsid w:val="00984839"/>
    <w:rsid w:val="00985201"/>
    <w:rsid w:val="009853D3"/>
    <w:rsid w:val="0098543A"/>
    <w:rsid w:val="00986046"/>
    <w:rsid w:val="00986493"/>
    <w:rsid w:val="0098663B"/>
    <w:rsid w:val="00986788"/>
    <w:rsid w:val="00986FC4"/>
    <w:rsid w:val="009873DE"/>
    <w:rsid w:val="009875CE"/>
    <w:rsid w:val="009877FE"/>
    <w:rsid w:val="00987A45"/>
    <w:rsid w:val="00987B42"/>
    <w:rsid w:val="00987EFB"/>
    <w:rsid w:val="00987FD2"/>
    <w:rsid w:val="00990A99"/>
    <w:rsid w:val="00991A53"/>
    <w:rsid w:val="00992A79"/>
    <w:rsid w:val="00992C00"/>
    <w:rsid w:val="00992C1B"/>
    <w:rsid w:val="00992CCD"/>
    <w:rsid w:val="00993051"/>
    <w:rsid w:val="009942F5"/>
    <w:rsid w:val="00994A8D"/>
    <w:rsid w:val="00994D53"/>
    <w:rsid w:val="00994F10"/>
    <w:rsid w:val="0099508F"/>
    <w:rsid w:val="0099527F"/>
    <w:rsid w:val="00995A46"/>
    <w:rsid w:val="00995AF8"/>
    <w:rsid w:val="00995B8F"/>
    <w:rsid w:val="00995F84"/>
    <w:rsid w:val="00995FCE"/>
    <w:rsid w:val="009960EE"/>
    <w:rsid w:val="009961C3"/>
    <w:rsid w:val="0099659B"/>
    <w:rsid w:val="009967C6"/>
    <w:rsid w:val="00996BC4"/>
    <w:rsid w:val="00996CD8"/>
    <w:rsid w:val="00996FAF"/>
    <w:rsid w:val="009973B4"/>
    <w:rsid w:val="00997B53"/>
    <w:rsid w:val="00997F79"/>
    <w:rsid w:val="009A0186"/>
    <w:rsid w:val="009A018C"/>
    <w:rsid w:val="009A049D"/>
    <w:rsid w:val="009A0E37"/>
    <w:rsid w:val="009A0F7B"/>
    <w:rsid w:val="009A106C"/>
    <w:rsid w:val="009A1103"/>
    <w:rsid w:val="009A1104"/>
    <w:rsid w:val="009A19AD"/>
    <w:rsid w:val="009A22B3"/>
    <w:rsid w:val="009A2611"/>
    <w:rsid w:val="009A2C4B"/>
    <w:rsid w:val="009A32DA"/>
    <w:rsid w:val="009A33FF"/>
    <w:rsid w:val="009A3A3B"/>
    <w:rsid w:val="009A3A5D"/>
    <w:rsid w:val="009A3AFB"/>
    <w:rsid w:val="009A3B02"/>
    <w:rsid w:val="009A3EA3"/>
    <w:rsid w:val="009A3ED8"/>
    <w:rsid w:val="009A41F2"/>
    <w:rsid w:val="009A4414"/>
    <w:rsid w:val="009A4707"/>
    <w:rsid w:val="009A5782"/>
    <w:rsid w:val="009A57CF"/>
    <w:rsid w:val="009A5921"/>
    <w:rsid w:val="009A5975"/>
    <w:rsid w:val="009A59FC"/>
    <w:rsid w:val="009A5FE1"/>
    <w:rsid w:val="009A65EF"/>
    <w:rsid w:val="009A6CB5"/>
    <w:rsid w:val="009A7595"/>
    <w:rsid w:val="009A7906"/>
    <w:rsid w:val="009B06B4"/>
    <w:rsid w:val="009B0B0C"/>
    <w:rsid w:val="009B0CE6"/>
    <w:rsid w:val="009B1277"/>
    <w:rsid w:val="009B17EB"/>
    <w:rsid w:val="009B1A05"/>
    <w:rsid w:val="009B1A6B"/>
    <w:rsid w:val="009B21F1"/>
    <w:rsid w:val="009B2775"/>
    <w:rsid w:val="009B36B8"/>
    <w:rsid w:val="009B3AF6"/>
    <w:rsid w:val="009B3F43"/>
    <w:rsid w:val="009B477B"/>
    <w:rsid w:val="009B47BD"/>
    <w:rsid w:val="009B4F36"/>
    <w:rsid w:val="009B50E0"/>
    <w:rsid w:val="009B5554"/>
    <w:rsid w:val="009B5559"/>
    <w:rsid w:val="009B5E64"/>
    <w:rsid w:val="009B5E7D"/>
    <w:rsid w:val="009B5F44"/>
    <w:rsid w:val="009B6375"/>
    <w:rsid w:val="009B6CD2"/>
    <w:rsid w:val="009B6F45"/>
    <w:rsid w:val="009B74AC"/>
    <w:rsid w:val="009B7FA5"/>
    <w:rsid w:val="009C0525"/>
    <w:rsid w:val="009C05F2"/>
    <w:rsid w:val="009C0D07"/>
    <w:rsid w:val="009C2DDE"/>
    <w:rsid w:val="009C3272"/>
    <w:rsid w:val="009C3274"/>
    <w:rsid w:val="009C364E"/>
    <w:rsid w:val="009C3D37"/>
    <w:rsid w:val="009C3DB8"/>
    <w:rsid w:val="009C4016"/>
    <w:rsid w:val="009C4099"/>
    <w:rsid w:val="009C43A5"/>
    <w:rsid w:val="009C5047"/>
    <w:rsid w:val="009C508F"/>
    <w:rsid w:val="009C5398"/>
    <w:rsid w:val="009C56BF"/>
    <w:rsid w:val="009C5878"/>
    <w:rsid w:val="009C5D5E"/>
    <w:rsid w:val="009C5ECC"/>
    <w:rsid w:val="009C5FEA"/>
    <w:rsid w:val="009C6357"/>
    <w:rsid w:val="009C64A7"/>
    <w:rsid w:val="009C6E22"/>
    <w:rsid w:val="009D0161"/>
    <w:rsid w:val="009D0606"/>
    <w:rsid w:val="009D063C"/>
    <w:rsid w:val="009D0ABD"/>
    <w:rsid w:val="009D17A1"/>
    <w:rsid w:val="009D1C91"/>
    <w:rsid w:val="009D1D4A"/>
    <w:rsid w:val="009D1DFE"/>
    <w:rsid w:val="009D2332"/>
    <w:rsid w:val="009D2CAD"/>
    <w:rsid w:val="009D2E49"/>
    <w:rsid w:val="009D3113"/>
    <w:rsid w:val="009D3580"/>
    <w:rsid w:val="009D3E14"/>
    <w:rsid w:val="009D4131"/>
    <w:rsid w:val="009D49E2"/>
    <w:rsid w:val="009D54C9"/>
    <w:rsid w:val="009D5A4A"/>
    <w:rsid w:val="009D6339"/>
    <w:rsid w:val="009D6B72"/>
    <w:rsid w:val="009D6F43"/>
    <w:rsid w:val="009D769B"/>
    <w:rsid w:val="009D77DD"/>
    <w:rsid w:val="009D7ADD"/>
    <w:rsid w:val="009E03DB"/>
    <w:rsid w:val="009E0607"/>
    <w:rsid w:val="009E0660"/>
    <w:rsid w:val="009E0841"/>
    <w:rsid w:val="009E11F6"/>
    <w:rsid w:val="009E1813"/>
    <w:rsid w:val="009E1B4B"/>
    <w:rsid w:val="009E1E9A"/>
    <w:rsid w:val="009E1F2E"/>
    <w:rsid w:val="009E2671"/>
    <w:rsid w:val="009E286A"/>
    <w:rsid w:val="009E2BAC"/>
    <w:rsid w:val="009E2F09"/>
    <w:rsid w:val="009E2FA4"/>
    <w:rsid w:val="009E2FE4"/>
    <w:rsid w:val="009E314A"/>
    <w:rsid w:val="009E315B"/>
    <w:rsid w:val="009E3D39"/>
    <w:rsid w:val="009E49BA"/>
    <w:rsid w:val="009E4C97"/>
    <w:rsid w:val="009E53CA"/>
    <w:rsid w:val="009E58CB"/>
    <w:rsid w:val="009E60AC"/>
    <w:rsid w:val="009E6E03"/>
    <w:rsid w:val="009E6F78"/>
    <w:rsid w:val="009E719B"/>
    <w:rsid w:val="009E736D"/>
    <w:rsid w:val="009E7A94"/>
    <w:rsid w:val="009E7F02"/>
    <w:rsid w:val="009F027A"/>
    <w:rsid w:val="009F041A"/>
    <w:rsid w:val="009F1292"/>
    <w:rsid w:val="009F149C"/>
    <w:rsid w:val="009F1977"/>
    <w:rsid w:val="009F1BB1"/>
    <w:rsid w:val="009F1D66"/>
    <w:rsid w:val="009F22F2"/>
    <w:rsid w:val="009F2507"/>
    <w:rsid w:val="009F2E82"/>
    <w:rsid w:val="009F2FDE"/>
    <w:rsid w:val="009F3199"/>
    <w:rsid w:val="009F3420"/>
    <w:rsid w:val="009F3543"/>
    <w:rsid w:val="009F3789"/>
    <w:rsid w:val="009F381E"/>
    <w:rsid w:val="009F391D"/>
    <w:rsid w:val="009F3B61"/>
    <w:rsid w:val="009F3DEC"/>
    <w:rsid w:val="009F3E3C"/>
    <w:rsid w:val="009F41F1"/>
    <w:rsid w:val="009F48D0"/>
    <w:rsid w:val="009F4BCC"/>
    <w:rsid w:val="009F4CAC"/>
    <w:rsid w:val="009F4F50"/>
    <w:rsid w:val="009F4F79"/>
    <w:rsid w:val="009F607B"/>
    <w:rsid w:val="009F685C"/>
    <w:rsid w:val="009F6AF8"/>
    <w:rsid w:val="009F6BAC"/>
    <w:rsid w:val="009F6FB4"/>
    <w:rsid w:val="009F704F"/>
    <w:rsid w:val="009F729D"/>
    <w:rsid w:val="009F72A5"/>
    <w:rsid w:val="009F73A3"/>
    <w:rsid w:val="009F7A5D"/>
    <w:rsid w:val="009F7AFF"/>
    <w:rsid w:val="009F7CA9"/>
    <w:rsid w:val="009F7DB8"/>
    <w:rsid w:val="009F7FA6"/>
    <w:rsid w:val="00A0069B"/>
    <w:rsid w:val="00A006C8"/>
    <w:rsid w:val="00A0076A"/>
    <w:rsid w:val="00A01206"/>
    <w:rsid w:val="00A01261"/>
    <w:rsid w:val="00A0161D"/>
    <w:rsid w:val="00A01731"/>
    <w:rsid w:val="00A018AC"/>
    <w:rsid w:val="00A01E1A"/>
    <w:rsid w:val="00A01F51"/>
    <w:rsid w:val="00A02043"/>
    <w:rsid w:val="00A0267C"/>
    <w:rsid w:val="00A02754"/>
    <w:rsid w:val="00A02941"/>
    <w:rsid w:val="00A02D0D"/>
    <w:rsid w:val="00A02FA9"/>
    <w:rsid w:val="00A03130"/>
    <w:rsid w:val="00A0362C"/>
    <w:rsid w:val="00A03B3C"/>
    <w:rsid w:val="00A04015"/>
    <w:rsid w:val="00A0437C"/>
    <w:rsid w:val="00A0473E"/>
    <w:rsid w:val="00A04767"/>
    <w:rsid w:val="00A053FC"/>
    <w:rsid w:val="00A05789"/>
    <w:rsid w:val="00A058F1"/>
    <w:rsid w:val="00A05CBE"/>
    <w:rsid w:val="00A05E32"/>
    <w:rsid w:val="00A05EDF"/>
    <w:rsid w:val="00A0619E"/>
    <w:rsid w:val="00A06809"/>
    <w:rsid w:val="00A06C2B"/>
    <w:rsid w:val="00A071AE"/>
    <w:rsid w:val="00A1019F"/>
    <w:rsid w:val="00A101DA"/>
    <w:rsid w:val="00A10F59"/>
    <w:rsid w:val="00A11196"/>
    <w:rsid w:val="00A11800"/>
    <w:rsid w:val="00A1197E"/>
    <w:rsid w:val="00A119EB"/>
    <w:rsid w:val="00A11E14"/>
    <w:rsid w:val="00A11EF5"/>
    <w:rsid w:val="00A12171"/>
    <w:rsid w:val="00A133F5"/>
    <w:rsid w:val="00A134E0"/>
    <w:rsid w:val="00A13738"/>
    <w:rsid w:val="00A138DE"/>
    <w:rsid w:val="00A13AE6"/>
    <w:rsid w:val="00A140DB"/>
    <w:rsid w:val="00A142A1"/>
    <w:rsid w:val="00A14434"/>
    <w:rsid w:val="00A14658"/>
    <w:rsid w:val="00A147C1"/>
    <w:rsid w:val="00A14E27"/>
    <w:rsid w:val="00A15243"/>
    <w:rsid w:val="00A15666"/>
    <w:rsid w:val="00A15A92"/>
    <w:rsid w:val="00A15CCA"/>
    <w:rsid w:val="00A16647"/>
    <w:rsid w:val="00A167AF"/>
    <w:rsid w:val="00A1690A"/>
    <w:rsid w:val="00A17668"/>
    <w:rsid w:val="00A176E1"/>
    <w:rsid w:val="00A17B12"/>
    <w:rsid w:val="00A17B1C"/>
    <w:rsid w:val="00A17D36"/>
    <w:rsid w:val="00A17F65"/>
    <w:rsid w:val="00A20659"/>
    <w:rsid w:val="00A20711"/>
    <w:rsid w:val="00A20A23"/>
    <w:rsid w:val="00A20A98"/>
    <w:rsid w:val="00A20C0A"/>
    <w:rsid w:val="00A211B7"/>
    <w:rsid w:val="00A211FB"/>
    <w:rsid w:val="00A2133F"/>
    <w:rsid w:val="00A222DF"/>
    <w:rsid w:val="00A223E7"/>
    <w:rsid w:val="00A22518"/>
    <w:rsid w:val="00A229B6"/>
    <w:rsid w:val="00A22B76"/>
    <w:rsid w:val="00A22B99"/>
    <w:rsid w:val="00A22BEE"/>
    <w:rsid w:val="00A22BF6"/>
    <w:rsid w:val="00A2316F"/>
    <w:rsid w:val="00A233E1"/>
    <w:rsid w:val="00A234C1"/>
    <w:rsid w:val="00A23E25"/>
    <w:rsid w:val="00A23F65"/>
    <w:rsid w:val="00A24498"/>
    <w:rsid w:val="00A24CDE"/>
    <w:rsid w:val="00A2523A"/>
    <w:rsid w:val="00A255CA"/>
    <w:rsid w:val="00A25EB5"/>
    <w:rsid w:val="00A26D4F"/>
    <w:rsid w:val="00A26F13"/>
    <w:rsid w:val="00A2724F"/>
    <w:rsid w:val="00A2775C"/>
    <w:rsid w:val="00A279B2"/>
    <w:rsid w:val="00A27A33"/>
    <w:rsid w:val="00A30369"/>
    <w:rsid w:val="00A30592"/>
    <w:rsid w:val="00A30976"/>
    <w:rsid w:val="00A30CEB"/>
    <w:rsid w:val="00A310B5"/>
    <w:rsid w:val="00A31A85"/>
    <w:rsid w:val="00A31B64"/>
    <w:rsid w:val="00A31DF5"/>
    <w:rsid w:val="00A32C11"/>
    <w:rsid w:val="00A32DAA"/>
    <w:rsid w:val="00A3303A"/>
    <w:rsid w:val="00A33389"/>
    <w:rsid w:val="00A33511"/>
    <w:rsid w:val="00A3372A"/>
    <w:rsid w:val="00A339D8"/>
    <w:rsid w:val="00A33AC4"/>
    <w:rsid w:val="00A34460"/>
    <w:rsid w:val="00A34559"/>
    <w:rsid w:val="00A34FB1"/>
    <w:rsid w:val="00A3529F"/>
    <w:rsid w:val="00A35435"/>
    <w:rsid w:val="00A35947"/>
    <w:rsid w:val="00A35AE2"/>
    <w:rsid w:val="00A35F9D"/>
    <w:rsid w:val="00A36240"/>
    <w:rsid w:val="00A36457"/>
    <w:rsid w:val="00A367F1"/>
    <w:rsid w:val="00A36A2C"/>
    <w:rsid w:val="00A36D6C"/>
    <w:rsid w:val="00A36ED3"/>
    <w:rsid w:val="00A36F1C"/>
    <w:rsid w:val="00A37366"/>
    <w:rsid w:val="00A37624"/>
    <w:rsid w:val="00A37A70"/>
    <w:rsid w:val="00A40057"/>
    <w:rsid w:val="00A40590"/>
    <w:rsid w:val="00A4062D"/>
    <w:rsid w:val="00A406CF"/>
    <w:rsid w:val="00A40A34"/>
    <w:rsid w:val="00A411F9"/>
    <w:rsid w:val="00A41236"/>
    <w:rsid w:val="00A4147D"/>
    <w:rsid w:val="00A41C4F"/>
    <w:rsid w:val="00A42027"/>
    <w:rsid w:val="00A42EFF"/>
    <w:rsid w:val="00A4319E"/>
    <w:rsid w:val="00A433D5"/>
    <w:rsid w:val="00A43702"/>
    <w:rsid w:val="00A4372C"/>
    <w:rsid w:val="00A4385B"/>
    <w:rsid w:val="00A43B28"/>
    <w:rsid w:val="00A44051"/>
    <w:rsid w:val="00A444B4"/>
    <w:rsid w:val="00A44692"/>
    <w:rsid w:val="00A44707"/>
    <w:rsid w:val="00A44961"/>
    <w:rsid w:val="00A44E19"/>
    <w:rsid w:val="00A450F6"/>
    <w:rsid w:val="00A45212"/>
    <w:rsid w:val="00A452D1"/>
    <w:rsid w:val="00A45356"/>
    <w:rsid w:val="00A45F67"/>
    <w:rsid w:val="00A46039"/>
    <w:rsid w:val="00A46A5B"/>
    <w:rsid w:val="00A46AFE"/>
    <w:rsid w:val="00A46BDA"/>
    <w:rsid w:val="00A46C32"/>
    <w:rsid w:val="00A46D2D"/>
    <w:rsid w:val="00A46D7F"/>
    <w:rsid w:val="00A472C4"/>
    <w:rsid w:val="00A47632"/>
    <w:rsid w:val="00A47E13"/>
    <w:rsid w:val="00A50079"/>
    <w:rsid w:val="00A503BC"/>
    <w:rsid w:val="00A50432"/>
    <w:rsid w:val="00A509C1"/>
    <w:rsid w:val="00A50B5C"/>
    <w:rsid w:val="00A50E51"/>
    <w:rsid w:val="00A50F9D"/>
    <w:rsid w:val="00A5141F"/>
    <w:rsid w:val="00A514E5"/>
    <w:rsid w:val="00A519AA"/>
    <w:rsid w:val="00A52201"/>
    <w:rsid w:val="00A52ABA"/>
    <w:rsid w:val="00A53289"/>
    <w:rsid w:val="00A5330E"/>
    <w:rsid w:val="00A53380"/>
    <w:rsid w:val="00A53A6B"/>
    <w:rsid w:val="00A543EA"/>
    <w:rsid w:val="00A55023"/>
    <w:rsid w:val="00A552AC"/>
    <w:rsid w:val="00A55E60"/>
    <w:rsid w:val="00A561AA"/>
    <w:rsid w:val="00A56900"/>
    <w:rsid w:val="00A572CA"/>
    <w:rsid w:val="00A57402"/>
    <w:rsid w:val="00A57604"/>
    <w:rsid w:val="00A57991"/>
    <w:rsid w:val="00A6008F"/>
    <w:rsid w:val="00A60383"/>
    <w:rsid w:val="00A60585"/>
    <w:rsid w:val="00A60A80"/>
    <w:rsid w:val="00A60DE8"/>
    <w:rsid w:val="00A611ED"/>
    <w:rsid w:val="00A61496"/>
    <w:rsid w:val="00A616E2"/>
    <w:rsid w:val="00A6193E"/>
    <w:rsid w:val="00A61E73"/>
    <w:rsid w:val="00A61E8E"/>
    <w:rsid w:val="00A62161"/>
    <w:rsid w:val="00A62392"/>
    <w:rsid w:val="00A6378A"/>
    <w:rsid w:val="00A63872"/>
    <w:rsid w:val="00A63C96"/>
    <w:rsid w:val="00A63F0C"/>
    <w:rsid w:val="00A6409E"/>
    <w:rsid w:val="00A64207"/>
    <w:rsid w:val="00A6421E"/>
    <w:rsid w:val="00A64347"/>
    <w:rsid w:val="00A644BA"/>
    <w:rsid w:val="00A6454E"/>
    <w:rsid w:val="00A64676"/>
    <w:rsid w:val="00A646BA"/>
    <w:rsid w:val="00A64C25"/>
    <w:rsid w:val="00A64E3E"/>
    <w:rsid w:val="00A64F45"/>
    <w:rsid w:val="00A65B85"/>
    <w:rsid w:val="00A6621A"/>
    <w:rsid w:val="00A666D2"/>
    <w:rsid w:val="00A668EF"/>
    <w:rsid w:val="00A669C1"/>
    <w:rsid w:val="00A66BDF"/>
    <w:rsid w:val="00A67274"/>
    <w:rsid w:val="00A67295"/>
    <w:rsid w:val="00A67A49"/>
    <w:rsid w:val="00A67AAE"/>
    <w:rsid w:val="00A67AC3"/>
    <w:rsid w:val="00A7028B"/>
    <w:rsid w:val="00A703E5"/>
    <w:rsid w:val="00A709A1"/>
    <w:rsid w:val="00A70B0E"/>
    <w:rsid w:val="00A70BB1"/>
    <w:rsid w:val="00A70C69"/>
    <w:rsid w:val="00A71006"/>
    <w:rsid w:val="00A71A2C"/>
    <w:rsid w:val="00A71F1C"/>
    <w:rsid w:val="00A71FA9"/>
    <w:rsid w:val="00A7210D"/>
    <w:rsid w:val="00A725F3"/>
    <w:rsid w:val="00A72B4E"/>
    <w:rsid w:val="00A72F93"/>
    <w:rsid w:val="00A734DA"/>
    <w:rsid w:val="00A7354E"/>
    <w:rsid w:val="00A73B0E"/>
    <w:rsid w:val="00A73C9E"/>
    <w:rsid w:val="00A73D26"/>
    <w:rsid w:val="00A74126"/>
    <w:rsid w:val="00A74D16"/>
    <w:rsid w:val="00A74FF4"/>
    <w:rsid w:val="00A751B0"/>
    <w:rsid w:val="00A752F8"/>
    <w:rsid w:val="00A75502"/>
    <w:rsid w:val="00A75E72"/>
    <w:rsid w:val="00A762DF"/>
    <w:rsid w:val="00A765E9"/>
    <w:rsid w:val="00A77345"/>
    <w:rsid w:val="00A774F4"/>
    <w:rsid w:val="00A77708"/>
    <w:rsid w:val="00A77A86"/>
    <w:rsid w:val="00A77F82"/>
    <w:rsid w:val="00A80AB3"/>
    <w:rsid w:val="00A80AC7"/>
    <w:rsid w:val="00A81443"/>
    <w:rsid w:val="00A8161C"/>
    <w:rsid w:val="00A816B2"/>
    <w:rsid w:val="00A81EFC"/>
    <w:rsid w:val="00A82360"/>
    <w:rsid w:val="00A824E2"/>
    <w:rsid w:val="00A82E3A"/>
    <w:rsid w:val="00A82E9D"/>
    <w:rsid w:val="00A82ECF"/>
    <w:rsid w:val="00A83326"/>
    <w:rsid w:val="00A83475"/>
    <w:rsid w:val="00A838E9"/>
    <w:rsid w:val="00A8396A"/>
    <w:rsid w:val="00A839FB"/>
    <w:rsid w:val="00A83E92"/>
    <w:rsid w:val="00A83EEE"/>
    <w:rsid w:val="00A84068"/>
    <w:rsid w:val="00A85205"/>
    <w:rsid w:val="00A85866"/>
    <w:rsid w:val="00A858D3"/>
    <w:rsid w:val="00A85C7B"/>
    <w:rsid w:val="00A863F5"/>
    <w:rsid w:val="00A865D7"/>
    <w:rsid w:val="00A86A55"/>
    <w:rsid w:val="00A872C8"/>
    <w:rsid w:val="00A8730C"/>
    <w:rsid w:val="00A873A0"/>
    <w:rsid w:val="00A876B0"/>
    <w:rsid w:val="00A8799A"/>
    <w:rsid w:val="00A87C8F"/>
    <w:rsid w:val="00A90557"/>
    <w:rsid w:val="00A908E9"/>
    <w:rsid w:val="00A910A9"/>
    <w:rsid w:val="00A91A1D"/>
    <w:rsid w:val="00A92230"/>
    <w:rsid w:val="00A9226B"/>
    <w:rsid w:val="00A92677"/>
    <w:rsid w:val="00A92D59"/>
    <w:rsid w:val="00A93393"/>
    <w:rsid w:val="00A93742"/>
    <w:rsid w:val="00A93766"/>
    <w:rsid w:val="00A93C4A"/>
    <w:rsid w:val="00A93EA6"/>
    <w:rsid w:val="00A946A3"/>
    <w:rsid w:val="00A946BB"/>
    <w:rsid w:val="00A94AD7"/>
    <w:rsid w:val="00A94E04"/>
    <w:rsid w:val="00A94F65"/>
    <w:rsid w:val="00A9520F"/>
    <w:rsid w:val="00A95247"/>
    <w:rsid w:val="00A9552B"/>
    <w:rsid w:val="00A95D47"/>
    <w:rsid w:val="00A95ED6"/>
    <w:rsid w:val="00A96695"/>
    <w:rsid w:val="00A969CC"/>
    <w:rsid w:val="00A97340"/>
    <w:rsid w:val="00A97BC0"/>
    <w:rsid w:val="00A97C62"/>
    <w:rsid w:val="00A97E20"/>
    <w:rsid w:val="00A97E42"/>
    <w:rsid w:val="00AA0990"/>
    <w:rsid w:val="00AA0ED5"/>
    <w:rsid w:val="00AA133D"/>
    <w:rsid w:val="00AA1542"/>
    <w:rsid w:val="00AA17E8"/>
    <w:rsid w:val="00AA2089"/>
    <w:rsid w:val="00AA2107"/>
    <w:rsid w:val="00AA254E"/>
    <w:rsid w:val="00AA25A6"/>
    <w:rsid w:val="00AA2BA5"/>
    <w:rsid w:val="00AA2F8F"/>
    <w:rsid w:val="00AA30D9"/>
    <w:rsid w:val="00AA31DE"/>
    <w:rsid w:val="00AA356C"/>
    <w:rsid w:val="00AA3D21"/>
    <w:rsid w:val="00AA3DF3"/>
    <w:rsid w:val="00AA3FC0"/>
    <w:rsid w:val="00AA4ED1"/>
    <w:rsid w:val="00AA557E"/>
    <w:rsid w:val="00AA5A74"/>
    <w:rsid w:val="00AA5F68"/>
    <w:rsid w:val="00AA6232"/>
    <w:rsid w:val="00AA62C5"/>
    <w:rsid w:val="00AA6367"/>
    <w:rsid w:val="00AA6AF0"/>
    <w:rsid w:val="00AA762A"/>
    <w:rsid w:val="00AA775F"/>
    <w:rsid w:val="00AA78AC"/>
    <w:rsid w:val="00AA7969"/>
    <w:rsid w:val="00AA7C76"/>
    <w:rsid w:val="00AA7F38"/>
    <w:rsid w:val="00AB063B"/>
    <w:rsid w:val="00AB0934"/>
    <w:rsid w:val="00AB0BA1"/>
    <w:rsid w:val="00AB10B2"/>
    <w:rsid w:val="00AB1444"/>
    <w:rsid w:val="00AB1CF5"/>
    <w:rsid w:val="00AB2571"/>
    <w:rsid w:val="00AB25F1"/>
    <w:rsid w:val="00AB2744"/>
    <w:rsid w:val="00AB27A1"/>
    <w:rsid w:val="00AB2B8B"/>
    <w:rsid w:val="00AB32FE"/>
    <w:rsid w:val="00AB34C6"/>
    <w:rsid w:val="00AB356C"/>
    <w:rsid w:val="00AB3835"/>
    <w:rsid w:val="00AB3BED"/>
    <w:rsid w:val="00AB3C67"/>
    <w:rsid w:val="00AB403A"/>
    <w:rsid w:val="00AB45BF"/>
    <w:rsid w:val="00AB4AFC"/>
    <w:rsid w:val="00AB4F92"/>
    <w:rsid w:val="00AB56D6"/>
    <w:rsid w:val="00AB573C"/>
    <w:rsid w:val="00AB60F6"/>
    <w:rsid w:val="00AB632B"/>
    <w:rsid w:val="00AB6493"/>
    <w:rsid w:val="00AB6AD3"/>
    <w:rsid w:val="00AB6F32"/>
    <w:rsid w:val="00AB71E0"/>
    <w:rsid w:val="00AB77CB"/>
    <w:rsid w:val="00AB7DD8"/>
    <w:rsid w:val="00AB7E83"/>
    <w:rsid w:val="00AC036F"/>
    <w:rsid w:val="00AC0C07"/>
    <w:rsid w:val="00AC0E37"/>
    <w:rsid w:val="00AC12E7"/>
    <w:rsid w:val="00AC1AB0"/>
    <w:rsid w:val="00AC1EC7"/>
    <w:rsid w:val="00AC23AF"/>
    <w:rsid w:val="00AC2819"/>
    <w:rsid w:val="00AC2DBB"/>
    <w:rsid w:val="00AC3156"/>
    <w:rsid w:val="00AC328B"/>
    <w:rsid w:val="00AC33F1"/>
    <w:rsid w:val="00AC39B1"/>
    <w:rsid w:val="00AC3BAF"/>
    <w:rsid w:val="00AC48FD"/>
    <w:rsid w:val="00AC49E7"/>
    <w:rsid w:val="00AC4A45"/>
    <w:rsid w:val="00AC4D92"/>
    <w:rsid w:val="00AC55A0"/>
    <w:rsid w:val="00AC59B4"/>
    <w:rsid w:val="00AC5B50"/>
    <w:rsid w:val="00AC5D63"/>
    <w:rsid w:val="00AC61ED"/>
    <w:rsid w:val="00AC6DE0"/>
    <w:rsid w:val="00AC6E5A"/>
    <w:rsid w:val="00AC6E68"/>
    <w:rsid w:val="00AC6EAA"/>
    <w:rsid w:val="00AC7562"/>
    <w:rsid w:val="00AC75B8"/>
    <w:rsid w:val="00AC7CB0"/>
    <w:rsid w:val="00AD005C"/>
    <w:rsid w:val="00AD014D"/>
    <w:rsid w:val="00AD034A"/>
    <w:rsid w:val="00AD0737"/>
    <w:rsid w:val="00AD0B8A"/>
    <w:rsid w:val="00AD0BE4"/>
    <w:rsid w:val="00AD0D56"/>
    <w:rsid w:val="00AD1319"/>
    <w:rsid w:val="00AD15E7"/>
    <w:rsid w:val="00AD16CC"/>
    <w:rsid w:val="00AD1974"/>
    <w:rsid w:val="00AD1BF1"/>
    <w:rsid w:val="00AD206E"/>
    <w:rsid w:val="00AD295D"/>
    <w:rsid w:val="00AD2D5A"/>
    <w:rsid w:val="00AD322A"/>
    <w:rsid w:val="00AD3A5A"/>
    <w:rsid w:val="00AD3C03"/>
    <w:rsid w:val="00AD3E60"/>
    <w:rsid w:val="00AD3EEA"/>
    <w:rsid w:val="00AD40FC"/>
    <w:rsid w:val="00AD4B98"/>
    <w:rsid w:val="00AD4D02"/>
    <w:rsid w:val="00AD4E2B"/>
    <w:rsid w:val="00AD4F13"/>
    <w:rsid w:val="00AD4FF1"/>
    <w:rsid w:val="00AD53AC"/>
    <w:rsid w:val="00AD5AA2"/>
    <w:rsid w:val="00AD5AA4"/>
    <w:rsid w:val="00AD5FAB"/>
    <w:rsid w:val="00AD6212"/>
    <w:rsid w:val="00AD68EC"/>
    <w:rsid w:val="00AD6C10"/>
    <w:rsid w:val="00AD71CF"/>
    <w:rsid w:val="00AD72A3"/>
    <w:rsid w:val="00AD7F77"/>
    <w:rsid w:val="00AE0305"/>
    <w:rsid w:val="00AE0831"/>
    <w:rsid w:val="00AE08FA"/>
    <w:rsid w:val="00AE167E"/>
    <w:rsid w:val="00AE1917"/>
    <w:rsid w:val="00AE1DFF"/>
    <w:rsid w:val="00AE1E5C"/>
    <w:rsid w:val="00AE20D5"/>
    <w:rsid w:val="00AE232D"/>
    <w:rsid w:val="00AE2961"/>
    <w:rsid w:val="00AE2BB3"/>
    <w:rsid w:val="00AE2CF1"/>
    <w:rsid w:val="00AE2FDA"/>
    <w:rsid w:val="00AE30B8"/>
    <w:rsid w:val="00AE3277"/>
    <w:rsid w:val="00AE3889"/>
    <w:rsid w:val="00AE3B79"/>
    <w:rsid w:val="00AE4174"/>
    <w:rsid w:val="00AE43F6"/>
    <w:rsid w:val="00AE460D"/>
    <w:rsid w:val="00AE4843"/>
    <w:rsid w:val="00AE49B8"/>
    <w:rsid w:val="00AE5F20"/>
    <w:rsid w:val="00AE660E"/>
    <w:rsid w:val="00AE68C2"/>
    <w:rsid w:val="00AE6D5E"/>
    <w:rsid w:val="00AE740F"/>
    <w:rsid w:val="00AE766B"/>
    <w:rsid w:val="00AE7B99"/>
    <w:rsid w:val="00AE7E04"/>
    <w:rsid w:val="00AF089B"/>
    <w:rsid w:val="00AF08BE"/>
    <w:rsid w:val="00AF0B44"/>
    <w:rsid w:val="00AF0F04"/>
    <w:rsid w:val="00AF1754"/>
    <w:rsid w:val="00AF1C88"/>
    <w:rsid w:val="00AF20F4"/>
    <w:rsid w:val="00AF247A"/>
    <w:rsid w:val="00AF283C"/>
    <w:rsid w:val="00AF2ACE"/>
    <w:rsid w:val="00AF2FEF"/>
    <w:rsid w:val="00AF34B4"/>
    <w:rsid w:val="00AF3860"/>
    <w:rsid w:val="00AF480B"/>
    <w:rsid w:val="00AF5032"/>
    <w:rsid w:val="00AF55C2"/>
    <w:rsid w:val="00AF5700"/>
    <w:rsid w:val="00AF57E3"/>
    <w:rsid w:val="00AF5962"/>
    <w:rsid w:val="00AF5B15"/>
    <w:rsid w:val="00AF5EC1"/>
    <w:rsid w:val="00AF6059"/>
    <w:rsid w:val="00AF6459"/>
    <w:rsid w:val="00AF6BC4"/>
    <w:rsid w:val="00AF6DD5"/>
    <w:rsid w:val="00AF709E"/>
    <w:rsid w:val="00AF7419"/>
    <w:rsid w:val="00AF7B7F"/>
    <w:rsid w:val="00AF7C33"/>
    <w:rsid w:val="00AF7D38"/>
    <w:rsid w:val="00B005CD"/>
    <w:rsid w:val="00B00B40"/>
    <w:rsid w:val="00B00DA6"/>
    <w:rsid w:val="00B00EB0"/>
    <w:rsid w:val="00B0137A"/>
    <w:rsid w:val="00B01616"/>
    <w:rsid w:val="00B01D03"/>
    <w:rsid w:val="00B01DB1"/>
    <w:rsid w:val="00B01EAD"/>
    <w:rsid w:val="00B01F20"/>
    <w:rsid w:val="00B01FF1"/>
    <w:rsid w:val="00B0231F"/>
    <w:rsid w:val="00B026D7"/>
    <w:rsid w:val="00B02895"/>
    <w:rsid w:val="00B037D2"/>
    <w:rsid w:val="00B03983"/>
    <w:rsid w:val="00B03C26"/>
    <w:rsid w:val="00B04473"/>
    <w:rsid w:val="00B044E1"/>
    <w:rsid w:val="00B04961"/>
    <w:rsid w:val="00B04FE0"/>
    <w:rsid w:val="00B05214"/>
    <w:rsid w:val="00B0554D"/>
    <w:rsid w:val="00B057C0"/>
    <w:rsid w:val="00B05AED"/>
    <w:rsid w:val="00B05E6B"/>
    <w:rsid w:val="00B05FCE"/>
    <w:rsid w:val="00B063D0"/>
    <w:rsid w:val="00B06B26"/>
    <w:rsid w:val="00B06D98"/>
    <w:rsid w:val="00B07128"/>
    <w:rsid w:val="00B07244"/>
    <w:rsid w:val="00B07494"/>
    <w:rsid w:val="00B07AA6"/>
    <w:rsid w:val="00B104F1"/>
    <w:rsid w:val="00B10F4C"/>
    <w:rsid w:val="00B111D3"/>
    <w:rsid w:val="00B112DB"/>
    <w:rsid w:val="00B11319"/>
    <w:rsid w:val="00B11ADC"/>
    <w:rsid w:val="00B11E4D"/>
    <w:rsid w:val="00B12196"/>
    <w:rsid w:val="00B1276B"/>
    <w:rsid w:val="00B13128"/>
    <w:rsid w:val="00B13188"/>
    <w:rsid w:val="00B13508"/>
    <w:rsid w:val="00B136B3"/>
    <w:rsid w:val="00B1377F"/>
    <w:rsid w:val="00B13808"/>
    <w:rsid w:val="00B13E89"/>
    <w:rsid w:val="00B141AD"/>
    <w:rsid w:val="00B14D5B"/>
    <w:rsid w:val="00B15A33"/>
    <w:rsid w:val="00B15BE8"/>
    <w:rsid w:val="00B15ECB"/>
    <w:rsid w:val="00B1638C"/>
    <w:rsid w:val="00B16BD5"/>
    <w:rsid w:val="00B16E7E"/>
    <w:rsid w:val="00B17087"/>
    <w:rsid w:val="00B1711B"/>
    <w:rsid w:val="00B17B79"/>
    <w:rsid w:val="00B17EFD"/>
    <w:rsid w:val="00B20A63"/>
    <w:rsid w:val="00B2100C"/>
    <w:rsid w:val="00B21FD5"/>
    <w:rsid w:val="00B221B0"/>
    <w:rsid w:val="00B22535"/>
    <w:rsid w:val="00B2258B"/>
    <w:rsid w:val="00B226B7"/>
    <w:rsid w:val="00B228F2"/>
    <w:rsid w:val="00B22E4A"/>
    <w:rsid w:val="00B23013"/>
    <w:rsid w:val="00B2370F"/>
    <w:rsid w:val="00B24568"/>
    <w:rsid w:val="00B249E9"/>
    <w:rsid w:val="00B24EED"/>
    <w:rsid w:val="00B2538C"/>
    <w:rsid w:val="00B2632B"/>
    <w:rsid w:val="00B26D55"/>
    <w:rsid w:val="00B2746D"/>
    <w:rsid w:val="00B274D5"/>
    <w:rsid w:val="00B2788E"/>
    <w:rsid w:val="00B27946"/>
    <w:rsid w:val="00B27AA7"/>
    <w:rsid w:val="00B27FF2"/>
    <w:rsid w:val="00B30504"/>
    <w:rsid w:val="00B30628"/>
    <w:rsid w:val="00B30C1C"/>
    <w:rsid w:val="00B30D66"/>
    <w:rsid w:val="00B31AFF"/>
    <w:rsid w:val="00B32790"/>
    <w:rsid w:val="00B32A30"/>
    <w:rsid w:val="00B32AC8"/>
    <w:rsid w:val="00B32B9A"/>
    <w:rsid w:val="00B32E50"/>
    <w:rsid w:val="00B33098"/>
    <w:rsid w:val="00B33148"/>
    <w:rsid w:val="00B333C6"/>
    <w:rsid w:val="00B33523"/>
    <w:rsid w:val="00B34810"/>
    <w:rsid w:val="00B34BEB"/>
    <w:rsid w:val="00B34DEF"/>
    <w:rsid w:val="00B350C6"/>
    <w:rsid w:val="00B354A8"/>
    <w:rsid w:val="00B359CA"/>
    <w:rsid w:val="00B35ACD"/>
    <w:rsid w:val="00B364BF"/>
    <w:rsid w:val="00B36D0A"/>
    <w:rsid w:val="00B37474"/>
    <w:rsid w:val="00B374BF"/>
    <w:rsid w:val="00B37766"/>
    <w:rsid w:val="00B37788"/>
    <w:rsid w:val="00B40375"/>
    <w:rsid w:val="00B40F56"/>
    <w:rsid w:val="00B41523"/>
    <w:rsid w:val="00B42369"/>
    <w:rsid w:val="00B42ACF"/>
    <w:rsid w:val="00B42BCB"/>
    <w:rsid w:val="00B42DEC"/>
    <w:rsid w:val="00B43168"/>
    <w:rsid w:val="00B435AF"/>
    <w:rsid w:val="00B44B41"/>
    <w:rsid w:val="00B44C61"/>
    <w:rsid w:val="00B45678"/>
    <w:rsid w:val="00B45B19"/>
    <w:rsid w:val="00B46E48"/>
    <w:rsid w:val="00B46F32"/>
    <w:rsid w:val="00B47507"/>
    <w:rsid w:val="00B4784F"/>
    <w:rsid w:val="00B47889"/>
    <w:rsid w:val="00B47A1A"/>
    <w:rsid w:val="00B47E5C"/>
    <w:rsid w:val="00B47EA1"/>
    <w:rsid w:val="00B47EE3"/>
    <w:rsid w:val="00B50057"/>
    <w:rsid w:val="00B505B2"/>
    <w:rsid w:val="00B506A9"/>
    <w:rsid w:val="00B5096A"/>
    <w:rsid w:val="00B50A66"/>
    <w:rsid w:val="00B50C0D"/>
    <w:rsid w:val="00B50E77"/>
    <w:rsid w:val="00B51E1F"/>
    <w:rsid w:val="00B51F06"/>
    <w:rsid w:val="00B524BE"/>
    <w:rsid w:val="00B526B4"/>
    <w:rsid w:val="00B5283C"/>
    <w:rsid w:val="00B53759"/>
    <w:rsid w:val="00B5399B"/>
    <w:rsid w:val="00B53A56"/>
    <w:rsid w:val="00B53B34"/>
    <w:rsid w:val="00B53C01"/>
    <w:rsid w:val="00B53FC6"/>
    <w:rsid w:val="00B548FD"/>
    <w:rsid w:val="00B551AE"/>
    <w:rsid w:val="00B5531F"/>
    <w:rsid w:val="00B55944"/>
    <w:rsid w:val="00B5598B"/>
    <w:rsid w:val="00B559F2"/>
    <w:rsid w:val="00B55B1B"/>
    <w:rsid w:val="00B55FEA"/>
    <w:rsid w:val="00B55FF3"/>
    <w:rsid w:val="00B567A7"/>
    <w:rsid w:val="00B567B7"/>
    <w:rsid w:val="00B5698A"/>
    <w:rsid w:val="00B57296"/>
    <w:rsid w:val="00B574A6"/>
    <w:rsid w:val="00B575EE"/>
    <w:rsid w:val="00B604E9"/>
    <w:rsid w:val="00B606A8"/>
    <w:rsid w:val="00B60919"/>
    <w:rsid w:val="00B619B2"/>
    <w:rsid w:val="00B62090"/>
    <w:rsid w:val="00B635BC"/>
    <w:rsid w:val="00B63D6E"/>
    <w:rsid w:val="00B64092"/>
    <w:rsid w:val="00B643FA"/>
    <w:rsid w:val="00B64942"/>
    <w:rsid w:val="00B64B75"/>
    <w:rsid w:val="00B64D96"/>
    <w:rsid w:val="00B64EDC"/>
    <w:rsid w:val="00B65BAB"/>
    <w:rsid w:val="00B65F3C"/>
    <w:rsid w:val="00B66195"/>
    <w:rsid w:val="00B665D3"/>
    <w:rsid w:val="00B665FD"/>
    <w:rsid w:val="00B66CCD"/>
    <w:rsid w:val="00B66F3F"/>
    <w:rsid w:val="00B671A7"/>
    <w:rsid w:val="00B67575"/>
    <w:rsid w:val="00B679A8"/>
    <w:rsid w:val="00B67B9B"/>
    <w:rsid w:val="00B67DAC"/>
    <w:rsid w:val="00B67F6A"/>
    <w:rsid w:val="00B70360"/>
    <w:rsid w:val="00B703DC"/>
    <w:rsid w:val="00B7044A"/>
    <w:rsid w:val="00B70551"/>
    <w:rsid w:val="00B706A1"/>
    <w:rsid w:val="00B707B1"/>
    <w:rsid w:val="00B70930"/>
    <w:rsid w:val="00B709B8"/>
    <w:rsid w:val="00B70BF4"/>
    <w:rsid w:val="00B710BC"/>
    <w:rsid w:val="00B71344"/>
    <w:rsid w:val="00B7179E"/>
    <w:rsid w:val="00B7188D"/>
    <w:rsid w:val="00B71942"/>
    <w:rsid w:val="00B722A5"/>
    <w:rsid w:val="00B724FD"/>
    <w:rsid w:val="00B7299D"/>
    <w:rsid w:val="00B72D74"/>
    <w:rsid w:val="00B72E86"/>
    <w:rsid w:val="00B72FCF"/>
    <w:rsid w:val="00B73919"/>
    <w:rsid w:val="00B73BDA"/>
    <w:rsid w:val="00B73C1C"/>
    <w:rsid w:val="00B7438C"/>
    <w:rsid w:val="00B7466B"/>
    <w:rsid w:val="00B746DA"/>
    <w:rsid w:val="00B748FD"/>
    <w:rsid w:val="00B75105"/>
    <w:rsid w:val="00B751A6"/>
    <w:rsid w:val="00B75329"/>
    <w:rsid w:val="00B7549B"/>
    <w:rsid w:val="00B75512"/>
    <w:rsid w:val="00B756D6"/>
    <w:rsid w:val="00B76390"/>
    <w:rsid w:val="00B7658D"/>
    <w:rsid w:val="00B768CD"/>
    <w:rsid w:val="00B76AE9"/>
    <w:rsid w:val="00B77142"/>
    <w:rsid w:val="00B7717D"/>
    <w:rsid w:val="00B7737D"/>
    <w:rsid w:val="00B7753E"/>
    <w:rsid w:val="00B800FA"/>
    <w:rsid w:val="00B80200"/>
    <w:rsid w:val="00B80930"/>
    <w:rsid w:val="00B80A4F"/>
    <w:rsid w:val="00B80B58"/>
    <w:rsid w:val="00B80DDD"/>
    <w:rsid w:val="00B81419"/>
    <w:rsid w:val="00B81439"/>
    <w:rsid w:val="00B814E3"/>
    <w:rsid w:val="00B81561"/>
    <w:rsid w:val="00B815F3"/>
    <w:rsid w:val="00B818E8"/>
    <w:rsid w:val="00B81D2E"/>
    <w:rsid w:val="00B82D57"/>
    <w:rsid w:val="00B82EB2"/>
    <w:rsid w:val="00B8302E"/>
    <w:rsid w:val="00B832EA"/>
    <w:rsid w:val="00B83341"/>
    <w:rsid w:val="00B835CA"/>
    <w:rsid w:val="00B839EB"/>
    <w:rsid w:val="00B843DC"/>
    <w:rsid w:val="00B84CAB"/>
    <w:rsid w:val="00B8559A"/>
    <w:rsid w:val="00B858A3"/>
    <w:rsid w:val="00B85961"/>
    <w:rsid w:val="00B8659E"/>
    <w:rsid w:val="00B86A21"/>
    <w:rsid w:val="00B86AA0"/>
    <w:rsid w:val="00B86CCF"/>
    <w:rsid w:val="00B87142"/>
    <w:rsid w:val="00B8726D"/>
    <w:rsid w:val="00B87290"/>
    <w:rsid w:val="00B87366"/>
    <w:rsid w:val="00B875C8"/>
    <w:rsid w:val="00B879AF"/>
    <w:rsid w:val="00B87BA4"/>
    <w:rsid w:val="00B87FC4"/>
    <w:rsid w:val="00B90111"/>
    <w:rsid w:val="00B90BB1"/>
    <w:rsid w:val="00B91037"/>
    <w:rsid w:val="00B91E8D"/>
    <w:rsid w:val="00B921E0"/>
    <w:rsid w:val="00B92255"/>
    <w:rsid w:val="00B9230C"/>
    <w:rsid w:val="00B92449"/>
    <w:rsid w:val="00B92992"/>
    <w:rsid w:val="00B929DC"/>
    <w:rsid w:val="00B92B31"/>
    <w:rsid w:val="00B92DE1"/>
    <w:rsid w:val="00B92F5B"/>
    <w:rsid w:val="00B93473"/>
    <w:rsid w:val="00B93664"/>
    <w:rsid w:val="00B93B1B"/>
    <w:rsid w:val="00B93BDC"/>
    <w:rsid w:val="00B93E87"/>
    <w:rsid w:val="00B94002"/>
    <w:rsid w:val="00B94033"/>
    <w:rsid w:val="00B94166"/>
    <w:rsid w:val="00B94237"/>
    <w:rsid w:val="00B94246"/>
    <w:rsid w:val="00B9495C"/>
    <w:rsid w:val="00B9580D"/>
    <w:rsid w:val="00B9583A"/>
    <w:rsid w:val="00B95F72"/>
    <w:rsid w:val="00B97115"/>
    <w:rsid w:val="00B97507"/>
    <w:rsid w:val="00B9756C"/>
    <w:rsid w:val="00B976A7"/>
    <w:rsid w:val="00B976C0"/>
    <w:rsid w:val="00B97D2C"/>
    <w:rsid w:val="00B97FF0"/>
    <w:rsid w:val="00BA0648"/>
    <w:rsid w:val="00BA0851"/>
    <w:rsid w:val="00BA09DF"/>
    <w:rsid w:val="00BA0B9F"/>
    <w:rsid w:val="00BA178F"/>
    <w:rsid w:val="00BA1B00"/>
    <w:rsid w:val="00BA1B9B"/>
    <w:rsid w:val="00BA1D29"/>
    <w:rsid w:val="00BA1E61"/>
    <w:rsid w:val="00BA2032"/>
    <w:rsid w:val="00BA21CE"/>
    <w:rsid w:val="00BA21E7"/>
    <w:rsid w:val="00BA24D4"/>
    <w:rsid w:val="00BA2B14"/>
    <w:rsid w:val="00BA30AA"/>
    <w:rsid w:val="00BA3423"/>
    <w:rsid w:val="00BA35AC"/>
    <w:rsid w:val="00BA35E6"/>
    <w:rsid w:val="00BA396A"/>
    <w:rsid w:val="00BA3999"/>
    <w:rsid w:val="00BA3C44"/>
    <w:rsid w:val="00BA3EF3"/>
    <w:rsid w:val="00BA42B6"/>
    <w:rsid w:val="00BA44C9"/>
    <w:rsid w:val="00BA45BD"/>
    <w:rsid w:val="00BA4A83"/>
    <w:rsid w:val="00BA4AB9"/>
    <w:rsid w:val="00BA4E83"/>
    <w:rsid w:val="00BA50CF"/>
    <w:rsid w:val="00BA59D6"/>
    <w:rsid w:val="00BA5BF1"/>
    <w:rsid w:val="00BA61A9"/>
    <w:rsid w:val="00BA62BE"/>
    <w:rsid w:val="00BA6684"/>
    <w:rsid w:val="00BA6EA2"/>
    <w:rsid w:val="00BA734D"/>
    <w:rsid w:val="00BA745E"/>
    <w:rsid w:val="00BA78D5"/>
    <w:rsid w:val="00BA7D45"/>
    <w:rsid w:val="00BA7DE2"/>
    <w:rsid w:val="00BB033D"/>
    <w:rsid w:val="00BB094C"/>
    <w:rsid w:val="00BB0AFD"/>
    <w:rsid w:val="00BB11B6"/>
    <w:rsid w:val="00BB1494"/>
    <w:rsid w:val="00BB1697"/>
    <w:rsid w:val="00BB1F0A"/>
    <w:rsid w:val="00BB1FC5"/>
    <w:rsid w:val="00BB2242"/>
    <w:rsid w:val="00BB27DD"/>
    <w:rsid w:val="00BB288C"/>
    <w:rsid w:val="00BB2D2B"/>
    <w:rsid w:val="00BB3129"/>
    <w:rsid w:val="00BB3BE6"/>
    <w:rsid w:val="00BB3C51"/>
    <w:rsid w:val="00BB3D1B"/>
    <w:rsid w:val="00BB4188"/>
    <w:rsid w:val="00BB4854"/>
    <w:rsid w:val="00BB505D"/>
    <w:rsid w:val="00BB56FE"/>
    <w:rsid w:val="00BB5908"/>
    <w:rsid w:val="00BB5967"/>
    <w:rsid w:val="00BB60E1"/>
    <w:rsid w:val="00BB65E2"/>
    <w:rsid w:val="00BB66B5"/>
    <w:rsid w:val="00BB6B2F"/>
    <w:rsid w:val="00BB700D"/>
    <w:rsid w:val="00BB7060"/>
    <w:rsid w:val="00BB770E"/>
    <w:rsid w:val="00BC0374"/>
    <w:rsid w:val="00BC05AF"/>
    <w:rsid w:val="00BC08C1"/>
    <w:rsid w:val="00BC0916"/>
    <w:rsid w:val="00BC1000"/>
    <w:rsid w:val="00BC12F6"/>
    <w:rsid w:val="00BC1408"/>
    <w:rsid w:val="00BC148F"/>
    <w:rsid w:val="00BC1628"/>
    <w:rsid w:val="00BC1904"/>
    <w:rsid w:val="00BC2171"/>
    <w:rsid w:val="00BC343D"/>
    <w:rsid w:val="00BC3EDE"/>
    <w:rsid w:val="00BC4051"/>
    <w:rsid w:val="00BC405E"/>
    <w:rsid w:val="00BC43D3"/>
    <w:rsid w:val="00BC4B3F"/>
    <w:rsid w:val="00BC5DD8"/>
    <w:rsid w:val="00BC6131"/>
    <w:rsid w:val="00BC638D"/>
    <w:rsid w:val="00BC6825"/>
    <w:rsid w:val="00BC6A77"/>
    <w:rsid w:val="00BC732D"/>
    <w:rsid w:val="00BC786D"/>
    <w:rsid w:val="00BC7B53"/>
    <w:rsid w:val="00BC7B6D"/>
    <w:rsid w:val="00BC7B86"/>
    <w:rsid w:val="00BC7FA3"/>
    <w:rsid w:val="00BD00C9"/>
    <w:rsid w:val="00BD00D7"/>
    <w:rsid w:val="00BD0BD3"/>
    <w:rsid w:val="00BD0BD7"/>
    <w:rsid w:val="00BD0D6C"/>
    <w:rsid w:val="00BD1112"/>
    <w:rsid w:val="00BD12D1"/>
    <w:rsid w:val="00BD187B"/>
    <w:rsid w:val="00BD1D53"/>
    <w:rsid w:val="00BD1E47"/>
    <w:rsid w:val="00BD2146"/>
    <w:rsid w:val="00BD21E0"/>
    <w:rsid w:val="00BD2CF6"/>
    <w:rsid w:val="00BD32B2"/>
    <w:rsid w:val="00BD3794"/>
    <w:rsid w:val="00BD3E10"/>
    <w:rsid w:val="00BD423F"/>
    <w:rsid w:val="00BD451D"/>
    <w:rsid w:val="00BD4691"/>
    <w:rsid w:val="00BD477B"/>
    <w:rsid w:val="00BD527E"/>
    <w:rsid w:val="00BD5511"/>
    <w:rsid w:val="00BD556A"/>
    <w:rsid w:val="00BD5784"/>
    <w:rsid w:val="00BD585A"/>
    <w:rsid w:val="00BD597E"/>
    <w:rsid w:val="00BD5CAA"/>
    <w:rsid w:val="00BD61F7"/>
    <w:rsid w:val="00BD6658"/>
    <w:rsid w:val="00BD6E51"/>
    <w:rsid w:val="00BD7411"/>
    <w:rsid w:val="00BD74A3"/>
    <w:rsid w:val="00BD7883"/>
    <w:rsid w:val="00BE0334"/>
    <w:rsid w:val="00BE0556"/>
    <w:rsid w:val="00BE0CE4"/>
    <w:rsid w:val="00BE0DCE"/>
    <w:rsid w:val="00BE1EA2"/>
    <w:rsid w:val="00BE225C"/>
    <w:rsid w:val="00BE2688"/>
    <w:rsid w:val="00BE2D64"/>
    <w:rsid w:val="00BE2E00"/>
    <w:rsid w:val="00BE34DF"/>
    <w:rsid w:val="00BE3726"/>
    <w:rsid w:val="00BE40D2"/>
    <w:rsid w:val="00BE4207"/>
    <w:rsid w:val="00BE47DF"/>
    <w:rsid w:val="00BE49D7"/>
    <w:rsid w:val="00BE4ED4"/>
    <w:rsid w:val="00BE50E9"/>
    <w:rsid w:val="00BE5315"/>
    <w:rsid w:val="00BE542C"/>
    <w:rsid w:val="00BE54FA"/>
    <w:rsid w:val="00BE7081"/>
    <w:rsid w:val="00BE7129"/>
    <w:rsid w:val="00BE71AF"/>
    <w:rsid w:val="00BE7730"/>
    <w:rsid w:val="00BE7A6F"/>
    <w:rsid w:val="00BE7AE1"/>
    <w:rsid w:val="00BF020F"/>
    <w:rsid w:val="00BF02DA"/>
    <w:rsid w:val="00BF0C96"/>
    <w:rsid w:val="00BF0CA6"/>
    <w:rsid w:val="00BF105C"/>
    <w:rsid w:val="00BF1147"/>
    <w:rsid w:val="00BF12AE"/>
    <w:rsid w:val="00BF143E"/>
    <w:rsid w:val="00BF1A93"/>
    <w:rsid w:val="00BF1B38"/>
    <w:rsid w:val="00BF1ED8"/>
    <w:rsid w:val="00BF21BB"/>
    <w:rsid w:val="00BF26C7"/>
    <w:rsid w:val="00BF2C3B"/>
    <w:rsid w:val="00BF389D"/>
    <w:rsid w:val="00BF3C90"/>
    <w:rsid w:val="00BF3D2E"/>
    <w:rsid w:val="00BF3FFF"/>
    <w:rsid w:val="00BF404F"/>
    <w:rsid w:val="00BF4373"/>
    <w:rsid w:val="00BF45E6"/>
    <w:rsid w:val="00BF48EC"/>
    <w:rsid w:val="00BF4EF9"/>
    <w:rsid w:val="00BF4FA3"/>
    <w:rsid w:val="00BF51FC"/>
    <w:rsid w:val="00BF559D"/>
    <w:rsid w:val="00BF57BA"/>
    <w:rsid w:val="00BF5803"/>
    <w:rsid w:val="00BF6472"/>
    <w:rsid w:val="00BF6F55"/>
    <w:rsid w:val="00BF7273"/>
    <w:rsid w:val="00BF7BDB"/>
    <w:rsid w:val="00C0003D"/>
    <w:rsid w:val="00C0023F"/>
    <w:rsid w:val="00C002E8"/>
    <w:rsid w:val="00C005F1"/>
    <w:rsid w:val="00C0087C"/>
    <w:rsid w:val="00C00B26"/>
    <w:rsid w:val="00C01336"/>
    <w:rsid w:val="00C0134C"/>
    <w:rsid w:val="00C015AD"/>
    <w:rsid w:val="00C01610"/>
    <w:rsid w:val="00C01A57"/>
    <w:rsid w:val="00C01B5F"/>
    <w:rsid w:val="00C01D9E"/>
    <w:rsid w:val="00C020E7"/>
    <w:rsid w:val="00C0227D"/>
    <w:rsid w:val="00C022B8"/>
    <w:rsid w:val="00C024AA"/>
    <w:rsid w:val="00C0251F"/>
    <w:rsid w:val="00C02AC9"/>
    <w:rsid w:val="00C0358D"/>
    <w:rsid w:val="00C035F0"/>
    <w:rsid w:val="00C03F0F"/>
    <w:rsid w:val="00C043C8"/>
    <w:rsid w:val="00C045F2"/>
    <w:rsid w:val="00C0462B"/>
    <w:rsid w:val="00C047E6"/>
    <w:rsid w:val="00C04840"/>
    <w:rsid w:val="00C049A1"/>
    <w:rsid w:val="00C049B3"/>
    <w:rsid w:val="00C04F7D"/>
    <w:rsid w:val="00C0511F"/>
    <w:rsid w:val="00C051F1"/>
    <w:rsid w:val="00C05215"/>
    <w:rsid w:val="00C053B0"/>
    <w:rsid w:val="00C05F32"/>
    <w:rsid w:val="00C05F57"/>
    <w:rsid w:val="00C06030"/>
    <w:rsid w:val="00C06D1A"/>
    <w:rsid w:val="00C06F14"/>
    <w:rsid w:val="00C0709C"/>
    <w:rsid w:val="00C07B64"/>
    <w:rsid w:val="00C07ED5"/>
    <w:rsid w:val="00C1012D"/>
    <w:rsid w:val="00C101B0"/>
    <w:rsid w:val="00C104C1"/>
    <w:rsid w:val="00C10538"/>
    <w:rsid w:val="00C10873"/>
    <w:rsid w:val="00C1089E"/>
    <w:rsid w:val="00C10D8B"/>
    <w:rsid w:val="00C10E21"/>
    <w:rsid w:val="00C11562"/>
    <w:rsid w:val="00C11DED"/>
    <w:rsid w:val="00C11FC8"/>
    <w:rsid w:val="00C12E99"/>
    <w:rsid w:val="00C12EB7"/>
    <w:rsid w:val="00C12FEC"/>
    <w:rsid w:val="00C1389E"/>
    <w:rsid w:val="00C1396C"/>
    <w:rsid w:val="00C14628"/>
    <w:rsid w:val="00C14902"/>
    <w:rsid w:val="00C14AAB"/>
    <w:rsid w:val="00C14D23"/>
    <w:rsid w:val="00C15178"/>
    <w:rsid w:val="00C154AB"/>
    <w:rsid w:val="00C15518"/>
    <w:rsid w:val="00C156DF"/>
    <w:rsid w:val="00C1583A"/>
    <w:rsid w:val="00C16074"/>
    <w:rsid w:val="00C168D4"/>
    <w:rsid w:val="00C16A21"/>
    <w:rsid w:val="00C16B65"/>
    <w:rsid w:val="00C16BF7"/>
    <w:rsid w:val="00C16E93"/>
    <w:rsid w:val="00C1730C"/>
    <w:rsid w:val="00C17332"/>
    <w:rsid w:val="00C1747E"/>
    <w:rsid w:val="00C17EEC"/>
    <w:rsid w:val="00C21432"/>
    <w:rsid w:val="00C219C4"/>
    <w:rsid w:val="00C221BB"/>
    <w:rsid w:val="00C22A7D"/>
    <w:rsid w:val="00C23473"/>
    <w:rsid w:val="00C23E3C"/>
    <w:rsid w:val="00C23F69"/>
    <w:rsid w:val="00C24914"/>
    <w:rsid w:val="00C24C10"/>
    <w:rsid w:val="00C253DF"/>
    <w:rsid w:val="00C25894"/>
    <w:rsid w:val="00C25A3C"/>
    <w:rsid w:val="00C26411"/>
    <w:rsid w:val="00C2721B"/>
    <w:rsid w:val="00C273CF"/>
    <w:rsid w:val="00C27A65"/>
    <w:rsid w:val="00C27B70"/>
    <w:rsid w:val="00C30267"/>
    <w:rsid w:val="00C302FF"/>
    <w:rsid w:val="00C30631"/>
    <w:rsid w:val="00C30852"/>
    <w:rsid w:val="00C309A2"/>
    <w:rsid w:val="00C30EA6"/>
    <w:rsid w:val="00C30EC8"/>
    <w:rsid w:val="00C3103C"/>
    <w:rsid w:val="00C3108C"/>
    <w:rsid w:val="00C3143E"/>
    <w:rsid w:val="00C3145E"/>
    <w:rsid w:val="00C31587"/>
    <w:rsid w:val="00C31841"/>
    <w:rsid w:val="00C319FC"/>
    <w:rsid w:val="00C31D07"/>
    <w:rsid w:val="00C32414"/>
    <w:rsid w:val="00C32802"/>
    <w:rsid w:val="00C32C6C"/>
    <w:rsid w:val="00C3324B"/>
    <w:rsid w:val="00C332C6"/>
    <w:rsid w:val="00C336B1"/>
    <w:rsid w:val="00C33D07"/>
    <w:rsid w:val="00C33D2D"/>
    <w:rsid w:val="00C33D6E"/>
    <w:rsid w:val="00C34A19"/>
    <w:rsid w:val="00C34C5C"/>
    <w:rsid w:val="00C3530F"/>
    <w:rsid w:val="00C35338"/>
    <w:rsid w:val="00C35436"/>
    <w:rsid w:val="00C35552"/>
    <w:rsid w:val="00C35693"/>
    <w:rsid w:val="00C35C94"/>
    <w:rsid w:val="00C35F6A"/>
    <w:rsid w:val="00C36430"/>
    <w:rsid w:val="00C36628"/>
    <w:rsid w:val="00C36C14"/>
    <w:rsid w:val="00C36FFF"/>
    <w:rsid w:val="00C37227"/>
    <w:rsid w:val="00C3744A"/>
    <w:rsid w:val="00C37936"/>
    <w:rsid w:val="00C379C4"/>
    <w:rsid w:val="00C40395"/>
    <w:rsid w:val="00C40F55"/>
    <w:rsid w:val="00C41005"/>
    <w:rsid w:val="00C41221"/>
    <w:rsid w:val="00C41260"/>
    <w:rsid w:val="00C41D4E"/>
    <w:rsid w:val="00C41F22"/>
    <w:rsid w:val="00C41F3B"/>
    <w:rsid w:val="00C42214"/>
    <w:rsid w:val="00C4239C"/>
    <w:rsid w:val="00C42EC1"/>
    <w:rsid w:val="00C43F76"/>
    <w:rsid w:val="00C44193"/>
    <w:rsid w:val="00C448DB"/>
    <w:rsid w:val="00C44B6C"/>
    <w:rsid w:val="00C45131"/>
    <w:rsid w:val="00C45317"/>
    <w:rsid w:val="00C45AB9"/>
    <w:rsid w:val="00C45D01"/>
    <w:rsid w:val="00C45E17"/>
    <w:rsid w:val="00C45ED4"/>
    <w:rsid w:val="00C469BF"/>
    <w:rsid w:val="00C470EF"/>
    <w:rsid w:val="00C471FF"/>
    <w:rsid w:val="00C475D4"/>
    <w:rsid w:val="00C47859"/>
    <w:rsid w:val="00C47A6A"/>
    <w:rsid w:val="00C47DBC"/>
    <w:rsid w:val="00C50164"/>
    <w:rsid w:val="00C50EC0"/>
    <w:rsid w:val="00C5130C"/>
    <w:rsid w:val="00C51BB5"/>
    <w:rsid w:val="00C52333"/>
    <w:rsid w:val="00C527F8"/>
    <w:rsid w:val="00C528D9"/>
    <w:rsid w:val="00C52EC7"/>
    <w:rsid w:val="00C53EC4"/>
    <w:rsid w:val="00C54455"/>
    <w:rsid w:val="00C54A8F"/>
    <w:rsid w:val="00C54D63"/>
    <w:rsid w:val="00C54D6E"/>
    <w:rsid w:val="00C554B8"/>
    <w:rsid w:val="00C55CEC"/>
    <w:rsid w:val="00C56146"/>
    <w:rsid w:val="00C561D9"/>
    <w:rsid w:val="00C56865"/>
    <w:rsid w:val="00C56B43"/>
    <w:rsid w:val="00C56D16"/>
    <w:rsid w:val="00C56D84"/>
    <w:rsid w:val="00C56E5D"/>
    <w:rsid w:val="00C571D7"/>
    <w:rsid w:val="00C5744E"/>
    <w:rsid w:val="00C5759D"/>
    <w:rsid w:val="00C576B2"/>
    <w:rsid w:val="00C57973"/>
    <w:rsid w:val="00C57A4F"/>
    <w:rsid w:val="00C57CC1"/>
    <w:rsid w:val="00C57D13"/>
    <w:rsid w:val="00C60545"/>
    <w:rsid w:val="00C6094B"/>
    <w:rsid w:val="00C60E29"/>
    <w:rsid w:val="00C60EDE"/>
    <w:rsid w:val="00C61CBB"/>
    <w:rsid w:val="00C61F53"/>
    <w:rsid w:val="00C620DD"/>
    <w:rsid w:val="00C621EA"/>
    <w:rsid w:val="00C628D7"/>
    <w:rsid w:val="00C629FF"/>
    <w:rsid w:val="00C62E2D"/>
    <w:rsid w:val="00C630FD"/>
    <w:rsid w:val="00C63740"/>
    <w:rsid w:val="00C638A3"/>
    <w:rsid w:val="00C63D9D"/>
    <w:rsid w:val="00C64308"/>
    <w:rsid w:val="00C64DFA"/>
    <w:rsid w:val="00C656AD"/>
    <w:rsid w:val="00C66502"/>
    <w:rsid w:val="00C66528"/>
    <w:rsid w:val="00C6676A"/>
    <w:rsid w:val="00C667E7"/>
    <w:rsid w:val="00C66A24"/>
    <w:rsid w:val="00C67308"/>
    <w:rsid w:val="00C70305"/>
    <w:rsid w:val="00C708B1"/>
    <w:rsid w:val="00C7115B"/>
    <w:rsid w:val="00C72559"/>
    <w:rsid w:val="00C725C7"/>
    <w:rsid w:val="00C729A8"/>
    <w:rsid w:val="00C72D1A"/>
    <w:rsid w:val="00C72E91"/>
    <w:rsid w:val="00C72F68"/>
    <w:rsid w:val="00C7372E"/>
    <w:rsid w:val="00C737CC"/>
    <w:rsid w:val="00C73AC0"/>
    <w:rsid w:val="00C73BF0"/>
    <w:rsid w:val="00C7406C"/>
    <w:rsid w:val="00C74FCF"/>
    <w:rsid w:val="00C75E2D"/>
    <w:rsid w:val="00C76157"/>
    <w:rsid w:val="00C7631D"/>
    <w:rsid w:val="00C77824"/>
    <w:rsid w:val="00C77B65"/>
    <w:rsid w:val="00C77B9C"/>
    <w:rsid w:val="00C77C41"/>
    <w:rsid w:val="00C77F01"/>
    <w:rsid w:val="00C8070C"/>
    <w:rsid w:val="00C80984"/>
    <w:rsid w:val="00C80C42"/>
    <w:rsid w:val="00C811F6"/>
    <w:rsid w:val="00C8158B"/>
    <w:rsid w:val="00C81654"/>
    <w:rsid w:val="00C81C8D"/>
    <w:rsid w:val="00C81CC8"/>
    <w:rsid w:val="00C81D01"/>
    <w:rsid w:val="00C81EFB"/>
    <w:rsid w:val="00C81FC9"/>
    <w:rsid w:val="00C82A8E"/>
    <w:rsid w:val="00C82B3D"/>
    <w:rsid w:val="00C82C76"/>
    <w:rsid w:val="00C82FC3"/>
    <w:rsid w:val="00C8305A"/>
    <w:rsid w:val="00C8307A"/>
    <w:rsid w:val="00C830CF"/>
    <w:rsid w:val="00C8355F"/>
    <w:rsid w:val="00C84642"/>
    <w:rsid w:val="00C84773"/>
    <w:rsid w:val="00C84893"/>
    <w:rsid w:val="00C849F5"/>
    <w:rsid w:val="00C84B44"/>
    <w:rsid w:val="00C84D3B"/>
    <w:rsid w:val="00C84DF0"/>
    <w:rsid w:val="00C8533C"/>
    <w:rsid w:val="00C85829"/>
    <w:rsid w:val="00C85953"/>
    <w:rsid w:val="00C85AFD"/>
    <w:rsid w:val="00C85FED"/>
    <w:rsid w:val="00C86264"/>
    <w:rsid w:val="00C86315"/>
    <w:rsid w:val="00C869D0"/>
    <w:rsid w:val="00C86A4B"/>
    <w:rsid w:val="00C86AE8"/>
    <w:rsid w:val="00C871AC"/>
    <w:rsid w:val="00C87509"/>
    <w:rsid w:val="00C87A2F"/>
    <w:rsid w:val="00C87C61"/>
    <w:rsid w:val="00C902FF"/>
    <w:rsid w:val="00C904F4"/>
    <w:rsid w:val="00C9084E"/>
    <w:rsid w:val="00C90BAF"/>
    <w:rsid w:val="00C90C54"/>
    <w:rsid w:val="00C91743"/>
    <w:rsid w:val="00C9185D"/>
    <w:rsid w:val="00C918DE"/>
    <w:rsid w:val="00C919E6"/>
    <w:rsid w:val="00C91E93"/>
    <w:rsid w:val="00C91FFA"/>
    <w:rsid w:val="00C9226D"/>
    <w:rsid w:val="00C92420"/>
    <w:rsid w:val="00C92A34"/>
    <w:rsid w:val="00C92E39"/>
    <w:rsid w:val="00C92F6C"/>
    <w:rsid w:val="00C93229"/>
    <w:rsid w:val="00C9322D"/>
    <w:rsid w:val="00C93B1F"/>
    <w:rsid w:val="00C93B31"/>
    <w:rsid w:val="00C93C1A"/>
    <w:rsid w:val="00C940D2"/>
    <w:rsid w:val="00C9418F"/>
    <w:rsid w:val="00C942B0"/>
    <w:rsid w:val="00C942E5"/>
    <w:rsid w:val="00C94433"/>
    <w:rsid w:val="00C94978"/>
    <w:rsid w:val="00C950C3"/>
    <w:rsid w:val="00C95966"/>
    <w:rsid w:val="00C95DFB"/>
    <w:rsid w:val="00C95E63"/>
    <w:rsid w:val="00C96125"/>
    <w:rsid w:val="00C96212"/>
    <w:rsid w:val="00C966AF"/>
    <w:rsid w:val="00C96A43"/>
    <w:rsid w:val="00C96ADB"/>
    <w:rsid w:val="00C96D1C"/>
    <w:rsid w:val="00C97031"/>
    <w:rsid w:val="00C97471"/>
    <w:rsid w:val="00C97D38"/>
    <w:rsid w:val="00CA03B6"/>
    <w:rsid w:val="00CA0FC7"/>
    <w:rsid w:val="00CA102E"/>
    <w:rsid w:val="00CA1475"/>
    <w:rsid w:val="00CA1E70"/>
    <w:rsid w:val="00CA1E72"/>
    <w:rsid w:val="00CA202D"/>
    <w:rsid w:val="00CA207B"/>
    <w:rsid w:val="00CA2114"/>
    <w:rsid w:val="00CA37CA"/>
    <w:rsid w:val="00CA3C06"/>
    <w:rsid w:val="00CA3E0A"/>
    <w:rsid w:val="00CA4222"/>
    <w:rsid w:val="00CA4761"/>
    <w:rsid w:val="00CA48B3"/>
    <w:rsid w:val="00CA4D59"/>
    <w:rsid w:val="00CA5369"/>
    <w:rsid w:val="00CA5580"/>
    <w:rsid w:val="00CA55B5"/>
    <w:rsid w:val="00CA5EBC"/>
    <w:rsid w:val="00CA6630"/>
    <w:rsid w:val="00CA6BCF"/>
    <w:rsid w:val="00CA7676"/>
    <w:rsid w:val="00CA7D7E"/>
    <w:rsid w:val="00CA7F08"/>
    <w:rsid w:val="00CA7F0E"/>
    <w:rsid w:val="00CA7FB6"/>
    <w:rsid w:val="00CB03DB"/>
    <w:rsid w:val="00CB104A"/>
    <w:rsid w:val="00CB16B1"/>
    <w:rsid w:val="00CB17DA"/>
    <w:rsid w:val="00CB2454"/>
    <w:rsid w:val="00CB24B6"/>
    <w:rsid w:val="00CB28EC"/>
    <w:rsid w:val="00CB2AEA"/>
    <w:rsid w:val="00CB2CAB"/>
    <w:rsid w:val="00CB2ED6"/>
    <w:rsid w:val="00CB312B"/>
    <w:rsid w:val="00CB39A6"/>
    <w:rsid w:val="00CB42C9"/>
    <w:rsid w:val="00CB4420"/>
    <w:rsid w:val="00CB445C"/>
    <w:rsid w:val="00CB4883"/>
    <w:rsid w:val="00CB584A"/>
    <w:rsid w:val="00CB5ACC"/>
    <w:rsid w:val="00CB5B28"/>
    <w:rsid w:val="00CB5BC0"/>
    <w:rsid w:val="00CB5C6F"/>
    <w:rsid w:val="00CB5D4A"/>
    <w:rsid w:val="00CB5E84"/>
    <w:rsid w:val="00CB608B"/>
    <w:rsid w:val="00CB691A"/>
    <w:rsid w:val="00CB6AB6"/>
    <w:rsid w:val="00CB7447"/>
    <w:rsid w:val="00CB7874"/>
    <w:rsid w:val="00CB7A85"/>
    <w:rsid w:val="00CB7DD2"/>
    <w:rsid w:val="00CB7DF6"/>
    <w:rsid w:val="00CC02A9"/>
    <w:rsid w:val="00CC08B6"/>
    <w:rsid w:val="00CC0A0B"/>
    <w:rsid w:val="00CC101E"/>
    <w:rsid w:val="00CC108E"/>
    <w:rsid w:val="00CC13B7"/>
    <w:rsid w:val="00CC15F1"/>
    <w:rsid w:val="00CC1771"/>
    <w:rsid w:val="00CC18A1"/>
    <w:rsid w:val="00CC1C97"/>
    <w:rsid w:val="00CC1EFF"/>
    <w:rsid w:val="00CC22EC"/>
    <w:rsid w:val="00CC2BB3"/>
    <w:rsid w:val="00CC3101"/>
    <w:rsid w:val="00CC32C8"/>
    <w:rsid w:val="00CC3836"/>
    <w:rsid w:val="00CC39BA"/>
    <w:rsid w:val="00CC39E9"/>
    <w:rsid w:val="00CC42A2"/>
    <w:rsid w:val="00CC4508"/>
    <w:rsid w:val="00CC4678"/>
    <w:rsid w:val="00CC49B3"/>
    <w:rsid w:val="00CC4C25"/>
    <w:rsid w:val="00CC52E0"/>
    <w:rsid w:val="00CC547D"/>
    <w:rsid w:val="00CC5B77"/>
    <w:rsid w:val="00CC5D6B"/>
    <w:rsid w:val="00CC6392"/>
    <w:rsid w:val="00CC6D02"/>
    <w:rsid w:val="00CC74B6"/>
    <w:rsid w:val="00CC774E"/>
    <w:rsid w:val="00CC7BD2"/>
    <w:rsid w:val="00CC7C6D"/>
    <w:rsid w:val="00CC7D27"/>
    <w:rsid w:val="00CC7D96"/>
    <w:rsid w:val="00CD0485"/>
    <w:rsid w:val="00CD06DD"/>
    <w:rsid w:val="00CD1040"/>
    <w:rsid w:val="00CD172A"/>
    <w:rsid w:val="00CD1DE8"/>
    <w:rsid w:val="00CD22A6"/>
    <w:rsid w:val="00CD22CF"/>
    <w:rsid w:val="00CD25D9"/>
    <w:rsid w:val="00CD2764"/>
    <w:rsid w:val="00CD3B20"/>
    <w:rsid w:val="00CD55CD"/>
    <w:rsid w:val="00CD5784"/>
    <w:rsid w:val="00CD57C0"/>
    <w:rsid w:val="00CD5C12"/>
    <w:rsid w:val="00CD5C30"/>
    <w:rsid w:val="00CD6255"/>
    <w:rsid w:val="00CD6368"/>
    <w:rsid w:val="00CD663E"/>
    <w:rsid w:val="00CD6827"/>
    <w:rsid w:val="00CD6D48"/>
    <w:rsid w:val="00CD7108"/>
    <w:rsid w:val="00CD715F"/>
    <w:rsid w:val="00CD786F"/>
    <w:rsid w:val="00CD79B6"/>
    <w:rsid w:val="00CD7C70"/>
    <w:rsid w:val="00CD7E10"/>
    <w:rsid w:val="00CE0202"/>
    <w:rsid w:val="00CE04EA"/>
    <w:rsid w:val="00CE067E"/>
    <w:rsid w:val="00CE0862"/>
    <w:rsid w:val="00CE0D2E"/>
    <w:rsid w:val="00CE1443"/>
    <w:rsid w:val="00CE1722"/>
    <w:rsid w:val="00CE1AAB"/>
    <w:rsid w:val="00CE1BBF"/>
    <w:rsid w:val="00CE23D9"/>
    <w:rsid w:val="00CE24E8"/>
    <w:rsid w:val="00CE2828"/>
    <w:rsid w:val="00CE2922"/>
    <w:rsid w:val="00CE3238"/>
    <w:rsid w:val="00CE3456"/>
    <w:rsid w:val="00CE36C5"/>
    <w:rsid w:val="00CE3B8E"/>
    <w:rsid w:val="00CE3C38"/>
    <w:rsid w:val="00CE4541"/>
    <w:rsid w:val="00CE4D47"/>
    <w:rsid w:val="00CE5251"/>
    <w:rsid w:val="00CE532B"/>
    <w:rsid w:val="00CE54B4"/>
    <w:rsid w:val="00CE55B1"/>
    <w:rsid w:val="00CE5ED0"/>
    <w:rsid w:val="00CE5ED5"/>
    <w:rsid w:val="00CE6032"/>
    <w:rsid w:val="00CE6336"/>
    <w:rsid w:val="00CE6490"/>
    <w:rsid w:val="00CE6DA3"/>
    <w:rsid w:val="00CE7B98"/>
    <w:rsid w:val="00CF0512"/>
    <w:rsid w:val="00CF0C66"/>
    <w:rsid w:val="00CF0DCA"/>
    <w:rsid w:val="00CF0F64"/>
    <w:rsid w:val="00CF1269"/>
    <w:rsid w:val="00CF14AD"/>
    <w:rsid w:val="00CF17D1"/>
    <w:rsid w:val="00CF1D23"/>
    <w:rsid w:val="00CF2882"/>
    <w:rsid w:val="00CF2AEE"/>
    <w:rsid w:val="00CF2F94"/>
    <w:rsid w:val="00CF38CB"/>
    <w:rsid w:val="00CF3A5C"/>
    <w:rsid w:val="00CF3C4E"/>
    <w:rsid w:val="00CF3E9D"/>
    <w:rsid w:val="00CF4612"/>
    <w:rsid w:val="00CF4965"/>
    <w:rsid w:val="00CF4A6A"/>
    <w:rsid w:val="00CF4E4E"/>
    <w:rsid w:val="00CF5179"/>
    <w:rsid w:val="00CF576E"/>
    <w:rsid w:val="00CF5A63"/>
    <w:rsid w:val="00CF5D4D"/>
    <w:rsid w:val="00CF692E"/>
    <w:rsid w:val="00CF69BD"/>
    <w:rsid w:val="00CF6A95"/>
    <w:rsid w:val="00CF72A9"/>
    <w:rsid w:val="00CF749E"/>
    <w:rsid w:val="00CF7582"/>
    <w:rsid w:val="00CF79A1"/>
    <w:rsid w:val="00D00271"/>
    <w:rsid w:val="00D00B4C"/>
    <w:rsid w:val="00D00C73"/>
    <w:rsid w:val="00D013D9"/>
    <w:rsid w:val="00D013F8"/>
    <w:rsid w:val="00D01F94"/>
    <w:rsid w:val="00D020C4"/>
    <w:rsid w:val="00D02343"/>
    <w:rsid w:val="00D0247F"/>
    <w:rsid w:val="00D02C6C"/>
    <w:rsid w:val="00D02DE7"/>
    <w:rsid w:val="00D02FB6"/>
    <w:rsid w:val="00D03405"/>
    <w:rsid w:val="00D03479"/>
    <w:rsid w:val="00D035EA"/>
    <w:rsid w:val="00D037DF"/>
    <w:rsid w:val="00D04327"/>
    <w:rsid w:val="00D04D9F"/>
    <w:rsid w:val="00D04E4B"/>
    <w:rsid w:val="00D04FA8"/>
    <w:rsid w:val="00D052BD"/>
    <w:rsid w:val="00D05477"/>
    <w:rsid w:val="00D055DD"/>
    <w:rsid w:val="00D056B2"/>
    <w:rsid w:val="00D057D6"/>
    <w:rsid w:val="00D0609A"/>
    <w:rsid w:val="00D066D0"/>
    <w:rsid w:val="00D06B86"/>
    <w:rsid w:val="00D06DBE"/>
    <w:rsid w:val="00D072E8"/>
    <w:rsid w:val="00D07471"/>
    <w:rsid w:val="00D1038F"/>
    <w:rsid w:val="00D103D9"/>
    <w:rsid w:val="00D10897"/>
    <w:rsid w:val="00D1106B"/>
    <w:rsid w:val="00D111B0"/>
    <w:rsid w:val="00D11718"/>
    <w:rsid w:val="00D1210F"/>
    <w:rsid w:val="00D1231B"/>
    <w:rsid w:val="00D12531"/>
    <w:rsid w:val="00D1262B"/>
    <w:rsid w:val="00D126E0"/>
    <w:rsid w:val="00D127BB"/>
    <w:rsid w:val="00D1291E"/>
    <w:rsid w:val="00D130B7"/>
    <w:rsid w:val="00D13996"/>
    <w:rsid w:val="00D13B5D"/>
    <w:rsid w:val="00D13C27"/>
    <w:rsid w:val="00D141D0"/>
    <w:rsid w:val="00D1440B"/>
    <w:rsid w:val="00D14827"/>
    <w:rsid w:val="00D14BF4"/>
    <w:rsid w:val="00D14D52"/>
    <w:rsid w:val="00D14E38"/>
    <w:rsid w:val="00D14FEF"/>
    <w:rsid w:val="00D1532D"/>
    <w:rsid w:val="00D154AA"/>
    <w:rsid w:val="00D15670"/>
    <w:rsid w:val="00D161B4"/>
    <w:rsid w:val="00D162C4"/>
    <w:rsid w:val="00D1659E"/>
    <w:rsid w:val="00D16BE8"/>
    <w:rsid w:val="00D16DBE"/>
    <w:rsid w:val="00D1717F"/>
    <w:rsid w:val="00D171E1"/>
    <w:rsid w:val="00D17915"/>
    <w:rsid w:val="00D17A2F"/>
    <w:rsid w:val="00D17E16"/>
    <w:rsid w:val="00D20154"/>
    <w:rsid w:val="00D209B3"/>
    <w:rsid w:val="00D20A40"/>
    <w:rsid w:val="00D20ACE"/>
    <w:rsid w:val="00D2112A"/>
    <w:rsid w:val="00D21756"/>
    <w:rsid w:val="00D21762"/>
    <w:rsid w:val="00D21C4B"/>
    <w:rsid w:val="00D221DA"/>
    <w:rsid w:val="00D22598"/>
    <w:rsid w:val="00D22B5A"/>
    <w:rsid w:val="00D231DC"/>
    <w:rsid w:val="00D233D2"/>
    <w:rsid w:val="00D23428"/>
    <w:rsid w:val="00D23871"/>
    <w:rsid w:val="00D23F89"/>
    <w:rsid w:val="00D24166"/>
    <w:rsid w:val="00D2451B"/>
    <w:rsid w:val="00D24844"/>
    <w:rsid w:val="00D24A11"/>
    <w:rsid w:val="00D24AC7"/>
    <w:rsid w:val="00D254F3"/>
    <w:rsid w:val="00D25F7F"/>
    <w:rsid w:val="00D26199"/>
    <w:rsid w:val="00D26BD0"/>
    <w:rsid w:val="00D26D9D"/>
    <w:rsid w:val="00D26DB7"/>
    <w:rsid w:val="00D2701C"/>
    <w:rsid w:val="00D27436"/>
    <w:rsid w:val="00D278D5"/>
    <w:rsid w:val="00D27963"/>
    <w:rsid w:val="00D30637"/>
    <w:rsid w:val="00D30822"/>
    <w:rsid w:val="00D30A6F"/>
    <w:rsid w:val="00D30E79"/>
    <w:rsid w:val="00D30ED9"/>
    <w:rsid w:val="00D31361"/>
    <w:rsid w:val="00D31DD0"/>
    <w:rsid w:val="00D32122"/>
    <w:rsid w:val="00D321B5"/>
    <w:rsid w:val="00D32A40"/>
    <w:rsid w:val="00D33070"/>
    <w:rsid w:val="00D332F1"/>
    <w:rsid w:val="00D33366"/>
    <w:rsid w:val="00D3376D"/>
    <w:rsid w:val="00D339A3"/>
    <w:rsid w:val="00D33B21"/>
    <w:rsid w:val="00D33D18"/>
    <w:rsid w:val="00D33D3E"/>
    <w:rsid w:val="00D34143"/>
    <w:rsid w:val="00D348DD"/>
    <w:rsid w:val="00D3507A"/>
    <w:rsid w:val="00D35CE6"/>
    <w:rsid w:val="00D362DB"/>
    <w:rsid w:val="00D3663C"/>
    <w:rsid w:val="00D36816"/>
    <w:rsid w:val="00D36889"/>
    <w:rsid w:val="00D36F14"/>
    <w:rsid w:val="00D37027"/>
    <w:rsid w:val="00D37567"/>
    <w:rsid w:val="00D37CEC"/>
    <w:rsid w:val="00D40945"/>
    <w:rsid w:val="00D40CE0"/>
    <w:rsid w:val="00D40D73"/>
    <w:rsid w:val="00D4115D"/>
    <w:rsid w:val="00D41192"/>
    <w:rsid w:val="00D416FE"/>
    <w:rsid w:val="00D41A7E"/>
    <w:rsid w:val="00D41DAD"/>
    <w:rsid w:val="00D42DD3"/>
    <w:rsid w:val="00D44CF6"/>
    <w:rsid w:val="00D45502"/>
    <w:rsid w:val="00D457B4"/>
    <w:rsid w:val="00D458B5"/>
    <w:rsid w:val="00D45D8B"/>
    <w:rsid w:val="00D46129"/>
    <w:rsid w:val="00D4614D"/>
    <w:rsid w:val="00D468D5"/>
    <w:rsid w:val="00D470BF"/>
    <w:rsid w:val="00D4710C"/>
    <w:rsid w:val="00D4722A"/>
    <w:rsid w:val="00D478E8"/>
    <w:rsid w:val="00D4792D"/>
    <w:rsid w:val="00D479B5"/>
    <w:rsid w:val="00D47DDB"/>
    <w:rsid w:val="00D50026"/>
    <w:rsid w:val="00D5042C"/>
    <w:rsid w:val="00D511E2"/>
    <w:rsid w:val="00D5129B"/>
    <w:rsid w:val="00D51316"/>
    <w:rsid w:val="00D5196C"/>
    <w:rsid w:val="00D51DC3"/>
    <w:rsid w:val="00D5207D"/>
    <w:rsid w:val="00D52A35"/>
    <w:rsid w:val="00D52B70"/>
    <w:rsid w:val="00D52C2D"/>
    <w:rsid w:val="00D52E14"/>
    <w:rsid w:val="00D52F0E"/>
    <w:rsid w:val="00D537C6"/>
    <w:rsid w:val="00D537DF"/>
    <w:rsid w:val="00D53FC1"/>
    <w:rsid w:val="00D5474C"/>
    <w:rsid w:val="00D548E5"/>
    <w:rsid w:val="00D54AF9"/>
    <w:rsid w:val="00D54F72"/>
    <w:rsid w:val="00D5502E"/>
    <w:rsid w:val="00D5530F"/>
    <w:rsid w:val="00D55647"/>
    <w:rsid w:val="00D557B0"/>
    <w:rsid w:val="00D55E73"/>
    <w:rsid w:val="00D5621E"/>
    <w:rsid w:val="00D56963"/>
    <w:rsid w:val="00D56E2D"/>
    <w:rsid w:val="00D57157"/>
    <w:rsid w:val="00D5721B"/>
    <w:rsid w:val="00D5742A"/>
    <w:rsid w:val="00D574FD"/>
    <w:rsid w:val="00D5764E"/>
    <w:rsid w:val="00D5778A"/>
    <w:rsid w:val="00D6041E"/>
    <w:rsid w:val="00D60E74"/>
    <w:rsid w:val="00D61A09"/>
    <w:rsid w:val="00D61B75"/>
    <w:rsid w:val="00D620FF"/>
    <w:rsid w:val="00D623B8"/>
    <w:rsid w:val="00D625E1"/>
    <w:rsid w:val="00D62C88"/>
    <w:rsid w:val="00D637BC"/>
    <w:rsid w:val="00D639C5"/>
    <w:rsid w:val="00D63A80"/>
    <w:rsid w:val="00D63B64"/>
    <w:rsid w:val="00D63F3F"/>
    <w:rsid w:val="00D645DE"/>
    <w:rsid w:val="00D64F81"/>
    <w:rsid w:val="00D6551E"/>
    <w:rsid w:val="00D65675"/>
    <w:rsid w:val="00D65DC3"/>
    <w:rsid w:val="00D65FCF"/>
    <w:rsid w:val="00D66666"/>
    <w:rsid w:val="00D6684F"/>
    <w:rsid w:val="00D669B1"/>
    <w:rsid w:val="00D66AD1"/>
    <w:rsid w:val="00D66AEA"/>
    <w:rsid w:val="00D6754F"/>
    <w:rsid w:val="00D67BED"/>
    <w:rsid w:val="00D67E7D"/>
    <w:rsid w:val="00D7017E"/>
    <w:rsid w:val="00D7063A"/>
    <w:rsid w:val="00D70DBE"/>
    <w:rsid w:val="00D70F92"/>
    <w:rsid w:val="00D712CE"/>
    <w:rsid w:val="00D7160E"/>
    <w:rsid w:val="00D7170E"/>
    <w:rsid w:val="00D72183"/>
    <w:rsid w:val="00D728F0"/>
    <w:rsid w:val="00D73B92"/>
    <w:rsid w:val="00D73FEE"/>
    <w:rsid w:val="00D74039"/>
    <w:rsid w:val="00D74938"/>
    <w:rsid w:val="00D74987"/>
    <w:rsid w:val="00D754E2"/>
    <w:rsid w:val="00D75680"/>
    <w:rsid w:val="00D759DD"/>
    <w:rsid w:val="00D75CFC"/>
    <w:rsid w:val="00D75E52"/>
    <w:rsid w:val="00D76050"/>
    <w:rsid w:val="00D76122"/>
    <w:rsid w:val="00D764ED"/>
    <w:rsid w:val="00D768EB"/>
    <w:rsid w:val="00D76AD0"/>
    <w:rsid w:val="00D773C4"/>
    <w:rsid w:val="00D77578"/>
    <w:rsid w:val="00D778E5"/>
    <w:rsid w:val="00D77CE2"/>
    <w:rsid w:val="00D77EAF"/>
    <w:rsid w:val="00D8008C"/>
    <w:rsid w:val="00D80883"/>
    <w:rsid w:val="00D80D76"/>
    <w:rsid w:val="00D810EE"/>
    <w:rsid w:val="00D811FB"/>
    <w:rsid w:val="00D8122E"/>
    <w:rsid w:val="00D814EE"/>
    <w:rsid w:val="00D815E4"/>
    <w:rsid w:val="00D81AB6"/>
    <w:rsid w:val="00D81B61"/>
    <w:rsid w:val="00D81BFE"/>
    <w:rsid w:val="00D81CB0"/>
    <w:rsid w:val="00D81EE3"/>
    <w:rsid w:val="00D82192"/>
    <w:rsid w:val="00D8239C"/>
    <w:rsid w:val="00D823F5"/>
    <w:rsid w:val="00D82488"/>
    <w:rsid w:val="00D8248E"/>
    <w:rsid w:val="00D826AA"/>
    <w:rsid w:val="00D82786"/>
    <w:rsid w:val="00D82905"/>
    <w:rsid w:val="00D82BA4"/>
    <w:rsid w:val="00D82D14"/>
    <w:rsid w:val="00D82EAF"/>
    <w:rsid w:val="00D82EB5"/>
    <w:rsid w:val="00D8329B"/>
    <w:rsid w:val="00D8363E"/>
    <w:rsid w:val="00D83BC9"/>
    <w:rsid w:val="00D84801"/>
    <w:rsid w:val="00D84B09"/>
    <w:rsid w:val="00D84B68"/>
    <w:rsid w:val="00D8513A"/>
    <w:rsid w:val="00D85269"/>
    <w:rsid w:val="00D852E8"/>
    <w:rsid w:val="00D855A0"/>
    <w:rsid w:val="00D85CE8"/>
    <w:rsid w:val="00D8610C"/>
    <w:rsid w:val="00D861EA"/>
    <w:rsid w:val="00D870EF"/>
    <w:rsid w:val="00D87A68"/>
    <w:rsid w:val="00D87F72"/>
    <w:rsid w:val="00D902EF"/>
    <w:rsid w:val="00D90401"/>
    <w:rsid w:val="00D905E1"/>
    <w:rsid w:val="00D90F6F"/>
    <w:rsid w:val="00D9180F"/>
    <w:rsid w:val="00D918CE"/>
    <w:rsid w:val="00D91E4C"/>
    <w:rsid w:val="00D91E76"/>
    <w:rsid w:val="00D92187"/>
    <w:rsid w:val="00D922A5"/>
    <w:rsid w:val="00D922AC"/>
    <w:rsid w:val="00D923E2"/>
    <w:rsid w:val="00D9253B"/>
    <w:rsid w:val="00D928A6"/>
    <w:rsid w:val="00D92CA0"/>
    <w:rsid w:val="00D92FED"/>
    <w:rsid w:val="00D93783"/>
    <w:rsid w:val="00D93A37"/>
    <w:rsid w:val="00D93C85"/>
    <w:rsid w:val="00D9471F"/>
    <w:rsid w:val="00D948D0"/>
    <w:rsid w:val="00D948F4"/>
    <w:rsid w:val="00D94CCA"/>
    <w:rsid w:val="00D95155"/>
    <w:rsid w:val="00D9574F"/>
    <w:rsid w:val="00D95E3E"/>
    <w:rsid w:val="00D961D5"/>
    <w:rsid w:val="00D962B7"/>
    <w:rsid w:val="00D962EE"/>
    <w:rsid w:val="00D96397"/>
    <w:rsid w:val="00D96795"/>
    <w:rsid w:val="00D96811"/>
    <w:rsid w:val="00D96969"/>
    <w:rsid w:val="00D97E67"/>
    <w:rsid w:val="00D97E7B"/>
    <w:rsid w:val="00DA0854"/>
    <w:rsid w:val="00DA0CE3"/>
    <w:rsid w:val="00DA0CF9"/>
    <w:rsid w:val="00DA0E99"/>
    <w:rsid w:val="00DA12C9"/>
    <w:rsid w:val="00DA1488"/>
    <w:rsid w:val="00DA1957"/>
    <w:rsid w:val="00DA1AD0"/>
    <w:rsid w:val="00DA2054"/>
    <w:rsid w:val="00DA23C1"/>
    <w:rsid w:val="00DA25E2"/>
    <w:rsid w:val="00DA2C45"/>
    <w:rsid w:val="00DA3215"/>
    <w:rsid w:val="00DA38AE"/>
    <w:rsid w:val="00DA4236"/>
    <w:rsid w:val="00DA48FF"/>
    <w:rsid w:val="00DA4945"/>
    <w:rsid w:val="00DA4CEB"/>
    <w:rsid w:val="00DA4FF5"/>
    <w:rsid w:val="00DA536F"/>
    <w:rsid w:val="00DA585B"/>
    <w:rsid w:val="00DA6157"/>
    <w:rsid w:val="00DA69C9"/>
    <w:rsid w:val="00DA6CFF"/>
    <w:rsid w:val="00DA70DD"/>
    <w:rsid w:val="00DA7157"/>
    <w:rsid w:val="00DA7212"/>
    <w:rsid w:val="00DA760A"/>
    <w:rsid w:val="00DA7C47"/>
    <w:rsid w:val="00DA7E16"/>
    <w:rsid w:val="00DA7E56"/>
    <w:rsid w:val="00DA7E79"/>
    <w:rsid w:val="00DB04DA"/>
    <w:rsid w:val="00DB04E6"/>
    <w:rsid w:val="00DB0711"/>
    <w:rsid w:val="00DB0D43"/>
    <w:rsid w:val="00DB1269"/>
    <w:rsid w:val="00DB16CC"/>
    <w:rsid w:val="00DB199E"/>
    <w:rsid w:val="00DB1B9B"/>
    <w:rsid w:val="00DB1DCD"/>
    <w:rsid w:val="00DB20F8"/>
    <w:rsid w:val="00DB2584"/>
    <w:rsid w:val="00DB25E2"/>
    <w:rsid w:val="00DB292F"/>
    <w:rsid w:val="00DB2940"/>
    <w:rsid w:val="00DB3376"/>
    <w:rsid w:val="00DB33F6"/>
    <w:rsid w:val="00DB342A"/>
    <w:rsid w:val="00DB35A0"/>
    <w:rsid w:val="00DB3D8F"/>
    <w:rsid w:val="00DB3EC0"/>
    <w:rsid w:val="00DB4294"/>
    <w:rsid w:val="00DB50A4"/>
    <w:rsid w:val="00DB519B"/>
    <w:rsid w:val="00DB51F1"/>
    <w:rsid w:val="00DB528C"/>
    <w:rsid w:val="00DB54A3"/>
    <w:rsid w:val="00DB561F"/>
    <w:rsid w:val="00DB5797"/>
    <w:rsid w:val="00DB5A19"/>
    <w:rsid w:val="00DB5BAB"/>
    <w:rsid w:val="00DB5DF3"/>
    <w:rsid w:val="00DB6422"/>
    <w:rsid w:val="00DB64E9"/>
    <w:rsid w:val="00DB660A"/>
    <w:rsid w:val="00DB67C5"/>
    <w:rsid w:val="00DB7A70"/>
    <w:rsid w:val="00DC02EC"/>
    <w:rsid w:val="00DC073D"/>
    <w:rsid w:val="00DC0D4B"/>
    <w:rsid w:val="00DC1226"/>
    <w:rsid w:val="00DC1A40"/>
    <w:rsid w:val="00DC22B4"/>
    <w:rsid w:val="00DC2A21"/>
    <w:rsid w:val="00DC2C28"/>
    <w:rsid w:val="00DC2E21"/>
    <w:rsid w:val="00DC2FE5"/>
    <w:rsid w:val="00DC373E"/>
    <w:rsid w:val="00DC3E11"/>
    <w:rsid w:val="00DC437E"/>
    <w:rsid w:val="00DC449A"/>
    <w:rsid w:val="00DC4577"/>
    <w:rsid w:val="00DC468C"/>
    <w:rsid w:val="00DC4A1F"/>
    <w:rsid w:val="00DC513D"/>
    <w:rsid w:val="00DC542E"/>
    <w:rsid w:val="00DC562E"/>
    <w:rsid w:val="00DC5859"/>
    <w:rsid w:val="00DC5890"/>
    <w:rsid w:val="00DC5CA4"/>
    <w:rsid w:val="00DC5F88"/>
    <w:rsid w:val="00DC602D"/>
    <w:rsid w:val="00DC63ED"/>
    <w:rsid w:val="00DC65D4"/>
    <w:rsid w:val="00DC68E0"/>
    <w:rsid w:val="00DC6B56"/>
    <w:rsid w:val="00DC6F8A"/>
    <w:rsid w:val="00DC7666"/>
    <w:rsid w:val="00DC7A3A"/>
    <w:rsid w:val="00DD0697"/>
    <w:rsid w:val="00DD0D33"/>
    <w:rsid w:val="00DD1427"/>
    <w:rsid w:val="00DD150A"/>
    <w:rsid w:val="00DD1BC9"/>
    <w:rsid w:val="00DD2534"/>
    <w:rsid w:val="00DD2C76"/>
    <w:rsid w:val="00DD3206"/>
    <w:rsid w:val="00DD37A3"/>
    <w:rsid w:val="00DD4435"/>
    <w:rsid w:val="00DD4923"/>
    <w:rsid w:val="00DD4A2B"/>
    <w:rsid w:val="00DD4DB4"/>
    <w:rsid w:val="00DD4F0C"/>
    <w:rsid w:val="00DD5538"/>
    <w:rsid w:val="00DD57FA"/>
    <w:rsid w:val="00DD586E"/>
    <w:rsid w:val="00DD5D7C"/>
    <w:rsid w:val="00DD65E4"/>
    <w:rsid w:val="00DD6852"/>
    <w:rsid w:val="00DD70EB"/>
    <w:rsid w:val="00DD718C"/>
    <w:rsid w:val="00DD73A6"/>
    <w:rsid w:val="00DD762E"/>
    <w:rsid w:val="00DD77E7"/>
    <w:rsid w:val="00DD77F3"/>
    <w:rsid w:val="00DD7A74"/>
    <w:rsid w:val="00DD7A9B"/>
    <w:rsid w:val="00DD7BB0"/>
    <w:rsid w:val="00DD7C62"/>
    <w:rsid w:val="00DE0A0B"/>
    <w:rsid w:val="00DE0C60"/>
    <w:rsid w:val="00DE0CFF"/>
    <w:rsid w:val="00DE132C"/>
    <w:rsid w:val="00DE1910"/>
    <w:rsid w:val="00DE1F3C"/>
    <w:rsid w:val="00DE1F44"/>
    <w:rsid w:val="00DE222B"/>
    <w:rsid w:val="00DE266E"/>
    <w:rsid w:val="00DE2AE2"/>
    <w:rsid w:val="00DE34F8"/>
    <w:rsid w:val="00DE401A"/>
    <w:rsid w:val="00DE454F"/>
    <w:rsid w:val="00DE471F"/>
    <w:rsid w:val="00DE4B42"/>
    <w:rsid w:val="00DE50F3"/>
    <w:rsid w:val="00DE54A6"/>
    <w:rsid w:val="00DE5C02"/>
    <w:rsid w:val="00DE5C83"/>
    <w:rsid w:val="00DE5E34"/>
    <w:rsid w:val="00DE6023"/>
    <w:rsid w:val="00DE673B"/>
    <w:rsid w:val="00DE6BF8"/>
    <w:rsid w:val="00DE72D6"/>
    <w:rsid w:val="00DE77F4"/>
    <w:rsid w:val="00DE7F21"/>
    <w:rsid w:val="00DF0246"/>
    <w:rsid w:val="00DF029F"/>
    <w:rsid w:val="00DF0374"/>
    <w:rsid w:val="00DF04A6"/>
    <w:rsid w:val="00DF0AFA"/>
    <w:rsid w:val="00DF0B35"/>
    <w:rsid w:val="00DF0BC9"/>
    <w:rsid w:val="00DF0CC7"/>
    <w:rsid w:val="00DF0DFC"/>
    <w:rsid w:val="00DF1BCD"/>
    <w:rsid w:val="00DF20E6"/>
    <w:rsid w:val="00DF245A"/>
    <w:rsid w:val="00DF314F"/>
    <w:rsid w:val="00DF3678"/>
    <w:rsid w:val="00DF3C9E"/>
    <w:rsid w:val="00DF3F54"/>
    <w:rsid w:val="00DF4061"/>
    <w:rsid w:val="00DF42F8"/>
    <w:rsid w:val="00DF4B12"/>
    <w:rsid w:val="00DF4F70"/>
    <w:rsid w:val="00DF512A"/>
    <w:rsid w:val="00DF51E5"/>
    <w:rsid w:val="00DF5201"/>
    <w:rsid w:val="00DF5243"/>
    <w:rsid w:val="00DF527A"/>
    <w:rsid w:val="00DF52D6"/>
    <w:rsid w:val="00DF537B"/>
    <w:rsid w:val="00DF538D"/>
    <w:rsid w:val="00DF5769"/>
    <w:rsid w:val="00DF58C1"/>
    <w:rsid w:val="00DF61E3"/>
    <w:rsid w:val="00DF6F85"/>
    <w:rsid w:val="00DF6FEF"/>
    <w:rsid w:val="00DF7071"/>
    <w:rsid w:val="00DF7890"/>
    <w:rsid w:val="00DF796A"/>
    <w:rsid w:val="00DF79CD"/>
    <w:rsid w:val="00DF7BB5"/>
    <w:rsid w:val="00DF7CB9"/>
    <w:rsid w:val="00DF7E20"/>
    <w:rsid w:val="00E021AB"/>
    <w:rsid w:val="00E022B2"/>
    <w:rsid w:val="00E02A12"/>
    <w:rsid w:val="00E03461"/>
    <w:rsid w:val="00E03610"/>
    <w:rsid w:val="00E0372C"/>
    <w:rsid w:val="00E039E4"/>
    <w:rsid w:val="00E03A01"/>
    <w:rsid w:val="00E03CE0"/>
    <w:rsid w:val="00E04385"/>
    <w:rsid w:val="00E043B1"/>
    <w:rsid w:val="00E04F8A"/>
    <w:rsid w:val="00E05A36"/>
    <w:rsid w:val="00E05A3C"/>
    <w:rsid w:val="00E05C70"/>
    <w:rsid w:val="00E06318"/>
    <w:rsid w:val="00E06570"/>
    <w:rsid w:val="00E06DE9"/>
    <w:rsid w:val="00E07193"/>
    <w:rsid w:val="00E07560"/>
    <w:rsid w:val="00E0779D"/>
    <w:rsid w:val="00E0784A"/>
    <w:rsid w:val="00E0799D"/>
    <w:rsid w:val="00E07B7E"/>
    <w:rsid w:val="00E11808"/>
    <w:rsid w:val="00E11DD8"/>
    <w:rsid w:val="00E12364"/>
    <w:rsid w:val="00E123B9"/>
    <w:rsid w:val="00E123E6"/>
    <w:rsid w:val="00E124E1"/>
    <w:rsid w:val="00E12A33"/>
    <w:rsid w:val="00E12F47"/>
    <w:rsid w:val="00E1357E"/>
    <w:rsid w:val="00E1381D"/>
    <w:rsid w:val="00E1418C"/>
    <w:rsid w:val="00E14331"/>
    <w:rsid w:val="00E144EA"/>
    <w:rsid w:val="00E148A8"/>
    <w:rsid w:val="00E14B57"/>
    <w:rsid w:val="00E14DEC"/>
    <w:rsid w:val="00E14E7D"/>
    <w:rsid w:val="00E15039"/>
    <w:rsid w:val="00E154F8"/>
    <w:rsid w:val="00E15616"/>
    <w:rsid w:val="00E15772"/>
    <w:rsid w:val="00E17086"/>
    <w:rsid w:val="00E17114"/>
    <w:rsid w:val="00E17A95"/>
    <w:rsid w:val="00E2001A"/>
    <w:rsid w:val="00E206BA"/>
    <w:rsid w:val="00E2073F"/>
    <w:rsid w:val="00E208C5"/>
    <w:rsid w:val="00E20916"/>
    <w:rsid w:val="00E209CF"/>
    <w:rsid w:val="00E20A04"/>
    <w:rsid w:val="00E20A4E"/>
    <w:rsid w:val="00E20DE6"/>
    <w:rsid w:val="00E21031"/>
    <w:rsid w:val="00E216AC"/>
    <w:rsid w:val="00E21918"/>
    <w:rsid w:val="00E21A18"/>
    <w:rsid w:val="00E220E2"/>
    <w:rsid w:val="00E2290B"/>
    <w:rsid w:val="00E22997"/>
    <w:rsid w:val="00E22E69"/>
    <w:rsid w:val="00E234A2"/>
    <w:rsid w:val="00E240B8"/>
    <w:rsid w:val="00E2478B"/>
    <w:rsid w:val="00E24CDB"/>
    <w:rsid w:val="00E24E22"/>
    <w:rsid w:val="00E24E7F"/>
    <w:rsid w:val="00E25328"/>
    <w:rsid w:val="00E253E8"/>
    <w:rsid w:val="00E25B3D"/>
    <w:rsid w:val="00E26023"/>
    <w:rsid w:val="00E26527"/>
    <w:rsid w:val="00E269E8"/>
    <w:rsid w:val="00E26ABF"/>
    <w:rsid w:val="00E26D79"/>
    <w:rsid w:val="00E272CE"/>
    <w:rsid w:val="00E27763"/>
    <w:rsid w:val="00E27809"/>
    <w:rsid w:val="00E27E24"/>
    <w:rsid w:val="00E304FC"/>
    <w:rsid w:val="00E317E1"/>
    <w:rsid w:val="00E31B25"/>
    <w:rsid w:val="00E320FE"/>
    <w:rsid w:val="00E32476"/>
    <w:rsid w:val="00E325F8"/>
    <w:rsid w:val="00E32756"/>
    <w:rsid w:val="00E32DE7"/>
    <w:rsid w:val="00E32E8C"/>
    <w:rsid w:val="00E32E8F"/>
    <w:rsid w:val="00E32EED"/>
    <w:rsid w:val="00E330A1"/>
    <w:rsid w:val="00E330BE"/>
    <w:rsid w:val="00E3314F"/>
    <w:rsid w:val="00E3365B"/>
    <w:rsid w:val="00E33953"/>
    <w:rsid w:val="00E33A38"/>
    <w:rsid w:val="00E33A64"/>
    <w:rsid w:val="00E33B26"/>
    <w:rsid w:val="00E33DB6"/>
    <w:rsid w:val="00E34634"/>
    <w:rsid w:val="00E347CC"/>
    <w:rsid w:val="00E34AA9"/>
    <w:rsid w:val="00E34BF4"/>
    <w:rsid w:val="00E34C70"/>
    <w:rsid w:val="00E34E80"/>
    <w:rsid w:val="00E35340"/>
    <w:rsid w:val="00E356BB"/>
    <w:rsid w:val="00E35CD2"/>
    <w:rsid w:val="00E35F6E"/>
    <w:rsid w:val="00E36149"/>
    <w:rsid w:val="00E37175"/>
    <w:rsid w:val="00E37333"/>
    <w:rsid w:val="00E37892"/>
    <w:rsid w:val="00E379C0"/>
    <w:rsid w:val="00E37C31"/>
    <w:rsid w:val="00E37F51"/>
    <w:rsid w:val="00E4021F"/>
    <w:rsid w:val="00E40279"/>
    <w:rsid w:val="00E40881"/>
    <w:rsid w:val="00E40915"/>
    <w:rsid w:val="00E4119A"/>
    <w:rsid w:val="00E41691"/>
    <w:rsid w:val="00E41BF1"/>
    <w:rsid w:val="00E41D3D"/>
    <w:rsid w:val="00E427E2"/>
    <w:rsid w:val="00E42839"/>
    <w:rsid w:val="00E429C1"/>
    <w:rsid w:val="00E42A61"/>
    <w:rsid w:val="00E42AB5"/>
    <w:rsid w:val="00E42E77"/>
    <w:rsid w:val="00E4348F"/>
    <w:rsid w:val="00E434E8"/>
    <w:rsid w:val="00E43A09"/>
    <w:rsid w:val="00E43DDB"/>
    <w:rsid w:val="00E43E6F"/>
    <w:rsid w:val="00E43EC5"/>
    <w:rsid w:val="00E440EB"/>
    <w:rsid w:val="00E4422B"/>
    <w:rsid w:val="00E443DD"/>
    <w:rsid w:val="00E44840"/>
    <w:rsid w:val="00E45175"/>
    <w:rsid w:val="00E45251"/>
    <w:rsid w:val="00E462D2"/>
    <w:rsid w:val="00E462EC"/>
    <w:rsid w:val="00E464D1"/>
    <w:rsid w:val="00E46858"/>
    <w:rsid w:val="00E469E8"/>
    <w:rsid w:val="00E46B75"/>
    <w:rsid w:val="00E46F70"/>
    <w:rsid w:val="00E47063"/>
    <w:rsid w:val="00E4777B"/>
    <w:rsid w:val="00E478C3"/>
    <w:rsid w:val="00E47B67"/>
    <w:rsid w:val="00E47E5A"/>
    <w:rsid w:val="00E51138"/>
    <w:rsid w:val="00E5156E"/>
    <w:rsid w:val="00E515EA"/>
    <w:rsid w:val="00E51615"/>
    <w:rsid w:val="00E52329"/>
    <w:rsid w:val="00E52A5B"/>
    <w:rsid w:val="00E52E0C"/>
    <w:rsid w:val="00E5334A"/>
    <w:rsid w:val="00E534AD"/>
    <w:rsid w:val="00E53715"/>
    <w:rsid w:val="00E53E58"/>
    <w:rsid w:val="00E5400C"/>
    <w:rsid w:val="00E541AA"/>
    <w:rsid w:val="00E54388"/>
    <w:rsid w:val="00E54454"/>
    <w:rsid w:val="00E54BFA"/>
    <w:rsid w:val="00E54C2D"/>
    <w:rsid w:val="00E55663"/>
    <w:rsid w:val="00E5571E"/>
    <w:rsid w:val="00E558BA"/>
    <w:rsid w:val="00E5595E"/>
    <w:rsid w:val="00E559CC"/>
    <w:rsid w:val="00E55A1A"/>
    <w:rsid w:val="00E55C70"/>
    <w:rsid w:val="00E57179"/>
    <w:rsid w:val="00E57243"/>
    <w:rsid w:val="00E5724A"/>
    <w:rsid w:val="00E5732C"/>
    <w:rsid w:val="00E574DC"/>
    <w:rsid w:val="00E575BC"/>
    <w:rsid w:val="00E5774B"/>
    <w:rsid w:val="00E57B61"/>
    <w:rsid w:val="00E57D6B"/>
    <w:rsid w:val="00E60249"/>
    <w:rsid w:val="00E602B3"/>
    <w:rsid w:val="00E6056F"/>
    <w:rsid w:val="00E6122E"/>
    <w:rsid w:val="00E614DE"/>
    <w:rsid w:val="00E61551"/>
    <w:rsid w:val="00E616AF"/>
    <w:rsid w:val="00E61BFA"/>
    <w:rsid w:val="00E61D2C"/>
    <w:rsid w:val="00E61FAC"/>
    <w:rsid w:val="00E62300"/>
    <w:rsid w:val="00E6253A"/>
    <w:rsid w:val="00E626E4"/>
    <w:rsid w:val="00E62D2A"/>
    <w:rsid w:val="00E62DD4"/>
    <w:rsid w:val="00E63282"/>
    <w:rsid w:val="00E63503"/>
    <w:rsid w:val="00E63E01"/>
    <w:rsid w:val="00E64AE5"/>
    <w:rsid w:val="00E65276"/>
    <w:rsid w:val="00E658AC"/>
    <w:rsid w:val="00E65EAC"/>
    <w:rsid w:val="00E663BF"/>
    <w:rsid w:val="00E664F7"/>
    <w:rsid w:val="00E66654"/>
    <w:rsid w:val="00E67293"/>
    <w:rsid w:val="00E674A4"/>
    <w:rsid w:val="00E67503"/>
    <w:rsid w:val="00E676BE"/>
    <w:rsid w:val="00E677F5"/>
    <w:rsid w:val="00E678A6"/>
    <w:rsid w:val="00E67FF0"/>
    <w:rsid w:val="00E7015A"/>
    <w:rsid w:val="00E70453"/>
    <w:rsid w:val="00E70759"/>
    <w:rsid w:val="00E70A72"/>
    <w:rsid w:val="00E70C39"/>
    <w:rsid w:val="00E70FB8"/>
    <w:rsid w:val="00E71079"/>
    <w:rsid w:val="00E71640"/>
    <w:rsid w:val="00E7173C"/>
    <w:rsid w:val="00E71AEC"/>
    <w:rsid w:val="00E71FE9"/>
    <w:rsid w:val="00E72106"/>
    <w:rsid w:val="00E72392"/>
    <w:rsid w:val="00E726F6"/>
    <w:rsid w:val="00E72B95"/>
    <w:rsid w:val="00E734C1"/>
    <w:rsid w:val="00E73513"/>
    <w:rsid w:val="00E73BFD"/>
    <w:rsid w:val="00E7430B"/>
    <w:rsid w:val="00E7494D"/>
    <w:rsid w:val="00E74C62"/>
    <w:rsid w:val="00E74E28"/>
    <w:rsid w:val="00E75360"/>
    <w:rsid w:val="00E75375"/>
    <w:rsid w:val="00E75410"/>
    <w:rsid w:val="00E75624"/>
    <w:rsid w:val="00E756F6"/>
    <w:rsid w:val="00E75D5B"/>
    <w:rsid w:val="00E762BE"/>
    <w:rsid w:val="00E76992"/>
    <w:rsid w:val="00E77A27"/>
    <w:rsid w:val="00E80286"/>
    <w:rsid w:val="00E80615"/>
    <w:rsid w:val="00E80901"/>
    <w:rsid w:val="00E80B16"/>
    <w:rsid w:val="00E80C0D"/>
    <w:rsid w:val="00E80C80"/>
    <w:rsid w:val="00E80CD8"/>
    <w:rsid w:val="00E80D5F"/>
    <w:rsid w:val="00E80DA5"/>
    <w:rsid w:val="00E815C6"/>
    <w:rsid w:val="00E82012"/>
    <w:rsid w:val="00E82580"/>
    <w:rsid w:val="00E82595"/>
    <w:rsid w:val="00E829B7"/>
    <w:rsid w:val="00E82D4C"/>
    <w:rsid w:val="00E83433"/>
    <w:rsid w:val="00E8390C"/>
    <w:rsid w:val="00E83B29"/>
    <w:rsid w:val="00E843DB"/>
    <w:rsid w:val="00E84516"/>
    <w:rsid w:val="00E846EE"/>
    <w:rsid w:val="00E847EE"/>
    <w:rsid w:val="00E84A27"/>
    <w:rsid w:val="00E84F04"/>
    <w:rsid w:val="00E84FC7"/>
    <w:rsid w:val="00E85185"/>
    <w:rsid w:val="00E852F0"/>
    <w:rsid w:val="00E85654"/>
    <w:rsid w:val="00E857D0"/>
    <w:rsid w:val="00E85845"/>
    <w:rsid w:val="00E85B7B"/>
    <w:rsid w:val="00E85C71"/>
    <w:rsid w:val="00E85CA7"/>
    <w:rsid w:val="00E86033"/>
    <w:rsid w:val="00E86EA4"/>
    <w:rsid w:val="00E87C7A"/>
    <w:rsid w:val="00E87F8E"/>
    <w:rsid w:val="00E90ED9"/>
    <w:rsid w:val="00E91C1A"/>
    <w:rsid w:val="00E92021"/>
    <w:rsid w:val="00E92775"/>
    <w:rsid w:val="00E9311C"/>
    <w:rsid w:val="00E93220"/>
    <w:rsid w:val="00E9332B"/>
    <w:rsid w:val="00E93CCB"/>
    <w:rsid w:val="00E93D2C"/>
    <w:rsid w:val="00E94642"/>
    <w:rsid w:val="00E94809"/>
    <w:rsid w:val="00E950C9"/>
    <w:rsid w:val="00E9646D"/>
    <w:rsid w:val="00E96544"/>
    <w:rsid w:val="00E9660F"/>
    <w:rsid w:val="00E967DE"/>
    <w:rsid w:val="00E970D6"/>
    <w:rsid w:val="00E977B4"/>
    <w:rsid w:val="00E97C22"/>
    <w:rsid w:val="00E97D8B"/>
    <w:rsid w:val="00EA0415"/>
    <w:rsid w:val="00EA05FF"/>
    <w:rsid w:val="00EA0F21"/>
    <w:rsid w:val="00EA14F0"/>
    <w:rsid w:val="00EA1D52"/>
    <w:rsid w:val="00EA2466"/>
    <w:rsid w:val="00EA2477"/>
    <w:rsid w:val="00EA251F"/>
    <w:rsid w:val="00EA3495"/>
    <w:rsid w:val="00EA36F3"/>
    <w:rsid w:val="00EA3832"/>
    <w:rsid w:val="00EA390F"/>
    <w:rsid w:val="00EA3AE1"/>
    <w:rsid w:val="00EA3D9C"/>
    <w:rsid w:val="00EA4743"/>
    <w:rsid w:val="00EA499C"/>
    <w:rsid w:val="00EA4A0D"/>
    <w:rsid w:val="00EA5263"/>
    <w:rsid w:val="00EA5517"/>
    <w:rsid w:val="00EA58FB"/>
    <w:rsid w:val="00EA5DE0"/>
    <w:rsid w:val="00EA6B5D"/>
    <w:rsid w:val="00EA6CAD"/>
    <w:rsid w:val="00EA6DD9"/>
    <w:rsid w:val="00EA710F"/>
    <w:rsid w:val="00EA773C"/>
    <w:rsid w:val="00EA7B40"/>
    <w:rsid w:val="00EA7E1A"/>
    <w:rsid w:val="00EA7ECB"/>
    <w:rsid w:val="00EB01A0"/>
    <w:rsid w:val="00EB09B0"/>
    <w:rsid w:val="00EB09C7"/>
    <w:rsid w:val="00EB09CD"/>
    <w:rsid w:val="00EB0BBF"/>
    <w:rsid w:val="00EB1482"/>
    <w:rsid w:val="00EB14DC"/>
    <w:rsid w:val="00EB16A2"/>
    <w:rsid w:val="00EB17A5"/>
    <w:rsid w:val="00EB1915"/>
    <w:rsid w:val="00EB1BF4"/>
    <w:rsid w:val="00EB2DA0"/>
    <w:rsid w:val="00EB3A8F"/>
    <w:rsid w:val="00EB4069"/>
    <w:rsid w:val="00EB464A"/>
    <w:rsid w:val="00EB5242"/>
    <w:rsid w:val="00EB54B4"/>
    <w:rsid w:val="00EB561A"/>
    <w:rsid w:val="00EB577D"/>
    <w:rsid w:val="00EB5940"/>
    <w:rsid w:val="00EB5DC6"/>
    <w:rsid w:val="00EB64AF"/>
    <w:rsid w:val="00EB69D8"/>
    <w:rsid w:val="00EB6BB6"/>
    <w:rsid w:val="00EB6E2F"/>
    <w:rsid w:val="00EB6EBD"/>
    <w:rsid w:val="00EB6F6C"/>
    <w:rsid w:val="00EB7628"/>
    <w:rsid w:val="00EB77FE"/>
    <w:rsid w:val="00EB7B4F"/>
    <w:rsid w:val="00EB7BA2"/>
    <w:rsid w:val="00EC0243"/>
    <w:rsid w:val="00EC0797"/>
    <w:rsid w:val="00EC086E"/>
    <w:rsid w:val="00EC0BE8"/>
    <w:rsid w:val="00EC0D61"/>
    <w:rsid w:val="00EC0ECB"/>
    <w:rsid w:val="00EC0F33"/>
    <w:rsid w:val="00EC1526"/>
    <w:rsid w:val="00EC1B6A"/>
    <w:rsid w:val="00EC1BA9"/>
    <w:rsid w:val="00EC1DBF"/>
    <w:rsid w:val="00EC2394"/>
    <w:rsid w:val="00EC2553"/>
    <w:rsid w:val="00EC291B"/>
    <w:rsid w:val="00EC3383"/>
    <w:rsid w:val="00EC3389"/>
    <w:rsid w:val="00EC33A3"/>
    <w:rsid w:val="00EC3AD5"/>
    <w:rsid w:val="00EC404B"/>
    <w:rsid w:val="00EC43C9"/>
    <w:rsid w:val="00EC44CA"/>
    <w:rsid w:val="00EC48F1"/>
    <w:rsid w:val="00EC4B7A"/>
    <w:rsid w:val="00EC521F"/>
    <w:rsid w:val="00EC5D67"/>
    <w:rsid w:val="00EC649E"/>
    <w:rsid w:val="00EC66F7"/>
    <w:rsid w:val="00EC67AA"/>
    <w:rsid w:val="00EC6AF0"/>
    <w:rsid w:val="00EC6EFF"/>
    <w:rsid w:val="00EC701B"/>
    <w:rsid w:val="00EC733A"/>
    <w:rsid w:val="00EC733E"/>
    <w:rsid w:val="00EC7391"/>
    <w:rsid w:val="00EC766E"/>
    <w:rsid w:val="00EC7BDE"/>
    <w:rsid w:val="00ED0B60"/>
    <w:rsid w:val="00ED1209"/>
    <w:rsid w:val="00ED133C"/>
    <w:rsid w:val="00ED1519"/>
    <w:rsid w:val="00ED18C6"/>
    <w:rsid w:val="00ED2201"/>
    <w:rsid w:val="00ED27B8"/>
    <w:rsid w:val="00ED2B47"/>
    <w:rsid w:val="00ED35B1"/>
    <w:rsid w:val="00ED365E"/>
    <w:rsid w:val="00ED37BB"/>
    <w:rsid w:val="00ED3B3A"/>
    <w:rsid w:val="00ED3D32"/>
    <w:rsid w:val="00ED3DB4"/>
    <w:rsid w:val="00ED4FB1"/>
    <w:rsid w:val="00ED51E9"/>
    <w:rsid w:val="00ED5366"/>
    <w:rsid w:val="00ED5419"/>
    <w:rsid w:val="00ED583D"/>
    <w:rsid w:val="00ED5860"/>
    <w:rsid w:val="00ED5B85"/>
    <w:rsid w:val="00ED61AC"/>
    <w:rsid w:val="00ED65B9"/>
    <w:rsid w:val="00ED67FA"/>
    <w:rsid w:val="00ED6FC7"/>
    <w:rsid w:val="00ED700E"/>
    <w:rsid w:val="00ED734F"/>
    <w:rsid w:val="00ED7A8F"/>
    <w:rsid w:val="00EE06DC"/>
    <w:rsid w:val="00EE06F7"/>
    <w:rsid w:val="00EE11D2"/>
    <w:rsid w:val="00EE14D0"/>
    <w:rsid w:val="00EE1616"/>
    <w:rsid w:val="00EE17F3"/>
    <w:rsid w:val="00EE1873"/>
    <w:rsid w:val="00EE1F14"/>
    <w:rsid w:val="00EE2224"/>
    <w:rsid w:val="00EE22C3"/>
    <w:rsid w:val="00EE26F9"/>
    <w:rsid w:val="00EE27BA"/>
    <w:rsid w:val="00EE2814"/>
    <w:rsid w:val="00EE33F3"/>
    <w:rsid w:val="00EE3589"/>
    <w:rsid w:val="00EE3731"/>
    <w:rsid w:val="00EE3BFB"/>
    <w:rsid w:val="00EE4372"/>
    <w:rsid w:val="00EE457B"/>
    <w:rsid w:val="00EE486C"/>
    <w:rsid w:val="00EE4AF6"/>
    <w:rsid w:val="00EE4CD4"/>
    <w:rsid w:val="00EE559A"/>
    <w:rsid w:val="00EE5951"/>
    <w:rsid w:val="00EE5EBF"/>
    <w:rsid w:val="00EE64AA"/>
    <w:rsid w:val="00EE65C3"/>
    <w:rsid w:val="00EE6948"/>
    <w:rsid w:val="00EE77B9"/>
    <w:rsid w:val="00EE7976"/>
    <w:rsid w:val="00EE79DD"/>
    <w:rsid w:val="00EF022D"/>
    <w:rsid w:val="00EF0881"/>
    <w:rsid w:val="00EF0ABE"/>
    <w:rsid w:val="00EF0B1E"/>
    <w:rsid w:val="00EF0E3D"/>
    <w:rsid w:val="00EF11E8"/>
    <w:rsid w:val="00EF14D9"/>
    <w:rsid w:val="00EF200A"/>
    <w:rsid w:val="00EF2425"/>
    <w:rsid w:val="00EF2676"/>
    <w:rsid w:val="00EF271B"/>
    <w:rsid w:val="00EF28E1"/>
    <w:rsid w:val="00EF2A21"/>
    <w:rsid w:val="00EF2B2B"/>
    <w:rsid w:val="00EF3E29"/>
    <w:rsid w:val="00EF4071"/>
    <w:rsid w:val="00EF435F"/>
    <w:rsid w:val="00EF4936"/>
    <w:rsid w:val="00EF4980"/>
    <w:rsid w:val="00EF502A"/>
    <w:rsid w:val="00EF50C6"/>
    <w:rsid w:val="00EF512C"/>
    <w:rsid w:val="00EF5619"/>
    <w:rsid w:val="00EF5963"/>
    <w:rsid w:val="00EF59F6"/>
    <w:rsid w:val="00EF5DDE"/>
    <w:rsid w:val="00EF6146"/>
    <w:rsid w:val="00EF6884"/>
    <w:rsid w:val="00EF68FB"/>
    <w:rsid w:val="00EF6BC4"/>
    <w:rsid w:val="00EF6D5F"/>
    <w:rsid w:val="00EF6E00"/>
    <w:rsid w:val="00EF7841"/>
    <w:rsid w:val="00F000C7"/>
    <w:rsid w:val="00F003FC"/>
    <w:rsid w:val="00F0043D"/>
    <w:rsid w:val="00F00689"/>
    <w:rsid w:val="00F00BED"/>
    <w:rsid w:val="00F0125C"/>
    <w:rsid w:val="00F01668"/>
    <w:rsid w:val="00F01B63"/>
    <w:rsid w:val="00F02022"/>
    <w:rsid w:val="00F026DF"/>
    <w:rsid w:val="00F02742"/>
    <w:rsid w:val="00F03004"/>
    <w:rsid w:val="00F0308B"/>
    <w:rsid w:val="00F03331"/>
    <w:rsid w:val="00F037EE"/>
    <w:rsid w:val="00F04CD2"/>
    <w:rsid w:val="00F059FC"/>
    <w:rsid w:val="00F05C7F"/>
    <w:rsid w:val="00F05CD2"/>
    <w:rsid w:val="00F062EA"/>
    <w:rsid w:val="00F06411"/>
    <w:rsid w:val="00F0674D"/>
    <w:rsid w:val="00F06A0E"/>
    <w:rsid w:val="00F06AF4"/>
    <w:rsid w:val="00F06B1D"/>
    <w:rsid w:val="00F06D1A"/>
    <w:rsid w:val="00F06D61"/>
    <w:rsid w:val="00F07AA6"/>
    <w:rsid w:val="00F07B65"/>
    <w:rsid w:val="00F07E28"/>
    <w:rsid w:val="00F10127"/>
    <w:rsid w:val="00F103F5"/>
    <w:rsid w:val="00F110D3"/>
    <w:rsid w:val="00F11203"/>
    <w:rsid w:val="00F12C60"/>
    <w:rsid w:val="00F12D35"/>
    <w:rsid w:val="00F12EF1"/>
    <w:rsid w:val="00F130E4"/>
    <w:rsid w:val="00F13584"/>
    <w:rsid w:val="00F135D3"/>
    <w:rsid w:val="00F13859"/>
    <w:rsid w:val="00F13E8A"/>
    <w:rsid w:val="00F14068"/>
    <w:rsid w:val="00F144C6"/>
    <w:rsid w:val="00F148D6"/>
    <w:rsid w:val="00F14CFE"/>
    <w:rsid w:val="00F16357"/>
    <w:rsid w:val="00F163C5"/>
    <w:rsid w:val="00F16684"/>
    <w:rsid w:val="00F16AF3"/>
    <w:rsid w:val="00F16C0F"/>
    <w:rsid w:val="00F16C84"/>
    <w:rsid w:val="00F17621"/>
    <w:rsid w:val="00F1764D"/>
    <w:rsid w:val="00F17AD7"/>
    <w:rsid w:val="00F17C1F"/>
    <w:rsid w:val="00F17E90"/>
    <w:rsid w:val="00F20E47"/>
    <w:rsid w:val="00F20FC1"/>
    <w:rsid w:val="00F2127C"/>
    <w:rsid w:val="00F2150F"/>
    <w:rsid w:val="00F21635"/>
    <w:rsid w:val="00F223AE"/>
    <w:rsid w:val="00F2261B"/>
    <w:rsid w:val="00F22DFF"/>
    <w:rsid w:val="00F2327A"/>
    <w:rsid w:val="00F23337"/>
    <w:rsid w:val="00F23348"/>
    <w:rsid w:val="00F23BB4"/>
    <w:rsid w:val="00F24305"/>
    <w:rsid w:val="00F24707"/>
    <w:rsid w:val="00F24F7A"/>
    <w:rsid w:val="00F2549C"/>
    <w:rsid w:val="00F2552E"/>
    <w:rsid w:val="00F25581"/>
    <w:rsid w:val="00F255C1"/>
    <w:rsid w:val="00F257FC"/>
    <w:rsid w:val="00F25C4E"/>
    <w:rsid w:val="00F264E5"/>
    <w:rsid w:val="00F2659A"/>
    <w:rsid w:val="00F269F2"/>
    <w:rsid w:val="00F26D3E"/>
    <w:rsid w:val="00F27060"/>
    <w:rsid w:val="00F27519"/>
    <w:rsid w:val="00F2770D"/>
    <w:rsid w:val="00F2773A"/>
    <w:rsid w:val="00F27AF3"/>
    <w:rsid w:val="00F310F3"/>
    <w:rsid w:val="00F313C3"/>
    <w:rsid w:val="00F31533"/>
    <w:rsid w:val="00F3154F"/>
    <w:rsid w:val="00F31804"/>
    <w:rsid w:val="00F31CAA"/>
    <w:rsid w:val="00F320D3"/>
    <w:rsid w:val="00F3214E"/>
    <w:rsid w:val="00F327F3"/>
    <w:rsid w:val="00F33423"/>
    <w:rsid w:val="00F34282"/>
    <w:rsid w:val="00F34BD8"/>
    <w:rsid w:val="00F34D0C"/>
    <w:rsid w:val="00F35490"/>
    <w:rsid w:val="00F35613"/>
    <w:rsid w:val="00F3586F"/>
    <w:rsid w:val="00F35F07"/>
    <w:rsid w:val="00F365E1"/>
    <w:rsid w:val="00F36767"/>
    <w:rsid w:val="00F367D1"/>
    <w:rsid w:val="00F36D97"/>
    <w:rsid w:val="00F36F5F"/>
    <w:rsid w:val="00F36F71"/>
    <w:rsid w:val="00F37539"/>
    <w:rsid w:val="00F377DD"/>
    <w:rsid w:val="00F4086C"/>
    <w:rsid w:val="00F40A31"/>
    <w:rsid w:val="00F40A3D"/>
    <w:rsid w:val="00F41C7D"/>
    <w:rsid w:val="00F41F86"/>
    <w:rsid w:val="00F423B1"/>
    <w:rsid w:val="00F42469"/>
    <w:rsid w:val="00F4268A"/>
    <w:rsid w:val="00F42AC2"/>
    <w:rsid w:val="00F42D09"/>
    <w:rsid w:val="00F43131"/>
    <w:rsid w:val="00F436D9"/>
    <w:rsid w:val="00F43E57"/>
    <w:rsid w:val="00F44122"/>
    <w:rsid w:val="00F445AD"/>
    <w:rsid w:val="00F446AE"/>
    <w:rsid w:val="00F44998"/>
    <w:rsid w:val="00F45040"/>
    <w:rsid w:val="00F452F3"/>
    <w:rsid w:val="00F4599C"/>
    <w:rsid w:val="00F45CA0"/>
    <w:rsid w:val="00F46291"/>
    <w:rsid w:val="00F465FF"/>
    <w:rsid w:val="00F46C0D"/>
    <w:rsid w:val="00F4727C"/>
    <w:rsid w:val="00F472BD"/>
    <w:rsid w:val="00F47432"/>
    <w:rsid w:val="00F50030"/>
    <w:rsid w:val="00F5048E"/>
    <w:rsid w:val="00F507B2"/>
    <w:rsid w:val="00F50E59"/>
    <w:rsid w:val="00F5168A"/>
    <w:rsid w:val="00F518BF"/>
    <w:rsid w:val="00F518D8"/>
    <w:rsid w:val="00F522DA"/>
    <w:rsid w:val="00F5264D"/>
    <w:rsid w:val="00F52CEC"/>
    <w:rsid w:val="00F5357F"/>
    <w:rsid w:val="00F548A1"/>
    <w:rsid w:val="00F548E5"/>
    <w:rsid w:val="00F54914"/>
    <w:rsid w:val="00F55084"/>
    <w:rsid w:val="00F55094"/>
    <w:rsid w:val="00F551DD"/>
    <w:rsid w:val="00F55BA8"/>
    <w:rsid w:val="00F56129"/>
    <w:rsid w:val="00F56158"/>
    <w:rsid w:val="00F566B4"/>
    <w:rsid w:val="00F566B9"/>
    <w:rsid w:val="00F568FA"/>
    <w:rsid w:val="00F56A22"/>
    <w:rsid w:val="00F56B43"/>
    <w:rsid w:val="00F570F8"/>
    <w:rsid w:val="00F5752C"/>
    <w:rsid w:val="00F6078E"/>
    <w:rsid w:val="00F6095F"/>
    <w:rsid w:val="00F60E9A"/>
    <w:rsid w:val="00F60F22"/>
    <w:rsid w:val="00F6157B"/>
    <w:rsid w:val="00F61E0B"/>
    <w:rsid w:val="00F62007"/>
    <w:rsid w:val="00F622B9"/>
    <w:rsid w:val="00F622FF"/>
    <w:rsid w:val="00F62810"/>
    <w:rsid w:val="00F62898"/>
    <w:rsid w:val="00F62971"/>
    <w:rsid w:val="00F62F91"/>
    <w:rsid w:val="00F633FA"/>
    <w:rsid w:val="00F635F1"/>
    <w:rsid w:val="00F63E38"/>
    <w:rsid w:val="00F64B7B"/>
    <w:rsid w:val="00F65027"/>
    <w:rsid w:val="00F65113"/>
    <w:rsid w:val="00F653FA"/>
    <w:rsid w:val="00F65842"/>
    <w:rsid w:val="00F658AA"/>
    <w:rsid w:val="00F6656B"/>
    <w:rsid w:val="00F666AF"/>
    <w:rsid w:val="00F66BA0"/>
    <w:rsid w:val="00F66DB2"/>
    <w:rsid w:val="00F66E57"/>
    <w:rsid w:val="00F66FC5"/>
    <w:rsid w:val="00F6702E"/>
    <w:rsid w:val="00F6721C"/>
    <w:rsid w:val="00F674B2"/>
    <w:rsid w:val="00F67BBB"/>
    <w:rsid w:val="00F7002B"/>
    <w:rsid w:val="00F70866"/>
    <w:rsid w:val="00F708B9"/>
    <w:rsid w:val="00F70E65"/>
    <w:rsid w:val="00F70F4D"/>
    <w:rsid w:val="00F710A5"/>
    <w:rsid w:val="00F71337"/>
    <w:rsid w:val="00F714CA"/>
    <w:rsid w:val="00F7163A"/>
    <w:rsid w:val="00F71758"/>
    <w:rsid w:val="00F71807"/>
    <w:rsid w:val="00F71FC5"/>
    <w:rsid w:val="00F724A3"/>
    <w:rsid w:val="00F72589"/>
    <w:rsid w:val="00F72FE9"/>
    <w:rsid w:val="00F7304C"/>
    <w:rsid w:val="00F73790"/>
    <w:rsid w:val="00F738BD"/>
    <w:rsid w:val="00F73977"/>
    <w:rsid w:val="00F7402D"/>
    <w:rsid w:val="00F74635"/>
    <w:rsid w:val="00F747B5"/>
    <w:rsid w:val="00F74A35"/>
    <w:rsid w:val="00F74EE8"/>
    <w:rsid w:val="00F7515E"/>
    <w:rsid w:val="00F75333"/>
    <w:rsid w:val="00F75500"/>
    <w:rsid w:val="00F755BA"/>
    <w:rsid w:val="00F75BAD"/>
    <w:rsid w:val="00F75BF3"/>
    <w:rsid w:val="00F766E1"/>
    <w:rsid w:val="00F76C82"/>
    <w:rsid w:val="00F772A2"/>
    <w:rsid w:val="00F77760"/>
    <w:rsid w:val="00F77851"/>
    <w:rsid w:val="00F77A5A"/>
    <w:rsid w:val="00F77DEF"/>
    <w:rsid w:val="00F77E39"/>
    <w:rsid w:val="00F809AF"/>
    <w:rsid w:val="00F80A37"/>
    <w:rsid w:val="00F81183"/>
    <w:rsid w:val="00F8157C"/>
    <w:rsid w:val="00F818FF"/>
    <w:rsid w:val="00F8198B"/>
    <w:rsid w:val="00F81A15"/>
    <w:rsid w:val="00F81FA0"/>
    <w:rsid w:val="00F8200A"/>
    <w:rsid w:val="00F821BC"/>
    <w:rsid w:val="00F826C4"/>
    <w:rsid w:val="00F82755"/>
    <w:rsid w:val="00F82B2F"/>
    <w:rsid w:val="00F82CD0"/>
    <w:rsid w:val="00F8343A"/>
    <w:rsid w:val="00F837C0"/>
    <w:rsid w:val="00F838DB"/>
    <w:rsid w:val="00F840D5"/>
    <w:rsid w:val="00F84941"/>
    <w:rsid w:val="00F84A4D"/>
    <w:rsid w:val="00F84D57"/>
    <w:rsid w:val="00F857F7"/>
    <w:rsid w:val="00F859FD"/>
    <w:rsid w:val="00F85C3E"/>
    <w:rsid w:val="00F85CAE"/>
    <w:rsid w:val="00F85DEE"/>
    <w:rsid w:val="00F86812"/>
    <w:rsid w:val="00F86C11"/>
    <w:rsid w:val="00F871FE"/>
    <w:rsid w:val="00F87BF1"/>
    <w:rsid w:val="00F90389"/>
    <w:rsid w:val="00F9045E"/>
    <w:rsid w:val="00F90753"/>
    <w:rsid w:val="00F916A6"/>
    <w:rsid w:val="00F917D9"/>
    <w:rsid w:val="00F919D2"/>
    <w:rsid w:val="00F91D47"/>
    <w:rsid w:val="00F92204"/>
    <w:rsid w:val="00F925D7"/>
    <w:rsid w:val="00F927B8"/>
    <w:rsid w:val="00F92806"/>
    <w:rsid w:val="00F92D28"/>
    <w:rsid w:val="00F9324A"/>
    <w:rsid w:val="00F93A9B"/>
    <w:rsid w:val="00F93B1C"/>
    <w:rsid w:val="00F93E13"/>
    <w:rsid w:val="00F93F8D"/>
    <w:rsid w:val="00F944BA"/>
    <w:rsid w:val="00F946E2"/>
    <w:rsid w:val="00F94820"/>
    <w:rsid w:val="00F94854"/>
    <w:rsid w:val="00F94A11"/>
    <w:rsid w:val="00F94BFA"/>
    <w:rsid w:val="00F95A15"/>
    <w:rsid w:val="00F95A2D"/>
    <w:rsid w:val="00F95D95"/>
    <w:rsid w:val="00F95DC8"/>
    <w:rsid w:val="00F963AD"/>
    <w:rsid w:val="00F9694D"/>
    <w:rsid w:val="00F9694F"/>
    <w:rsid w:val="00F96A83"/>
    <w:rsid w:val="00F96B8D"/>
    <w:rsid w:val="00F96ECF"/>
    <w:rsid w:val="00F97D39"/>
    <w:rsid w:val="00F97F89"/>
    <w:rsid w:val="00F97FE8"/>
    <w:rsid w:val="00FA00ED"/>
    <w:rsid w:val="00FA0187"/>
    <w:rsid w:val="00FA034B"/>
    <w:rsid w:val="00FA0659"/>
    <w:rsid w:val="00FA0B18"/>
    <w:rsid w:val="00FA0ED6"/>
    <w:rsid w:val="00FA14AC"/>
    <w:rsid w:val="00FA1C0F"/>
    <w:rsid w:val="00FA1DC0"/>
    <w:rsid w:val="00FA2A0D"/>
    <w:rsid w:val="00FA2C33"/>
    <w:rsid w:val="00FA2D01"/>
    <w:rsid w:val="00FA2FF3"/>
    <w:rsid w:val="00FA3316"/>
    <w:rsid w:val="00FA33B7"/>
    <w:rsid w:val="00FA37D2"/>
    <w:rsid w:val="00FA4805"/>
    <w:rsid w:val="00FA4AB9"/>
    <w:rsid w:val="00FA52F5"/>
    <w:rsid w:val="00FA54CF"/>
    <w:rsid w:val="00FA5542"/>
    <w:rsid w:val="00FA5A78"/>
    <w:rsid w:val="00FA5C3B"/>
    <w:rsid w:val="00FA5FF4"/>
    <w:rsid w:val="00FA615E"/>
    <w:rsid w:val="00FA63F1"/>
    <w:rsid w:val="00FA6452"/>
    <w:rsid w:val="00FA650C"/>
    <w:rsid w:val="00FA68FD"/>
    <w:rsid w:val="00FA6B13"/>
    <w:rsid w:val="00FA6BA6"/>
    <w:rsid w:val="00FA6C12"/>
    <w:rsid w:val="00FA6C9F"/>
    <w:rsid w:val="00FA7622"/>
    <w:rsid w:val="00FA783E"/>
    <w:rsid w:val="00FA78E0"/>
    <w:rsid w:val="00FA7A66"/>
    <w:rsid w:val="00FA7F0B"/>
    <w:rsid w:val="00FB1681"/>
    <w:rsid w:val="00FB18B6"/>
    <w:rsid w:val="00FB1DBE"/>
    <w:rsid w:val="00FB20BC"/>
    <w:rsid w:val="00FB2441"/>
    <w:rsid w:val="00FB2459"/>
    <w:rsid w:val="00FB2524"/>
    <w:rsid w:val="00FB266C"/>
    <w:rsid w:val="00FB2E6F"/>
    <w:rsid w:val="00FB384D"/>
    <w:rsid w:val="00FB3DC7"/>
    <w:rsid w:val="00FB4019"/>
    <w:rsid w:val="00FB40A1"/>
    <w:rsid w:val="00FB416D"/>
    <w:rsid w:val="00FB4284"/>
    <w:rsid w:val="00FB4646"/>
    <w:rsid w:val="00FB4BE5"/>
    <w:rsid w:val="00FB4C5A"/>
    <w:rsid w:val="00FB4DF4"/>
    <w:rsid w:val="00FB4E33"/>
    <w:rsid w:val="00FB51D9"/>
    <w:rsid w:val="00FB534D"/>
    <w:rsid w:val="00FB697C"/>
    <w:rsid w:val="00FB6EB7"/>
    <w:rsid w:val="00FB7503"/>
    <w:rsid w:val="00FB7688"/>
    <w:rsid w:val="00FB76DF"/>
    <w:rsid w:val="00FB7822"/>
    <w:rsid w:val="00FB784E"/>
    <w:rsid w:val="00FB7EB7"/>
    <w:rsid w:val="00FB7F85"/>
    <w:rsid w:val="00FC01CE"/>
    <w:rsid w:val="00FC0725"/>
    <w:rsid w:val="00FC1049"/>
    <w:rsid w:val="00FC1936"/>
    <w:rsid w:val="00FC1FD8"/>
    <w:rsid w:val="00FC2224"/>
    <w:rsid w:val="00FC2F62"/>
    <w:rsid w:val="00FC3255"/>
    <w:rsid w:val="00FC3552"/>
    <w:rsid w:val="00FC3CD7"/>
    <w:rsid w:val="00FC3E17"/>
    <w:rsid w:val="00FC49D2"/>
    <w:rsid w:val="00FC49F9"/>
    <w:rsid w:val="00FC4D23"/>
    <w:rsid w:val="00FC56E3"/>
    <w:rsid w:val="00FC5752"/>
    <w:rsid w:val="00FC62FB"/>
    <w:rsid w:val="00FC6B51"/>
    <w:rsid w:val="00FC6DD2"/>
    <w:rsid w:val="00FC7388"/>
    <w:rsid w:val="00FC73C6"/>
    <w:rsid w:val="00FC7614"/>
    <w:rsid w:val="00FC7954"/>
    <w:rsid w:val="00FC7B38"/>
    <w:rsid w:val="00FC7D1E"/>
    <w:rsid w:val="00FC7E6E"/>
    <w:rsid w:val="00FD0213"/>
    <w:rsid w:val="00FD062F"/>
    <w:rsid w:val="00FD0763"/>
    <w:rsid w:val="00FD0952"/>
    <w:rsid w:val="00FD0F91"/>
    <w:rsid w:val="00FD10AE"/>
    <w:rsid w:val="00FD12E6"/>
    <w:rsid w:val="00FD1469"/>
    <w:rsid w:val="00FD183F"/>
    <w:rsid w:val="00FD2C8D"/>
    <w:rsid w:val="00FD3819"/>
    <w:rsid w:val="00FD3B83"/>
    <w:rsid w:val="00FD3F66"/>
    <w:rsid w:val="00FD3F7F"/>
    <w:rsid w:val="00FD40F1"/>
    <w:rsid w:val="00FD42BA"/>
    <w:rsid w:val="00FD4412"/>
    <w:rsid w:val="00FD4AAB"/>
    <w:rsid w:val="00FD4D46"/>
    <w:rsid w:val="00FD54DE"/>
    <w:rsid w:val="00FD5547"/>
    <w:rsid w:val="00FD5958"/>
    <w:rsid w:val="00FD5A3A"/>
    <w:rsid w:val="00FD6015"/>
    <w:rsid w:val="00FD613B"/>
    <w:rsid w:val="00FD61CB"/>
    <w:rsid w:val="00FD66F6"/>
    <w:rsid w:val="00FD6E26"/>
    <w:rsid w:val="00FD77E2"/>
    <w:rsid w:val="00FD79F4"/>
    <w:rsid w:val="00FE0118"/>
    <w:rsid w:val="00FE0173"/>
    <w:rsid w:val="00FE0713"/>
    <w:rsid w:val="00FE07AA"/>
    <w:rsid w:val="00FE07B8"/>
    <w:rsid w:val="00FE0A99"/>
    <w:rsid w:val="00FE0B86"/>
    <w:rsid w:val="00FE12F1"/>
    <w:rsid w:val="00FE19BE"/>
    <w:rsid w:val="00FE1E15"/>
    <w:rsid w:val="00FE1F42"/>
    <w:rsid w:val="00FE2473"/>
    <w:rsid w:val="00FE3290"/>
    <w:rsid w:val="00FE34FE"/>
    <w:rsid w:val="00FE3745"/>
    <w:rsid w:val="00FE38BA"/>
    <w:rsid w:val="00FE3DA5"/>
    <w:rsid w:val="00FE405A"/>
    <w:rsid w:val="00FE437B"/>
    <w:rsid w:val="00FE4645"/>
    <w:rsid w:val="00FE4D9C"/>
    <w:rsid w:val="00FE5223"/>
    <w:rsid w:val="00FE550F"/>
    <w:rsid w:val="00FE5CEC"/>
    <w:rsid w:val="00FE64DF"/>
    <w:rsid w:val="00FE70E8"/>
    <w:rsid w:val="00FE7BE9"/>
    <w:rsid w:val="00FF024D"/>
    <w:rsid w:val="00FF050F"/>
    <w:rsid w:val="00FF0620"/>
    <w:rsid w:val="00FF0CFC"/>
    <w:rsid w:val="00FF0D50"/>
    <w:rsid w:val="00FF0EA2"/>
    <w:rsid w:val="00FF0EE6"/>
    <w:rsid w:val="00FF10BE"/>
    <w:rsid w:val="00FF1355"/>
    <w:rsid w:val="00FF1544"/>
    <w:rsid w:val="00FF1EF2"/>
    <w:rsid w:val="00FF2414"/>
    <w:rsid w:val="00FF2500"/>
    <w:rsid w:val="00FF252F"/>
    <w:rsid w:val="00FF2665"/>
    <w:rsid w:val="00FF27FD"/>
    <w:rsid w:val="00FF2DF4"/>
    <w:rsid w:val="00FF408E"/>
    <w:rsid w:val="00FF4153"/>
    <w:rsid w:val="00FF4280"/>
    <w:rsid w:val="00FF45D0"/>
    <w:rsid w:val="00FF496D"/>
    <w:rsid w:val="00FF4B46"/>
    <w:rsid w:val="00FF4E04"/>
    <w:rsid w:val="00FF4E4A"/>
    <w:rsid w:val="00FF5107"/>
    <w:rsid w:val="00FF512C"/>
    <w:rsid w:val="00FF582C"/>
    <w:rsid w:val="00FF5BDC"/>
    <w:rsid w:val="00FF63C3"/>
    <w:rsid w:val="00FF649A"/>
    <w:rsid w:val="00FF69E1"/>
    <w:rsid w:val="00FF6B6F"/>
    <w:rsid w:val="00FF6D06"/>
    <w:rsid w:val="00FF724A"/>
    <w:rsid w:val="00FF754F"/>
    <w:rsid w:val="00FF7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B2F9C"/>
    <w:pPr>
      <w:tabs>
        <w:tab w:val="center" w:pos="4153"/>
        <w:tab w:val="right" w:pos="8306"/>
      </w:tabs>
    </w:pPr>
  </w:style>
  <w:style w:type="character" w:styleId="PageNumber">
    <w:name w:val="page number"/>
    <w:basedOn w:val="DefaultParagraphFont"/>
    <w:rsid w:val="001B2F9C"/>
  </w:style>
  <w:style w:type="paragraph" w:styleId="Header">
    <w:name w:val="header"/>
    <w:basedOn w:val="Normal"/>
    <w:link w:val="HeaderChar"/>
    <w:uiPriority w:val="99"/>
    <w:rsid w:val="00C12E99"/>
    <w:pPr>
      <w:tabs>
        <w:tab w:val="center" w:pos="4513"/>
        <w:tab w:val="right" w:pos="9026"/>
      </w:tabs>
    </w:pPr>
  </w:style>
  <w:style w:type="character" w:customStyle="1" w:styleId="HeaderChar">
    <w:name w:val="Header Char"/>
    <w:link w:val="Header"/>
    <w:uiPriority w:val="99"/>
    <w:rsid w:val="00C12E99"/>
    <w:rPr>
      <w:sz w:val="24"/>
      <w:szCs w:val="24"/>
      <w:lang w:eastAsia="zh-CN"/>
    </w:rPr>
  </w:style>
  <w:style w:type="paragraph" w:styleId="BalloonText">
    <w:name w:val="Balloon Text"/>
    <w:basedOn w:val="Normal"/>
    <w:link w:val="BalloonTextChar"/>
    <w:rsid w:val="00C12E99"/>
    <w:rPr>
      <w:rFonts w:ascii="Tahoma" w:hAnsi="Tahoma" w:cs="Tahoma"/>
      <w:sz w:val="16"/>
      <w:szCs w:val="16"/>
    </w:rPr>
  </w:style>
  <w:style w:type="character" w:customStyle="1" w:styleId="BalloonTextChar">
    <w:name w:val="Balloon Text Char"/>
    <w:link w:val="BalloonText"/>
    <w:rsid w:val="00C12E99"/>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4861</Words>
  <Characters>27708</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COUNSELS TO CONVERTS</vt:lpstr>
    </vt:vector>
  </TitlesOfParts>
  <Company> </Company>
  <LinksUpToDate>false</LinksUpToDate>
  <CharactersWithSpaces>32504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COUNSELS TO CONVERTS</dc:title>
  <dc:subject/>
  <dc:creator>RAY</dc:creator>
  <cp:keywords/>
  <dc:description/>
  <cp:lastModifiedBy>RAY</cp:lastModifiedBy>
  <cp:revision>2</cp:revision>
  <dcterms:created xsi:type="dcterms:W3CDTF">2011-08-27T16:03:00Z</dcterms:created>
  <dcterms:modified xsi:type="dcterms:W3CDTF">2011-08-27T16:03:00Z</dcterms:modified>
</cp:coreProperties>
</file>