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37" w:rsidRPr="00286F6E" w:rsidRDefault="00F16C37" w:rsidP="00F16C37">
      <w:pPr>
        <w:autoSpaceDE w:val="0"/>
        <w:autoSpaceDN w:val="0"/>
        <w:jc w:val="center"/>
        <w:rPr>
          <w:spacing w:val="2"/>
          <w:sz w:val="44"/>
          <w:szCs w:val="44"/>
        </w:rPr>
      </w:pPr>
      <w:bookmarkStart w:id="0" w:name="_GoBack"/>
      <w:bookmarkEnd w:id="0"/>
      <w:r w:rsidRPr="00286F6E">
        <w:rPr>
          <w:spacing w:val="2"/>
          <w:sz w:val="44"/>
          <w:szCs w:val="44"/>
        </w:rPr>
        <w:t>HOLINESS.</w:t>
      </w:r>
    </w:p>
    <w:p w:rsidR="00F16C37" w:rsidRPr="00286F6E" w:rsidRDefault="00F16C37" w:rsidP="00F16C37">
      <w:pPr>
        <w:autoSpaceDE w:val="0"/>
        <w:autoSpaceDN w:val="0"/>
        <w:jc w:val="center"/>
        <w:rPr>
          <w:spacing w:val="2"/>
          <w:sz w:val="44"/>
          <w:szCs w:val="44"/>
        </w:rPr>
      </w:pPr>
    </w:p>
    <w:p w:rsidR="00F16C37" w:rsidRPr="00286F6E" w:rsidRDefault="00F16C37" w:rsidP="00F16C37">
      <w:pPr>
        <w:autoSpaceDE w:val="0"/>
        <w:autoSpaceDN w:val="0"/>
        <w:jc w:val="center"/>
        <w:rPr>
          <w:spacing w:val="12"/>
        </w:rPr>
      </w:pPr>
      <w:r w:rsidRPr="00286F6E">
        <w:rPr>
          <w:spacing w:val="12"/>
        </w:rPr>
        <w:t>BEING PLAIN PAPERS</w:t>
      </w:r>
    </w:p>
    <w:p w:rsidR="00F16C37" w:rsidRPr="00286F6E" w:rsidRDefault="00F16C37" w:rsidP="00F16C37">
      <w:pPr>
        <w:autoSpaceDE w:val="0"/>
        <w:autoSpaceDN w:val="0"/>
        <w:jc w:val="center"/>
        <w:rPr>
          <w:spacing w:val="12"/>
        </w:rPr>
      </w:pPr>
    </w:p>
    <w:p w:rsidR="00F16C37" w:rsidRPr="00286F6E" w:rsidRDefault="00F16C37" w:rsidP="00F16C37">
      <w:pPr>
        <w:autoSpaceDE w:val="0"/>
        <w:autoSpaceDN w:val="0"/>
        <w:jc w:val="center"/>
        <w:rPr>
          <w:spacing w:val="12"/>
          <w:sz w:val="18"/>
          <w:szCs w:val="18"/>
        </w:rPr>
      </w:pPr>
      <w:r w:rsidRPr="00286F6E">
        <w:rPr>
          <w:spacing w:val="12"/>
        </w:rPr>
        <w:t>ON ITS NATURE, HINDRANCES, DIFFICU</w:t>
      </w:r>
      <w:r w:rsidRPr="00286F6E">
        <w:rPr>
          <w:spacing w:val="12"/>
        </w:rPr>
        <w:t>L</w:t>
      </w:r>
      <w:r w:rsidRPr="00286F6E">
        <w:rPr>
          <w:spacing w:val="12"/>
        </w:rPr>
        <w:t>TIES AND ROOTS</w:t>
      </w:r>
      <w:r w:rsidRPr="00286F6E">
        <w:rPr>
          <w:spacing w:val="12"/>
          <w:sz w:val="18"/>
          <w:szCs w:val="18"/>
        </w:rPr>
        <w:t>.</w:t>
      </w:r>
    </w:p>
    <w:p w:rsidR="00F16C37" w:rsidRPr="00286F6E" w:rsidRDefault="00F16C37" w:rsidP="00F16C37">
      <w:pPr>
        <w:autoSpaceDE w:val="0"/>
        <w:autoSpaceDN w:val="0"/>
        <w:jc w:val="center"/>
        <w:rPr>
          <w:spacing w:val="12"/>
          <w:sz w:val="18"/>
          <w:szCs w:val="18"/>
        </w:rPr>
      </w:pPr>
    </w:p>
    <w:p w:rsidR="00F16C37" w:rsidRPr="00286F6E" w:rsidRDefault="00F16C37" w:rsidP="00F16C37">
      <w:pPr>
        <w:autoSpaceDE w:val="0"/>
        <w:autoSpaceDN w:val="0"/>
        <w:jc w:val="center"/>
        <w:rPr>
          <w:spacing w:val="12"/>
          <w:sz w:val="18"/>
          <w:szCs w:val="18"/>
        </w:rPr>
      </w:pPr>
    </w:p>
    <w:p w:rsidR="00F16C37" w:rsidRPr="00286F6E" w:rsidRDefault="00F16C37" w:rsidP="00F16C37">
      <w:pPr>
        <w:autoSpaceDE w:val="0"/>
        <w:autoSpaceDN w:val="0"/>
        <w:jc w:val="center"/>
        <w:rPr>
          <w:spacing w:val="12"/>
          <w:sz w:val="18"/>
          <w:szCs w:val="18"/>
        </w:rPr>
      </w:pPr>
    </w:p>
    <w:p w:rsidR="00F16C37" w:rsidRPr="00286F6E" w:rsidRDefault="00F16C37" w:rsidP="00F16C37">
      <w:pPr>
        <w:autoSpaceDE w:val="0"/>
        <w:autoSpaceDN w:val="0"/>
        <w:jc w:val="center"/>
        <w:rPr>
          <w:spacing w:val="12"/>
          <w:sz w:val="18"/>
          <w:szCs w:val="18"/>
        </w:rPr>
      </w:pPr>
    </w:p>
    <w:p w:rsidR="00F16C37" w:rsidRPr="00286F6E" w:rsidRDefault="00F16C37" w:rsidP="00F16C37">
      <w:pPr>
        <w:autoSpaceDE w:val="0"/>
        <w:autoSpaceDN w:val="0"/>
        <w:jc w:val="center"/>
        <w:rPr>
          <w:spacing w:val="8"/>
          <w:sz w:val="12"/>
          <w:szCs w:val="12"/>
        </w:rPr>
      </w:pPr>
      <w:r w:rsidRPr="00286F6E">
        <w:rPr>
          <w:spacing w:val="8"/>
          <w:sz w:val="12"/>
          <w:szCs w:val="12"/>
        </w:rPr>
        <w:t>BY</w:t>
      </w:r>
    </w:p>
    <w:p w:rsidR="00F16C37" w:rsidRPr="00286F6E" w:rsidRDefault="00F16C37" w:rsidP="00F16C37">
      <w:pPr>
        <w:autoSpaceDE w:val="0"/>
        <w:autoSpaceDN w:val="0"/>
        <w:jc w:val="center"/>
        <w:rPr>
          <w:spacing w:val="8"/>
          <w:sz w:val="12"/>
          <w:szCs w:val="12"/>
        </w:rPr>
      </w:pPr>
    </w:p>
    <w:p w:rsidR="00F16C37" w:rsidRPr="00286F6E" w:rsidRDefault="00F16C37" w:rsidP="00F16C37">
      <w:pPr>
        <w:autoSpaceDE w:val="0"/>
        <w:autoSpaceDN w:val="0"/>
        <w:jc w:val="center"/>
        <w:rPr>
          <w:spacing w:val="10"/>
          <w:sz w:val="32"/>
          <w:szCs w:val="32"/>
        </w:rPr>
      </w:pPr>
      <w:r w:rsidRPr="00286F6E">
        <w:rPr>
          <w:spacing w:val="10"/>
          <w:sz w:val="32"/>
          <w:szCs w:val="32"/>
        </w:rPr>
        <w:t>JOHN CHARLES RYLE, D.D.,</w:t>
      </w:r>
    </w:p>
    <w:p w:rsidR="00F16C37" w:rsidRPr="00286F6E" w:rsidRDefault="00F16C37" w:rsidP="00F16C37">
      <w:pPr>
        <w:autoSpaceDE w:val="0"/>
        <w:autoSpaceDN w:val="0"/>
        <w:jc w:val="center"/>
        <w:rPr>
          <w:spacing w:val="8"/>
          <w:sz w:val="12"/>
          <w:szCs w:val="12"/>
        </w:rPr>
      </w:pPr>
      <w:r w:rsidRPr="00286F6E">
        <w:rPr>
          <w:spacing w:val="8"/>
          <w:sz w:val="14"/>
          <w:szCs w:val="14"/>
        </w:rPr>
        <w:t xml:space="preserve">LORD BISHOP OF </w:t>
      </w:r>
      <w:smartTag w:uri="urn:schemas-microsoft-com:office:smarttags" w:element="place">
        <w:r w:rsidRPr="00286F6E">
          <w:rPr>
            <w:spacing w:val="8"/>
            <w:sz w:val="14"/>
            <w:szCs w:val="14"/>
          </w:rPr>
          <w:t>LIVERPOOL</w:t>
        </w:r>
      </w:smartTag>
      <w:r w:rsidRPr="00286F6E">
        <w:rPr>
          <w:spacing w:val="8"/>
          <w:sz w:val="12"/>
          <w:szCs w:val="12"/>
        </w:rPr>
        <w:t>;</w:t>
      </w:r>
    </w:p>
    <w:p w:rsidR="00F16C37" w:rsidRPr="00286F6E" w:rsidRDefault="00F16C37" w:rsidP="00F16C37">
      <w:pPr>
        <w:autoSpaceDE w:val="0"/>
        <w:autoSpaceDN w:val="0"/>
        <w:jc w:val="center"/>
        <w:rPr>
          <w:i/>
          <w:iCs/>
          <w:spacing w:val="4"/>
          <w:sz w:val="16"/>
          <w:szCs w:val="16"/>
        </w:rPr>
      </w:pPr>
    </w:p>
    <w:p w:rsidR="00F16C37" w:rsidRPr="00286F6E" w:rsidRDefault="00F16C37" w:rsidP="00F16C37">
      <w:pPr>
        <w:autoSpaceDE w:val="0"/>
        <w:autoSpaceDN w:val="0"/>
        <w:jc w:val="center"/>
        <w:rPr>
          <w:i/>
          <w:iCs/>
          <w:spacing w:val="4"/>
          <w:sz w:val="18"/>
          <w:szCs w:val="18"/>
        </w:rPr>
      </w:pPr>
      <w:r w:rsidRPr="00286F6E">
        <w:rPr>
          <w:i/>
          <w:iCs/>
          <w:spacing w:val="4"/>
          <w:sz w:val="18"/>
          <w:szCs w:val="18"/>
        </w:rPr>
        <w:t xml:space="preserve">Author of </w:t>
      </w:r>
      <w:r w:rsidR="00286F6E">
        <w:rPr>
          <w:i/>
          <w:iCs/>
          <w:spacing w:val="4"/>
          <w:sz w:val="18"/>
          <w:szCs w:val="18"/>
        </w:rPr>
        <w:t>“</w:t>
      </w:r>
      <w:r w:rsidRPr="00286F6E">
        <w:rPr>
          <w:i/>
          <w:iCs/>
          <w:spacing w:val="4"/>
          <w:sz w:val="18"/>
          <w:szCs w:val="18"/>
        </w:rPr>
        <w:t>Expository Thoughts on the Gospels,</w:t>
      </w:r>
      <w:r w:rsidR="00286F6E">
        <w:rPr>
          <w:i/>
          <w:iCs/>
          <w:spacing w:val="4"/>
          <w:sz w:val="18"/>
          <w:szCs w:val="18"/>
        </w:rPr>
        <w:t>”</w:t>
      </w:r>
      <w:r w:rsidRPr="00286F6E">
        <w:rPr>
          <w:i/>
          <w:iCs/>
          <w:spacing w:val="4"/>
          <w:sz w:val="18"/>
          <w:szCs w:val="18"/>
        </w:rPr>
        <w:t xml:space="preserve"> etc.</w:t>
      </w:r>
    </w:p>
    <w:p w:rsidR="00F16C37" w:rsidRPr="00286F6E" w:rsidRDefault="00F16C37" w:rsidP="00F16C37">
      <w:pPr>
        <w:autoSpaceDE w:val="0"/>
        <w:autoSpaceDN w:val="0"/>
        <w:jc w:val="center"/>
        <w:rPr>
          <w:i/>
          <w:iCs/>
          <w:spacing w:val="4"/>
          <w:sz w:val="16"/>
          <w:szCs w:val="16"/>
        </w:rPr>
      </w:pPr>
    </w:p>
    <w:p w:rsidR="00F16C37" w:rsidRPr="00286F6E" w:rsidRDefault="00F16C37" w:rsidP="00F16C37">
      <w:pPr>
        <w:autoSpaceDE w:val="0"/>
        <w:autoSpaceDN w:val="0"/>
        <w:jc w:val="center"/>
        <w:rPr>
          <w:i/>
          <w:iCs/>
          <w:spacing w:val="4"/>
          <w:sz w:val="16"/>
          <w:szCs w:val="16"/>
        </w:rPr>
      </w:pPr>
    </w:p>
    <w:p w:rsidR="00F16C37" w:rsidRPr="00286F6E" w:rsidRDefault="00F16C37" w:rsidP="00F16C37">
      <w:pPr>
        <w:autoSpaceDE w:val="0"/>
        <w:autoSpaceDN w:val="0"/>
        <w:jc w:val="center"/>
        <w:rPr>
          <w:i/>
          <w:iCs/>
          <w:spacing w:val="4"/>
          <w:sz w:val="16"/>
          <w:szCs w:val="16"/>
        </w:rPr>
      </w:pPr>
    </w:p>
    <w:p w:rsidR="00F16C37" w:rsidRPr="00286F6E" w:rsidRDefault="00F16C37" w:rsidP="00F16C37">
      <w:pPr>
        <w:autoSpaceDE w:val="0"/>
        <w:autoSpaceDN w:val="0"/>
        <w:jc w:val="center"/>
        <w:rPr>
          <w:i/>
          <w:iCs/>
          <w:spacing w:val="4"/>
          <w:sz w:val="16"/>
          <w:szCs w:val="16"/>
        </w:rPr>
      </w:pPr>
    </w:p>
    <w:p w:rsidR="00F16C37" w:rsidRPr="00286F6E" w:rsidRDefault="00F16C37" w:rsidP="00F16C37">
      <w:pPr>
        <w:autoSpaceDE w:val="0"/>
        <w:autoSpaceDN w:val="0"/>
        <w:jc w:val="center"/>
        <w:rPr>
          <w:i/>
          <w:iCs/>
          <w:spacing w:val="4"/>
          <w:sz w:val="16"/>
          <w:szCs w:val="16"/>
        </w:rPr>
      </w:pPr>
    </w:p>
    <w:p w:rsidR="00F16C37" w:rsidRPr="00286F6E" w:rsidRDefault="00F16C37" w:rsidP="00F16C37">
      <w:pPr>
        <w:autoSpaceDE w:val="0"/>
        <w:autoSpaceDN w:val="0"/>
        <w:jc w:val="center"/>
        <w:rPr>
          <w:i/>
          <w:iCs/>
          <w:spacing w:val="10"/>
          <w:sz w:val="20"/>
          <w:szCs w:val="20"/>
        </w:rPr>
      </w:pPr>
      <w:r w:rsidRPr="00286F6E">
        <w:rPr>
          <w:i/>
          <w:iCs/>
          <w:spacing w:val="4"/>
          <w:sz w:val="20"/>
          <w:szCs w:val="20"/>
        </w:rPr>
        <w:t>Second</w:t>
      </w:r>
      <w:r w:rsidRPr="00286F6E">
        <w:rPr>
          <w:i/>
          <w:iCs/>
          <w:spacing w:val="10"/>
          <w:sz w:val="20"/>
          <w:szCs w:val="20"/>
        </w:rPr>
        <w:t xml:space="preserve"> Edition.</w:t>
      </w:r>
    </w:p>
    <w:p w:rsidR="00F16C37" w:rsidRPr="00286F6E" w:rsidRDefault="00F16C37" w:rsidP="00F16C37">
      <w:pPr>
        <w:autoSpaceDE w:val="0"/>
        <w:autoSpaceDN w:val="0"/>
        <w:jc w:val="center"/>
        <w:rPr>
          <w:i/>
          <w:iCs/>
          <w:spacing w:val="10"/>
          <w:sz w:val="18"/>
          <w:szCs w:val="18"/>
        </w:rPr>
      </w:pPr>
    </w:p>
    <w:p w:rsidR="00F16C37" w:rsidRPr="00286F6E" w:rsidRDefault="00F16C37" w:rsidP="00F16C37">
      <w:pPr>
        <w:autoSpaceDE w:val="0"/>
        <w:autoSpaceDN w:val="0"/>
        <w:jc w:val="center"/>
        <w:rPr>
          <w:i/>
          <w:iCs/>
          <w:spacing w:val="10"/>
          <w:sz w:val="18"/>
          <w:szCs w:val="18"/>
        </w:rPr>
      </w:pPr>
    </w:p>
    <w:p w:rsidR="00F16C37" w:rsidRPr="00286F6E" w:rsidRDefault="00F16C37" w:rsidP="00F16C37">
      <w:pPr>
        <w:autoSpaceDE w:val="0"/>
        <w:autoSpaceDN w:val="0"/>
        <w:jc w:val="center"/>
        <w:rPr>
          <w:i/>
          <w:iCs/>
          <w:spacing w:val="10"/>
          <w:sz w:val="18"/>
          <w:szCs w:val="18"/>
        </w:rPr>
      </w:pPr>
    </w:p>
    <w:p w:rsidR="00F16C37" w:rsidRPr="00286F6E" w:rsidRDefault="00F16C37" w:rsidP="00F16C37">
      <w:pPr>
        <w:autoSpaceDE w:val="0"/>
        <w:autoSpaceDN w:val="0"/>
        <w:jc w:val="center"/>
        <w:rPr>
          <w:i/>
          <w:iCs/>
          <w:spacing w:val="10"/>
          <w:sz w:val="18"/>
          <w:szCs w:val="18"/>
        </w:rPr>
      </w:pPr>
    </w:p>
    <w:p w:rsidR="00F16C37" w:rsidRPr="00286F6E" w:rsidRDefault="00F16C37" w:rsidP="00F16C37">
      <w:pPr>
        <w:autoSpaceDE w:val="0"/>
        <w:autoSpaceDN w:val="0"/>
        <w:jc w:val="center"/>
        <w:rPr>
          <w:spacing w:val="12"/>
          <w:sz w:val="18"/>
          <w:szCs w:val="18"/>
        </w:rPr>
      </w:pPr>
      <w:r w:rsidRPr="00286F6E">
        <w:rPr>
          <w:i/>
          <w:iCs/>
          <w:spacing w:val="10"/>
          <w:sz w:val="18"/>
          <w:szCs w:val="18"/>
        </w:rPr>
        <w:t xml:space="preserve"> </w:t>
      </w:r>
      <w:smartTag w:uri="urn:schemas-microsoft-com:office:smarttags" w:element="City">
        <w:smartTag w:uri="urn:schemas-microsoft-com:office:smarttags" w:element="place">
          <w:r w:rsidRPr="00286F6E">
            <w:rPr>
              <w:spacing w:val="12"/>
              <w:sz w:val="18"/>
              <w:szCs w:val="18"/>
            </w:rPr>
            <w:t>LONDON</w:t>
          </w:r>
        </w:smartTag>
      </w:smartTag>
      <w:r w:rsidRPr="00286F6E">
        <w:rPr>
          <w:spacing w:val="12"/>
          <w:sz w:val="18"/>
          <w:szCs w:val="18"/>
        </w:rPr>
        <w:t xml:space="preserve">: </w:t>
      </w:r>
    </w:p>
    <w:p w:rsidR="00F16C37" w:rsidRPr="00286F6E" w:rsidRDefault="00F16C37" w:rsidP="00F16C37">
      <w:pPr>
        <w:autoSpaceDE w:val="0"/>
        <w:autoSpaceDN w:val="0"/>
        <w:jc w:val="center"/>
        <w:rPr>
          <w:spacing w:val="12"/>
          <w:sz w:val="20"/>
          <w:szCs w:val="20"/>
        </w:rPr>
      </w:pPr>
    </w:p>
    <w:p w:rsidR="00F16C37" w:rsidRPr="00286F6E" w:rsidRDefault="00F16C37" w:rsidP="00F16C37">
      <w:pPr>
        <w:autoSpaceDE w:val="0"/>
        <w:autoSpaceDN w:val="0"/>
        <w:jc w:val="center"/>
        <w:rPr>
          <w:spacing w:val="12"/>
          <w:sz w:val="22"/>
          <w:szCs w:val="22"/>
        </w:rPr>
      </w:pPr>
      <w:r w:rsidRPr="00286F6E">
        <w:rPr>
          <w:spacing w:val="12"/>
          <w:sz w:val="22"/>
          <w:szCs w:val="22"/>
        </w:rPr>
        <w:t xml:space="preserve">WILLIAM HUNT AND COMPANY, </w:t>
      </w:r>
    </w:p>
    <w:p w:rsidR="00F16C37" w:rsidRPr="00286F6E" w:rsidRDefault="00F16C37" w:rsidP="00F16C37">
      <w:pPr>
        <w:autoSpaceDE w:val="0"/>
        <w:autoSpaceDN w:val="0"/>
        <w:jc w:val="center"/>
        <w:rPr>
          <w:spacing w:val="12"/>
          <w:sz w:val="18"/>
          <w:szCs w:val="18"/>
        </w:rPr>
      </w:pPr>
    </w:p>
    <w:p w:rsidR="00F16C37" w:rsidRPr="006A268F" w:rsidRDefault="00F16C37" w:rsidP="00F16C37">
      <w:pPr>
        <w:autoSpaceDE w:val="0"/>
        <w:autoSpaceDN w:val="0"/>
        <w:jc w:val="center"/>
        <w:rPr>
          <w:spacing w:val="10"/>
          <w:sz w:val="20"/>
          <w:szCs w:val="20"/>
        </w:rPr>
      </w:pPr>
      <w:r w:rsidRPr="006A268F">
        <w:rPr>
          <w:spacing w:val="10"/>
          <w:sz w:val="20"/>
          <w:szCs w:val="20"/>
        </w:rPr>
        <w:t xml:space="preserve">12, PATERNOSTER ROW. </w:t>
      </w:r>
    </w:p>
    <w:p w:rsidR="00F16C37" w:rsidRPr="00286F6E" w:rsidRDefault="00F16C37" w:rsidP="00F16C37">
      <w:pPr>
        <w:autoSpaceDE w:val="0"/>
        <w:autoSpaceDN w:val="0"/>
        <w:jc w:val="center"/>
        <w:rPr>
          <w:spacing w:val="10"/>
          <w:sz w:val="16"/>
          <w:szCs w:val="16"/>
        </w:rPr>
      </w:pPr>
    </w:p>
    <w:p w:rsidR="00012069" w:rsidRDefault="00F16C37" w:rsidP="00012069">
      <w:pPr>
        <w:autoSpaceDE w:val="0"/>
        <w:autoSpaceDN w:val="0"/>
        <w:jc w:val="center"/>
        <w:rPr>
          <w:spacing w:val="10"/>
          <w:sz w:val="20"/>
          <w:szCs w:val="20"/>
        </w:rPr>
      </w:pPr>
      <w:r w:rsidRPr="006A268F">
        <w:rPr>
          <w:spacing w:val="10"/>
          <w:sz w:val="20"/>
          <w:szCs w:val="20"/>
        </w:rPr>
        <w:t>1883AD.</w:t>
      </w:r>
    </w:p>
    <w:p w:rsidR="00D243EF" w:rsidRDefault="00286F6E" w:rsidP="00012069">
      <w:pPr>
        <w:autoSpaceDE w:val="0"/>
        <w:autoSpaceDN w:val="0"/>
        <w:jc w:val="center"/>
        <w:rPr>
          <w:sz w:val="28"/>
          <w:szCs w:val="28"/>
          <w:lang w:eastAsia="zh-CN"/>
        </w:rPr>
      </w:pPr>
      <w:r w:rsidRPr="00286F6E">
        <w:br w:type="page"/>
      </w:r>
      <w:r w:rsidRPr="00286F6E">
        <w:rPr>
          <w:sz w:val="22"/>
          <w:szCs w:val="22"/>
          <w:lang w:eastAsia="zh-CN"/>
        </w:rPr>
        <w:lastRenderedPageBreak/>
        <w:t>III</w:t>
      </w:r>
      <w:r w:rsidRPr="00286F6E">
        <w:rPr>
          <w:sz w:val="22"/>
          <w:szCs w:val="22"/>
          <w:lang w:eastAsia="zh-CN"/>
        </w:rPr>
        <w:br/>
      </w:r>
    </w:p>
    <w:p w:rsidR="00D243EF" w:rsidRPr="00D50858" w:rsidRDefault="00286F6E" w:rsidP="00D243EF">
      <w:pPr>
        <w:spacing w:line="408" w:lineRule="atLeast"/>
        <w:jc w:val="center"/>
        <w:rPr>
          <w:spacing w:val="20"/>
          <w:sz w:val="28"/>
          <w:szCs w:val="28"/>
          <w:lang w:eastAsia="zh-CN"/>
        </w:rPr>
      </w:pPr>
      <w:r w:rsidRPr="00D50858">
        <w:rPr>
          <w:spacing w:val="20"/>
          <w:sz w:val="28"/>
          <w:szCs w:val="28"/>
          <w:lang w:eastAsia="zh-CN"/>
        </w:rPr>
        <w:t>HOLINESS</w:t>
      </w:r>
    </w:p>
    <w:p w:rsidR="00286F6E" w:rsidRPr="001F1C40" w:rsidRDefault="00286F6E" w:rsidP="00286F6E">
      <w:pPr>
        <w:spacing w:line="408" w:lineRule="atLeast"/>
        <w:jc w:val="center"/>
        <w:rPr>
          <w:sz w:val="22"/>
          <w:szCs w:val="22"/>
          <w:lang w:eastAsia="zh-CN"/>
        </w:rPr>
      </w:pPr>
      <w:r w:rsidRPr="001F1C40">
        <w:rPr>
          <w:sz w:val="22"/>
          <w:szCs w:val="22"/>
          <w:lang w:eastAsia="zh-CN"/>
        </w:rPr>
        <w:t>“</w:t>
      </w:r>
      <w:r w:rsidRPr="001F1C40">
        <w:rPr>
          <w:i/>
          <w:iCs/>
          <w:sz w:val="22"/>
          <w:szCs w:val="22"/>
          <w:lang w:eastAsia="zh-CN"/>
        </w:rPr>
        <w:t xml:space="preserve">Holiness, without which no man shall see the </w:t>
      </w:r>
      <w:r w:rsidRPr="001F1C40">
        <w:rPr>
          <w:i/>
          <w:sz w:val="22"/>
          <w:szCs w:val="22"/>
          <w:lang w:eastAsia="zh-CN"/>
        </w:rPr>
        <w:t>Lord</w:t>
      </w:r>
      <w:r w:rsidRPr="001F1C40">
        <w:rPr>
          <w:sz w:val="22"/>
          <w:szCs w:val="22"/>
          <w:lang w:eastAsia="zh-CN"/>
        </w:rPr>
        <w:t>.”—</w:t>
      </w:r>
      <w:r w:rsidRPr="001F1C40">
        <w:rPr>
          <w:smallCaps/>
          <w:sz w:val="22"/>
          <w:szCs w:val="22"/>
          <w:lang w:eastAsia="zh-CN"/>
        </w:rPr>
        <w:t>H</w:t>
      </w:r>
      <w:r w:rsidR="001F1C40" w:rsidRPr="001F1C40">
        <w:rPr>
          <w:smallCaps/>
          <w:sz w:val="22"/>
          <w:szCs w:val="22"/>
          <w:lang w:eastAsia="zh-CN"/>
        </w:rPr>
        <w:t>eb</w:t>
      </w:r>
      <w:r w:rsidRPr="001F1C40">
        <w:rPr>
          <w:sz w:val="22"/>
          <w:szCs w:val="22"/>
          <w:lang w:eastAsia="zh-CN"/>
        </w:rPr>
        <w:t>. xii. 14.</w:t>
      </w:r>
    </w:p>
    <w:p w:rsidR="00286F6E" w:rsidRPr="00286F6E" w:rsidRDefault="00286F6E" w:rsidP="00286F6E">
      <w:pPr>
        <w:widowControl w:val="0"/>
        <w:autoSpaceDE w:val="0"/>
        <w:autoSpaceDN w:val="0"/>
        <w:jc w:val="both"/>
        <w:rPr>
          <w:sz w:val="22"/>
          <w:szCs w:val="22"/>
          <w:lang w:eastAsia="zh-CN"/>
        </w:rPr>
      </w:pPr>
    </w:p>
    <w:p w:rsidR="00286F6E" w:rsidRPr="00286F6E" w:rsidRDefault="00286F6E" w:rsidP="00286F6E">
      <w:pPr>
        <w:widowControl w:val="0"/>
        <w:autoSpaceDE w:val="0"/>
        <w:autoSpaceDN w:val="0"/>
        <w:spacing w:line="300" w:lineRule="exact"/>
        <w:jc w:val="both"/>
        <w:rPr>
          <w:lang w:eastAsia="zh-CN"/>
        </w:rPr>
      </w:pPr>
      <w:r w:rsidRPr="00286F6E">
        <w:rPr>
          <w:lang w:eastAsia="zh-CN"/>
        </w:rPr>
        <w:t>THE text which heads this page opens up a subject of deep import</w:t>
      </w:r>
      <w:r w:rsidRPr="00286F6E">
        <w:rPr>
          <w:lang w:eastAsia="zh-CN"/>
        </w:rPr>
        <w:softHyphen/>
        <w:t>ance. That su</w:t>
      </w:r>
      <w:r w:rsidRPr="00286F6E">
        <w:rPr>
          <w:lang w:eastAsia="zh-CN"/>
        </w:rPr>
        <w:t>b</w:t>
      </w:r>
      <w:r w:rsidRPr="00286F6E">
        <w:rPr>
          <w:lang w:eastAsia="zh-CN"/>
        </w:rPr>
        <w:t>ject is practical holiness. It suggests a question which demands the attention of all pr</w:t>
      </w:r>
      <w:r w:rsidRPr="00286F6E">
        <w:rPr>
          <w:lang w:eastAsia="zh-CN"/>
        </w:rPr>
        <w:t>o</w:t>
      </w:r>
      <w:r w:rsidRPr="00286F6E">
        <w:rPr>
          <w:lang w:eastAsia="zh-CN"/>
        </w:rPr>
        <w:t>fessing Christians—Are we holy</w:t>
      </w:r>
      <w:r>
        <w:rPr>
          <w:lang w:eastAsia="zh-CN"/>
        </w:rPr>
        <w:t>?</w:t>
      </w:r>
      <w:r w:rsidRPr="00286F6E">
        <w:rPr>
          <w:lang w:eastAsia="zh-CN"/>
        </w:rPr>
        <w:t xml:space="preserve"> Shall we see the Lord</w:t>
      </w:r>
      <w:r>
        <w:rPr>
          <w:lang w:eastAsia="zh-CN"/>
        </w:rPr>
        <w:t>?</w:t>
      </w:r>
    </w:p>
    <w:p w:rsidR="00286F6E" w:rsidRPr="00286F6E" w:rsidRDefault="00286F6E" w:rsidP="00837DBB">
      <w:pPr>
        <w:widowControl w:val="0"/>
        <w:autoSpaceDE w:val="0"/>
        <w:autoSpaceDN w:val="0"/>
        <w:spacing w:line="300" w:lineRule="exact"/>
        <w:ind w:firstLine="288"/>
        <w:jc w:val="both"/>
        <w:rPr>
          <w:lang w:eastAsia="zh-CN"/>
        </w:rPr>
      </w:pPr>
      <w:r w:rsidRPr="00286F6E">
        <w:rPr>
          <w:lang w:eastAsia="zh-CN"/>
        </w:rPr>
        <w:t>That question can never be out of season. The wise man tells us,</w:t>
      </w:r>
      <w:r>
        <w:rPr>
          <w:lang w:eastAsia="zh-CN"/>
        </w:rPr>
        <w:t xml:space="preserve"> “</w:t>
      </w:r>
      <w:r w:rsidRPr="00286F6E">
        <w:rPr>
          <w:lang w:eastAsia="zh-CN"/>
        </w:rPr>
        <w:t>There is a time to weep, and a time to laugh—a time to keep silence, and a time to speak</w:t>
      </w:r>
      <w:r w:rsidR="00837DBB">
        <w:rPr>
          <w:lang w:eastAsia="zh-CN"/>
        </w:rPr>
        <w:t>”</w:t>
      </w:r>
      <w:r>
        <w:rPr>
          <w:lang w:eastAsia="zh-CN"/>
        </w:rPr>
        <w:t xml:space="preserve"> </w:t>
      </w:r>
      <w:r w:rsidRPr="00286F6E">
        <w:rPr>
          <w:lang w:eastAsia="zh-CN"/>
        </w:rPr>
        <w:t xml:space="preserve">(Eccles. </w:t>
      </w:r>
      <w:r w:rsidRPr="00837DBB">
        <w:rPr>
          <w:lang w:eastAsia="zh-CN"/>
        </w:rPr>
        <w:t>iii. 4, 7);</w:t>
      </w:r>
      <w:r w:rsidRPr="00286F6E">
        <w:rPr>
          <w:i/>
          <w:iCs/>
          <w:lang w:eastAsia="zh-CN"/>
        </w:rPr>
        <w:t xml:space="preserve"> </w:t>
      </w:r>
      <w:r w:rsidRPr="00286F6E">
        <w:rPr>
          <w:lang w:eastAsia="zh-CN"/>
        </w:rPr>
        <w:t>but there is no time, no, not a day, in which a man ought not to be holy. Are we</w:t>
      </w:r>
      <w:r>
        <w:rPr>
          <w:lang w:eastAsia="zh-CN"/>
        </w:rPr>
        <w:t>?</w:t>
      </w:r>
    </w:p>
    <w:p w:rsidR="00286F6E" w:rsidRPr="00286F6E" w:rsidRDefault="00286F6E" w:rsidP="00286F6E">
      <w:pPr>
        <w:widowControl w:val="0"/>
        <w:autoSpaceDE w:val="0"/>
        <w:autoSpaceDN w:val="0"/>
        <w:spacing w:line="300" w:lineRule="exact"/>
        <w:ind w:firstLine="288"/>
        <w:jc w:val="both"/>
        <w:rPr>
          <w:lang w:eastAsia="zh-CN"/>
        </w:rPr>
      </w:pPr>
      <w:r w:rsidRPr="00286F6E">
        <w:rPr>
          <w:lang w:eastAsia="zh-CN"/>
        </w:rPr>
        <w:t>That question concerns all ranks and conditions of men. Some are rich and some are poor—some learned and some unlearned—some masters, and some servants</w:t>
      </w:r>
      <w:r>
        <w:rPr>
          <w:lang w:eastAsia="zh-CN"/>
        </w:rPr>
        <w:t>;</w:t>
      </w:r>
      <w:r w:rsidRPr="00286F6E">
        <w:rPr>
          <w:lang w:eastAsia="zh-CN"/>
        </w:rPr>
        <w:t xml:space="preserve"> but there is no rank or condition in life in which a man ought not to be holy. Are we</w:t>
      </w:r>
      <w:r>
        <w:rPr>
          <w:lang w:eastAsia="zh-CN"/>
        </w:rPr>
        <w:t>?</w:t>
      </w:r>
    </w:p>
    <w:p w:rsidR="00286F6E" w:rsidRPr="00286F6E" w:rsidRDefault="00A82677" w:rsidP="00837DBB">
      <w:pPr>
        <w:widowControl w:val="0"/>
        <w:autoSpaceDE w:val="0"/>
        <w:autoSpaceDN w:val="0"/>
        <w:spacing w:line="300" w:lineRule="exact"/>
        <w:ind w:firstLine="288"/>
        <w:jc w:val="both"/>
        <w:rPr>
          <w:lang w:eastAsia="zh-CN"/>
        </w:rPr>
      </w:pPr>
      <w:r>
        <w:rPr>
          <w:lang w:eastAsia="zh-CN"/>
        </w:rPr>
        <w:t>I ask to be heard to</w:t>
      </w:r>
      <w:r w:rsidR="00286F6E" w:rsidRPr="00286F6E">
        <w:rPr>
          <w:lang w:eastAsia="zh-CN"/>
        </w:rPr>
        <w:t>day about this question. How stands the account between our souls and God</w:t>
      </w:r>
      <w:r w:rsidR="00286F6E">
        <w:rPr>
          <w:lang w:eastAsia="zh-CN"/>
        </w:rPr>
        <w:t>?</w:t>
      </w:r>
      <w:r w:rsidR="00286F6E" w:rsidRPr="00286F6E">
        <w:rPr>
          <w:lang w:eastAsia="zh-CN"/>
        </w:rPr>
        <w:t xml:space="preserve"> In this hurrying, bustling world, let us stand still for a few mi</w:t>
      </w:r>
      <w:r w:rsidR="00286F6E" w:rsidRPr="00286F6E">
        <w:rPr>
          <w:lang w:eastAsia="zh-CN"/>
        </w:rPr>
        <w:t>n</w:t>
      </w:r>
      <w:r w:rsidR="00286F6E" w:rsidRPr="00286F6E">
        <w:rPr>
          <w:lang w:eastAsia="zh-CN"/>
        </w:rPr>
        <w:t>utes and consider the matter of holiness. I believe I might have chosen a subject more popular and pleasant. I am sure I might have found one more easy to handle. But I feel deeply I could not have chosen one more seasonable and more profitable to our souls. It is a solemn thing to hear the Word of God saying,</w:t>
      </w:r>
      <w:r w:rsidR="00286F6E">
        <w:rPr>
          <w:lang w:eastAsia="zh-CN"/>
        </w:rPr>
        <w:t xml:space="preserve"> </w:t>
      </w:r>
      <w:r w:rsidR="00837DBB">
        <w:rPr>
          <w:lang w:eastAsia="zh-CN"/>
        </w:rPr>
        <w:t xml:space="preserve">“Without holiness no man shall see the Lord.” </w:t>
      </w:r>
      <w:r w:rsidR="00286F6E" w:rsidRPr="00286F6E">
        <w:rPr>
          <w:lang w:eastAsia="zh-CN"/>
        </w:rPr>
        <w:t>(Heb. xii. 14.)</w:t>
      </w:r>
    </w:p>
    <w:p w:rsidR="00286F6E" w:rsidRPr="00286F6E" w:rsidRDefault="00286F6E" w:rsidP="00286F6E">
      <w:pPr>
        <w:widowControl w:val="0"/>
        <w:autoSpaceDE w:val="0"/>
        <w:autoSpaceDN w:val="0"/>
        <w:spacing w:line="300" w:lineRule="exact"/>
        <w:ind w:firstLine="288"/>
        <w:jc w:val="both"/>
        <w:rPr>
          <w:lang w:eastAsia="zh-CN"/>
        </w:rPr>
      </w:pPr>
      <w:r w:rsidRPr="00286F6E">
        <w:rPr>
          <w:lang w:eastAsia="zh-CN"/>
        </w:rPr>
        <w:t>I shall endeavour, by God</w:t>
      </w:r>
      <w:r>
        <w:rPr>
          <w:lang w:eastAsia="zh-CN"/>
        </w:rPr>
        <w:t>’</w:t>
      </w:r>
      <w:r w:rsidRPr="00286F6E">
        <w:rPr>
          <w:lang w:eastAsia="zh-CN"/>
        </w:rPr>
        <w:t>s help, to examine what true holiness is, and the re</w:t>
      </w:r>
      <w:r w:rsidRPr="00286F6E">
        <w:rPr>
          <w:lang w:eastAsia="zh-CN"/>
        </w:rPr>
        <w:t>a</w:t>
      </w:r>
      <w:r w:rsidRPr="00286F6E">
        <w:rPr>
          <w:lang w:eastAsia="zh-CN"/>
        </w:rPr>
        <w:t>son why it is so needful. In concl</w:t>
      </w:r>
      <w:r w:rsidRPr="00286F6E">
        <w:rPr>
          <w:lang w:eastAsia="zh-CN"/>
        </w:rPr>
        <w:t>u</w:t>
      </w:r>
      <w:r w:rsidRPr="00286F6E">
        <w:rPr>
          <w:lang w:eastAsia="zh-CN"/>
        </w:rPr>
        <w:t>sion, I shall try to point out the only way in which holiness can be attained. I have already, in the second paper in this volume, approached this subject from a doctrinal side. Let me now try to present it to my readers in a more plain and practical point of view.</w:t>
      </w:r>
    </w:p>
    <w:p w:rsidR="00286F6E" w:rsidRPr="00286F6E" w:rsidRDefault="00286F6E" w:rsidP="00286F6E">
      <w:pPr>
        <w:widowControl w:val="0"/>
        <w:autoSpaceDE w:val="0"/>
        <w:autoSpaceDN w:val="0"/>
        <w:spacing w:line="300" w:lineRule="exact"/>
        <w:jc w:val="both"/>
        <w:rPr>
          <w:lang w:eastAsia="zh-CN"/>
        </w:rPr>
      </w:pPr>
    </w:p>
    <w:p w:rsidR="00286F6E" w:rsidRPr="00286F6E" w:rsidRDefault="00286F6E" w:rsidP="00286F6E">
      <w:pPr>
        <w:widowControl w:val="0"/>
        <w:autoSpaceDE w:val="0"/>
        <w:autoSpaceDN w:val="0"/>
        <w:spacing w:line="300" w:lineRule="exact"/>
        <w:ind w:firstLine="288"/>
        <w:jc w:val="both"/>
        <w:rPr>
          <w:i/>
          <w:iCs/>
          <w:lang w:eastAsia="zh-CN"/>
        </w:rPr>
      </w:pPr>
      <w:r w:rsidRPr="00286F6E">
        <w:rPr>
          <w:lang w:eastAsia="zh-CN"/>
        </w:rPr>
        <w:t xml:space="preserve">I. First, then, let me try to show </w:t>
      </w:r>
      <w:r w:rsidRPr="00286F6E">
        <w:rPr>
          <w:i/>
          <w:iCs/>
          <w:lang w:eastAsia="zh-CN"/>
        </w:rPr>
        <w:t>what true practical h</w:t>
      </w:r>
      <w:r w:rsidRPr="00286F6E">
        <w:rPr>
          <w:i/>
          <w:iCs/>
          <w:lang w:eastAsia="zh-CN"/>
        </w:rPr>
        <w:t>o</w:t>
      </w:r>
      <w:r w:rsidRPr="00286F6E">
        <w:rPr>
          <w:i/>
          <w:iCs/>
          <w:lang w:eastAsia="zh-CN"/>
        </w:rPr>
        <w:t>liness is—what sort of persons are those whom God calls holy.</w:t>
      </w:r>
    </w:p>
    <w:p w:rsidR="00286F6E" w:rsidRPr="00286F6E" w:rsidRDefault="00286F6E" w:rsidP="00837DBB">
      <w:pPr>
        <w:widowControl w:val="0"/>
        <w:autoSpaceDE w:val="0"/>
        <w:autoSpaceDN w:val="0"/>
        <w:spacing w:line="300" w:lineRule="exact"/>
        <w:ind w:firstLine="288"/>
        <w:jc w:val="both"/>
        <w:rPr>
          <w:lang w:eastAsia="zh-CN"/>
        </w:rPr>
      </w:pPr>
      <w:r w:rsidRPr="00286F6E">
        <w:rPr>
          <w:lang w:eastAsia="zh-CN"/>
        </w:rPr>
        <w:t>A man may go great lengths, and yet never reach true holiness. It is not know</w:t>
      </w:r>
      <w:r w:rsidRPr="00286F6E">
        <w:rPr>
          <w:lang w:eastAsia="zh-CN"/>
        </w:rPr>
        <w:t>l</w:t>
      </w:r>
      <w:r w:rsidRPr="00286F6E">
        <w:rPr>
          <w:lang w:eastAsia="zh-CN"/>
        </w:rPr>
        <w:t>edge—Balaam had that</w:t>
      </w:r>
      <w:r>
        <w:rPr>
          <w:lang w:eastAsia="zh-CN"/>
        </w:rPr>
        <w:t>:</w:t>
      </w:r>
      <w:r w:rsidRPr="00286F6E">
        <w:rPr>
          <w:lang w:eastAsia="zh-CN"/>
        </w:rPr>
        <w:t xml:space="preserve"> nor great profession—Judas Iscariot had that</w:t>
      </w:r>
      <w:r>
        <w:rPr>
          <w:lang w:eastAsia="zh-CN"/>
        </w:rPr>
        <w:t>:</w:t>
      </w:r>
      <w:r w:rsidRPr="00286F6E">
        <w:rPr>
          <w:lang w:eastAsia="zh-CN"/>
        </w:rPr>
        <w:t xml:space="preserve"> nor doing many things—Herod had that</w:t>
      </w:r>
      <w:r>
        <w:rPr>
          <w:lang w:eastAsia="zh-CN"/>
        </w:rPr>
        <w:t>:</w:t>
      </w:r>
      <w:r w:rsidRPr="00286F6E">
        <w:rPr>
          <w:lang w:eastAsia="zh-CN"/>
        </w:rPr>
        <w:t xml:space="preserve"> nor zeal for certain matters in r</w:t>
      </w:r>
      <w:r w:rsidRPr="00286F6E">
        <w:rPr>
          <w:lang w:eastAsia="zh-CN"/>
        </w:rPr>
        <w:t>e</w:t>
      </w:r>
      <w:r w:rsidRPr="00286F6E">
        <w:rPr>
          <w:lang w:eastAsia="zh-CN"/>
        </w:rPr>
        <w:t>ligion—Jehu had that</w:t>
      </w:r>
      <w:r>
        <w:rPr>
          <w:lang w:eastAsia="zh-CN"/>
        </w:rPr>
        <w:t>:</w:t>
      </w:r>
      <w:r w:rsidRPr="00286F6E">
        <w:rPr>
          <w:lang w:eastAsia="zh-CN"/>
        </w:rPr>
        <w:t xml:space="preserve"> nor morality and outward respec</w:t>
      </w:r>
      <w:r w:rsidRPr="00286F6E">
        <w:rPr>
          <w:lang w:eastAsia="zh-CN"/>
        </w:rPr>
        <w:t>t</w:t>
      </w:r>
      <w:r w:rsidRPr="00286F6E">
        <w:rPr>
          <w:lang w:eastAsia="zh-CN"/>
        </w:rPr>
        <w:t>ability of conduct—the young ruler had that</w:t>
      </w:r>
      <w:r>
        <w:rPr>
          <w:lang w:eastAsia="zh-CN"/>
        </w:rPr>
        <w:t>:</w:t>
      </w:r>
      <w:r w:rsidRPr="00286F6E">
        <w:rPr>
          <w:lang w:eastAsia="zh-CN"/>
        </w:rPr>
        <w:t xml:space="preserve"> nor taking pleasure in hearing preachers—the Jews in Ezekiel</w:t>
      </w:r>
      <w:r>
        <w:rPr>
          <w:lang w:eastAsia="zh-CN"/>
        </w:rPr>
        <w:t>’</w:t>
      </w:r>
      <w:r w:rsidRPr="00286F6E">
        <w:rPr>
          <w:lang w:eastAsia="zh-CN"/>
        </w:rPr>
        <w:t>s time</w:t>
      </w:r>
      <w:r w:rsidR="00837DBB">
        <w:rPr>
          <w:lang w:eastAsia="zh-CN"/>
        </w:rPr>
        <w:t xml:space="preserve"> </w:t>
      </w:r>
      <w:r w:rsidRPr="00286F6E">
        <w:rPr>
          <w:lang w:eastAsia="zh-CN"/>
        </w:rPr>
        <w:t>had that</w:t>
      </w:r>
      <w:r>
        <w:rPr>
          <w:lang w:eastAsia="zh-CN"/>
        </w:rPr>
        <w:t>:</w:t>
      </w:r>
      <w:r w:rsidRPr="00286F6E">
        <w:rPr>
          <w:lang w:eastAsia="zh-CN"/>
        </w:rPr>
        <w:t xml:space="preserve"> nor keeping company with godly people—Joab and Gehazi and Demas had that. Yet none of these was holy</w:t>
      </w:r>
      <w:r w:rsidR="00837DBB">
        <w:rPr>
          <w:lang w:eastAsia="zh-CN"/>
        </w:rPr>
        <w:t xml:space="preserve">! </w:t>
      </w:r>
      <w:r w:rsidRPr="00286F6E">
        <w:rPr>
          <w:lang w:eastAsia="zh-CN"/>
        </w:rPr>
        <w:t xml:space="preserve">These things alone are not holiness. A man may have </w:t>
      </w:r>
      <w:r w:rsidRPr="00837DBB">
        <w:rPr>
          <w:lang w:eastAsia="zh-CN"/>
        </w:rPr>
        <w:t>any</w:t>
      </w:r>
      <w:r w:rsidRPr="00286F6E">
        <w:rPr>
          <w:i/>
          <w:iCs/>
          <w:lang w:eastAsia="zh-CN"/>
        </w:rPr>
        <w:t xml:space="preserve"> </w:t>
      </w:r>
      <w:r w:rsidRPr="00286F6E">
        <w:rPr>
          <w:lang w:eastAsia="zh-CN"/>
        </w:rPr>
        <w:t>one of them, and yet never see the Lord.</w:t>
      </w:r>
    </w:p>
    <w:p w:rsidR="00286F6E" w:rsidRPr="00286F6E" w:rsidRDefault="00286F6E" w:rsidP="00286F6E">
      <w:pPr>
        <w:widowControl w:val="0"/>
        <w:autoSpaceDE w:val="0"/>
        <w:autoSpaceDN w:val="0"/>
        <w:spacing w:line="300" w:lineRule="exact"/>
        <w:ind w:firstLine="288"/>
        <w:jc w:val="both"/>
        <w:rPr>
          <w:lang w:eastAsia="zh-CN"/>
        </w:rPr>
      </w:pPr>
      <w:r w:rsidRPr="00286F6E">
        <w:rPr>
          <w:lang w:eastAsia="zh-CN"/>
        </w:rPr>
        <w:t>What then is true practical holiness</w:t>
      </w:r>
      <w:r>
        <w:rPr>
          <w:lang w:eastAsia="zh-CN"/>
        </w:rPr>
        <w:t>?</w:t>
      </w:r>
      <w:r w:rsidRPr="00286F6E">
        <w:rPr>
          <w:lang w:eastAsia="zh-CN"/>
        </w:rPr>
        <w:t xml:space="preserve"> It is a hard que</w:t>
      </w:r>
      <w:r w:rsidRPr="00286F6E">
        <w:rPr>
          <w:lang w:eastAsia="zh-CN"/>
        </w:rPr>
        <w:t>s</w:t>
      </w:r>
      <w:r w:rsidRPr="00286F6E">
        <w:rPr>
          <w:lang w:eastAsia="zh-CN"/>
        </w:rPr>
        <w:t xml:space="preserve">tion to answer. I </w:t>
      </w:r>
      <w:r w:rsidRPr="00286F6E">
        <w:rPr>
          <w:lang w:eastAsia="zh-CN"/>
        </w:rPr>
        <w:lastRenderedPageBreak/>
        <w:t>do not mean that there is any want of Scriptural matter on the subject. But I fear lest I should give a defective view of holiness, and not say all that ought to be said</w:t>
      </w:r>
      <w:r>
        <w:rPr>
          <w:lang w:eastAsia="zh-CN"/>
        </w:rPr>
        <w:t>;</w:t>
      </w:r>
      <w:r w:rsidRPr="00286F6E">
        <w:rPr>
          <w:lang w:eastAsia="zh-CN"/>
        </w:rPr>
        <w:t xml:space="preserve"> or lest I should say things about it that ought not to be said, and so do harm. Let me, however, try to draw a picture of holiness, that we may see it clearly before the eyes of our minds. Only let it never be forgotten, when I have said all, that my account is but a poor imperfect outline at the best.</w:t>
      </w:r>
    </w:p>
    <w:p w:rsidR="00286F6E" w:rsidRPr="00286F6E" w:rsidRDefault="00286F6E" w:rsidP="00286F6E">
      <w:pPr>
        <w:widowControl w:val="0"/>
        <w:autoSpaceDE w:val="0"/>
        <w:autoSpaceDN w:val="0"/>
        <w:spacing w:line="300" w:lineRule="exact"/>
        <w:ind w:firstLine="360"/>
        <w:jc w:val="both"/>
        <w:rPr>
          <w:lang w:eastAsia="zh-CN"/>
        </w:rPr>
      </w:pPr>
      <w:r>
        <w:rPr>
          <w:lang w:eastAsia="zh-CN"/>
        </w:rPr>
        <w:t>(</w:t>
      </w:r>
      <w:r w:rsidRPr="00286F6E">
        <w:rPr>
          <w:i/>
          <w:iCs/>
          <w:lang w:eastAsia="zh-CN"/>
        </w:rPr>
        <w:t>a</w:t>
      </w:r>
      <w:r>
        <w:rPr>
          <w:lang w:eastAsia="zh-CN"/>
        </w:rPr>
        <w:t xml:space="preserve">) </w:t>
      </w:r>
      <w:r w:rsidRPr="00286F6E">
        <w:rPr>
          <w:lang w:eastAsia="zh-CN"/>
        </w:rPr>
        <w:t xml:space="preserve">Holiness is </w:t>
      </w:r>
      <w:r w:rsidRPr="00286F6E">
        <w:rPr>
          <w:i/>
          <w:iCs/>
          <w:lang w:eastAsia="zh-CN"/>
        </w:rPr>
        <w:t xml:space="preserve">the habit of being of one mind with God, </w:t>
      </w:r>
      <w:r w:rsidRPr="00286F6E">
        <w:rPr>
          <w:lang w:eastAsia="zh-CN"/>
        </w:rPr>
        <w:t>according as we find His mind described in Scripture. It is the habit of agreeing in God</w:t>
      </w:r>
      <w:r>
        <w:rPr>
          <w:lang w:eastAsia="zh-CN"/>
        </w:rPr>
        <w:t>’</w:t>
      </w:r>
      <w:r w:rsidRPr="00286F6E">
        <w:rPr>
          <w:lang w:eastAsia="zh-CN"/>
        </w:rPr>
        <w:t>s judgment—hating what He hates—loving what He loves—and measuring everything in this world by the standard of His Word. He who most entirely agrees with God, he is the most holy man.</w:t>
      </w:r>
    </w:p>
    <w:p w:rsidR="00286F6E" w:rsidRPr="00286F6E" w:rsidRDefault="00286F6E" w:rsidP="00286F6E">
      <w:pPr>
        <w:widowControl w:val="0"/>
        <w:autoSpaceDE w:val="0"/>
        <w:autoSpaceDN w:val="0"/>
        <w:spacing w:line="300" w:lineRule="exact"/>
        <w:ind w:firstLine="360"/>
        <w:jc w:val="both"/>
        <w:rPr>
          <w:lang w:eastAsia="zh-CN"/>
        </w:rPr>
      </w:pPr>
      <w:r>
        <w:rPr>
          <w:lang w:eastAsia="zh-CN"/>
        </w:rPr>
        <w:t>(</w:t>
      </w:r>
      <w:r w:rsidRPr="00286F6E">
        <w:rPr>
          <w:i/>
          <w:iCs/>
          <w:lang w:eastAsia="zh-CN"/>
        </w:rPr>
        <w:t>b</w:t>
      </w:r>
      <w:r w:rsidRPr="00286F6E">
        <w:rPr>
          <w:lang w:eastAsia="zh-CN"/>
        </w:rPr>
        <w:t>)</w:t>
      </w:r>
      <w:r>
        <w:rPr>
          <w:lang w:eastAsia="zh-CN"/>
        </w:rPr>
        <w:t xml:space="preserve"> </w:t>
      </w:r>
      <w:r w:rsidRPr="00286F6E">
        <w:rPr>
          <w:lang w:eastAsia="zh-CN"/>
        </w:rPr>
        <w:t xml:space="preserve">A holy man will </w:t>
      </w:r>
      <w:r w:rsidRPr="00286F6E">
        <w:rPr>
          <w:i/>
          <w:iCs/>
          <w:lang w:eastAsia="zh-CN"/>
        </w:rPr>
        <w:t xml:space="preserve">endeavour to shun every known sin, and to keep every known commandment. </w:t>
      </w:r>
      <w:r w:rsidRPr="00286F6E">
        <w:rPr>
          <w:lang w:eastAsia="zh-CN"/>
        </w:rPr>
        <w:t>He will have a decided bent of mind toward God, a hearty desire to do His will—a greater fear of dis</w:t>
      </w:r>
      <w:r w:rsidRPr="00286F6E">
        <w:rPr>
          <w:lang w:eastAsia="zh-CN"/>
        </w:rPr>
        <w:softHyphen/>
        <w:t>pleasing Him than of di</w:t>
      </w:r>
      <w:r w:rsidRPr="00286F6E">
        <w:rPr>
          <w:lang w:eastAsia="zh-CN"/>
        </w:rPr>
        <w:t>s</w:t>
      </w:r>
      <w:r w:rsidRPr="00286F6E">
        <w:rPr>
          <w:lang w:eastAsia="zh-CN"/>
        </w:rPr>
        <w:t>pleasing the world, and a love to all His ways. He will feel what Paul felt when he said,</w:t>
      </w:r>
      <w:r w:rsidR="00A82677">
        <w:rPr>
          <w:lang w:eastAsia="zh-CN"/>
        </w:rPr>
        <w:t xml:space="preserve"> “</w:t>
      </w:r>
      <w:r w:rsidRPr="00286F6E">
        <w:rPr>
          <w:lang w:eastAsia="zh-CN"/>
        </w:rPr>
        <w:t>I d</w:t>
      </w:r>
      <w:r w:rsidRPr="00286F6E">
        <w:rPr>
          <w:lang w:eastAsia="zh-CN"/>
        </w:rPr>
        <w:t>e</w:t>
      </w:r>
      <w:r w:rsidRPr="00286F6E">
        <w:rPr>
          <w:lang w:eastAsia="zh-CN"/>
        </w:rPr>
        <w:t>light in the law of God after the inward man</w:t>
      </w:r>
      <w:r w:rsidR="00A82677">
        <w:rPr>
          <w:lang w:eastAsia="zh-CN"/>
        </w:rPr>
        <w:t xml:space="preserve">” </w:t>
      </w:r>
      <w:r w:rsidRPr="00286F6E">
        <w:rPr>
          <w:lang w:eastAsia="zh-CN"/>
        </w:rPr>
        <w:t>(Rom. vii. 22), and what David felt when he said,</w:t>
      </w:r>
      <w:r>
        <w:rPr>
          <w:lang w:eastAsia="zh-CN"/>
        </w:rPr>
        <w:t xml:space="preserve"> “</w:t>
      </w:r>
      <w:r w:rsidRPr="00286F6E">
        <w:rPr>
          <w:lang w:eastAsia="zh-CN"/>
        </w:rPr>
        <w:t xml:space="preserve">I esteem </w:t>
      </w:r>
      <w:r w:rsidRPr="00286F6E">
        <w:rPr>
          <w:i/>
          <w:iCs/>
          <w:lang w:eastAsia="zh-CN"/>
        </w:rPr>
        <w:t xml:space="preserve">all </w:t>
      </w:r>
      <w:r w:rsidRPr="00286F6E">
        <w:rPr>
          <w:lang w:eastAsia="zh-CN"/>
        </w:rPr>
        <w:t xml:space="preserve">Thy precepts concerning all things to be right, and I hate </w:t>
      </w:r>
      <w:r w:rsidRPr="00286F6E">
        <w:rPr>
          <w:i/>
          <w:iCs/>
          <w:lang w:eastAsia="zh-CN"/>
        </w:rPr>
        <w:t xml:space="preserve">every </w:t>
      </w:r>
      <w:r w:rsidRPr="00286F6E">
        <w:rPr>
          <w:lang w:eastAsia="zh-CN"/>
        </w:rPr>
        <w:t>false way.</w:t>
      </w:r>
      <w:r>
        <w:rPr>
          <w:lang w:eastAsia="zh-CN"/>
        </w:rPr>
        <w:t>”</w:t>
      </w:r>
      <w:r w:rsidRPr="00286F6E">
        <w:rPr>
          <w:lang w:eastAsia="zh-CN"/>
        </w:rPr>
        <w:t xml:space="preserve"> (Psalm cxix. 128.)</w:t>
      </w:r>
    </w:p>
    <w:p w:rsidR="00286F6E" w:rsidRPr="00286F6E" w:rsidRDefault="00286F6E" w:rsidP="00A80988">
      <w:pPr>
        <w:widowControl w:val="0"/>
        <w:autoSpaceDE w:val="0"/>
        <w:autoSpaceDN w:val="0"/>
        <w:spacing w:line="300" w:lineRule="exact"/>
        <w:ind w:firstLine="360"/>
        <w:jc w:val="both"/>
        <w:rPr>
          <w:lang w:eastAsia="zh-CN"/>
        </w:rPr>
      </w:pPr>
      <w:r>
        <w:rPr>
          <w:lang w:eastAsia="zh-CN"/>
        </w:rPr>
        <w:t>(</w:t>
      </w:r>
      <w:r w:rsidRPr="00286F6E">
        <w:rPr>
          <w:i/>
          <w:iCs/>
          <w:lang w:eastAsia="zh-CN"/>
        </w:rPr>
        <w:t>c</w:t>
      </w:r>
      <w:r>
        <w:rPr>
          <w:lang w:eastAsia="zh-CN"/>
        </w:rPr>
        <w:t xml:space="preserve">) </w:t>
      </w:r>
      <w:r w:rsidRPr="00286F6E">
        <w:rPr>
          <w:lang w:eastAsia="zh-CN"/>
        </w:rPr>
        <w:t xml:space="preserve">A holy man will </w:t>
      </w:r>
      <w:r w:rsidRPr="00286F6E">
        <w:rPr>
          <w:i/>
          <w:iCs/>
          <w:lang w:eastAsia="zh-CN"/>
        </w:rPr>
        <w:t xml:space="preserve">strive to be like our Lord Jesus Christ. </w:t>
      </w:r>
      <w:r w:rsidRPr="00286F6E">
        <w:rPr>
          <w:lang w:eastAsia="zh-CN"/>
        </w:rPr>
        <w:t>He will not only live the life of faith in Him, and draw from Him all his daily peace and strength, but he will also labour to have the mind that was in Him, and to be</w:t>
      </w:r>
      <w:r>
        <w:rPr>
          <w:lang w:eastAsia="zh-CN"/>
        </w:rPr>
        <w:t xml:space="preserve"> “</w:t>
      </w:r>
      <w:r w:rsidRPr="00286F6E">
        <w:rPr>
          <w:lang w:eastAsia="zh-CN"/>
        </w:rPr>
        <w:t>conformed to His image.</w:t>
      </w:r>
      <w:r>
        <w:rPr>
          <w:lang w:eastAsia="zh-CN"/>
        </w:rPr>
        <w:t>”</w:t>
      </w:r>
      <w:r w:rsidRPr="00286F6E">
        <w:rPr>
          <w:lang w:eastAsia="zh-CN"/>
        </w:rPr>
        <w:t xml:space="preserve"> (Rom. viii. 29.) It will be his aim to bear with and forgive others, even as Christ forgave us—to be unselfish, even as Christ pleased not Himself—to walk in love, even as Christ loved us—to be lowly-minded and humble, even as Christ made Himself of no reputation and humbled Himself. He will remember that Christ was a faithful witness for the truth—that He came not to do His own will—that it was His meat and drink to do His Father</w:t>
      </w:r>
      <w:r>
        <w:rPr>
          <w:lang w:eastAsia="zh-CN"/>
        </w:rPr>
        <w:t>’</w:t>
      </w:r>
      <w:r w:rsidRPr="00286F6E">
        <w:rPr>
          <w:lang w:eastAsia="zh-CN"/>
        </w:rPr>
        <w:t>s will—that He would continually deny Himself in order to minister to others—that He was meek and patient under und</w:t>
      </w:r>
      <w:r w:rsidRPr="00286F6E">
        <w:rPr>
          <w:lang w:eastAsia="zh-CN"/>
        </w:rPr>
        <w:t>e</w:t>
      </w:r>
      <w:r w:rsidRPr="00286F6E">
        <w:rPr>
          <w:lang w:eastAsia="zh-CN"/>
        </w:rPr>
        <w:t>served insults—that He thought more of godly poor men than of kings—that He was full of love and compassion to sinners—that He was bold and uncompromi</w:t>
      </w:r>
      <w:r w:rsidRPr="00286F6E">
        <w:rPr>
          <w:lang w:eastAsia="zh-CN"/>
        </w:rPr>
        <w:t>s</w:t>
      </w:r>
      <w:r w:rsidRPr="00286F6E">
        <w:rPr>
          <w:lang w:eastAsia="zh-CN"/>
        </w:rPr>
        <w:t>ing in denouncing sin—that He sought not the praise of men, when He might have had it—that He went about doing good—that He was separate from worldly pe</w:t>
      </w:r>
      <w:r w:rsidRPr="00286F6E">
        <w:rPr>
          <w:lang w:eastAsia="zh-CN"/>
        </w:rPr>
        <w:t>o</w:t>
      </w:r>
      <w:r w:rsidRPr="00286F6E">
        <w:rPr>
          <w:lang w:eastAsia="zh-CN"/>
        </w:rPr>
        <w:t>ple</w:t>
      </w:r>
      <w:r w:rsidR="00837DBB" w:rsidRPr="00286F6E">
        <w:rPr>
          <w:lang w:eastAsia="zh-CN"/>
        </w:rPr>
        <w:t>—</w:t>
      </w:r>
      <w:r w:rsidRPr="00286F6E">
        <w:rPr>
          <w:lang w:eastAsia="zh-CN"/>
        </w:rPr>
        <w:t>that He continued instant in</w:t>
      </w:r>
      <w:r w:rsidR="00837DBB">
        <w:rPr>
          <w:lang w:eastAsia="zh-CN"/>
        </w:rPr>
        <w:t xml:space="preserve"> </w:t>
      </w:r>
      <w:r w:rsidRPr="00286F6E">
        <w:rPr>
          <w:lang w:eastAsia="zh-CN"/>
        </w:rPr>
        <w:t>prayer—that He would not let even His nearest relations stand in His way when God</w:t>
      </w:r>
      <w:r>
        <w:rPr>
          <w:lang w:eastAsia="zh-CN"/>
        </w:rPr>
        <w:t>’</w:t>
      </w:r>
      <w:r w:rsidRPr="00286F6E">
        <w:rPr>
          <w:lang w:eastAsia="zh-CN"/>
        </w:rPr>
        <w:t>s work was to be done. These things a holy man will try to remember. By them he will endeavour to shape his course in life. He will lay to heart the saying of John,</w:t>
      </w:r>
      <w:r>
        <w:rPr>
          <w:lang w:eastAsia="zh-CN"/>
        </w:rPr>
        <w:t xml:space="preserve"> “</w:t>
      </w:r>
      <w:r w:rsidRPr="00286F6E">
        <w:rPr>
          <w:lang w:eastAsia="zh-CN"/>
        </w:rPr>
        <w:t>He that saith he abideth in Christ ought himself also so to walk, even as He walked</w:t>
      </w:r>
      <w:r>
        <w:rPr>
          <w:lang w:eastAsia="zh-CN"/>
        </w:rPr>
        <w:t xml:space="preserve"> “</w:t>
      </w:r>
      <w:r w:rsidRPr="00286F6E">
        <w:rPr>
          <w:lang w:eastAsia="zh-CN"/>
        </w:rPr>
        <w:t>(</w:t>
      </w:r>
      <w:r w:rsidR="00A80988">
        <w:rPr>
          <w:lang w:eastAsia="zh-CN"/>
        </w:rPr>
        <w:t>1</w:t>
      </w:r>
      <w:r w:rsidRPr="00286F6E">
        <w:rPr>
          <w:lang w:eastAsia="zh-CN"/>
        </w:rPr>
        <w:t xml:space="preserve"> John ii. 6)</w:t>
      </w:r>
      <w:r>
        <w:rPr>
          <w:lang w:eastAsia="zh-CN"/>
        </w:rPr>
        <w:t>;</w:t>
      </w:r>
      <w:r w:rsidRPr="00286F6E">
        <w:rPr>
          <w:lang w:eastAsia="zh-CN"/>
        </w:rPr>
        <w:t xml:space="preserve"> and the saying of Peter, that</w:t>
      </w:r>
      <w:r>
        <w:rPr>
          <w:lang w:eastAsia="zh-CN"/>
        </w:rPr>
        <w:t xml:space="preserve"> “</w:t>
      </w:r>
      <w:r w:rsidRPr="00286F6E">
        <w:rPr>
          <w:lang w:eastAsia="zh-CN"/>
        </w:rPr>
        <w:t>Christ suffered for us, leaving us an example that ye should follow His steps.</w:t>
      </w:r>
      <w:r>
        <w:rPr>
          <w:lang w:eastAsia="zh-CN"/>
        </w:rPr>
        <w:t>”</w:t>
      </w:r>
      <w:r w:rsidRPr="00286F6E">
        <w:rPr>
          <w:lang w:eastAsia="zh-CN"/>
        </w:rPr>
        <w:t xml:space="preserve"> (1 Peter ii. 21.) Happy is he who has learned to make Christ his</w:t>
      </w:r>
      <w:r>
        <w:rPr>
          <w:lang w:eastAsia="zh-CN"/>
        </w:rPr>
        <w:t xml:space="preserve"> “</w:t>
      </w:r>
      <w:r w:rsidRPr="00286F6E">
        <w:rPr>
          <w:lang w:eastAsia="zh-CN"/>
        </w:rPr>
        <w:t>all,</w:t>
      </w:r>
      <w:r>
        <w:rPr>
          <w:lang w:eastAsia="zh-CN"/>
        </w:rPr>
        <w:t>”</w:t>
      </w:r>
      <w:r w:rsidRPr="00286F6E">
        <w:rPr>
          <w:lang w:eastAsia="zh-CN"/>
        </w:rPr>
        <w:t xml:space="preserve"> both for salvation and example</w:t>
      </w:r>
      <w:r w:rsidR="00A80988">
        <w:rPr>
          <w:lang w:eastAsia="zh-CN"/>
        </w:rPr>
        <w:t>!</w:t>
      </w:r>
      <w:r w:rsidRPr="00286F6E">
        <w:rPr>
          <w:lang w:eastAsia="zh-CN"/>
        </w:rPr>
        <w:t xml:space="preserve"> Much time would </w:t>
      </w:r>
      <w:r w:rsidRPr="00286F6E">
        <w:rPr>
          <w:lang w:eastAsia="zh-CN"/>
        </w:rPr>
        <w:lastRenderedPageBreak/>
        <w:t>be saved, and much sin prevented, if men would oftener ask the</w:t>
      </w:r>
      <w:r w:rsidRPr="00286F6E">
        <w:rPr>
          <w:lang w:eastAsia="zh-CN"/>
        </w:rPr>
        <w:t>m</w:t>
      </w:r>
      <w:r w:rsidRPr="00286F6E">
        <w:rPr>
          <w:lang w:eastAsia="zh-CN"/>
        </w:rPr>
        <w:t>selves the question,</w:t>
      </w:r>
      <w:r>
        <w:rPr>
          <w:lang w:eastAsia="zh-CN"/>
        </w:rPr>
        <w:t xml:space="preserve"> “</w:t>
      </w:r>
      <w:r w:rsidRPr="00286F6E">
        <w:rPr>
          <w:lang w:eastAsia="zh-CN"/>
        </w:rPr>
        <w:t>What would Christ have said and done, if He were in my place</w:t>
      </w:r>
      <w:r>
        <w:rPr>
          <w:lang w:eastAsia="zh-CN"/>
        </w:rPr>
        <w:t>?</w:t>
      </w:r>
      <w:r w:rsidR="00A82677">
        <w:rPr>
          <w:lang w:eastAsia="zh-CN"/>
        </w:rPr>
        <w:t>”</w:t>
      </w:r>
    </w:p>
    <w:p w:rsidR="00286F6E" w:rsidRDefault="00286F6E" w:rsidP="00A80988">
      <w:pPr>
        <w:widowControl w:val="0"/>
        <w:autoSpaceDE w:val="0"/>
        <w:autoSpaceDN w:val="0"/>
        <w:spacing w:line="300" w:lineRule="exact"/>
        <w:ind w:right="72" w:firstLine="360"/>
        <w:jc w:val="both"/>
        <w:rPr>
          <w:lang w:eastAsia="zh-CN"/>
        </w:rPr>
      </w:pPr>
      <w:r w:rsidRPr="00286F6E">
        <w:rPr>
          <w:lang w:eastAsia="zh-CN"/>
        </w:rPr>
        <w:t>(</w:t>
      </w:r>
      <w:r w:rsidRPr="00286F6E">
        <w:rPr>
          <w:i/>
          <w:iCs/>
          <w:lang w:eastAsia="zh-CN"/>
        </w:rPr>
        <w:t>d</w:t>
      </w:r>
      <w:r w:rsidRPr="00286F6E">
        <w:rPr>
          <w:lang w:eastAsia="zh-CN"/>
        </w:rPr>
        <w:t>)</w:t>
      </w:r>
      <w:r w:rsidRPr="00286F6E">
        <w:rPr>
          <w:i/>
          <w:iCs/>
          <w:lang w:eastAsia="zh-CN"/>
        </w:rPr>
        <w:t xml:space="preserve"> </w:t>
      </w:r>
      <w:r w:rsidRPr="00286F6E">
        <w:rPr>
          <w:lang w:eastAsia="zh-CN"/>
        </w:rPr>
        <w:t xml:space="preserve">A holy man will follow after </w:t>
      </w:r>
      <w:r w:rsidRPr="00286F6E">
        <w:rPr>
          <w:i/>
          <w:iCs/>
          <w:lang w:eastAsia="zh-CN"/>
        </w:rPr>
        <w:t xml:space="preserve">meekness, </w:t>
      </w:r>
      <w:r w:rsidRPr="00286F6E">
        <w:rPr>
          <w:lang w:eastAsia="zh-CN"/>
        </w:rPr>
        <w:t>longsuffe</w:t>
      </w:r>
      <w:r w:rsidRPr="00286F6E">
        <w:rPr>
          <w:lang w:eastAsia="zh-CN"/>
        </w:rPr>
        <w:t>r</w:t>
      </w:r>
      <w:r w:rsidRPr="00286F6E">
        <w:rPr>
          <w:lang w:eastAsia="zh-CN"/>
        </w:rPr>
        <w:t>ing, gentle</w:t>
      </w:r>
      <w:r w:rsidRPr="00286F6E">
        <w:rPr>
          <w:lang w:eastAsia="zh-CN"/>
        </w:rPr>
        <w:softHyphen/>
        <w:t>ness, patience, kind tempers, government of his tongue. He will bear much, forbear much, ove</w:t>
      </w:r>
      <w:r w:rsidRPr="00286F6E">
        <w:rPr>
          <w:lang w:eastAsia="zh-CN"/>
        </w:rPr>
        <w:t>r</w:t>
      </w:r>
      <w:r w:rsidRPr="00286F6E">
        <w:rPr>
          <w:lang w:eastAsia="zh-CN"/>
        </w:rPr>
        <w:t>look much, and be slow to talk of standing on his rights. We see a bright example of this in the behaviour of David when Shimei cursed him—and of Moses when Aaron and Miriam spake against him. (2 Sam. xvi. 10; Num.</w:t>
      </w:r>
      <w:r w:rsidR="00A80988">
        <w:rPr>
          <w:lang w:eastAsia="zh-CN"/>
        </w:rPr>
        <w:t xml:space="preserve"> </w:t>
      </w:r>
      <w:r w:rsidRPr="00286F6E">
        <w:rPr>
          <w:lang w:eastAsia="zh-CN"/>
        </w:rPr>
        <w:t xml:space="preserve">xii. </w:t>
      </w:r>
      <w:r w:rsidR="00A80988">
        <w:rPr>
          <w:lang w:eastAsia="zh-CN"/>
        </w:rPr>
        <w:t>3)</w:t>
      </w:r>
    </w:p>
    <w:p w:rsidR="00286F6E" w:rsidRPr="00286F6E" w:rsidRDefault="00286F6E" w:rsidP="00A80988">
      <w:pPr>
        <w:widowControl w:val="0"/>
        <w:autoSpaceDE w:val="0"/>
        <w:autoSpaceDN w:val="0"/>
        <w:spacing w:line="300" w:lineRule="exact"/>
        <w:ind w:right="72" w:firstLine="360"/>
        <w:jc w:val="both"/>
        <w:rPr>
          <w:lang w:eastAsia="zh-CN"/>
        </w:rPr>
      </w:pPr>
      <w:r w:rsidRPr="00286F6E">
        <w:rPr>
          <w:i/>
          <w:iCs/>
          <w:lang w:eastAsia="zh-CN"/>
        </w:rPr>
        <w:t xml:space="preserve">(e) </w:t>
      </w:r>
      <w:r w:rsidRPr="00A80988">
        <w:rPr>
          <w:lang w:eastAsia="zh-CN"/>
        </w:rPr>
        <w:t>A</w:t>
      </w:r>
      <w:r w:rsidRPr="00286F6E">
        <w:rPr>
          <w:i/>
          <w:iCs/>
          <w:lang w:eastAsia="zh-CN"/>
        </w:rPr>
        <w:t xml:space="preserve"> </w:t>
      </w:r>
      <w:r w:rsidRPr="00286F6E">
        <w:rPr>
          <w:lang w:eastAsia="zh-CN"/>
        </w:rPr>
        <w:t xml:space="preserve">holy man will follow after </w:t>
      </w:r>
      <w:r w:rsidRPr="00286F6E">
        <w:rPr>
          <w:i/>
          <w:iCs/>
          <w:lang w:eastAsia="zh-CN"/>
        </w:rPr>
        <w:t xml:space="preserve">temperance and self-denial. </w:t>
      </w:r>
      <w:r w:rsidRPr="00286F6E">
        <w:rPr>
          <w:lang w:eastAsia="zh-CN"/>
        </w:rPr>
        <w:t>He</w:t>
      </w:r>
      <w:r>
        <w:rPr>
          <w:lang w:eastAsia="zh-CN"/>
        </w:rPr>
        <w:t xml:space="preserve"> </w:t>
      </w:r>
      <w:r w:rsidRPr="00286F6E">
        <w:rPr>
          <w:lang w:eastAsia="zh-CN"/>
        </w:rPr>
        <w:t>will labour to mortify the desires of his body—to crucify his flesh with his affections and lusts—to curb his passions—to restrain his carnal inclinations, lest at any time they break loose. Oh, what a word is that of the Lord Jesus to the Apostles,</w:t>
      </w:r>
      <w:r>
        <w:rPr>
          <w:lang w:eastAsia="zh-CN"/>
        </w:rPr>
        <w:t xml:space="preserve"> “</w:t>
      </w:r>
      <w:r w:rsidRPr="00286F6E">
        <w:rPr>
          <w:lang w:eastAsia="zh-CN"/>
        </w:rPr>
        <w:t>Take heed to yourselves, lest at any time your hearts be overcharged with sur</w:t>
      </w:r>
      <w:r w:rsidRPr="00286F6E">
        <w:rPr>
          <w:lang w:eastAsia="zh-CN"/>
        </w:rPr>
        <w:softHyphen/>
        <w:t>feiting and drun</w:t>
      </w:r>
      <w:r w:rsidRPr="00286F6E">
        <w:rPr>
          <w:lang w:eastAsia="zh-CN"/>
        </w:rPr>
        <w:t>k</w:t>
      </w:r>
      <w:r w:rsidRPr="00286F6E">
        <w:rPr>
          <w:lang w:eastAsia="zh-CN"/>
        </w:rPr>
        <w:t>enness, and cares of this life</w:t>
      </w:r>
      <w:r w:rsidR="00A82677">
        <w:rPr>
          <w:lang w:eastAsia="zh-CN"/>
        </w:rPr>
        <w:t xml:space="preserve">” </w:t>
      </w:r>
      <w:r w:rsidRPr="00286F6E">
        <w:rPr>
          <w:lang w:eastAsia="zh-CN"/>
        </w:rPr>
        <w:t>(Luke xxi. 34)</w:t>
      </w:r>
      <w:r>
        <w:rPr>
          <w:lang w:eastAsia="zh-CN"/>
        </w:rPr>
        <w:t>;</w:t>
      </w:r>
      <w:r w:rsidRPr="00286F6E">
        <w:rPr>
          <w:lang w:eastAsia="zh-CN"/>
        </w:rPr>
        <w:t xml:space="preserve"> and that of the Apostle Paul,</w:t>
      </w:r>
      <w:r>
        <w:rPr>
          <w:lang w:eastAsia="zh-CN"/>
        </w:rPr>
        <w:t xml:space="preserve"> “</w:t>
      </w:r>
      <w:r w:rsidRPr="00286F6E">
        <w:rPr>
          <w:lang w:eastAsia="zh-CN"/>
        </w:rPr>
        <w:t>I keep under my body, and bring</w:t>
      </w:r>
      <w:r>
        <w:rPr>
          <w:lang w:eastAsia="zh-CN"/>
        </w:rPr>
        <w:t xml:space="preserve"> </w:t>
      </w:r>
      <w:r w:rsidRPr="00286F6E">
        <w:rPr>
          <w:lang w:eastAsia="zh-CN"/>
        </w:rPr>
        <w:t xml:space="preserve">it into subjection, lest that by any means when I have preached to others, </w:t>
      </w:r>
      <w:r w:rsidR="00A80988">
        <w:rPr>
          <w:lang w:eastAsia="zh-CN"/>
        </w:rPr>
        <w:t>I</w:t>
      </w:r>
      <w:r>
        <w:rPr>
          <w:lang w:eastAsia="zh-CN"/>
        </w:rPr>
        <w:t xml:space="preserve"> </w:t>
      </w:r>
      <w:r w:rsidRPr="00286F6E">
        <w:rPr>
          <w:lang w:eastAsia="zh-CN"/>
        </w:rPr>
        <w:t>myself should be a cast</w:t>
      </w:r>
      <w:r w:rsidRPr="00286F6E">
        <w:rPr>
          <w:lang w:eastAsia="zh-CN"/>
        </w:rPr>
        <w:t>a</w:t>
      </w:r>
      <w:r w:rsidRPr="00286F6E">
        <w:rPr>
          <w:lang w:eastAsia="zh-CN"/>
        </w:rPr>
        <w:t>way.</w:t>
      </w:r>
      <w:r>
        <w:rPr>
          <w:lang w:eastAsia="zh-CN"/>
        </w:rPr>
        <w:t>”</w:t>
      </w:r>
      <w:r w:rsidRPr="00286F6E">
        <w:rPr>
          <w:lang w:eastAsia="zh-CN"/>
        </w:rPr>
        <w:t xml:space="preserve"> (</w:t>
      </w:r>
      <w:r>
        <w:rPr>
          <w:lang w:eastAsia="zh-CN"/>
        </w:rPr>
        <w:t xml:space="preserve">1 </w:t>
      </w:r>
      <w:r w:rsidRPr="00286F6E">
        <w:rPr>
          <w:lang w:eastAsia="zh-CN"/>
        </w:rPr>
        <w:t>Cor. ix. 27.)</w:t>
      </w:r>
    </w:p>
    <w:p w:rsidR="00286F6E" w:rsidRPr="00286F6E" w:rsidRDefault="00A70B23" w:rsidP="00A80988">
      <w:pPr>
        <w:widowControl w:val="0"/>
        <w:autoSpaceDE w:val="0"/>
        <w:autoSpaceDN w:val="0"/>
        <w:spacing w:line="300" w:lineRule="exact"/>
        <w:ind w:right="72" w:firstLine="288"/>
        <w:jc w:val="both"/>
        <w:rPr>
          <w:lang w:eastAsia="zh-CN"/>
        </w:rPr>
      </w:pPr>
      <w:r>
        <w:rPr>
          <w:lang w:eastAsia="zh-CN"/>
        </w:rPr>
        <w:t>(</w:t>
      </w:r>
      <w:r w:rsidRPr="00A70B23">
        <w:rPr>
          <w:i/>
          <w:iCs/>
          <w:lang w:eastAsia="zh-CN"/>
        </w:rPr>
        <w:t>f</w:t>
      </w:r>
      <w:r>
        <w:rPr>
          <w:lang w:eastAsia="zh-CN"/>
        </w:rPr>
        <w:t xml:space="preserve">) </w:t>
      </w:r>
      <w:r w:rsidR="00286F6E" w:rsidRPr="00286F6E">
        <w:rPr>
          <w:lang w:eastAsia="zh-CN"/>
        </w:rPr>
        <w:t xml:space="preserve">A holy man will follow after </w:t>
      </w:r>
      <w:r w:rsidR="00286F6E" w:rsidRPr="00286F6E">
        <w:rPr>
          <w:i/>
          <w:iCs/>
          <w:lang w:eastAsia="zh-CN"/>
        </w:rPr>
        <w:t xml:space="preserve">charity and brotherly kindness. </w:t>
      </w:r>
      <w:r w:rsidR="00286F6E" w:rsidRPr="00286F6E">
        <w:rPr>
          <w:lang w:eastAsia="zh-CN"/>
        </w:rPr>
        <w:t>He will endea</w:t>
      </w:r>
      <w:r w:rsidR="00286F6E" w:rsidRPr="00286F6E">
        <w:rPr>
          <w:lang w:eastAsia="zh-CN"/>
        </w:rPr>
        <w:t>v</w:t>
      </w:r>
      <w:r w:rsidR="00286F6E" w:rsidRPr="00286F6E">
        <w:rPr>
          <w:lang w:eastAsia="zh-CN"/>
        </w:rPr>
        <w:t>our to observe the golden rule of doing as he would have men do to him, and speaking as he would have men speak to him. He will be full of affection towards his brethren—towards their bodies, their property, their characters, their feelings, their souls.</w:t>
      </w:r>
      <w:r w:rsidR="00286F6E">
        <w:rPr>
          <w:lang w:eastAsia="zh-CN"/>
        </w:rPr>
        <w:t xml:space="preserve"> “</w:t>
      </w:r>
      <w:r w:rsidR="00286F6E" w:rsidRPr="00286F6E">
        <w:rPr>
          <w:lang w:eastAsia="zh-CN"/>
        </w:rPr>
        <w:t>He that loveth another,</w:t>
      </w:r>
      <w:r w:rsidR="00286F6E">
        <w:rPr>
          <w:lang w:eastAsia="zh-CN"/>
        </w:rPr>
        <w:t>”</w:t>
      </w:r>
      <w:r w:rsidR="00286F6E" w:rsidRPr="00286F6E">
        <w:rPr>
          <w:lang w:eastAsia="zh-CN"/>
        </w:rPr>
        <w:t xml:space="preserve"> says Paul,</w:t>
      </w:r>
      <w:r w:rsidR="00286F6E">
        <w:rPr>
          <w:lang w:eastAsia="zh-CN"/>
        </w:rPr>
        <w:t xml:space="preserve"> “</w:t>
      </w:r>
      <w:r w:rsidR="00A80988">
        <w:rPr>
          <w:lang w:eastAsia="zh-CN"/>
        </w:rPr>
        <w:t>h</w:t>
      </w:r>
      <w:r w:rsidR="00286F6E" w:rsidRPr="00286F6E">
        <w:rPr>
          <w:lang w:eastAsia="zh-CN"/>
        </w:rPr>
        <w:t xml:space="preserve">ath </w:t>
      </w:r>
      <w:r w:rsidR="00286F6E" w:rsidRPr="00A80988">
        <w:rPr>
          <w:lang w:eastAsia="zh-CN"/>
        </w:rPr>
        <w:t>fulfilled</w:t>
      </w:r>
      <w:r w:rsidR="00286F6E" w:rsidRPr="00286F6E">
        <w:rPr>
          <w:lang w:eastAsia="zh-CN"/>
        </w:rPr>
        <w:t xml:space="preserve"> the law.</w:t>
      </w:r>
      <w:r w:rsidR="00286F6E">
        <w:rPr>
          <w:lang w:eastAsia="zh-CN"/>
        </w:rPr>
        <w:t>”</w:t>
      </w:r>
      <w:r w:rsidR="00286F6E" w:rsidRPr="00286F6E">
        <w:rPr>
          <w:lang w:eastAsia="zh-CN"/>
        </w:rPr>
        <w:t xml:space="preserve"> (Rom. xiii. 8.) He will abhor all lying, slandering, back-biting, cheating, dishonesty, and unfair dealing, even in the least things. The shekel and cubit of the sanctuary were larger than those in common use. He will strive to adorn his religion by all his outward demeanour, and to make it lovely </w:t>
      </w:r>
      <w:r w:rsidR="00286F6E" w:rsidRPr="00A80988">
        <w:rPr>
          <w:lang w:eastAsia="zh-CN"/>
        </w:rPr>
        <w:t>and</w:t>
      </w:r>
      <w:r w:rsidR="00286F6E" w:rsidRPr="00286F6E">
        <w:rPr>
          <w:i/>
          <w:iCs/>
          <w:lang w:eastAsia="zh-CN"/>
        </w:rPr>
        <w:t xml:space="preserve"> </w:t>
      </w:r>
      <w:r w:rsidR="00286F6E" w:rsidRPr="00286F6E">
        <w:rPr>
          <w:lang w:eastAsia="zh-CN"/>
        </w:rPr>
        <w:t>beautiful in the eyes of all around him. Alas, what co</w:t>
      </w:r>
      <w:r w:rsidR="00286F6E" w:rsidRPr="00286F6E">
        <w:rPr>
          <w:lang w:eastAsia="zh-CN"/>
        </w:rPr>
        <w:t>n</w:t>
      </w:r>
      <w:r w:rsidR="00286F6E" w:rsidRPr="00286F6E">
        <w:rPr>
          <w:lang w:eastAsia="zh-CN"/>
        </w:rPr>
        <w:t>demning words are the 1</w:t>
      </w:r>
      <w:r w:rsidR="00A80988">
        <w:rPr>
          <w:lang w:eastAsia="zh-CN"/>
        </w:rPr>
        <w:t>3</w:t>
      </w:r>
      <w:r w:rsidR="00286F6E" w:rsidRPr="00286F6E">
        <w:rPr>
          <w:lang w:eastAsia="zh-CN"/>
        </w:rPr>
        <w:t xml:space="preserve">th chapter of </w:t>
      </w:r>
      <w:r w:rsidR="00A80988">
        <w:rPr>
          <w:lang w:eastAsia="zh-CN"/>
        </w:rPr>
        <w:t>1</w:t>
      </w:r>
      <w:r w:rsidR="00286F6E" w:rsidRPr="00286F6E">
        <w:rPr>
          <w:lang w:eastAsia="zh-CN"/>
        </w:rPr>
        <w:t xml:space="preserve"> Corinthians, and the Sermon on the Mount, when laid alongside the co</w:t>
      </w:r>
      <w:r w:rsidR="00286F6E" w:rsidRPr="00286F6E">
        <w:rPr>
          <w:lang w:eastAsia="zh-CN"/>
        </w:rPr>
        <w:t>n</w:t>
      </w:r>
      <w:r w:rsidR="00286F6E" w:rsidRPr="00286F6E">
        <w:rPr>
          <w:lang w:eastAsia="zh-CN"/>
        </w:rPr>
        <w:t>duct of many professing Christians</w:t>
      </w:r>
      <w:r w:rsidR="00A80988">
        <w:rPr>
          <w:lang w:eastAsia="zh-CN"/>
        </w:rPr>
        <w:t>!</w:t>
      </w:r>
    </w:p>
    <w:p w:rsidR="00286F6E" w:rsidRPr="00286F6E" w:rsidRDefault="00A70B23" w:rsidP="00A80988">
      <w:pPr>
        <w:widowControl w:val="0"/>
        <w:autoSpaceDE w:val="0"/>
        <w:autoSpaceDN w:val="0"/>
        <w:spacing w:line="300" w:lineRule="exact"/>
        <w:ind w:right="72" w:firstLine="288"/>
        <w:jc w:val="both"/>
        <w:rPr>
          <w:lang w:eastAsia="zh-CN"/>
        </w:rPr>
      </w:pPr>
      <w:r>
        <w:rPr>
          <w:lang w:eastAsia="zh-CN"/>
        </w:rPr>
        <w:t>(</w:t>
      </w:r>
      <w:r w:rsidRPr="00A70B23">
        <w:rPr>
          <w:i/>
          <w:iCs/>
          <w:lang w:eastAsia="zh-CN"/>
        </w:rPr>
        <w:t>g</w:t>
      </w:r>
      <w:r>
        <w:rPr>
          <w:lang w:eastAsia="zh-CN"/>
        </w:rPr>
        <w:t xml:space="preserve">) </w:t>
      </w:r>
      <w:r w:rsidR="00286F6E" w:rsidRPr="00286F6E">
        <w:rPr>
          <w:lang w:eastAsia="zh-CN"/>
        </w:rPr>
        <w:t xml:space="preserve">A holy man will follow after a spirit of </w:t>
      </w:r>
      <w:r w:rsidR="00286F6E" w:rsidRPr="00286F6E">
        <w:rPr>
          <w:i/>
          <w:iCs/>
          <w:lang w:eastAsia="zh-CN"/>
        </w:rPr>
        <w:t>mercy and benevolence towards ot</w:t>
      </w:r>
      <w:r w:rsidR="00286F6E" w:rsidRPr="00286F6E">
        <w:rPr>
          <w:i/>
          <w:iCs/>
          <w:lang w:eastAsia="zh-CN"/>
        </w:rPr>
        <w:t>h</w:t>
      </w:r>
      <w:r w:rsidR="00286F6E" w:rsidRPr="00286F6E">
        <w:rPr>
          <w:i/>
          <w:iCs/>
          <w:lang w:eastAsia="zh-CN"/>
        </w:rPr>
        <w:t xml:space="preserve">ers. </w:t>
      </w:r>
      <w:r w:rsidR="00286F6E" w:rsidRPr="00286F6E">
        <w:rPr>
          <w:lang w:eastAsia="zh-CN"/>
        </w:rPr>
        <w:t>He will not stand all the day idle. He will not be</w:t>
      </w:r>
      <w:r w:rsidR="00A80988">
        <w:rPr>
          <w:lang w:eastAsia="zh-CN"/>
        </w:rPr>
        <w:t xml:space="preserve"> </w:t>
      </w:r>
      <w:r w:rsidR="00286F6E" w:rsidRPr="00286F6E">
        <w:rPr>
          <w:lang w:eastAsia="zh-CN"/>
        </w:rPr>
        <w:t>content with doing no harm—he will try to do good. He will strive to be useful in his day and generation, and to lessen the spiritual wants and misery around him, as far as he can. Such was Dorcas,</w:t>
      </w:r>
      <w:r w:rsidR="00286F6E">
        <w:rPr>
          <w:lang w:eastAsia="zh-CN"/>
        </w:rPr>
        <w:t xml:space="preserve"> “</w:t>
      </w:r>
      <w:r w:rsidR="00286F6E" w:rsidRPr="00286F6E">
        <w:rPr>
          <w:lang w:eastAsia="zh-CN"/>
        </w:rPr>
        <w:t>full of good works and alm</w:t>
      </w:r>
      <w:r w:rsidR="00286F6E" w:rsidRPr="00286F6E">
        <w:rPr>
          <w:lang w:eastAsia="zh-CN"/>
        </w:rPr>
        <w:t>s</w:t>
      </w:r>
      <w:r w:rsidR="00286F6E" w:rsidRPr="00286F6E">
        <w:rPr>
          <w:lang w:eastAsia="zh-CN"/>
        </w:rPr>
        <w:t>deeds, which she did,</w:t>
      </w:r>
      <w:r w:rsidR="00286F6E">
        <w:rPr>
          <w:lang w:eastAsia="zh-CN"/>
        </w:rPr>
        <w:t>”</w:t>
      </w:r>
      <w:r w:rsidR="00286F6E" w:rsidRPr="00286F6E">
        <w:rPr>
          <w:lang w:eastAsia="zh-CN"/>
        </w:rPr>
        <w:t xml:space="preserve">—not merely purposed and talked about, </w:t>
      </w:r>
      <w:r w:rsidR="00286F6E" w:rsidRPr="00286F6E">
        <w:rPr>
          <w:i/>
          <w:iCs/>
          <w:lang w:eastAsia="zh-CN"/>
        </w:rPr>
        <w:t xml:space="preserve">but did. </w:t>
      </w:r>
      <w:r w:rsidR="00286F6E" w:rsidRPr="00286F6E">
        <w:rPr>
          <w:lang w:eastAsia="zh-CN"/>
        </w:rPr>
        <w:t>Such an one was Paul</w:t>
      </w:r>
      <w:r w:rsidR="00286F6E">
        <w:rPr>
          <w:lang w:eastAsia="zh-CN"/>
        </w:rPr>
        <w:t>: “</w:t>
      </w:r>
      <w:r w:rsidR="00286F6E" w:rsidRPr="00286F6E">
        <w:rPr>
          <w:lang w:eastAsia="zh-CN"/>
        </w:rPr>
        <w:t>I will very gladly spend and be spent for you,</w:t>
      </w:r>
      <w:r w:rsidR="00286F6E">
        <w:rPr>
          <w:lang w:eastAsia="zh-CN"/>
        </w:rPr>
        <w:t>”</w:t>
      </w:r>
      <w:r w:rsidR="00286F6E" w:rsidRPr="00286F6E">
        <w:rPr>
          <w:lang w:eastAsia="zh-CN"/>
        </w:rPr>
        <w:t xml:space="preserve"> he says,</w:t>
      </w:r>
      <w:r w:rsidR="00286F6E">
        <w:rPr>
          <w:lang w:eastAsia="zh-CN"/>
        </w:rPr>
        <w:t xml:space="preserve"> “</w:t>
      </w:r>
      <w:r w:rsidR="00286F6E" w:rsidRPr="00286F6E">
        <w:rPr>
          <w:lang w:eastAsia="zh-CN"/>
        </w:rPr>
        <w:t>though the more abu</w:t>
      </w:r>
      <w:r w:rsidR="00286F6E" w:rsidRPr="00286F6E">
        <w:rPr>
          <w:lang w:eastAsia="zh-CN"/>
        </w:rPr>
        <w:t>n</w:t>
      </w:r>
      <w:r w:rsidR="00286F6E" w:rsidRPr="00286F6E">
        <w:rPr>
          <w:lang w:eastAsia="zh-CN"/>
        </w:rPr>
        <w:t>dantly I love you the less I be loved.</w:t>
      </w:r>
      <w:r w:rsidR="00286F6E">
        <w:rPr>
          <w:lang w:eastAsia="zh-CN"/>
        </w:rPr>
        <w:t>”</w:t>
      </w:r>
      <w:r w:rsidR="00286F6E" w:rsidRPr="00286F6E">
        <w:rPr>
          <w:lang w:eastAsia="zh-CN"/>
        </w:rPr>
        <w:t xml:space="preserve"> (Acts ix. 36</w:t>
      </w:r>
      <w:r w:rsidR="00286F6E">
        <w:rPr>
          <w:lang w:eastAsia="zh-CN"/>
        </w:rPr>
        <w:t>;</w:t>
      </w:r>
      <w:r w:rsidR="00286F6E" w:rsidRPr="00286F6E">
        <w:rPr>
          <w:lang w:eastAsia="zh-CN"/>
        </w:rPr>
        <w:t xml:space="preserve"> 2 Cor. xii. 15.)</w:t>
      </w:r>
    </w:p>
    <w:p w:rsidR="00286F6E" w:rsidRPr="00286F6E" w:rsidRDefault="00286F6E" w:rsidP="00A80988">
      <w:pPr>
        <w:widowControl w:val="0"/>
        <w:autoSpaceDE w:val="0"/>
        <w:autoSpaceDN w:val="0"/>
        <w:spacing w:line="300" w:lineRule="exact"/>
        <w:ind w:firstLine="360"/>
        <w:jc w:val="both"/>
        <w:rPr>
          <w:lang w:eastAsia="zh-CN"/>
        </w:rPr>
      </w:pPr>
      <w:r w:rsidRPr="00A70B23">
        <w:rPr>
          <w:lang w:eastAsia="zh-CN"/>
        </w:rPr>
        <w:t>(</w:t>
      </w:r>
      <w:r w:rsidRPr="00286F6E">
        <w:rPr>
          <w:i/>
          <w:iCs/>
          <w:lang w:eastAsia="zh-CN"/>
        </w:rPr>
        <w:t>h</w:t>
      </w:r>
      <w:r w:rsidRPr="00A70B23">
        <w:rPr>
          <w:lang w:eastAsia="zh-CN"/>
        </w:rPr>
        <w:t>)</w:t>
      </w:r>
      <w:r w:rsidRPr="00286F6E">
        <w:rPr>
          <w:i/>
          <w:iCs/>
          <w:lang w:eastAsia="zh-CN"/>
        </w:rPr>
        <w:t xml:space="preserve"> </w:t>
      </w:r>
      <w:r w:rsidRPr="00286F6E">
        <w:rPr>
          <w:lang w:eastAsia="zh-CN"/>
        </w:rPr>
        <w:t xml:space="preserve">A holy man will follow after </w:t>
      </w:r>
      <w:r w:rsidRPr="00286F6E">
        <w:rPr>
          <w:i/>
          <w:iCs/>
          <w:lang w:eastAsia="zh-CN"/>
        </w:rPr>
        <w:t xml:space="preserve">purity of heart. </w:t>
      </w:r>
      <w:r w:rsidRPr="00286F6E">
        <w:rPr>
          <w:lang w:eastAsia="zh-CN"/>
        </w:rPr>
        <w:t xml:space="preserve">He will dread all filthiness and uncleanness of spirit, and seek to avoid all things that might draw him into it. He knows his own heart is like tinder, and will diligently keep </w:t>
      </w:r>
      <w:r w:rsidR="00A80988">
        <w:rPr>
          <w:lang w:eastAsia="zh-CN"/>
        </w:rPr>
        <w:t>cl</w:t>
      </w:r>
      <w:r w:rsidRPr="00286F6E">
        <w:rPr>
          <w:lang w:eastAsia="zh-CN"/>
        </w:rPr>
        <w:t xml:space="preserve">ear of the sparks of temptation. Who shall dare to talk of strength </w:t>
      </w:r>
      <w:r w:rsidRPr="00286F6E">
        <w:rPr>
          <w:lang w:eastAsia="zh-CN"/>
        </w:rPr>
        <w:lastRenderedPageBreak/>
        <w:t>when David can fall</w:t>
      </w:r>
      <w:r>
        <w:rPr>
          <w:lang w:eastAsia="zh-CN"/>
        </w:rPr>
        <w:t>?</w:t>
      </w:r>
      <w:r w:rsidRPr="00286F6E">
        <w:rPr>
          <w:lang w:eastAsia="zh-CN"/>
        </w:rPr>
        <w:t xml:space="preserve"> There is many a hint to be gleaned from the ceremonial law. Under it the man who only </w:t>
      </w:r>
      <w:r w:rsidRPr="00286F6E">
        <w:rPr>
          <w:i/>
          <w:iCs/>
          <w:lang w:eastAsia="zh-CN"/>
        </w:rPr>
        <w:t xml:space="preserve">touched </w:t>
      </w:r>
      <w:r w:rsidRPr="00A80988">
        <w:rPr>
          <w:lang w:eastAsia="zh-CN"/>
        </w:rPr>
        <w:t>a</w:t>
      </w:r>
      <w:r w:rsidRPr="00286F6E">
        <w:rPr>
          <w:i/>
          <w:iCs/>
          <w:lang w:eastAsia="zh-CN"/>
        </w:rPr>
        <w:t xml:space="preserve"> </w:t>
      </w:r>
      <w:r w:rsidRPr="00286F6E">
        <w:rPr>
          <w:lang w:eastAsia="zh-CN"/>
        </w:rPr>
        <w:t>bone, or a dead body, or a grave, or a di</w:t>
      </w:r>
      <w:r w:rsidRPr="00286F6E">
        <w:rPr>
          <w:lang w:eastAsia="zh-CN"/>
        </w:rPr>
        <w:t>s</w:t>
      </w:r>
      <w:r w:rsidRPr="00286F6E">
        <w:rPr>
          <w:lang w:eastAsia="zh-CN"/>
        </w:rPr>
        <w:t>eased person, became at once unclean in the sight of God. And these things were emblems and figures. Few Chri</w:t>
      </w:r>
      <w:r w:rsidRPr="00286F6E">
        <w:rPr>
          <w:lang w:eastAsia="zh-CN"/>
        </w:rPr>
        <w:t>s</w:t>
      </w:r>
      <w:r w:rsidRPr="00286F6E">
        <w:rPr>
          <w:lang w:eastAsia="zh-CN"/>
        </w:rPr>
        <w:t>tians are ever too watchful and too particular about this point.</w:t>
      </w:r>
    </w:p>
    <w:p w:rsidR="00286F6E" w:rsidRPr="00286F6E" w:rsidRDefault="00286F6E" w:rsidP="00286F6E">
      <w:pPr>
        <w:widowControl w:val="0"/>
        <w:autoSpaceDE w:val="0"/>
        <w:autoSpaceDN w:val="0"/>
        <w:spacing w:line="300" w:lineRule="exact"/>
        <w:ind w:firstLine="216"/>
        <w:jc w:val="both"/>
        <w:rPr>
          <w:lang w:eastAsia="zh-CN"/>
        </w:rPr>
      </w:pPr>
      <w:r w:rsidRPr="00A70B23">
        <w:rPr>
          <w:lang w:eastAsia="zh-CN"/>
        </w:rPr>
        <w:t>(</w:t>
      </w:r>
      <w:r w:rsidRPr="00286F6E">
        <w:rPr>
          <w:i/>
          <w:iCs/>
          <w:lang w:eastAsia="zh-CN"/>
        </w:rPr>
        <w:t xml:space="preserve">i) </w:t>
      </w:r>
      <w:r w:rsidRPr="00286F6E">
        <w:rPr>
          <w:lang w:eastAsia="zh-CN"/>
        </w:rPr>
        <w:t xml:space="preserve">A holy man will follow after </w:t>
      </w:r>
      <w:r w:rsidRPr="00286F6E">
        <w:rPr>
          <w:i/>
          <w:iCs/>
          <w:lang w:eastAsia="zh-CN"/>
        </w:rPr>
        <w:t xml:space="preserve">the fear of God. </w:t>
      </w:r>
      <w:r w:rsidRPr="00286F6E">
        <w:rPr>
          <w:lang w:eastAsia="zh-CN"/>
        </w:rPr>
        <w:t>I do not mean the fear of a slave, who only works because he is afraid of punish</w:t>
      </w:r>
      <w:r w:rsidRPr="00286F6E">
        <w:rPr>
          <w:lang w:eastAsia="zh-CN"/>
        </w:rPr>
        <w:softHyphen/>
        <w:t>ment, and would be idle if he did not dread discovery. I mean rather the fear of a child, who wishes to live and move as if he was always before his f</w:t>
      </w:r>
      <w:r w:rsidRPr="00286F6E">
        <w:rPr>
          <w:lang w:eastAsia="zh-CN"/>
        </w:rPr>
        <w:t>a</w:t>
      </w:r>
      <w:r w:rsidR="00A80988">
        <w:rPr>
          <w:lang w:eastAsia="zh-CN"/>
        </w:rPr>
        <w:t>ther’</w:t>
      </w:r>
      <w:r w:rsidRPr="00286F6E">
        <w:rPr>
          <w:lang w:eastAsia="zh-CN"/>
        </w:rPr>
        <w:t>s face, because he loves him. What a noble example Nehemiah gives us of this</w:t>
      </w:r>
      <w:r>
        <w:rPr>
          <w:lang w:eastAsia="zh-CN"/>
        </w:rPr>
        <w:t>!</w:t>
      </w:r>
      <w:r w:rsidRPr="00286F6E">
        <w:rPr>
          <w:lang w:eastAsia="zh-CN"/>
        </w:rPr>
        <w:t xml:space="preserve"> When he became Governor at </w:t>
      </w:r>
      <w:smartTag w:uri="urn:schemas-microsoft-com:office:smarttags" w:element="City">
        <w:smartTag w:uri="urn:schemas-microsoft-com:office:smarttags" w:element="place">
          <w:r w:rsidRPr="00286F6E">
            <w:rPr>
              <w:lang w:eastAsia="zh-CN"/>
            </w:rPr>
            <w:t>Jerusalem</w:t>
          </w:r>
        </w:smartTag>
      </w:smartTag>
      <w:r w:rsidRPr="00286F6E">
        <w:rPr>
          <w:lang w:eastAsia="zh-CN"/>
        </w:rPr>
        <w:t xml:space="preserve"> he might have been chargeable to the Jews and required of them money for his support. The former Go</w:t>
      </w:r>
      <w:r w:rsidRPr="00286F6E">
        <w:rPr>
          <w:lang w:eastAsia="zh-CN"/>
        </w:rPr>
        <w:t>v</w:t>
      </w:r>
      <w:r w:rsidRPr="00286F6E">
        <w:rPr>
          <w:lang w:eastAsia="zh-CN"/>
        </w:rPr>
        <w:t>ernors had done so. There was none to blame him if he did. But he says,</w:t>
      </w:r>
      <w:r>
        <w:rPr>
          <w:lang w:eastAsia="zh-CN"/>
        </w:rPr>
        <w:t xml:space="preserve"> “</w:t>
      </w:r>
      <w:r w:rsidRPr="00286F6E">
        <w:rPr>
          <w:lang w:eastAsia="zh-CN"/>
        </w:rPr>
        <w:t>So did not I, because of the fear of God.</w:t>
      </w:r>
      <w:r>
        <w:rPr>
          <w:lang w:eastAsia="zh-CN"/>
        </w:rPr>
        <w:t>”</w:t>
      </w:r>
      <w:r w:rsidRPr="00286F6E">
        <w:rPr>
          <w:lang w:eastAsia="zh-CN"/>
        </w:rPr>
        <w:t xml:space="preserve"> (Nehem. v. 15.)</w:t>
      </w:r>
    </w:p>
    <w:p w:rsidR="00286F6E" w:rsidRPr="00286F6E" w:rsidRDefault="00A70B23" w:rsidP="00A80988">
      <w:pPr>
        <w:widowControl w:val="0"/>
        <w:autoSpaceDE w:val="0"/>
        <w:autoSpaceDN w:val="0"/>
        <w:spacing w:line="300" w:lineRule="exact"/>
        <w:ind w:firstLine="288"/>
        <w:jc w:val="both"/>
        <w:rPr>
          <w:lang w:eastAsia="zh-CN"/>
        </w:rPr>
      </w:pPr>
      <w:r>
        <w:rPr>
          <w:lang w:eastAsia="zh-CN"/>
        </w:rPr>
        <w:t>(</w:t>
      </w:r>
      <w:r w:rsidRPr="00A70B23">
        <w:rPr>
          <w:i/>
          <w:iCs/>
          <w:lang w:eastAsia="zh-CN"/>
        </w:rPr>
        <w:t>j</w:t>
      </w:r>
      <w:r>
        <w:rPr>
          <w:lang w:eastAsia="zh-CN"/>
        </w:rPr>
        <w:t xml:space="preserve">) </w:t>
      </w:r>
      <w:r w:rsidR="00286F6E" w:rsidRPr="00286F6E">
        <w:rPr>
          <w:lang w:eastAsia="zh-CN"/>
        </w:rPr>
        <w:t xml:space="preserve">A holy man will follow after </w:t>
      </w:r>
      <w:r w:rsidR="00286F6E" w:rsidRPr="00286F6E">
        <w:rPr>
          <w:i/>
          <w:iCs/>
          <w:lang w:eastAsia="zh-CN"/>
        </w:rPr>
        <w:t xml:space="preserve">humility. </w:t>
      </w:r>
      <w:r w:rsidR="00286F6E" w:rsidRPr="00286F6E">
        <w:rPr>
          <w:lang w:eastAsia="zh-CN"/>
        </w:rPr>
        <w:t>He will desire, in lowliness of mind, to esteem all others better than hi</w:t>
      </w:r>
      <w:r w:rsidR="00286F6E" w:rsidRPr="00286F6E">
        <w:rPr>
          <w:lang w:eastAsia="zh-CN"/>
        </w:rPr>
        <w:t>m</w:t>
      </w:r>
      <w:r w:rsidR="00286F6E" w:rsidRPr="00286F6E">
        <w:rPr>
          <w:lang w:eastAsia="zh-CN"/>
        </w:rPr>
        <w:t>self. He will see more evil in his own heart than in any other in the world. He will understand something of Abraham</w:t>
      </w:r>
      <w:r w:rsidR="00286F6E">
        <w:rPr>
          <w:lang w:eastAsia="zh-CN"/>
        </w:rPr>
        <w:t>’</w:t>
      </w:r>
      <w:r w:rsidR="00286F6E" w:rsidRPr="00286F6E">
        <w:rPr>
          <w:lang w:eastAsia="zh-CN"/>
        </w:rPr>
        <w:t>s feeling, when he says,</w:t>
      </w:r>
      <w:r w:rsidR="00286F6E">
        <w:rPr>
          <w:lang w:eastAsia="zh-CN"/>
        </w:rPr>
        <w:t xml:space="preserve"> “</w:t>
      </w:r>
      <w:r w:rsidR="00286F6E" w:rsidRPr="00286F6E">
        <w:rPr>
          <w:lang w:eastAsia="zh-CN"/>
        </w:rPr>
        <w:t>I am dust and ashes</w:t>
      </w:r>
      <w:r w:rsidR="00286F6E">
        <w:rPr>
          <w:lang w:eastAsia="zh-CN"/>
        </w:rPr>
        <w:t>;</w:t>
      </w:r>
      <w:r w:rsidR="00A80988">
        <w:rPr>
          <w:lang w:eastAsia="zh-CN"/>
        </w:rPr>
        <w:t>”</w:t>
      </w:r>
      <w:r w:rsidR="00A80988" w:rsidRPr="00A80988">
        <w:rPr>
          <w:lang w:eastAsia="zh-CN"/>
        </w:rPr>
        <w:t xml:space="preserve"> </w:t>
      </w:r>
      <w:r w:rsidR="00A80988" w:rsidRPr="00286F6E">
        <w:rPr>
          <w:lang w:eastAsia="zh-CN"/>
        </w:rPr>
        <w:t>—</w:t>
      </w:r>
      <w:r w:rsidR="00286F6E" w:rsidRPr="00286F6E">
        <w:rPr>
          <w:lang w:eastAsia="zh-CN"/>
        </w:rPr>
        <w:t>-and Jacob</w:t>
      </w:r>
      <w:r w:rsidR="00286F6E">
        <w:rPr>
          <w:lang w:eastAsia="zh-CN"/>
        </w:rPr>
        <w:t>’</w:t>
      </w:r>
      <w:r w:rsidR="00286F6E" w:rsidRPr="00286F6E">
        <w:rPr>
          <w:lang w:eastAsia="zh-CN"/>
        </w:rPr>
        <w:t>s, when he says,</w:t>
      </w:r>
      <w:r w:rsidR="00286F6E">
        <w:rPr>
          <w:lang w:eastAsia="zh-CN"/>
        </w:rPr>
        <w:t xml:space="preserve"> “</w:t>
      </w:r>
      <w:r w:rsidR="00286F6E" w:rsidRPr="00286F6E">
        <w:rPr>
          <w:lang w:eastAsia="zh-CN"/>
        </w:rPr>
        <w:t>I am less than the least of all Thy mercies</w:t>
      </w:r>
      <w:r w:rsidR="00286F6E">
        <w:rPr>
          <w:lang w:eastAsia="zh-CN"/>
        </w:rPr>
        <w:t>;</w:t>
      </w:r>
      <w:r w:rsidR="00A80988">
        <w:rPr>
          <w:lang w:eastAsia="zh-CN"/>
        </w:rPr>
        <w:t>”</w:t>
      </w:r>
      <w:r w:rsidR="00286F6E" w:rsidRPr="00286F6E">
        <w:rPr>
          <w:lang w:eastAsia="zh-CN"/>
        </w:rPr>
        <w:t>—and Job</w:t>
      </w:r>
      <w:r w:rsidR="00286F6E">
        <w:rPr>
          <w:lang w:eastAsia="zh-CN"/>
        </w:rPr>
        <w:t>’</w:t>
      </w:r>
      <w:r w:rsidR="00286F6E" w:rsidRPr="00286F6E">
        <w:rPr>
          <w:lang w:eastAsia="zh-CN"/>
        </w:rPr>
        <w:t>s, when he says,</w:t>
      </w:r>
      <w:r w:rsidR="00286F6E">
        <w:rPr>
          <w:lang w:eastAsia="zh-CN"/>
        </w:rPr>
        <w:t xml:space="preserve"> “</w:t>
      </w:r>
      <w:r w:rsidR="00286F6E" w:rsidRPr="00286F6E">
        <w:rPr>
          <w:lang w:eastAsia="zh-CN"/>
        </w:rPr>
        <w:t>I am vile</w:t>
      </w:r>
      <w:r w:rsidR="00286F6E">
        <w:rPr>
          <w:lang w:eastAsia="zh-CN"/>
        </w:rPr>
        <w:t>;”</w:t>
      </w:r>
      <w:r>
        <w:rPr>
          <w:lang w:eastAsia="zh-CN"/>
        </w:rPr>
        <w:t>—</w:t>
      </w:r>
      <w:r w:rsidR="00286F6E" w:rsidRPr="00286F6E">
        <w:rPr>
          <w:lang w:eastAsia="zh-CN"/>
        </w:rPr>
        <w:t>and Paul</w:t>
      </w:r>
      <w:r w:rsidR="00286F6E">
        <w:rPr>
          <w:lang w:eastAsia="zh-CN"/>
        </w:rPr>
        <w:t>’</w:t>
      </w:r>
      <w:r w:rsidR="00286F6E" w:rsidRPr="00286F6E">
        <w:rPr>
          <w:lang w:eastAsia="zh-CN"/>
        </w:rPr>
        <w:t>s, when he says,</w:t>
      </w:r>
      <w:r w:rsidR="00A80988">
        <w:rPr>
          <w:lang w:eastAsia="zh-CN"/>
        </w:rPr>
        <w:t xml:space="preserve"> “</w:t>
      </w:r>
      <w:r w:rsidR="00286F6E" w:rsidRPr="00286F6E">
        <w:rPr>
          <w:lang w:eastAsia="zh-CN"/>
        </w:rPr>
        <w:t>I am chief of sinners.</w:t>
      </w:r>
      <w:r w:rsidR="00286F6E">
        <w:rPr>
          <w:lang w:eastAsia="zh-CN"/>
        </w:rPr>
        <w:t>”</w:t>
      </w:r>
      <w:r w:rsidR="00286F6E" w:rsidRPr="00286F6E">
        <w:rPr>
          <w:lang w:eastAsia="zh-CN"/>
        </w:rPr>
        <w:t xml:space="preserve"> Holy Bradford, that faithful martyr of Christ, would sometimes finish his letters with these words,</w:t>
      </w:r>
      <w:r w:rsidR="00286F6E">
        <w:rPr>
          <w:lang w:eastAsia="zh-CN"/>
        </w:rPr>
        <w:t xml:space="preserve"> “</w:t>
      </w:r>
      <w:r w:rsidR="00286F6E" w:rsidRPr="00286F6E">
        <w:rPr>
          <w:lang w:eastAsia="zh-CN"/>
        </w:rPr>
        <w:t>A most miserable si</w:t>
      </w:r>
      <w:r w:rsidR="00286F6E" w:rsidRPr="00286F6E">
        <w:rPr>
          <w:lang w:eastAsia="zh-CN"/>
        </w:rPr>
        <w:t>n</w:t>
      </w:r>
      <w:r w:rsidR="00286F6E" w:rsidRPr="00286F6E">
        <w:rPr>
          <w:lang w:eastAsia="zh-CN"/>
        </w:rPr>
        <w:t>ner, John Bradford.</w:t>
      </w:r>
      <w:r w:rsidR="00286F6E">
        <w:rPr>
          <w:lang w:eastAsia="zh-CN"/>
        </w:rPr>
        <w:t>”</w:t>
      </w:r>
      <w:r w:rsidR="00286F6E" w:rsidRPr="00286F6E">
        <w:rPr>
          <w:lang w:eastAsia="zh-CN"/>
        </w:rPr>
        <w:t xml:space="preserve"> Good old Mr. Gri</w:t>
      </w:r>
      <w:r w:rsidR="00286F6E" w:rsidRPr="00286F6E">
        <w:rPr>
          <w:lang w:eastAsia="zh-CN"/>
        </w:rPr>
        <w:t>m</w:t>
      </w:r>
      <w:r w:rsidR="00286F6E" w:rsidRPr="00286F6E">
        <w:rPr>
          <w:lang w:eastAsia="zh-CN"/>
        </w:rPr>
        <w:t>shaw</w:t>
      </w:r>
      <w:r w:rsidR="00286F6E">
        <w:rPr>
          <w:lang w:eastAsia="zh-CN"/>
        </w:rPr>
        <w:t>’</w:t>
      </w:r>
      <w:r w:rsidR="00286F6E" w:rsidRPr="00286F6E">
        <w:rPr>
          <w:lang w:eastAsia="zh-CN"/>
        </w:rPr>
        <w:t>s last words, when he lay on his death-bed, were these,</w:t>
      </w:r>
      <w:r w:rsidR="00286F6E">
        <w:rPr>
          <w:lang w:eastAsia="zh-CN"/>
        </w:rPr>
        <w:t xml:space="preserve"> “</w:t>
      </w:r>
      <w:r w:rsidR="00286F6E" w:rsidRPr="00286F6E">
        <w:rPr>
          <w:lang w:eastAsia="zh-CN"/>
        </w:rPr>
        <w:t>Here goes an unprofitable servant.</w:t>
      </w:r>
      <w:r w:rsidR="00286F6E">
        <w:rPr>
          <w:lang w:eastAsia="zh-CN"/>
        </w:rPr>
        <w:t>”</w:t>
      </w:r>
    </w:p>
    <w:p w:rsidR="00286F6E" w:rsidRPr="00286F6E" w:rsidRDefault="00A70B23" w:rsidP="00FA71F2">
      <w:pPr>
        <w:widowControl w:val="0"/>
        <w:autoSpaceDE w:val="0"/>
        <w:autoSpaceDN w:val="0"/>
        <w:spacing w:line="300" w:lineRule="exact"/>
        <w:ind w:firstLine="288"/>
        <w:jc w:val="both"/>
        <w:rPr>
          <w:lang w:eastAsia="zh-CN"/>
        </w:rPr>
      </w:pPr>
      <w:r>
        <w:rPr>
          <w:lang w:eastAsia="zh-CN"/>
        </w:rPr>
        <w:t>(</w:t>
      </w:r>
      <w:r w:rsidRPr="00A70B23">
        <w:rPr>
          <w:i/>
          <w:iCs/>
          <w:lang w:eastAsia="zh-CN"/>
        </w:rPr>
        <w:t>k</w:t>
      </w:r>
      <w:r>
        <w:rPr>
          <w:lang w:eastAsia="zh-CN"/>
        </w:rPr>
        <w:t xml:space="preserve">) </w:t>
      </w:r>
      <w:r w:rsidR="00286F6E" w:rsidRPr="00286F6E">
        <w:rPr>
          <w:lang w:eastAsia="zh-CN"/>
        </w:rPr>
        <w:t xml:space="preserve">A holy man will follow after </w:t>
      </w:r>
      <w:r w:rsidR="00286F6E" w:rsidRPr="00286F6E">
        <w:rPr>
          <w:i/>
          <w:iCs/>
          <w:lang w:eastAsia="zh-CN"/>
        </w:rPr>
        <w:t xml:space="preserve">faithfulness in all the duties and relations in life. </w:t>
      </w:r>
      <w:r w:rsidR="00286F6E" w:rsidRPr="00286F6E">
        <w:rPr>
          <w:lang w:eastAsia="zh-CN"/>
        </w:rPr>
        <w:t>He will try, not merely to fill his place as well as others who take no thought for their souls, but even better, because he has higher motives, and more help than they. Those words of Paul should never be fo</w:t>
      </w:r>
      <w:r w:rsidR="00286F6E" w:rsidRPr="00286F6E">
        <w:rPr>
          <w:lang w:eastAsia="zh-CN"/>
        </w:rPr>
        <w:t>r</w:t>
      </w:r>
      <w:r w:rsidR="00286F6E" w:rsidRPr="00286F6E">
        <w:rPr>
          <w:lang w:eastAsia="zh-CN"/>
        </w:rPr>
        <w:t>gotten,</w:t>
      </w:r>
      <w:r w:rsidR="00286F6E">
        <w:rPr>
          <w:lang w:eastAsia="zh-CN"/>
        </w:rPr>
        <w:t xml:space="preserve"> “</w:t>
      </w:r>
      <w:r w:rsidR="00286F6E" w:rsidRPr="00286F6E">
        <w:rPr>
          <w:lang w:eastAsia="zh-CN"/>
        </w:rPr>
        <w:t>Whatever ye do, do it heartily, as unto the Lord,</w:t>
      </w:r>
      <w:r w:rsidR="00286F6E">
        <w:rPr>
          <w:lang w:eastAsia="zh-CN"/>
        </w:rPr>
        <w:t>”</w:t>
      </w:r>
      <w:r>
        <w:rPr>
          <w:lang w:eastAsia="zh-CN"/>
        </w:rPr>
        <w:t>—“</w:t>
      </w:r>
      <w:r w:rsidR="00286F6E" w:rsidRPr="00286F6E">
        <w:rPr>
          <w:lang w:eastAsia="zh-CN"/>
        </w:rPr>
        <w:t>Not slothful in business, fervent in spirit,</w:t>
      </w:r>
      <w:r>
        <w:rPr>
          <w:lang w:eastAsia="zh-CN"/>
        </w:rPr>
        <w:t xml:space="preserve"> </w:t>
      </w:r>
      <w:r w:rsidR="00286F6E" w:rsidRPr="00286F6E">
        <w:rPr>
          <w:lang w:eastAsia="zh-CN"/>
        </w:rPr>
        <w:t>serving the Lord.</w:t>
      </w:r>
      <w:r w:rsidR="00286F6E">
        <w:rPr>
          <w:lang w:eastAsia="zh-CN"/>
        </w:rPr>
        <w:t>”</w:t>
      </w:r>
      <w:r w:rsidR="00286F6E" w:rsidRPr="00286F6E">
        <w:rPr>
          <w:lang w:eastAsia="zh-CN"/>
        </w:rPr>
        <w:t xml:space="preserve"> (Col. iii. 23</w:t>
      </w:r>
      <w:r w:rsidR="00286F6E">
        <w:rPr>
          <w:lang w:eastAsia="zh-CN"/>
        </w:rPr>
        <w:t>;</w:t>
      </w:r>
      <w:r w:rsidR="00286F6E" w:rsidRPr="00286F6E">
        <w:rPr>
          <w:lang w:eastAsia="zh-CN"/>
        </w:rPr>
        <w:t xml:space="preserve"> Rom. xii. </w:t>
      </w:r>
      <w:r w:rsidR="00FA71F2">
        <w:rPr>
          <w:lang w:eastAsia="zh-CN"/>
        </w:rPr>
        <w:t>11</w:t>
      </w:r>
      <w:r w:rsidR="00286F6E" w:rsidRPr="00286F6E">
        <w:rPr>
          <w:lang w:eastAsia="zh-CN"/>
        </w:rPr>
        <w:t xml:space="preserve">.) Holy persons should aim at doing everything well, and should be ashamed of allowing themselves to do anything ill if they can help it. Like Daniel, they should seek to give no </w:t>
      </w:r>
      <w:r w:rsidR="00286F6E">
        <w:rPr>
          <w:lang w:eastAsia="zh-CN"/>
        </w:rPr>
        <w:t>“</w:t>
      </w:r>
      <w:r w:rsidR="00286F6E" w:rsidRPr="00286F6E">
        <w:rPr>
          <w:lang w:eastAsia="zh-CN"/>
        </w:rPr>
        <w:t>occasion</w:t>
      </w:r>
      <w:r w:rsidR="00FA71F2">
        <w:rPr>
          <w:lang w:eastAsia="zh-CN"/>
        </w:rPr>
        <w:t>”</w:t>
      </w:r>
      <w:r w:rsidR="00286F6E">
        <w:rPr>
          <w:lang w:eastAsia="zh-CN"/>
        </w:rPr>
        <w:t xml:space="preserve"> </w:t>
      </w:r>
      <w:r w:rsidR="00286F6E" w:rsidRPr="00286F6E">
        <w:rPr>
          <w:lang w:eastAsia="zh-CN"/>
        </w:rPr>
        <w:t>against themselves, except</w:t>
      </w:r>
      <w:r w:rsidR="00286F6E">
        <w:rPr>
          <w:lang w:eastAsia="zh-CN"/>
        </w:rPr>
        <w:t xml:space="preserve"> “</w:t>
      </w:r>
      <w:r w:rsidR="00286F6E" w:rsidRPr="00286F6E">
        <w:rPr>
          <w:lang w:eastAsia="zh-CN"/>
        </w:rPr>
        <w:t>concerning the law of their God.</w:t>
      </w:r>
      <w:r w:rsidR="00286F6E">
        <w:rPr>
          <w:lang w:eastAsia="zh-CN"/>
        </w:rPr>
        <w:t>”</w:t>
      </w:r>
      <w:r w:rsidR="00286F6E" w:rsidRPr="00286F6E">
        <w:rPr>
          <w:lang w:eastAsia="zh-CN"/>
        </w:rPr>
        <w:t xml:space="preserve"> (Dan. vi. 5.) They should strive to be good hu</w:t>
      </w:r>
      <w:r w:rsidR="00286F6E" w:rsidRPr="00286F6E">
        <w:rPr>
          <w:lang w:eastAsia="zh-CN"/>
        </w:rPr>
        <w:t>s</w:t>
      </w:r>
      <w:r w:rsidR="00286F6E" w:rsidRPr="00286F6E">
        <w:rPr>
          <w:lang w:eastAsia="zh-CN"/>
        </w:rPr>
        <w:t>bands and good wives, good parents and good children, good masters and good servants, good neigh</w:t>
      </w:r>
      <w:r w:rsidR="00286F6E" w:rsidRPr="00286F6E">
        <w:rPr>
          <w:lang w:eastAsia="zh-CN"/>
        </w:rPr>
        <w:softHyphen/>
        <w:t>bours, good friends, good subjects, good in private and good in public, good in the place of business and good by their firesides. Holiness is worth little indeed, if it does not bear this kind of fruit. The Lord Jesus puts a searching question to His people, when He says,</w:t>
      </w:r>
      <w:r w:rsidR="00286F6E">
        <w:rPr>
          <w:lang w:eastAsia="zh-CN"/>
        </w:rPr>
        <w:t xml:space="preserve"> “</w:t>
      </w:r>
      <w:r w:rsidR="00286F6E" w:rsidRPr="00286F6E">
        <w:rPr>
          <w:lang w:eastAsia="zh-CN"/>
        </w:rPr>
        <w:t>What do ye more than ot</w:t>
      </w:r>
      <w:r w:rsidR="00286F6E" w:rsidRPr="00286F6E">
        <w:rPr>
          <w:lang w:eastAsia="zh-CN"/>
        </w:rPr>
        <w:t>h</w:t>
      </w:r>
      <w:r w:rsidR="00286F6E" w:rsidRPr="00286F6E">
        <w:rPr>
          <w:lang w:eastAsia="zh-CN"/>
        </w:rPr>
        <w:t>ers</w:t>
      </w:r>
      <w:r w:rsidR="00286F6E">
        <w:rPr>
          <w:lang w:eastAsia="zh-CN"/>
        </w:rPr>
        <w:t>?</w:t>
      </w:r>
      <w:r w:rsidR="00FA71F2">
        <w:rPr>
          <w:lang w:eastAsia="zh-CN"/>
        </w:rPr>
        <w:t xml:space="preserve">” </w:t>
      </w:r>
      <w:r w:rsidR="00286F6E" w:rsidRPr="00286F6E">
        <w:rPr>
          <w:lang w:eastAsia="zh-CN"/>
        </w:rPr>
        <w:t>(Matt. v. 47.)</w:t>
      </w:r>
    </w:p>
    <w:p w:rsidR="00286F6E" w:rsidRPr="00286F6E" w:rsidRDefault="00286F6E" w:rsidP="00FA71F2">
      <w:pPr>
        <w:widowControl w:val="0"/>
        <w:autoSpaceDE w:val="0"/>
        <w:autoSpaceDN w:val="0"/>
        <w:spacing w:line="300" w:lineRule="exact"/>
        <w:ind w:right="72" w:firstLine="288"/>
        <w:jc w:val="both"/>
        <w:rPr>
          <w:lang w:eastAsia="zh-CN"/>
        </w:rPr>
      </w:pPr>
      <w:r w:rsidRPr="00286F6E">
        <w:rPr>
          <w:lang w:eastAsia="zh-CN"/>
        </w:rPr>
        <w:t>(</w:t>
      </w:r>
      <w:r w:rsidR="00A70B23">
        <w:rPr>
          <w:i/>
          <w:iCs/>
          <w:lang w:eastAsia="zh-CN"/>
        </w:rPr>
        <w:t>l</w:t>
      </w:r>
      <w:r w:rsidRPr="00286F6E">
        <w:rPr>
          <w:lang w:eastAsia="zh-CN"/>
        </w:rPr>
        <w:t xml:space="preserve">) Last, but not least, a holy man will follow after </w:t>
      </w:r>
      <w:r w:rsidRPr="00FA71F2">
        <w:rPr>
          <w:i/>
          <w:iCs/>
          <w:lang w:eastAsia="zh-CN"/>
        </w:rPr>
        <w:t>spir</w:t>
      </w:r>
      <w:r w:rsidRPr="00FA71F2">
        <w:rPr>
          <w:i/>
          <w:iCs/>
          <w:lang w:eastAsia="zh-CN"/>
        </w:rPr>
        <w:t>i</w:t>
      </w:r>
      <w:r w:rsidRPr="00FA71F2">
        <w:rPr>
          <w:i/>
          <w:iCs/>
          <w:lang w:eastAsia="zh-CN"/>
        </w:rPr>
        <w:t>tual</w:t>
      </w:r>
      <w:r w:rsidRPr="00286F6E">
        <w:rPr>
          <w:lang w:eastAsia="zh-CN"/>
        </w:rPr>
        <w:t xml:space="preserve"> </w:t>
      </w:r>
      <w:r w:rsidRPr="00FA71F2">
        <w:rPr>
          <w:i/>
          <w:iCs/>
          <w:lang w:eastAsia="zh-CN"/>
        </w:rPr>
        <w:t>mindedness.</w:t>
      </w:r>
      <w:r w:rsidRPr="00286F6E">
        <w:rPr>
          <w:lang w:eastAsia="zh-CN"/>
        </w:rPr>
        <w:t xml:space="preserve"> He will endeavour to set his affections entirely on things above, and to hold things on earth with a very loose hand. He will not neglect the business of the life that now is</w:t>
      </w:r>
      <w:r>
        <w:rPr>
          <w:lang w:eastAsia="zh-CN"/>
        </w:rPr>
        <w:t>;</w:t>
      </w:r>
      <w:r w:rsidRPr="00286F6E">
        <w:rPr>
          <w:lang w:eastAsia="zh-CN"/>
        </w:rPr>
        <w:t xml:space="preserve"> but the first place in his mind and thoughts </w:t>
      </w:r>
      <w:r w:rsidRPr="00286F6E">
        <w:rPr>
          <w:lang w:eastAsia="zh-CN"/>
        </w:rPr>
        <w:lastRenderedPageBreak/>
        <w:t>will be given to the life to come. He will aim to live like one whose treasure is in heaven, and to pass through this world like a stranger and pilgrim travelling to his home. To commune with God in prayer, in the Bible, and in the assembly of His people—these things will be the holy man</w:t>
      </w:r>
      <w:r>
        <w:rPr>
          <w:lang w:eastAsia="zh-CN"/>
        </w:rPr>
        <w:t>’</w:t>
      </w:r>
      <w:r w:rsidRPr="00286F6E">
        <w:rPr>
          <w:lang w:eastAsia="zh-CN"/>
        </w:rPr>
        <w:t>s chiefest enjoyments. He will value every thing and place and company, just in pr</w:t>
      </w:r>
      <w:r w:rsidRPr="00286F6E">
        <w:rPr>
          <w:lang w:eastAsia="zh-CN"/>
        </w:rPr>
        <w:t>o</w:t>
      </w:r>
      <w:r w:rsidR="00FA71F2">
        <w:rPr>
          <w:lang w:eastAsia="zh-CN"/>
        </w:rPr>
        <w:t>portion as it draws him near</w:t>
      </w:r>
      <w:r w:rsidRPr="00286F6E">
        <w:rPr>
          <w:lang w:eastAsia="zh-CN"/>
        </w:rPr>
        <w:t>er to God. He will enter into something of David</w:t>
      </w:r>
      <w:r>
        <w:rPr>
          <w:lang w:eastAsia="zh-CN"/>
        </w:rPr>
        <w:t>’</w:t>
      </w:r>
      <w:r w:rsidRPr="00286F6E">
        <w:rPr>
          <w:lang w:eastAsia="zh-CN"/>
        </w:rPr>
        <w:t>s feeling, when he says,</w:t>
      </w:r>
      <w:r>
        <w:rPr>
          <w:lang w:eastAsia="zh-CN"/>
        </w:rPr>
        <w:t xml:space="preserve"> “</w:t>
      </w:r>
      <w:r w:rsidRPr="00286F6E">
        <w:rPr>
          <w:lang w:eastAsia="zh-CN"/>
        </w:rPr>
        <w:t>My soul follow</w:t>
      </w:r>
      <w:r w:rsidRPr="00286F6E">
        <w:rPr>
          <w:lang w:eastAsia="zh-CN"/>
        </w:rPr>
        <w:softHyphen/>
        <w:t>eth hard after Thee.</w:t>
      </w:r>
      <w:r>
        <w:rPr>
          <w:lang w:eastAsia="zh-CN"/>
        </w:rPr>
        <w:t>” “</w:t>
      </w:r>
      <w:r w:rsidRPr="00286F6E">
        <w:rPr>
          <w:lang w:eastAsia="zh-CN"/>
        </w:rPr>
        <w:t>Thou art my portion.</w:t>
      </w:r>
      <w:r>
        <w:rPr>
          <w:lang w:eastAsia="zh-CN"/>
        </w:rPr>
        <w:t>”</w:t>
      </w:r>
      <w:r w:rsidRPr="00286F6E">
        <w:rPr>
          <w:lang w:eastAsia="zh-CN"/>
        </w:rPr>
        <w:t xml:space="preserve"> (Psalm </w:t>
      </w:r>
      <w:r>
        <w:rPr>
          <w:lang w:eastAsia="zh-CN"/>
        </w:rPr>
        <w:t>l</w:t>
      </w:r>
      <w:r w:rsidRPr="00286F6E">
        <w:rPr>
          <w:lang w:eastAsia="zh-CN"/>
        </w:rPr>
        <w:t>xiii. 8</w:t>
      </w:r>
      <w:r>
        <w:rPr>
          <w:lang w:eastAsia="zh-CN"/>
        </w:rPr>
        <w:t>;</w:t>
      </w:r>
      <w:r w:rsidRPr="00286F6E">
        <w:rPr>
          <w:lang w:eastAsia="zh-CN"/>
        </w:rPr>
        <w:t xml:space="preserve"> </w:t>
      </w:r>
      <w:r w:rsidR="00FA71F2">
        <w:rPr>
          <w:lang w:eastAsia="zh-CN"/>
        </w:rPr>
        <w:t>c</w:t>
      </w:r>
      <w:r w:rsidRPr="00286F6E">
        <w:rPr>
          <w:lang w:eastAsia="zh-CN"/>
        </w:rPr>
        <w:t>xix. 57.)</w:t>
      </w:r>
    </w:p>
    <w:p w:rsidR="00286F6E" w:rsidRPr="00286F6E" w:rsidRDefault="00286F6E" w:rsidP="00FA71F2">
      <w:pPr>
        <w:widowControl w:val="0"/>
        <w:autoSpaceDE w:val="0"/>
        <w:autoSpaceDN w:val="0"/>
        <w:spacing w:line="300" w:lineRule="exact"/>
        <w:ind w:right="72" w:firstLine="288"/>
        <w:jc w:val="both"/>
        <w:rPr>
          <w:lang w:eastAsia="zh-CN"/>
        </w:rPr>
      </w:pPr>
      <w:r w:rsidRPr="00286F6E">
        <w:rPr>
          <w:lang w:eastAsia="zh-CN"/>
        </w:rPr>
        <w:t>Such is the outline of holiness which I venture to sketch out. Such is the chara</w:t>
      </w:r>
      <w:r w:rsidRPr="00286F6E">
        <w:rPr>
          <w:lang w:eastAsia="zh-CN"/>
        </w:rPr>
        <w:t>c</w:t>
      </w:r>
      <w:r w:rsidRPr="00286F6E">
        <w:rPr>
          <w:lang w:eastAsia="zh-CN"/>
        </w:rPr>
        <w:t>ter which those who are called</w:t>
      </w:r>
      <w:r>
        <w:rPr>
          <w:lang w:eastAsia="zh-CN"/>
        </w:rPr>
        <w:t xml:space="preserve"> “</w:t>
      </w:r>
      <w:r w:rsidRPr="00286F6E">
        <w:rPr>
          <w:lang w:eastAsia="zh-CN"/>
        </w:rPr>
        <w:t>holy</w:t>
      </w:r>
      <w:r w:rsidR="00FA71F2">
        <w:rPr>
          <w:lang w:eastAsia="zh-CN"/>
        </w:rPr>
        <w:t>”</w:t>
      </w:r>
      <w:r>
        <w:rPr>
          <w:lang w:eastAsia="zh-CN"/>
        </w:rPr>
        <w:t xml:space="preserve"> </w:t>
      </w:r>
      <w:r w:rsidRPr="00286F6E">
        <w:rPr>
          <w:lang w:eastAsia="zh-CN"/>
        </w:rPr>
        <w:t>follow after. Such are the main features of a holy man.</w:t>
      </w:r>
    </w:p>
    <w:p w:rsidR="00286F6E" w:rsidRPr="00286F6E" w:rsidRDefault="00286F6E" w:rsidP="00286F6E">
      <w:pPr>
        <w:widowControl w:val="0"/>
        <w:autoSpaceDE w:val="0"/>
        <w:autoSpaceDN w:val="0"/>
        <w:spacing w:line="300" w:lineRule="exact"/>
        <w:ind w:right="72" w:firstLine="288"/>
        <w:jc w:val="both"/>
        <w:rPr>
          <w:lang w:eastAsia="zh-CN"/>
        </w:rPr>
      </w:pPr>
      <w:r w:rsidRPr="00286F6E">
        <w:rPr>
          <w:lang w:eastAsia="zh-CN"/>
        </w:rPr>
        <w:t>But here let me say, I trust no man will misunderstand me. I am not without fear that my meaning will be mi</w:t>
      </w:r>
      <w:r w:rsidRPr="00286F6E">
        <w:rPr>
          <w:lang w:eastAsia="zh-CN"/>
        </w:rPr>
        <w:t>s</w:t>
      </w:r>
      <w:r w:rsidRPr="00286F6E">
        <w:rPr>
          <w:lang w:eastAsia="zh-CN"/>
        </w:rPr>
        <w:t>taken, and the description I have given of holiness will discourage some tender conscience. I would not willingly make one righteous heart sad, or throw a stumbling-block in any believer</w:t>
      </w:r>
      <w:r>
        <w:rPr>
          <w:lang w:eastAsia="zh-CN"/>
        </w:rPr>
        <w:t>’</w:t>
      </w:r>
      <w:r w:rsidRPr="00286F6E">
        <w:rPr>
          <w:lang w:eastAsia="zh-CN"/>
        </w:rPr>
        <w:t>s way.</w:t>
      </w:r>
    </w:p>
    <w:p w:rsidR="00286F6E" w:rsidRPr="00286F6E" w:rsidRDefault="00286F6E" w:rsidP="00FA71F2">
      <w:pPr>
        <w:widowControl w:val="0"/>
        <w:autoSpaceDE w:val="0"/>
        <w:autoSpaceDN w:val="0"/>
        <w:spacing w:line="300" w:lineRule="exact"/>
        <w:ind w:right="72" w:firstLine="288"/>
        <w:jc w:val="both"/>
        <w:rPr>
          <w:lang w:eastAsia="zh-CN"/>
        </w:rPr>
      </w:pPr>
      <w:r w:rsidRPr="00286F6E">
        <w:rPr>
          <w:lang w:eastAsia="zh-CN"/>
        </w:rPr>
        <w:t>I do not say for a moment that holiness shuts out the presence of indwelling sin. No</w:t>
      </w:r>
      <w:r>
        <w:rPr>
          <w:lang w:eastAsia="zh-CN"/>
        </w:rPr>
        <w:t>:</w:t>
      </w:r>
      <w:r w:rsidRPr="00286F6E">
        <w:rPr>
          <w:lang w:eastAsia="zh-CN"/>
        </w:rPr>
        <w:t xml:space="preserve"> far from it. It is the grea</w:t>
      </w:r>
      <w:r w:rsidRPr="00286F6E">
        <w:rPr>
          <w:lang w:eastAsia="zh-CN"/>
        </w:rPr>
        <w:t>t</w:t>
      </w:r>
      <w:r w:rsidRPr="00286F6E">
        <w:rPr>
          <w:lang w:eastAsia="zh-CN"/>
        </w:rPr>
        <w:t>est misery of a holy man that he carries about with him a</w:t>
      </w:r>
      <w:r>
        <w:rPr>
          <w:lang w:eastAsia="zh-CN"/>
        </w:rPr>
        <w:t xml:space="preserve"> “</w:t>
      </w:r>
      <w:r w:rsidRPr="00286F6E">
        <w:rPr>
          <w:lang w:eastAsia="zh-CN"/>
        </w:rPr>
        <w:t>body of death</w:t>
      </w:r>
      <w:r>
        <w:rPr>
          <w:lang w:eastAsia="zh-CN"/>
        </w:rPr>
        <w:t>;</w:t>
      </w:r>
      <w:r w:rsidR="00FA71F2">
        <w:rPr>
          <w:lang w:eastAsia="zh-CN"/>
        </w:rPr>
        <w:t>”</w:t>
      </w:r>
      <w:r w:rsidRPr="00286F6E">
        <w:rPr>
          <w:lang w:eastAsia="zh-CN"/>
        </w:rPr>
        <w:t>—that often when he would do good</w:t>
      </w:r>
      <w:r>
        <w:rPr>
          <w:lang w:eastAsia="zh-CN"/>
        </w:rPr>
        <w:t xml:space="preserve"> “</w:t>
      </w:r>
      <w:r w:rsidRPr="00286F6E">
        <w:rPr>
          <w:lang w:eastAsia="zh-CN"/>
        </w:rPr>
        <w:t>evil is present with him</w:t>
      </w:r>
      <w:r w:rsidR="00FA71F2">
        <w:rPr>
          <w:lang w:eastAsia="zh-CN"/>
        </w:rPr>
        <w:t>”</w:t>
      </w:r>
      <w:r>
        <w:rPr>
          <w:lang w:eastAsia="zh-CN"/>
        </w:rPr>
        <w:t>;</w:t>
      </w:r>
      <w:r w:rsidRPr="00286F6E">
        <w:rPr>
          <w:lang w:eastAsia="zh-CN"/>
        </w:rPr>
        <w:t xml:space="preserve"> that the old man is clogging all his movements, and, as it were, trying to draw him back at every step he takes. (Rom. vii. 21.) But it is the exce</w:t>
      </w:r>
      <w:r w:rsidRPr="00286F6E">
        <w:rPr>
          <w:lang w:eastAsia="zh-CN"/>
        </w:rPr>
        <w:t>l</w:t>
      </w:r>
      <w:r w:rsidRPr="00286F6E">
        <w:rPr>
          <w:lang w:eastAsia="zh-CN"/>
        </w:rPr>
        <w:t xml:space="preserve">lence of a holy man that he is not at peace with indwelling sin, as others are. He hates it, mourns over it, and longs to be free from its company. The work of sanctification within him is like the wall of </w:t>
      </w:r>
      <w:smartTag w:uri="urn:schemas-microsoft-com:office:smarttags" w:element="City">
        <w:smartTag w:uri="urn:schemas-microsoft-com:office:smarttags" w:element="place">
          <w:r w:rsidRPr="00286F6E">
            <w:rPr>
              <w:lang w:eastAsia="zh-CN"/>
            </w:rPr>
            <w:t>Jerusalem</w:t>
          </w:r>
        </w:smartTag>
      </w:smartTag>
      <w:r w:rsidRPr="00286F6E">
        <w:rPr>
          <w:lang w:eastAsia="zh-CN"/>
        </w:rPr>
        <w:t>—the building goes fo</w:t>
      </w:r>
      <w:r w:rsidRPr="00286F6E">
        <w:rPr>
          <w:lang w:eastAsia="zh-CN"/>
        </w:rPr>
        <w:t>r</w:t>
      </w:r>
      <w:r w:rsidRPr="00286F6E">
        <w:rPr>
          <w:lang w:eastAsia="zh-CN"/>
        </w:rPr>
        <w:t>ward</w:t>
      </w:r>
      <w:r>
        <w:rPr>
          <w:lang w:eastAsia="zh-CN"/>
        </w:rPr>
        <w:t xml:space="preserve"> “</w:t>
      </w:r>
      <w:r w:rsidRPr="00286F6E">
        <w:rPr>
          <w:lang w:eastAsia="zh-CN"/>
        </w:rPr>
        <w:t>even in tro</w:t>
      </w:r>
      <w:r w:rsidRPr="00286F6E">
        <w:rPr>
          <w:lang w:eastAsia="zh-CN"/>
        </w:rPr>
        <w:t>u</w:t>
      </w:r>
      <w:r w:rsidRPr="00286F6E">
        <w:rPr>
          <w:lang w:eastAsia="zh-CN"/>
        </w:rPr>
        <w:t>blous times.</w:t>
      </w:r>
      <w:r>
        <w:rPr>
          <w:lang w:eastAsia="zh-CN"/>
        </w:rPr>
        <w:t>”</w:t>
      </w:r>
      <w:r w:rsidRPr="00286F6E">
        <w:rPr>
          <w:lang w:eastAsia="zh-CN"/>
        </w:rPr>
        <w:t xml:space="preserve"> (Dan. ix. 25.)</w:t>
      </w:r>
    </w:p>
    <w:p w:rsidR="00286F6E" w:rsidRPr="00286F6E" w:rsidRDefault="00286F6E" w:rsidP="00FA71F2">
      <w:pPr>
        <w:widowControl w:val="0"/>
        <w:autoSpaceDE w:val="0"/>
        <w:autoSpaceDN w:val="0"/>
        <w:spacing w:line="300" w:lineRule="exact"/>
        <w:ind w:right="72" w:firstLine="288"/>
        <w:jc w:val="both"/>
        <w:rPr>
          <w:lang w:eastAsia="zh-CN"/>
        </w:rPr>
      </w:pPr>
      <w:r w:rsidRPr="00286F6E">
        <w:rPr>
          <w:lang w:eastAsia="zh-CN"/>
        </w:rPr>
        <w:t>Neither do I say that holiness comes to ripeness and perfection all at once, or that these graces I have touched on must be found in full bloom and vigour before you can call a man holy. No</w:t>
      </w:r>
      <w:r>
        <w:rPr>
          <w:lang w:eastAsia="zh-CN"/>
        </w:rPr>
        <w:t>:</w:t>
      </w:r>
      <w:r w:rsidRPr="00286F6E">
        <w:rPr>
          <w:lang w:eastAsia="zh-CN"/>
        </w:rPr>
        <w:t xml:space="preserve"> far from it. Sanctification is always </w:t>
      </w:r>
      <w:r w:rsidRPr="00286F6E">
        <w:rPr>
          <w:i/>
          <w:iCs/>
          <w:lang w:eastAsia="zh-CN"/>
        </w:rPr>
        <w:t xml:space="preserve">a progressive work. </w:t>
      </w:r>
      <w:r w:rsidRPr="00286F6E">
        <w:rPr>
          <w:lang w:eastAsia="zh-CN"/>
        </w:rPr>
        <w:t>Some men</w:t>
      </w:r>
      <w:r>
        <w:rPr>
          <w:lang w:eastAsia="zh-CN"/>
        </w:rPr>
        <w:t>’</w:t>
      </w:r>
      <w:r w:rsidRPr="00286F6E">
        <w:rPr>
          <w:lang w:eastAsia="zh-CN"/>
        </w:rPr>
        <w:t>s graces are in the blade, some in the ear, and some are like full corn in the ear. All must have a beginning. We must never despise</w:t>
      </w:r>
      <w:r>
        <w:rPr>
          <w:lang w:eastAsia="zh-CN"/>
        </w:rPr>
        <w:t xml:space="preserve"> “</w:t>
      </w:r>
      <w:r w:rsidRPr="00286F6E">
        <w:rPr>
          <w:lang w:eastAsia="zh-CN"/>
        </w:rPr>
        <w:t>the day of small things.</w:t>
      </w:r>
      <w:r>
        <w:rPr>
          <w:lang w:eastAsia="zh-CN"/>
        </w:rPr>
        <w:t>”</w:t>
      </w:r>
      <w:r w:rsidRPr="00286F6E">
        <w:rPr>
          <w:lang w:eastAsia="zh-CN"/>
        </w:rPr>
        <w:t xml:space="preserve"> And sanctification in the very best is an </w:t>
      </w:r>
      <w:r w:rsidRPr="00286F6E">
        <w:rPr>
          <w:i/>
          <w:iCs/>
          <w:lang w:eastAsia="zh-CN"/>
        </w:rPr>
        <w:t>i</w:t>
      </w:r>
      <w:r w:rsidRPr="00286F6E">
        <w:rPr>
          <w:i/>
          <w:iCs/>
          <w:lang w:eastAsia="zh-CN"/>
        </w:rPr>
        <w:t>m</w:t>
      </w:r>
      <w:r w:rsidRPr="00286F6E">
        <w:rPr>
          <w:i/>
          <w:iCs/>
          <w:lang w:eastAsia="zh-CN"/>
        </w:rPr>
        <w:t xml:space="preserve">perfect work. </w:t>
      </w:r>
      <w:r w:rsidRPr="00286F6E">
        <w:rPr>
          <w:lang w:eastAsia="zh-CN"/>
        </w:rPr>
        <w:t>The history of the brightest saints that ever lived will contain many a</w:t>
      </w:r>
      <w:r>
        <w:rPr>
          <w:lang w:eastAsia="zh-CN"/>
        </w:rPr>
        <w:t xml:space="preserve"> “</w:t>
      </w:r>
      <w:r w:rsidRPr="00286F6E">
        <w:rPr>
          <w:lang w:eastAsia="zh-CN"/>
        </w:rPr>
        <w:t>but,</w:t>
      </w:r>
      <w:r>
        <w:rPr>
          <w:lang w:eastAsia="zh-CN"/>
        </w:rPr>
        <w:t>”</w:t>
      </w:r>
      <w:r w:rsidRPr="00286F6E">
        <w:rPr>
          <w:lang w:eastAsia="zh-CN"/>
        </w:rPr>
        <w:t xml:space="preserve"> and</w:t>
      </w:r>
      <w:r>
        <w:rPr>
          <w:lang w:eastAsia="zh-CN"/>
        </w:rPr>
        <w:t xml:space="preserve"> “</w:t>
      </w:r>
      <w:r w:rsidRPr="00286F6E">
        <w:rPr>
          <w:lang w:eastAsia="zh-CN"/>
        </w:rPr>
        <w:t>howbeit,</w:t>
      </w:r>
      <w:r>
        <w:rPr>
          <w:lang w:eastAsia="zh-CN"/>
        </w:rPr>
        <w:t>”</w:t>
      </w:r>
      <w:r w:rsidRPr="00286F6E">
        <w:rPr>
          <w:lang w:eastAsia="zh-CN"/>
        </w:rPr>
        <w:t xml:space="preserve"> and</w:t>
      </w:r>
      <w:r>
        <w:rPr>
          <w:lang w:eastAsia="zh-CN"/>
        </w:rPr>
        <w:t xml:space="preserve"> “</w:t>
      </w:r>
      <w:r w:rsidRPr="00286F6E">
        <w:rPr>
          <w:lang w:eastAsia="zh-CN"/>
        </w:rPr>
        <w:t>notwith</w:t>
      </w:r>
      <w:r w:rsidRPr="00286F6E">
        <w:rPr>
          <w:lang w:eastAsia="zh-CN"/>
        </w:rPr>
        <w:softHyphen/>
        <w:t>standing,</w:t>
      </w:r>
      <w:r>
        <w:rPr>
          <w:lang w:eastAsia="zh-CN"/>
        </w:rPr>
        <w:t>”</w:t>
      </w:r>
      <w:r w:rsidRPr="00286F6E">
        <w:rPr>
          <w:lang w:eastAsia="zh-CN"/>
        </w:rPr>
        <w:t xml:space="preserve"> before you reach the end. The gold will never be without some dross—the light will never shine without some clouds, until we reach the heavenly </w:t>
      </w:r>
      <w:smartTag w:uri="urn:schemas-microsoft-com:office:smarttags" w:element="City">
        <w:smartTag w:uri="urn:schemas-microsoft-com:office:smarttags" w:element="place">
          <w:r w:rsidRPr="00286F6E">
            <w:rPr>
              <w:lang w:eastAsia="zh-CN"/>
            </w:rPr>
            <w:t>Jerusalem</w:t>
          </w:r>
        </w:smartTag>
      </w:smartTag>
      <w:r w:rsidRPr="00286F6E">
        <w:rPr>
          <w:lang w:eastAsia="zh-CN"/>
        </w:rPr>
        <w:t>. The sun himself has spots upon his face. The holiest men have many a blemish and defect when weighed in the balance of the sanctuary. Their life is a co</w:t>
      </w:r>
      <w:r w:rsidRPr="00286F6E">
        <w:rPr>
          <w:lang w:eastAsia="zh-CN"/>
        </w:rPr>
        <w:t>n</w:t>
      </w:r>
      <w:r w:rsidRPr="00286F6E">
        <w:rPr>
          <w:lang w:eastAsia="zh-CN"/>
        </w:rPr>
        <w:t>tinual warfare with sin, the world, and the devil</w:t>
      </w:r>
      <w:r>
        <w:rPr>
          <w:lang w:eastAsia="zh-CN"/>
        </w:rPr>
        <w:t>;</w:t>
      </w:r>
      <w:r w:rsidRPr="00286F6E">
        <w:rPr>
          <w:lang w:eastAsia="zh-CN"/>
        </w:rPr>
        <w:t xml:space="preserve"> and sometimes you will see them not overcoming, but ove</w:t>
      </w:r>
      <w:r w:rsidRPr="00286F6E">
        <w:rPr>
          <w:lang w:eastAsia="zh-CN"/>
        </w:rPr>
        <w:t>r</w:t>
      </w:r>
      <w:r w:rsidRPr="00286F6E">
        <w:rPr>
          <w:lang w:eastAsia="zh-CN"/>
        </w:rPr>
        <w:t>come. The flesh is ever lusting against the spirit, and the spirit against the flesh, and</w:t>
      </w:r>
      <w:r>
        <w:rPr>
          <w:lang w:eastAsia="zh-CN"/>
        </w:rPr>
        <w:t xml:space="preserve"> “</w:t>
      </w:r>
      <w:r w:rsidRPr="00286F6E">
        <w:rPr>
          <w:lang w:eastAsia="zh-CN"/>
        </w:rPr>
        <w:t>in many things they offend all.</w:t>
      </w:r>
      <w:r>
        <w:rPr>
          <w:lang w:eastAsia="zh-CN"/>
        </w:rPr>
        <w:t>”</w:t>
      </w:r>
      <w:r w:rsidRPr="00286F6E">
        <w:rPr>
          <w:lang w:eastAsia="zh-CN"/>
        </w:rPr>
        <w:t xml:space="preserve"> (Gal. v. 17;</w:t>
      </w:r>
      <w:r w:rsidR="00A70B23">
        <w:rPr>
          <w:lang w:eastAsia="zh-CN"/>
        </w:rPr>
        <w:t xml:space="preserve"> </w:t>
      </w:r>
      <w:r w:rsidRPr="00286F6E">
        <w:rPr>
          <w:lang w:eastAsia="zh-CN"/>
        </w:rPr>
        <w:t xml:space="preserve">James iii. </w:t>
      </w:r>
      <w:r w:rsidR="00FA71F2">
        <w:rPr>
          <w:lang w:eastAsia="zh-CN"/>
        </w:rPr>
        <w:t>2</w:t>
      </w:r>
      <w:r w:rsidRPr="00286F6E">
        <w:rPr>
          <w:lang w:eastAsia="zh-CN"/>
        </w:rPr>
        <w:t>.)</w:t>
      </w:r>
    </w:p>
    <w:p w:rsidR="00286F6E" w:rsidRPr="00286F6E" w:rsidRDefault="00286F6E" w:rsidP="00286F6E">
      <w:pPr>
        <w:widowControl w:val="0"/>
        <w:autoSpaceDE w:val="0"/>
        <w:autoSpaceDN w:val="0"/>
        <w:spacing w:line="300" w:lineRule="exact"/>
        <w:ind w:right="72" w:firstLine="288"/>
        <w:jc w:val="both"/>
        <w:rPr>
          <w:lang w:eastAsia="zh-CN"/>
        </w:rPr>
      </w:pPr>
      <w:r w:rsidRPr="00286F6E">
        <w:rPr>
          <w:lang w:eastAsia="zh-CN"/>
        </w:rPr>
        <w:t>But still, for all this, I am sure that to have such a cha</w:t>
      </w:r>
      <w:r w:rsidRPr="00286F6E">
        <w:rPr>
          <w:lang w:eastAsia="zh-CN"/>
        </w:rPr>
        <w:t>r</w:t>
      </w:r>
      <w:r w:rsidRPr="00286F6E">
        <w:rPr>
          <w:lang w:eastAsia="zh-CN"/>
        </w:rPr>
        <w:t>acter as I have faintly drawn, is the heart</w:t>
      </w:r>
      <w:r>
        <w:rPr>
          <w:lang w:eastAsia="zh-CN"/>
        </w:rPr>
        <w:t>’</w:t>
      </w:r>
      <w:r w:rsidRPr="00286F6E">
        <w:rPr>
          <w:lang w:eastAsia="zh-CN"/>
        </w:rPr>
        <w:t xml:space="preserve">s desire and prayer of all true Christians. They </w:t>
      </w:r>
      <w:r w:rsidRPr="00286F6E">
        <w:rPr>
          <w:lang w:eastAsia="zh-CN"/>
        </w:rPr>
        <w:lastRenderedPageBreak/>
        <w:t xml:space="preserve">press towards it, if they do not reach it. They </w:t>
      </w:r>
      <w:r w:rsidRPr="00FA71F2">
        <w:rPr>
          <w:lang w:eastAsia="zh-CN"/>
        </w:rPr>
        <w:t xml:space="preserve">may </w:t>
      </w:r>
      <w:r w:rsidRPr="00286F6E">
        <w:rPr>
          <w:lang w:eastAsia="zh-CN"/>
        </w:rPr>
        <w:t>not attain to it, but they always aim at it. It is what they strive and labour to be, if it is not what they are.</w:t>
      </w:r>
    </w:p>
    <w:p w:rsidR="00286F6E" w:rsidRPr="00286F6E" w:rsidRDefault="00286F6E" w:rsidP="00286F6E">
      <w:pPr>
        <w:widowControl w:val="0"/>
        <w:autoSpaceDE w:val="0"/>
        <w:autoSpaceDN w:val="0"/>
        <w:spacing w:line="300" w:lineRule="exact"/>
        <w:ind w:right="72" w:firstLine="288"/>
        <w:jc w:val="both"/>
        <w:rPr>
          <w:lang w:eastAsia="zh-CN"/>
        </w:rPr>
      </w:pPr>
      <w:r w:rsidRPr="00286F6E">
        <w:rPr>
          <w:lang w:eastAsia="zh-CN"/>
        </w:rPr>
        <w:t xml:space="preserve">And this I do boldly and confidently say, that true holiness is a great </w:t>
      </w:r>
      <w:r w:rsidRPr="00286F6E">
        <w:rPr>
          <w:i/>
          <w:iCs/>
          <w:lang w:eastAsia="zh-CN"/>
        </w:rPr>
        <w:t xml:space="preserve">reality. </w:t>
      </w:r>
      <w:r w:rsidRPr="00286F6E">
        <w:rPr>
          <w:lang w:eastAsia="zh-CN"/>
        </w:rPr>
        <w:t>It is something in a man that can be seen, and known, and marked, and felt by all around him. It is light</w:t>
      </w:r>
      <w:r>
        <w:rPr>
          <w:lang w:eastAsia="zh-CN"/>
        </w:rPr>
        <w:t>:</w:t>
      </w:r>
      <w:r w:rsidRPr="00286F6E">
        <w:rPr>
          <w:lang w:eastAsia="zh-CN"/>
        </w:rPr>
        <w:t xml:space="preserve"> if it exists, it will show itself. It is salt</w:t>
      </w:r>
      <w:r>
        <w:rPr>
          <w:lang w:eastAsia="zh-CN"/>
        </w:rPr>
        <w:t>:</w:t>
      </w:r>
      <w:r w:rsidRPr="00286F6E">
        <w:rPr>
          <w:lang w:eastAsia="zh-CN"/>
        </w:rPr>
        <w:t xml:space="preserve"> if it e</w:t>
      </w:r>
      <w:r w:rsidRPr="00286F6E">
        <w:rPr>
          <w:lang w:eastAsia="zh-CN"/>
        </w:rPr>
        <w:t>x</w:t>
      </w:r>
      <w:r w:rsidRPr="00286F6E">
        <w:rPr>
          <w:lang w:eastAsia="zh-CN"/>
        </w:rPr>
        <w:t>ists, its savour will be perceived. It is a precious ointment</w:t>
      </w:r>
      <w:r>
        <w:rPr>
          <w:lang w:eastAsia="zh-CN"/>
        </w:rPr>
        <w:t>:</w:t>
      </w:r>
      <w:r w:rsidRPr="00286F6E">
        <w:rPr>
          <w:lang w:eastAsia="zh-CN"/>
        </w:rPr>
        <w:t xml:space="preserve"> if it exists, its presence cannot be hid.</w:t>
      </w:r>
    </w:p>
    <w:p w:rsidR="00286F6E" w:rsidRPr="00286F6E" w:rsidRDefault="00286F6E" w:rsidP="00FA71F2">
      <w:pPr>
        <w:widowControl w:val="0"/>
        <w:autoSpaceDE w:val="0"/>
        <w:autoSpaceDN w:val="0"/>
        <w:spacing w:line="300" w:lineRule="exact"/>
        <w:ind w:right="72" w:firstLine="288"/>
        <w:jc w:val="both"/>
        <w:rPr>
          <w:lang w:eastAsia="zh-CN"/>
        </w:rPr>
      </w:pPr>
      <w:r w:rsidRPr="00286F6E">
        <w:rPr>
          <w:lang w:eastAsia="zh-CN"/>
        </w:rPr>
        <w:t>I am sure we should all be ready to make allowance for much backsliding, for much occasional deadness in pr</w:t>
      </w:r>
      <w:r w:rsidRPr="00286F6E">
        <w:rPr>
          <w:lang w:eastAsia="zh-CN"/>
        </w:rPr>
        <w:t>o</w:t>
      </w:r>
      <w:r w:rsidRPr="00286F6E">
        <w:rPr>
          <w:lang w:eastAsia="zh-CN"/>
        </w:rPr>
        <w:t>fessing Christians. I know a road may lead from one point to another, and yet have many a winding and turn</w:t>
      </w:r>
      <w:r>
        <w:rPr>
          <w:lang w:eastAsia="zh-CN"/>
        </w:rPr>
        <w:t>;</w:t>
      </w:r>
      <w:r w:rsidRPr="00286F6E">
        <w:rPr>
          <w:lang w:eastAsia="zh-CN"/>
        </w:rPr>
        <w:t xml:space="preserve"> and a man may be truly holy, and yet be drawn aside by many an infirmity. Gold is not the less gold because mingled with alloy, nor light the less light because faint and dim, nor grace the less grace because young and weak. But a</w:t>
      </w:r>
      <w:r w:rsidRPr="00286F6E">
        <w:rPr>
          <w:lang w:eastAsia="zh-CN"/>
        </w:rPr>
        <w:t>f</w:t>
      </w:r>
      <w:r w:rsidRPr="00286F6E">
        <w:rPr>
          <w:lang w:eastAsia="zh-CN"/>
        </w:rPr>
        <w:t>ter every allowance, I cannot see how any man deserves to be called</w:t>
      </w:r>
      <w:r>
        <w:rPr>
          <w:lang w:eastAsia="zh-CN"/>
        </w:rPr>
        <w:t xml:space="preserve"> “</w:t>
      </w:r>
      <w:r w:rsidRPr="00286F6E">
        <w:rPr>
          <w:lang w:eastAsia="zh-CN"/>
        </w:rPr>
        <w:t>holy,</w:t>
      </w:r>
      <w:r>
        <w:rPr>
          <w:lang w:eastAsia="zh-CN"/>
        </w:rPr>
        <w:t>”</w:t>
      </w:r>
      <w:r w:rsidRPr="00286F6E">
        <w:rPr>
          <w:lang w:eastAsia="zh-CN"/>
        </w:rPr>
        <w:t xml:space="preserve"> who wilfully allows himself in sins, and is not humbled and ashamed because of them. I dare not call anyone</w:t>
      </w:r>
      <w:r>
        <w:rPr>
          <w:lang w:eastAsia="zh-CN"/>
        </w:rPr>
        <w:t xml:space="preserve"> “</w:t>
      </w:r>
      <w:r w:rsidRPr="00286F6E">
        <w:rPr>
          <w:lang w:eastAsia="zh-CN"/>
        </w:rPr>
        <w:t>holy</w:t>
      </w:r>
      <w:r w:rsidR="00FA71F2">
        <w:rPr>
          <w:lang w:eastAsia="zh-CN"/>
        </w:rPr>
        <w:t>”</w:t>
      </w:r>
      <w:r>
        <w:rPr>
          <w:lang w:eastAsia="zh-CN"/>
        </w:rPr>
        <w:t xml:space="preserve"> </w:t>
      </w:r>
      <w:r w:rsidRPr="00286F6E">
        <w:rPr>
          <w:lang w:eastAsia="zh-CN"/>
        </w:rPr>
        <w:t>who makes a habit of wilfully neglec</w:t>
      </w:r>
      <w:r w:rsidRPr="00286F6E">
        <w:rPr>
          <w:lang w:eastAsia="zh-CN"/>
        </w:rPr>
        <w:t>t</w:t>
      </w:r>
      <w:r w:rsidRPr="00286F6E">
        <w:rPr>
          <w:lang w:eastAsia="zh-CN"/>
        </w:rPr>
        <w:t>ing known duties, and wilfully doing what he knows God has commanded him not to do. Well says Owen,</w:t>
      </w:r>
      <w:r>
        <w:rPr>
          <w:lang w:eastAsia="zh-CN"/>
        </w:rPr>
        <w:t xml:space="preserve"> “</w:t>
      </w:r>
      <w:r w:rsidRPr="00286F6E">
        <w:rPr>
          <w:lang w:eastAsia="zh-CN"/>
        </w:rPr>
        <w:t xml:space="preserve">I do not understand how a man can be a true believer unto whom sin is </w:t>
      </w:r>
      <w:r w:rsidR="008D5203">
        <w:rPr>
          <w:lang w:eastAsia="zh-CN"/>
        </w:rPr>
        <w:t>not the greatest burden, sorrow,</w:t>
      </w:r>
      <w:r w:rsidRPr="00286F6E">
        <w:rPr>
          <w:lang w:eastAsia="zh-CN"/>
        </w:rPr>
        <w:t xml:space="preserve"> and trouble.</w:t>
      </w:r>
      <w:r>
        <w:rPr>
          <w:lang w:eastAsia="zh-CN"/>
        </w:rPr>
        <w:t>”</w:t>
      </w:r>
    </w:p>
    <w:p w:rsidR="00286F6E" w:rsidRPr="00286F6E" w:rsidRDefault="00286F6E" w:rsidP="00286F6E">
      <w:pPr>
        <w:widowControl w:val="0"/>
        <w:autoSpaceDE w:val="0"/>
        <w:autoSpaceDN w:val="0"/>
        <w:spacing w:line="300" w:lineRule="exact"/>
        <w:ind w:left="72" w:right="72" w:firstLine="288"/>
        <w:jc w:val="both"/>
        <w:rPr>
          <w:lang w:eastAsia="zh-CN"/>
        </w:rPr>
      </w:pPr>
      <w:r w:rsidRPr="00286F6E">
        <w:rPr>
          <w:lang w:eastAsia="zh-CN"/>
        </w:rPr>
        <w:t>Such are the leading characteristics of practical holiness. Let us examine ou</w:t>
      </w:r>
      <w:r w:rsidRPr="00286F6E">
        <w:rPr>
          <w:lang w:eastAsia="zh-CN"/>
        </w:rPr>
        <w:t>r</w:t>
      </w:r>
      <w:r w:rsidRPr="00286F6E">
        <w:rPr>
          <w:lang w:eastAsia="zh-CN"/>
        </w:rPr>
        <w:t>selves and see whether we are acquainted with it. Let us prove our own selves.</w:t>
      </w:r>
    </w:p>
    <w:p w:rsidR="00286F6E" w:rsidRPr="00286F6E" w:rsidRDefault="00286F6E" w:rsidP="00286F6E">
      <w:pPr>
        <w:widowControl w:val="0"/>
        <w:autoSpaceDE w:val="0"/>
        <w:autoSpaceDN w:val="0"/>
        <w:spacing w:line="300" w:lineRule="exact"/>
        <w:jc w:val="both"/>
        <w:rPr>
          <w:lang w:eastAsia="zh-CN"/>
        </w:rPr>
      </w:pPr>
    </w:p>
    <w:p w:rsidR="00286F6E" w:rsidRPr="00286F6E" w:rsidRDefault="00286F6E" w:rsidP="00286F6E">
      <w:pPr>
        <w:widowControl w:val="0"/>
        <w:autoSpaceDE w:val="0"/>
        <w:autoSpaceDN w:val="0"/>
        <w:spacing w:line="300" w:lineRule="exact"/>
        <w:ind w:left="72" w:right="72" w:firstLine="288"/>
        <w:jc w:val="both"/>
        <w:rPr>
          <w:i/>
          <w:iCs/>
          <w:lang w:eastAsia="zh-CN"/>
        </w:rPr>
      </w:pPr>
      <w:r w:rsidRPr="00286F6E">
        <w:rPr>
          <w:lang w:eastAsia="zh-CN"/>
        </w:rPr>
        <w:t xml:space="preserve">II. Let me try, in the next place, </w:t>
      </w:r>
      <w:r w:rsidRPr="00286F6E">
        <w:rPr>
          <w:i/>
          <w:iCs/>
          <w:lang w:eastAsia="zh-CN"/>
        </w:rPr>
        <w:t>to show some reasons why practical holiness is so important.</w:t>
      </w:r>
    </w:p>
    <w:p w:rsidR="00286F6E" w:rsidRPr="00286F6E" w:rsidRDefault="00286F6E" w:rsidP="00FA71F2">
      <w:pPr>
        <w:widowControl w:val="0"/>
        <w:autoSpaceDE w:val="0"/>
        <w:autoSpaceDN w:val="0"/>
        <w:spacing w:line="300" w:lineRule="exact"/>
        <w:ind w:left="72" w:right="72" w:firstLine="288"/>
        <w:jc w:val="both"/>
        <w:rPr>
          <w:lang w:eastAsia="zh-CN"/>
        </w:rPr>
      </w:pPr>
      <w:r w:rsidRPr="00286F6E">
        <w:rPr>
          <w:lang w:eastAsia="zh-CN"/>
        </w:rPr>
        <w:t>Can holiness save us</w:t>
      </w:r>
      <w:r>
        <w:rPr>
          <w:lang w:eastAsia="zh-CN"/>
        </w:rPr>
        <w:t>?</w:t>
      </w:r>
      <w:r w:rsidRPr="00286F6E">
        <w:rPr>
          <w:lang w:eastAsia="zh-CN"/>
        </w:rPr>
        <w:t xml:space="preserve"> Can holiness put away sin</w:t>
      </w:r>
      <w:r w:rsidR="008D5203">
        <w:rPr>
          <w:lang w:eastAsia="zh-CN"/>
        </w:rPr>
        <w:t>—</w:t>
      </w:r>
      <w:r w:rsidRPr="00286F6E">
        <w:rPr>
          <w:lang w:eastAsia="zh-CN"/>
        </w:rPr>
        <w:t>cover iniquities—make sati</w:t>
      </w:r>
      <w:r w:rsidRPr="00286F6E">
        <w:rPr>
          <w:lang w:eastAsia="zh-CN"/>
        </w:rPr>
        <w:t>s</w:t>
      </w:r>
      <w:r w:rsidRPr="00286F6E">
        <w:rPr>
          <w:lang w:eastAsia="zh-CN"/>
        </w:rPr>
        <w:t>faction for transgressions—pay our debt to God</w:t>
      </w:r>
      <w:r>
        <w:rPr>
          <w:lang w:eastAsia="zh-CN"/>
        </w:rPr>
        <w:t>?</w:t>
      </w:r>
      <w:r w:rsidRPr="00286F6E">
        <w:rPr>
          <w:lang w:eastAsia="zh-CN"/>
        </w:rPr>
        <w:t xml:space="preserve"> No</w:t>
      </w:r>
      <w:r>
        <w:rPr>
          <w:lang w:eastAsia="zh-CN"/>
        </w:rPr>
        <w:t>:</w:t>
      </w:r>
      <w:r w:rsidRPr="00286F6E">
        <w:rPr>
          <w:lang w:eastAsia="zh-CN"/>
        </w:rPr>
        <w:t xml:space="preserve"> not a whit. God forbid that I should ever say so. Holiness can do none of these things. The brightest saints are all</w:t>
      </w:r>
      <w:r>
        <w:rPr>
          <w:lang w:eastAsia="zh-CN"/>
        </w:rPr>
        <w:t xml:space="preserve"> “</w:t>
      </w:r>
      <w:r w:rsidRPr="00286F6E">
        <w:rPr>
          <w:lang w:eastAsia="zh-CN"/>
        </w:rPr>
        <w:t>unprofitable servants.</w:t>
      </w:r>
      <w:r>
        <w:rPr>
          <w:lang w:eastAsia="zh-CN"/>
        </w:rPr>
        <w:t>”</w:t>
      </w:r>
      <w:r w:rsidRPr="00286F6E">
        <w:rPr>
          <w:lang w:eastAsia="zh-CN"/>
        </w:rPr>
        <w:t xml:space="preserve"> Our purest works are no better than filthy rags, when tried by the light of God</w:t>
      </w:r>
      <w:r>
        <w:rPr>
          <w:lang w:eastAsia="zh-CN"/>
        </w:rPr>
        <w:t>’</w:t>
      </w:r>
      <w:r w:rsidRPr="00286F6E">
        <w:rPr>
          <w:lang w:eastAsia="zh-CN"/>
        </w:rPr>
        <w:t>s holy law. The white robe which Jesus o</w:t>
      </w:r>
      <w:r w:rsidRPr="00286F6E">
        <w:rPr>
          <w:lang w:eastAsia="zh-CN"/>
        </w:rPr>
        <w:t>f</w:t>
      </w:r>
      <w:r w:rsidRPr="00286F6E">
        <w:rPr>
          <w:lang w:eastAsia="zh-CN"/>
        </w:rPr>
        <w:t>fers, and faith puts on, must be our only righte</w:t>
      </w:r>
      <w:r w:rsidRPr="00286F6E">
        <w:rPr>
          <w:lang w:eastAsia="zh-CN"/>
        </w:rPr>
        <w:softHyphen/>
        <w:t>ousness—the name of Christ our only conf</w:t>
      </w:r>
      <w:r w:rsidRPr="00286F6E">
        <w:rPr>
          <w:lang w:eastAsia="zh-CN"/>
        </w:rPr>
        <w:t>i</w:t>
      </w:r>
      <w:r w:rsidRPr="00286F6E">
        <w:rPr>
          <w:lang w:eastAsia="zh-CN"/>
        </w:rPr>
        <w:t>dence—the Lamb</w:t>
      </w:r>
      <w:r>
        <w:rPr>
          <w:lang w:eastAsia="zh-CN"/>
        </w:rPr>
        <w:t>’</w:t>
      </w:r>
      <w:r w:rsidRPr="00286F6E">
        <w:rPr>
          <w:lang w:eastAsia="zh-CN"/>
        </w:rPr>
        <w:t xml:space="preserve">s book of life our only title to heaven. With all our holiness we are no better than </w:t>
      </w:r>
      <w:r w:rsidRPr="00286F6E">
        <w:rPr>
          <w:i/>
          <w:iCs/>
          <w:lang w:eastAsia="zh-CN"/>
        </w:rPr>
        <w:t xml:space="preserve">sinners. </w:t>
      </w:r>
      <w:r w:rsidRPr="00A70B23">
        <w:rPr>
          <w:lang w:eastAsia="zh-CN"/>
        </w:rPr>
        <w:t xml:space="preserve">Our </w:t>
      </w:r>
      <w:r w:rsidRPr="00286F6E">
        <w:rPr>
          <w:lang w:eastAsia="zh-CN"/>
        </w:rPr>
        <w:t>best things are stained and tainted with imperfe</w:t>
      </w:r>
      <w:r w:rsidRPr="00286F6E">
        <w:rPr>
          <w:lang w:eastAsia="zh-CN"/>
        </w:rPr>
        <w:t>c</w:t>
      </w:r>
      <w:r w:rsidRPr="00286F6E">
        <w:rPr>
          <w:lang w:eastAsia="zh-CN"/>
        </w:rPr>
        <w:t>tion. They are all more or less incomplete, wrong in the motive or defective in the pe</w:t>
      </w:r>
      <w:r w:rsidRPr="00286F6E">
        <w:rPr>
          <w:lang w:eastAsia="zh-CN"/>
        </w:rPr>
        <w:t>r</w:t>
      </w:r>
      <w:r w:rsidRPr="00286F6E">
        <w:rPr>
          <w:lang w:eastAsia="zh-CN"/>
        </w:rPr>
        <w:t>formance. By the deeds of the law shall no child of Adam ever be justified.</w:t>
      </w:r>
      <w:r>
        <w:rPr>
          <w:lang w:eastAsia="zh-CN"/>
        </w:rPr>
        <w:t xml:space="preserve"> “</w:t>
      </w:r>
      <w:r w:rsidRPr="00286F6E">
        <w:rPr>
          <w:lang w:eastAsia="zh-CN"/>
        </w:rPr>
        <w:t xml:space="preserve">By grace are ye saved through faith, and that not of yourselves, it is the </w:t>
      </w:r>
      <w:r w:rsidR="00FA71F2">
        <w:rPr>
          <w:lang w:eastAsia="zh-CN"/>
        </w:rPr>
        <w:t>g</w:t>
      </w:r>
      <w:r w:rsidRPr="00286F6E">
        <w:rPr>
          <w:lang w:eastAsia="zh-CN"/>
        </w:rPr>
        <w:t>ift of God</w:t>
      </w:r>
      <w:r>
        <w:rPr>
          <w:lang w:eastAsia="zh-CN"/>
        </w:rPr>
        <w:t>:</w:t>
      </w:r>
      <w:r w:rsidRPr="00286F6E">
        <w:rPr>
          <w:lang w:eastAsia="zh-CN"/>
        </w:rPr>
        <w:t xml:space="preserve"> not of works, lest any man should boast.</w:t>
      </w:r>
      <w:r>
        <w:rPr>
          <w:lang w:eastAsia="zh-CN"/>
        </w:rPr>
        <w:t>”</w:t>
      </w:r>
      <w:r w:rsidRPr="00286F6E">
        <w:rPr>
          <w:lang w:eastAsia="zh-CN"/>
        </w:rPr>
        <w:t xml:space="preserve"> (Ephes. ii. 8, 9.)</w:t>
      </w:r>
    </w:p>
    <w:p w:rsidR="00286F6E" w:rsidRPr="00286F6E" w:rsidRDefault="00286F6E" w:rsidP="00FA71F2">
      <w:pPr>
        <w:widowControl w:val="0"/>
        <w:autoSpaceDE w:val="0"/>
        <w:autoSpaceDN w:val="0"/>
        <w:spacing w:line="300" w:lineRule="exact"/>
        <w:ind w:left="72" w:right="72" w:firstLine="288"/>
        <w:jc w:val="both"/>
        <w:rPr>
          <w:lang w:eastAsia="zh-CN"/>
        </w:rPr>
      </w:pPr>
      <w:r w:rsidRPr="00286F6E">
        <w:rPr>
          <w:lang w:eastAsia="zh-CN"/>
        </w:rPr>
        <w:t>Why then is holiness so important</w:t>
      </w:r>
      <w:r>
        <w:rPr>
          <w:lang w:eastAsia="zh-CN"/>
        </w:rPr>
        <w:t>?</w:t>
      </w:r>
      <w:r w:rsidRPr="00286F6E">
        <w:rPr>
          <w:lang w:eastAsia="zh-CN"/>
        </w:rPr>
        <w:t xml:space="preserve"> Why does the Apostle say,</w:t>
      </w:r>
      <w:r>
        <w:rPr>
          <w:lang w:eastAsia="zh-CN"/>
        </w:rPr>
        <w:t xml:space="preserve"> “</w:t>
      </w:r>
      <w:r w:rsidRPr="00286F6E">
        <w:rPr>
          <w:lang w:eastAsia="zh-CN"/>
        </w:rPr>
        <w:t>Witho</w:t>
      </w:r>
      <w:r w:rsidR="00FA71F2">
        <w:rPr>
          <w:lang w:eastAsia="zh-CN"/>
        </w:rPr>
        <w:t>ut it no man shall see the Lord”</w:t>
      </w:r>
      <w:r>
        <w:rPr>
          <w:lang w:eastAsia="zh-CN"/>
        </w:rPr>
        <w:t>?</w:t>
      </w:r>
      <w:r w:rsidRPr="00286F6E">
        <w:rPr>
          <w:lang w:eastAsia="zh-CN"/>
        </w:rPr>
        <w:t xml:space="preserve"> Let me set out in order a few reasons.</w:t>
      </w:r>
    </w:p>
    <w:p w:rsidR="00286F6E" w:rsidRPr="00286F6E" w:rsidRDefault="00A70B23" w:rsidP="00FA71F2">
      <w:pPr>
        <w:widowControl w:val="0"/>
        <w:autoSpaceDE w:val="0"/>
        <w:autoSpaceDN w:val="0"/>
        <w:spacing w:line="300" w:lineRule="exact"/>
        <w:ind w:right="72" w:firstLine="360"/>
        <w:jc w:val="both"/>
        <w:rPr>
          <w:lang w:eastAsia="zh-CN"/>
        </w:rPr>
      </w:pPr>
      <w:r>
        <w:rPr>
          <w:lang w:eastAsia="zh-CN"/>
        </w:rPr>
        <w:lastRenderedPageBreak/>
        <w:t>(</w:t>
      </w:r>
      <w:r w:rsidRPr="00A70B23">
        <w:rPr>
          <w:i/>
          <w:iCs/>
          <w:lang w:eastAsia="zh-CN"/>
        </w:rPr>
        <w:t>a</w:t>
      </w:r>
      <w:r>
        <w:rPr>
          <w:lang w:eastAsia="zh-CN"/>
        </w:rPr>
        <w:t xml:space="preserve">) </w:t>
      </w:r>
      <w:r w:rsidR="00286F6E" w:rsidRPr="00286F6E">
        <w:rPr>
          <w:lang w:eastAsia="zh-CN"/>
        </w:rPr>
        <w:t>For one thing, we must be holy, be</w:t>
      </w:r>
      <w:r w:rsidR="00FA71F2">
        <w:rPr>
          <w:lang w:eastAsia="zh-CN"/>
        </w:rPr>
        <w:t>ca</w:t>
      </w:r>
      <w:r w:rsidR="00286F6E" w:rsidRPr="00286F6E">
        <w:rPr>
          <w:lang w:eastAsia="zh-CN"/>
        </w:rPr>
        <w:t xml:space="preserve">use </w:t>
      </w:r>
      <w:r w:rsidR="00286F6E" w:rsidRPr="00286F6E">
        <w:rPr>
          <w:i/>
          <w:iCs/>
          <w:lang w:eastAsia="zh-CN"/>
        </w:rPr>
        <w:t xml:space="preserve">the voice of God in Scripture plainly commands it. </w:t>
      </w:r>
      <w:r w:rsidR="00286F6E" w:rsidRPr="00286F6E">
        <w:rPr>
          <w:lang w:eastAsia="zh-CN"/>
        </w:rPr>
        <w:t>The Lord Jesus says to His people,</w:t>
      </w:r>
      <w:r w:rsidR="00286F6E">
        <w:rPr>
          <w:lang w:eastAsia="zh-CN"/>
        </w:rPr>
        <w:t xml:space="preserve"> “</w:t>
      </w:r>
      <w:r w:rsidR="00286F6E" w:rsidRPr="00286F6E">
        <w:rPr>
          <w:lang w:eastAsia="zh-CN"/>
        </w:rPr>
        <w:t>Except your righteousness shall e</w:t>
      </w:r>
      <w:r w:rsidR="00286F6E" w:rsidRPr="00286F6E">
        <w:rPr>
          <w:lang w:eastAsia="zh-CN"/>
        </w:rPr>
        <w:t>x</w:t>
      </w:r>
      <w:r w:rsidR="00286F6E" w:rsidRPr="00286F6E">
        <w:rPr>
          <w:lang w:eastAsia="zh-CN"/>
        </w:rPr>
        <w:t>ceed the righteousness of the scribes and Pharisees, ye shall in no case enter into the kingdom of heaven.</w:t>
      </w:r>
      <w:r w:rsidR="00286F6E">
        <w:rPr>
          <w:lang w:eastAsia="zh-CN"/>
        </w:rPr>
        <w:t>”</w:t>
      </w:r>
      <w:r w:rsidR="00286F6E" w:rsidRPr="00286F6E">
        <w:rPr>
          <w:lang w:eastAsia="zh-CN"/>
        </w:rPr>
        <w:t xml:space="preserve"> (Matt. v. 20.)</w:t>
      </w:r>
      <w:r w:rsidR="00286F6E">
        <w:rPr>
          <w:lang w:eastAsia="zh-CN"/>
        </w:rPr>
        <w:t xml:space="preserve"> “</w:t>
      </w:r>
      <w:r w:rsidR="00286F6E" w:rsidRPr="00286F6E">
        <w:rPr>
          <w:lang w:eastAsia="zh-CN"/>
        </w:rPr>
        <w:t>Be ye perfect, even as your Father which is in heaven is perfect.</w:t>
      </w:r>
      <w:r w:rsidR="00286F6E">
        <w:rPr>
          <w:lang w:eastAsia="zh-CN"/>
        </w:rPr>
        <w:t>”</w:t>
      </w:r>
      <w:r w:rsidR="00286F6E" w:rsidRPr="00286F6E">
        <w:rPr>
          <w:lang w:eastAsia="zh-CN"/>
        </w:rPr>
        <w:t xml:space="preserve"> (Matt. v. 48.) Paul tells the Thessalon</w:t>
      </w:r>
      <w:r w:rsidR="00286F6E" w:rsidRPr="00286F6E">
        <w:rPr>
          <w:lang w:eastAsia="zh-CN"/>
        </w:rPr>
        <w:t>i</w:t>
      </w:r>
      <w:r w:rsidR="00286F6E" w:rsidRPr="00286F6E">
        <w:rPr>
          <w:lang w:eastAsia="zh-CN"/>
        </w:rPr>
        <w:t>ans,</w:t>
      </w:r>
      <w:r w:rsidR="00286F6E">
        <w:rPr>
          <w:lang w:eastAsia="zh-CN"/>
        </w:rPr>
        <w:t xml:space="preserve"> “</w:t>
      </w:r>
      <w:r w:rsidR="00286F6E" w:rsidRPr="00286F6E">
        <w:rPr>
          <w:lang w:eastAsia="zh-CN"/>
        </w:rPr>
        <w:t>This is the will of God, even your sanctification.</w:t>
      </w:r>
      <w:r w:rsidR="00286F6E">
        <w:rPr>
          <w:lang w:eastAsia="zh-CN"/>
        </w:rPr>
        <w:t>”</w:t>
      </w:r>
      <w:r w:rsidR="00286F6E" w:rsidRPr="00286F6E">
        <w:rPr>
          <w:lang w:eastAsia="zh-CN"/>
        </w:rPr>
        <w:t xml:space="preserve"> (1 Thess. iv. 3.) And Peter says,</w:t>
      </w:r>
      <w:r w:rsidR="00286F6E">
        <w:rPr>
          <w:lang w:eastAsia="zh-CN"/>
        </w:rPr>
        <w:t xml:space="preserve"> “</w:t>
      </w:r>
      <w:r w:rsidR="00286F6E" w:rsidRPr="00286F6E">
        <w:rPr>
          <w:lang w:eastAsia="zh-CN"/>
        </w:rPr>
        <w:t>As He which hath called you is holy, so be ye holy in all manner of conversation</w:t>
      </w:r>
      <w:r w:rsidR="00286F6E">
        <w:rPr>
          <w:lang w:eastAsia="zh-CN"/>
        </w:rPr>
        <w:t>;</w:t>
      </w:r>
      <w:r w:rsidR="00286F6E" w:rsidRPr="00286F6E">
        <w:rPr>
          <w:lang w:eastAsia="zh-CN"/>
        </w:rPr>
        <w:t xml:space="preserve"> because it is wri</w:t>
      </w:r>
      <w:r w:rsidR="00286F6E" w:rsidRPr="00286F6E">
        <w:rPr>
          <w:lang w:eastAsia="zh-CN"/>
        </w:rPr>
        <w:t>t</w:t>
      </w:r>
      <w:r w:rsidR="00286F6E" w:rsidRPr="00286F6E">
        <w:rPr>
          <w:lang w:eastAsia="zh-CN"/>
        </w:rPr>
        <w:t>ten,</w:t>
      </w:r>
      <w:r w:rsidR="00286F6E">
        <w:rPr>
          <w:lang w:eastAsia="zh-CN"/>
        </w:rPr>
        <w:t xml:space="preserve"> “</w:t>
      </w:r>
      <w:r w:rsidR="00286F6E" w:rsidRPr="00286F6E">
        <w:rPr>
          <w:lang w:eastAsia="zh-CN"/>
        </w:rPr>
        <w:t>Be ye holy, for I am holy.</w:t>
      </w:r>
      <w:r w:rsidR="00286F6E">
        <w:rPr>
          <w:lang w:eastAsia="zh-CN"/>
        </w:rPr>
        <w:t>”</w:t>
      </w:r>
      <w:r w:rsidR="00286F6E" w:rsidRPr="00286F6E">
        <w:rPr>
          <w:lang w:eastAsia="zh-CN"/>
        </w:rPr>
        <w:t xml:space="preserve"> (</w:t>
      </w:r>
      <w:r w:rsidR="00FA71F2">
        <w:rPr>
          <w:lang w:eastAsia="zh-CN"/>
        </w:rPr>
        <w:t>1</w:t>
      </w:r>
      <w:r w:rsidR="00286F6E" w:rsidRPr="00286F6E">
        <w:rPr>
          <w:lang w:eastAsia="zh-CN"/>
        </w:rPr>
        <w:t xml:space="preserve"> Peter i. 15, 16.)</w:t>
      </w:r>
      <w:r w:rsidR="00286F6E">
        <w:rPr>
          <w:lang w:eastAsia="zh-CN"/>
        </w:rPr>
        <w:t xml:space="preserve"> “</w:t>
      </w:r>
      <w:r w:rsidR="00286F6E" w:rsidRPr="00286F6E">
        <w:rPr>
          <w:lang w:eastAsia="zh-CN"/>
        </w:rPr>
        <w:t>In this,</w:t>
      </w:r>
      <w:r w:rsidR="00286F6E">
        <w:rPr>
          <w:lang w:eastAsia="zh-CN"/>
        </w:rPr>
        <w:t>”</w:t>
      </w:r>
      <w:r w:rsidR="00286F6E" w:rsidRPr="00286F6E">
        <w:rPr>
          <w:lang w:eastAsia="zh-CN"/>
        </w:rPr>
        <w:t xml:space="preserve"> says Leighton,</w:t>
      </w:r>
      <w:r w:rsidR="00286F6E">
        <w:rPr>
          <w:lang w:eastAsia="zh-CN"/>
        </w:rPr>
        <w:t xml:space="preserve"> “</w:t>
      </w:r>
      <w:r w:rsidR="00286F6E" w:rsidRPr="00286F6E">
        <w:rPr>
          <w:lang w:eastAsia="zh-CN"/>
        </w:rPr>
        <w:t>law and Gospel agree.</w:t>
      </w:r>
      <w:r w:rsidR="00286F6E">
        <w:rPr>
          <w:lang w:eastAsia="zh-CN"/>
        </w:rPr>
        <w:t>”</w:t>
      </w:r>
    </w:p>
    <w:p w:rsidR="00286F6E" w:rsidRPr="00286F6E" w:rsidRDefault="00A70B23" w:rsidP="00B62370">
      <w:pPr>
        <w:widowControl w:val="0"/>
        <w:autoSpaceDE w:val="0"/>
        <w:autoSpaceDN w:val="0"/>
        <w:spacing w:line="300" w:lineRule="exact"/>
        <w:ind w:firstLine="360"/>
        <w:jc w:val="both"/>
        <w:rPr>
          <w:lang w:eastAsia="zh-CN"/>
        </w:rPr>
      </w:pPr>
      <w:r>
        <w:rPr>
          <w:lang w:eastAsia="zh-CN"/>
        </w:rPr>
        <w:t>(</w:t>
      </w:r>
      <w:r w:rsidRPr="00A70B23">
        <w:rPr>
          <w:i/>
          <w:iCs/>
          <w:lang w:eastAsia="zh-CN"/>
        </w:rPr>
        <w:t>b</w:t>
      </w:r>
      <w:r>
        <w:rPr>
          <w:lang w:eastAsia="zh-CN"/>
        </w:rPr>
        <w:t xml:space="preserve">) </w:t>
      </w:r>
      <w:r w:rsidR="00286F6E" w:rsidRPr="00286F6E">
        <w:rPr>
          <w:lang w:eastAsia="zh-CN"/>
        </w:rPr>
        <w:t xml:space="preserve">We must be holy, because this is one grand </w:t>
      </w:r>
      <w:r w:rsidR="00286F6E" w:rsidRPr="00286F6E">
        <w:rPr>
          <w:i/>
          <w:iCs/>
          <w:lang w:eastAsia="zh-CN"/>
        </w:rPr>
        <w:t>end and purpose</w:t>
      </w:r>
      <w:r>
        <w:rPr>
          <w:i/>
          <w:iCs/>
          <w:lang w:eastAsia="zh-CN"/>
        </w:rPr>
        <w:t xml:space="preserve"> </w:t>
      </w:r>
      <w:r w:rsidR="00FA71F2">
        <w:rPr>
          <w:i/>
          <w:iCs/>
          <w:lang w:eastAsia="zh-CN"/>
        </w:rPr>
        <w:t>f</w:t>
      </w:r>
      <w:r w:rsidR="00286F6E" w:rsidRPr="00286F6E">
        <w:rPr>
          <w:i/>
          <w:iCs/>
          <w:lang w:eastAsia="zh-CN"/>
        </w:rPr>
        <w:t xml:space="preserve">or which Christ came into the world. </w:t>
      </w:r>
      <w:r w:rsidR="00286F6E" w:rsidRPr="00286F6E">
        <w:rPr>
          <w:lang w:eastAsia="zh-CN"/>
        </w:rPr>
        <w:t>Paul writes to the Corinthians,</w:t>
      </w:r>
      <w:r w:rsidR="00286F6E">
        <w:rPr>
          <w:lang w:eastAsia="zh-CN"/>
        </w:rPr>
        <w:t xml:space="preserve"> “</w:t>
      </w:r>
      <w:r w:rsidR="00286F6E" w:rsidRPr="00286F6E">
        <w:rPr>
          <w:lang w:eastAsia="zh-CN"/>
        </w:rPr>
        <w:t>He died for all, that they which live should not henceforth live unto themselves, but unto Him which died for them and rose again.</w:t>
      </w:r>
      <w:r w:rsidR="00286F6E">
        <w:rPr>
          <w:lang w:eastAsia="zh-CN"/>
        </w:rPr>
        <w:t>”</w:t>
      </w:r>
      <w:r w:rsidR="00286F6E" w:rsidRPr="00286F6E">
        <w:rPr>
          <w:lang w:eastAsia="zh-CN"/>
        </w:rPr>
        <w:t xml:space="preserve"> (</w:t>
      </w:r>
      <w:r w:rsidR="003A69EF">
        <w:rPr>
          <w:lang w:eastAsia="zh-CN"/>
        </w:rPr>
        <w:t>2</w:t>
      </w:r>
      <w:r w:rsidR="00286F6E" w:rsidRPr="00286F6E">
        <w:rPr>
          <w:lang w:eastAsia="zh-CN"/>
        </w:rPr>
        <w:t xml:space="preserve"> Cor. v. 15.) And to the Ephesians,</w:t>
      </w:r>
      <w:r w:rsidR="00286F6E">
        <w:rPr>
          <w:lang w:eastAsia="zh-CN"/>
        </w:rPr>
        <w:t xml:space="preserve"> “</w:t>
      </w:r>
      <w:r w:rsidR="00286F6E" w:rsidRPr="00286F6E">
        <w:rPr>
          <w:lang w:eastAsia="zh-CN"/>
        </w:rPr>
        <w:t>Christ loved the Church, and gave Himself for it, that He might sanctify and cleanse it.</w:t>
      </w:r>
      <w:r w:rsidR="00286F6E">
        <w:rPr>
          <w:lang w:eastAsia="zh-CN"/>
        </w:rPr>
        <w:t>”</w:t>
      </w:r>
      <w:r>
        <w:rPr>
          <w:lang w:eastAsia="zh-CN"/>
        </w:rPr>
        <w:t xml:space="preserve"> </w:t>
      </w:r>
      <w:r w:rsidR="00286F6E" w:rsidRPr="00286F6E">
        <w:rPr>
          <w:lang w:eastAsia="zh-CN"/>
        </w:rPr>
        <w:t>(Ephes. v. 25, 26.) And to Titus,</w:t>
      </w:r>
      <w:r w:rsidR="00286F6E">
        <w:rPr>
          <w:lang w:eastAsia="zh-CN"/>
        </w:rPr>
        <w:t xml:space="preserve"> “</w:t>
      </w:r>
      <w:r w:rsidR="00286F6E" w:rsidRPr="00286F6E">
        <w:rPr>
          <w:lang w:eastAsia="zh-CN"/>
        </w:rPr>
        <w:t>He gave Himself for us, that He might redeem us from all iniquity, and purify unto Himself a peculiar people, zealous of good works.</w:t>
      </w:r>
      <w:r w:rsidR="00286F6E">
        <w:rPr>
          <w:lang w:eastAsia="zh-CN"/>
        </w:rPr>
        <w:t>”</w:t>
      </w:r>
      <w:r w:rsidR="00286F6E" w:rsidRPr="00286F6E">
        <w:rPr>
          <w:lang w:eastAsia="zh-CN"/>
        </w:rPr>
        <w:t xml:space="preserve"> (Titus ii. </w:t>
      </w:r>
      <w:r w:rsidR="00FA71F2">
        <w:rPr>
          <w:lang w:eastAsia="zh-CN"/>
        </w:rPr>
        <w:t>1</w:t>
      </w:r>
      <w:r w:rsidR="00286F6E" w:rsidRPr="00286F6E">
        <w:rPr>
          <w:lang w:eastAsia="zh-CN"/>
        </w:rPr>
        <w:t xml:space="preserve">4.) In short, to talk of men being saved from the guilt of </w:t>
      </w:r>
      <w:r w:rsidR="00286F6E" w:rsidRPr="00B62370">
        <w:rPr>
          <w:lang w:eastAsia="zh-CN"/>
        </w:rPr>
        <w:t>sin,</w:t>
      </w:r>
      <w:r w:rsidR="00286F6E" w:rsidRPr="00286F6E">
        <w:rPr>
          <w:lang w:eastAsia="zh-CN"/>
        </w:rPr>
        <w:t xml:space="preserve"> without being at</w:t>
      </w:r>
      <w:r>
        <w:rPr>
          <w:lang w:eastAsia="zh-CN"/>
        </w:rPr>
        <w:t xml:space="preserve"> </w:t>
      </w:r>
      <w:r w:rsidR="00286F6E" w:rsidRPr="00286F6E">
        <w:rPr>
          <w:lang w:eastAsia="zh-CN"/>
        </w:rPr>
        <w:t>the same time saved from its d</w:t>
      </w:r>
      <w:r w:rsidR="00286F6E" w:rsidRPr="00286F6E">
        <w:rPr>
          <w:lang w:eastAsia="zh-CN"/>
        </w:rPr>
        <w:t>o</w:t>
      </w:r>
      <w:r w:rsidR="00286F6E" w:rsidRPr="00286F6E">
        <w:rPr>
          <w:lang w:eastAsia="zh-CN"/>
        </w:rPr>
        <w:t>minion in their hearts, is to contradict the witness of all Scripture. Are believers said to be elect</w:t>
      </w:r>
      <w:r w:rsidR="00286F6E">
        <w:rPr>
          <w:lang w:eastAsia="zh-CN"/>
        </w:rPr>
        <w:t>?</w:t>
      </w:r>
      <w:r w:rsidR="00286F6E" w:rsidRPr="00286F6E">
        <w:rPr>
          <w:lang w:eastAsia="zh-CN"/>
        </w:rPr>
        <w:t>—it is</w:t>
      </w:r>
      <w:r w:rsidR="00286F6E">
        <w:rPr>
          <w:lang w:eastAsia="zh-CN"/>
        </w:rPr>
        <w:t xml:space="preserve"> “</w:t>
      </w:r>
      <w:r w:rsidR="00286F6E" w:rsidRPr="00286F6E">
        <w:rPr>
          <w:lang w:eastAsia="zh-CN"/>
        </w:rPr>
        <w:t>through sanctification of the Spirit.</w:t>
      </w:r>
      <w:r w:rsidR="00286F6E">
        <w:rPr>
          <w:lang w:eastAsia="zh-CN"/>
        </w:rPr>
        <w:t>”</w:t>
      </w:r>
      <w:r w:rsidR="00286F6E" w:rsidRPr="00286F6E">
        <w:rPr>
          <w:lang w:eastAsia="zh-CN"/>
        </w:rPr>
        <w:t xml:space="preserve"> Are they predestinated</w:t>
      </w:r>
      <w:r w:rsidR="00286F6E">
        <w:rPr>
          <w:lang w:eastAsia="zh-CN"/>
        </w:rPr>
        <w:t>?</w:t>
      </w:r>
      <w:r w:rsidR="00286F6E" w:rsidRPr="00286F6E">
        <w:rPr>
          <w:lang w:eastAsia="zh-CN"/>
        </w:rPr>
        <w:t xml:space="preserve"> —it is</w:t>
      </w:r>
      <w:r w:rsidR="00286F6E">
        <w:rPr>
          <w:lang w:eastAsia="zh-CN"/>
        </w:rPr>
        <w:t xml:space="preserve"> “</w:t>
      </w:r>
      <w:r w:rsidR="00286F6E" w:rsidRPr="00286F6E">
        <w:rPr>
          <w:lang w:eastAsia="zh-CN"/>
        </w:rPr>
        <w:t>to be conformed to the image of God</w:t>
      </w:r>
      <w:r w:rsidR="00286F6E">
        <w:rPr>
          <w:lang w:eastAsia="zh-CN"/>
        </w:rPr>
        <w:t>’</w:t>
      </w:r>
      <w:r w:rsidR="00286F6E" w:rsidRPr="00286F6E">
        <w:rPr>
          <w:lang w:eastAsia="zh-CN"/>
        </w:rPr>
        <w:t>s Son.</w:t>
      </w:r>
      <w:r w:rsidR="00286F6E">
        <w:rPr>
          <w:lang w:eastAsia="zh-CN"/>
        </w:rPr>
        <w:t>”</w:t>
      </w:r>
      <w:r w:rsidR="00286F6E" w:rsidRPr="00286F6E">
        <w:rPr>
          <w:lang w:eastAsia="zh-CN"/>
        </w:rPr>
        <w:t xml:space="preserve"> Are they chosen</w:t>
      </w:r>
      <w:r w:rsidR="00286F6E">
        <w:rPr>
          <w:lang w:eastAsia="zh-CN"/>
        </w:rPr>
        <w:t>?</w:t>
      </w:r>
      <w:r w:rsidR="00286F6E" w:rsidRPr="00286F6E">
        <w:rPr>
          <w:lang w:eastAsia="zh-CN"/>
        </w:rPr>
        <w:t>—it is</w:t>
      </w:r>
      <w:r w:rsidR="00286F6E">
        <w:rPr>
          <w:lang w:eastAsia="zh-CN"/>
        </w:rPr>
        <w:t xml:space="preserve"> “</w:t>
      </w:r>
      <w:r w:rsidR="00286F6E" w:rsidRPr="00286F6E">
        <w:rPr>
          <w:lang w:eastAsia="zh-CN"/>
        </w:rPr>
        <w:t>that they may be holy.</w:t>
      </w:r>
      <w:r w:rsidR="00286F6E" w:rsidRPr="003A69EF">
        <w:rPr>
          <w:lang w:eastAsia="zh-CN"/>
        </w:rPr>
        <w:t xml:space="preserve">” </w:t>
      </w:r>
      <w:r w:rsidR="00286F6E" w:rsidRPr="00286F6E">
        <w:rPr>
          <w:lang w:eastAsia="zh-CN"/>
        </w:rPr>
        <w:t>Are they called</w:t>
      </w:r>
      <w:r w:rsidR="00286F6E">
        <w:rPr>
          <w:lang w:eastAsia="zh-CN"/>
        </w:rPr>
        <w:t>?</w:t>
      </w:r>
      <w:r w:rsidR="00286F6E" w:rsidRPr="00286F6E">
        <w:rPr>
          <w:lang w:eastAsia="zh-CN"/>
        </w:rPr>
        <w:t>—it is</w:t>
      </w:r>
      <w:r w:rsidR="00286F6E">
        <w:rPr>
          <w:lang w:eastAsia="zh-CN"/>
        </w:rPr>
        <w:t xml:space="preserve"> “</w:t>
      </w:r>
      <w:r w:rsidR="00286F6E" w:rsidRPr="00286F6E">
        <w:rPr>
          <w:lang w:eastAsia="zh-CN"/>
        </w:rPr>
        <w:t>with a holy calling.</w:t>
      </w:r>
      <w:r w:rsidR="00286F6E">
        <w:rPr>
          <w:lang w:eastAsia="zh-CN"/>
        </w:rPr>
        <w:t>”</w:t>
      </w:r>
      <w:r w:rsidR="00286F6E" w:rsidRPr="00286F6E">
        <w:rPr>
          <w:lang w:eastAsia="zh-CN"/>
        </w:rPr>
        <w:t xml:space="preserve"> Are they afflicted</w:t>
      </w:r>
      <w:r w:rsidR="00286F6E">
        <w:rPr>
          <w:lang w:eastAsia="zh-CN"/>
        </w:rPr>
        <w:t>?</w:t>
      </w:r>
      <w:r w:rsidR="00286F6E" w:rsidRPr="00286F6E">
        <w:rPr>
          <w:lang w:eastAsia="zh-CN"/>
        </w:rPr>
        <w:t>—it is that they may be</w:t>
      </w:r>
      <w:r w:rsidR="00286F6E">
        <w:rPr>
          <w:lang w:eastAsia="zh-CN"/>
        </w:rPr>
        <w:t xml:space="preserve"> “</w:t>
      </w:r>
      <w:r w:rsidR="00286F6E" w:rsidRPr="00286F6E">
        <w:rPr>
          <w:lang w:eastAsia="zh-CN"/>
        </w:rPr>
        <w:t>partakers of h</w:t>
      </w:r>
      <w:r w:rsidR="00286F6E" w:rsidRPr="00286F6E">
        <w:rPr>
          <w:lang w:eastAsia="zh-CN"/>
        </w:rPr>
        <w:t>o</w:t>
      </w:r>
      <w:r w:rsidR="00286F6E" w:rsidRPr="00286F6E">
        <w:rPr>
          <w:lang w:eastAsia="zh-CN"/>
        </w:rPr>
        <w:t>liness.</w:t>
      </w:r>
      <w:r w:rsidR="00286F6E">
        <w:rPr>
          <w:lang w:eastAsia="zh-CN"/>
        </w:rPr>
        <w:t>”</w:t>
      </w:r>
      <w:r w:rsidR="00286F6E" w:rsidRPr="00286F6E">
        <w:rPr>
          <w:lang w:eastAsia="zh-CN"/>
        </w:rPr>
        <w:t xml:space="preserve"> Jesus is a complete Saviour. He does not merely take away the guilt of a b</w:t>
      </w:r>
      <w:r w:rsidR="00286F6E" w:rsidRPr="00286F6E">
        <w:rPr>
          <w:lang w:eastAsia="zh-CN"/>
        </w:rPr>
        <w:t>e</w:t>
      </w:r>
      <w:r w:rsidR="00286F6E" w:rsidRPr="00286F6E">
        <w:rPr>
          <w:lang w:eastAsia="zh-CN"/>
        </w:rPr>
        <w:t>liever</w:t>
      </w:r>
      <w:r w:rsidR="00286F6E">
        <w:rPr>
          <w:lang w:eastAsia="zh-CN"/>
        </w:rPr>
        <w:t>’</w:t>
      </w:r>
      <w:r w:rsidR="00286F6E" w:rsidRPr="00286F6E">
        <w:rPr>
          <w:lang w:eastAsia="zh-CN"/>
        </w:rPr>
        <w:t>s sin, He does more—He breaks its power. (</w:t>
      </w:r>
      <w:r w:rsidR="00B62370">
        <w:rPr>
          <w:lang w:eastAsia="zh-CN"/>
        </w:rPr>
        <w:t>1</w:t>
      </w:r>
      <w:r w:rsidR="00286F6E" w:rsidRPr="00286F6E">
        <w:rPr>
          <w:lang w:eastAsia="zh-CN"/>
        </w:rPr>
        <w:t xml:space="preserve"> Peter i. 2</w:t>
      </w:r>
      <w:r w:rsidR="00286F6E">
        <w:rPr>
          <w:lang w:eastAsia="zh-CN"/>
        </w:rPr>
        <w:t>;</w:t>
      </w:r>
      <w:r w:rsidR="00286F6E" w:rsidRPr="00286F6E">
        <w:rPr>
          <w:lang w:eastAsia="zh-CN"/>
        </w:rPr>
        <w:t xml:space="preserve"> Rom. viii. 29</w:t>
      </w:r>
      <w:r w:rsidR="00286F6E">
        <w:rPr>
          <w:lang w:eastAsia="zh-CN"/>
        </w:rPr>
        <w:t>;</w:t>
      </w:r>
      <w:r w:rsidR="00286F6E" w:rsidRPr="00286F6E">
        <w:rPr>
          <w:lang w:eastAsia="zh-CN"/>
        </w:rPr>
        <w:t xml:space="preserve"> Eph. i. 4; Heb. xii. 10.)</w:t>
      </w:r>
    </w:p>
    <w:p w:rsidR="00286F6E" w:rsidRPr="00286F6E" w:rsidRDefault="00A70B23" w:rsidP="00B62370">
      <w:pPr>
        <w:widowControl w:val="0"/>
        <w:autoSpaceDE w:val="0"/>
        <w:autoSpaceDN w:val="0"/>
        <w:spacing w:line="300" w:lineRule="exact"/>
        <w:ind w:right="72" w:firstLine="360"/>
        <w:jc w:val="both"/>
        <w:rPr>
          <w:lang w:eastAsia="zh-CN"/>
        </w:rPr>
      </w:pPr>
      <w:r>
        <w:rPr>
          <w:lang w:eastAsia="zh-CN"/>
        </w:rPr>
        <w:t>(</w:t>
      </w:r>
      <w:r w:rsidRPr="00A70B23">
        <w:rPr>
          <w:i/>
          <w:iCs/>
          <w:lang w:eastAsia="zh-CN"/>
        </w:rPr>
        <w:t>c</w:t>
      </w:r>
      <w:r>
        <w:rPr>
          <w:lang w:eastAsia="zh-CN"/>
        </w:rPr>
        <w:t xml:space="preserve">) </w:t>
      </w:r>
      <w:r w:rsidR="00286F6E" w:rsidRPr="00286F6E">
        <w:rPr>
          <w:lang w:eastAsia="zh-CN"/>
        </w:rPr>
        <w:t xml:space="preserve">We must be holy, because this is the </w:t>
      </w:r>
      <w:r w:rsidR="00286F6E" w:rsidRPr="00286F6E">
        <w:rPr>
          <w:i/>
          <w:iCs/>
          <w:lang w:eastAsia="zh-CN"/>
        </w:rPr>
        <w:t>only sound evidence that we have a sa</w:t>
      </w:r>
      <w:r w:rsidR="00286F6E" w:rsidRPr="00286F6E">
        <w:rPr>
          <w:i/>
          <w:iCs/>
          <w:lang w:eastAsia="zh-CN"/>
        </w:rPr>
        <w:t>v</w:t>
      </w:r>
      <w:r w:rsidR="00286F6E" w:rsidRPr="00286F6E">
        <w:rPr>
          <w:i/>
          <w:iCs/>
          <w:lang w:eastAsia="zh-CN"/>
        </w:rPr>
        <w:t xml:space="preserve">ing faith in our Lord Jesus Christ. </w:t>
      </w:r>
      <w:r w:rsidR="00286F6E" w:rsidRPr="00286F6E">
        <w:rPr>
          <w:lang w:eastAsia="zh-CN"/>
        </w:rPr>
        <w:t>The Twelfth Article of our Church says truly, that</w:t>
      </w:r>
      <w:r w:rsidR="00286F6E">
        <w:rPr>
          <w:lang w:eastAsia="zh-CN"/>
        </w:rPr>
        <w:t xml:space="preserve"> “</w:t>
      </w:r>
      <w:r w:rsidR="00286F6E" w:rsidRPr="00286F6E">
        <w:rPr>
          <w:lang w:eastAsia="zh-CN"/>
        </w:rPr>
        <w:t>Although good works cannot put away our sins, and e</w:t>
      </w:r>
      <w:r w:rsidR="00286F6E" w:rsidRPr="00286F6E">
        <w:rPr>
          <w:lang w:eastAsia="zh-CN"/>
        </w:rPr>
        <w:t>n</w:t>
      </w:r>
      <w:r w:rsidR="00286F6E" w:rsidRPr="00286F6E">
        <w:rPr>
          <w:lang w:eastAsia="zh-CN"/>
        </w:rPr>
        <w:t>dure the severity of God</w:t>
      </w:r>
      <w:r w:rsidR="00286F6E">
        <w:rPr>
          <w:lang w:eastAsia="zh-CN"/>
        </w:rPr>
        <w:t>’</w:t>
      </w:r>
      <w:r w:rsidR="00286F6E" w:rsidRPr="00286F6E">
        <w:rPr>
          <w:lang w:eastAsia="zh-CN"/>
        </w:rPr>
        <w:t>s judgment, yet are they pleasing and acceptable to God in Christ, and do spring out nece</w:t>
      </w:r>
      <w:r w:rsidR="00286F6E" w:rsidRPr="00286F6E">
        <w:rPr>
          <w:lang w:eastAsia="zh-CN"/>
        </w:rPr>
        <w:t>s</w:t>
      </w:r>
      <w:r w:rsidR="00286F6E" w:rsidRPr="00286F6E">
        <w:rPr>
          <w:lang w:eastAsia="zh-CN"/>
        </w:rPr>
        <w:t>sarily of a true and lively faith</w:t>
      </w:r>
      <w:r w:rsidR="00286F6E">
        <w:rPr>
          <w:lang w:eastAsia="zh-CN"/>
        </w:rPr>
        <w:t>;</w:t>
      </w:r>
      <w:r w:rsidR="00286F6E" w:rsidRPr="00286F6E">
        <w:rPr>
          <w:lang w:eastAsia="zh-CN"/>
        </w:rPr>
        <w:t xml:space="preserve"> insomuch that by them a l</w:t>
      </w:r>
      <w:r w:rsidR="00B62370">
        <w:rPr>
          <w:lang w:eastAsia="zh-CN"/>
        </w:rPr>
        <w:t>i</w:t>
      </w:r>
      <w:r w:rsidR="00286F6E" w:rsidRPr="00286F6E">
        <w:rPr>
          <w:lang w:eastAsia="zh-CN"/>
        </w:rPr>
        <w:t>vely faith may be as evidently known as a tree discerned by its fruits.</w:t>
      </w:r>
      <w:r w:rsidR="00286F6E">
        <w:rPr>
          <w:lang w:eastAsia="zh-CN"/>
        </w:rPr>
        <w:t>”</w:t>
      </w:r>
      <w:r w:rsidR="00286F6E" w:rsidRPr="00286F6E">
        <w:rPr>
          <w:lang w:eastAsia="zh-CN"/>
        </w:rPr>
        <w:t xml:space="preserve"> James warns us there is such a thing as a dead faith—a faith which goes no further than the profe</w:t>
      </w:r>
      <w:r w:rsidR="00286F6E" w:rsidRPr="00286F6E">
        <w:rPr>
          <w:lang w:eastAsia="zh-CN"/>
        </w:rPr>
        <w:t>s</w:t>
      </w:r>
      <w:r w:rsidR="00286F6E" w:rsidRPr="00286F6E">
        <w:rPr>
          <w:lang w:eastAsia="zh-CN"/>
        </w:rPr>
        <w:t>sion of the lips, and has no influence on a man</w:t>
      </w:r>
      <w:r w:rsidR="00286F6E">
        <w:rPr>
          <w:lang w:eastAsia="zh-CN"/>
        </w:rPr>
        <w:t>’</w:t>
      </w:r>
      <w:r w:rsidR="00286F6E" w:rsidRPr="00286F6E">
        <w:rPr>
          <w:lang w:eastAsia="zh-CN"/>
        </w:rPr>
        <w:t>s character. ( James ii. 17.) True saving faith is a very different kind of thing. True faith will always show itself by its fruits—it will sanctify, it will work by love, it will overcome the world, it will purify the heart. I know that people are fond of talking about death-bed evidences. They will rest on words spoken in the hours of fear, and pain, and weakness, as if they might take comfort in them about the friends they lose. But I am afraid in ninety-nine cases out of a hundred such evidences are not to be depended on. I su</w:t>
      </w:r>
      <w:r w:rsidR="00286F6E" w:rsidRPr="00286F6E">
        <w:rPr>
          <w:lang w:eastAsia="zh-CN"/>
        </w:rPr>
        <w:t>s</w:t>
      </w:r>
      <w:r w:rsidR="00286F6E" w:rsidRPr="00286F6E">
        <w:rPr>
          <w:lang w:eastAsia="zh-CN"/>
        </w:rPr>
        <w:t xml:space="preserve">pect that, </w:t>
      </w:r>
      <w:r w:rsidR="00286F6E" w:rsidRPr="00286F6E">
        <w:rPr>
          <w:lang w:eastAsia="zh-CN"/>
        </w:rPr>
        <w:lastRenderedPageBreak/>
        <w:t>with rare exceptions, men die just as they have lived. The only safe evidence that we are one with Christ, and Christ in us, is holy life. They that live unto the Lord are generally the only people who die in the Lord. If we would die the death of the righteous, let us not rest in slothful desires only</w:t>
      </w:r>
      <w:r w:rsidR="00286F6E">
        <w:rPr>
          <w:lang w:eastAsia="zh-CN"/>
        </w:rPr>
        <w:t>;</w:t>
      </w:r>
      <w:r w:rsidR="00286F6E" w:rsidRPr="00286F6E">
        <w:rPr>
          <w:lang w:eastAsia="zh-CN"/>
        </w:rPr>
        <w:t xml:space="preserve"> let us seek to live His life. It is a true saying of Traill</w:t>
      </w:r>
      <w:r w:rsidR="00286F6E">
        <w:rPr>
          <w:lang w:eastAsia="zh-CN"/>
        </w:rPr>
        <w:t>’</w:t>
      </w:r>
      <w:r w:rsidR="00286F6E" w:rsidRPr="00286F6E">
        <w:rPr>
          <w:lang w:eastAsia="zh-CN"/>
        </w:rPr>
        <w:t>s,</w:t>
      </w:r>
      <w:r w:rsidR="00286F6E">
        <w:rPr>
          <w:lang w:eastAsia="zh-CN"/>
        </w:rPr>
        <w:t xml:space="preserve"> “</w:t>
      </w:r>
      <w:r w:rsidR="00286F6E" w:rsidRPr="00286F6E">
        <w:rPr>
          <w:lang w:eastAsia="zh-CN"/>
        </w:rPr>
        <w:t>That man</w:t>
      </w:r>
      <w:r w:rsidR="00286F6E">
        <w:rPr>
          <w:lang w:eastAsia="zh-CN"/>
        </w:rPr>
        <w:t>’</w:t>
      </w:r>
      <w:r w:rsidR="00286F6E" w:rsidRPr="00286F6E">
        <w:rPr>
          <w:lang w:eastAsia="zh-CN"/>
        </w:rPr>
        <w:t>s state is naught, and his faith unsound, that find not his hopes of glory purifying to his heart and life.</w:t>
      </w:r>
      <w:r w:rsidR="00286F6E">
        <w:rPr>
          <w:lang w:eastAsia="zh-CN"/>
        </w:rPr>
        <w:t>”</w:t>
      </w:r>
    </w:p>
    <w:p w:rsidR="00286F6E" w:rsidRPr="00286F6E" w:rsidRDefault="00A70B23" w:rsidP="00B62370">
      <w:pPr>
        <w:widowControl w:val="0"/>
        <w:autoSpaceDE w:val="0"/>
        <w:autoSpaceDN w:val="0"/>
        <w:spacing w:line="300" w:lineRule="exact"/>
        <w:ind w:right="72" w:firstLine="360"/>
        <w:jc w:val="both"/>
        <w:rPr>
          <w:lang w:eastAsia="zh-CN"/>
        </w:rPr>
      </w:pPr>
      <w:r>
        <w:rPr>
          <w:lang w:eastAsia="zh-CN"/>
        </w:rPr>
        <w:t>(</w:t>
      </w:r>
      <w:r w:rsidRPr="00A70B23">
        <w:rPr>
          <w:i/>
          <w:iCs/>
          <w:lang w:eastAsia="zh-CN"/>
        </w:rPr>
        <w:t>d</w:t>
      </w:r>
      <w:r>
        <w:rPr>
          <w:lang w:eastAsia="zh-CN"/>
        </w:rPr>
        <w:t xml:space="preserve">) </w:t>
      </w:r>
      <w:r w:rsidR="00286F6E" w:rsidRPr="00286F6E">
        <w:rPr>
          <w:lang w:eastAsia="zh-CN"/>
        </w:rPr>
        <w:t xml:space="preserve">We must be holy, because this is the </w:t>
      </w:r>
      <w:r w:rsidR="00B62370">
        <w:rPr>
          <w:i/>
          <w:iCs/>
          <w:lang w:eastAsia="zh-CN"/>
        </w:rPr>
        <w:t>only proof that we love</w:t>
      </w:r>
      <w:r w:rsidR="00286F6E" w:rsidRPr="00286F6E">
        <w:rPr>
          <w:i/>
          <w:iCs/>
          <w:lang w:eastAsia="zh-CN"/>
        </w:rPr>
        <w:t xml:space="preserve"> the Lord Jesus Christ in sincerity. </w:t>
      </w:r>
      <w:r w:rsidR="00286F6E" w:rsidRPr="00286F6E">
        <w:rPr>
          <w:lang w:eastAsia="zh-CN"/>
        </w:rPr>
        <w:t>This is a point on which He has spoken most plainly, in the fou</w:t>
      </w:r>
      <w:r w:rsidR="00286F6E" w:rsidRPr="00286F6E">
        <w:rPr>
          <w:lang w:eastAsia="zh-CN"/>
        </w:rPr>
        <w:t>r</w:t>
      </w:r>
      <w:r w:rsidR="00286F6E" w:rsidRPr="00286F6E">
        <w:rPr>
          <w:lang w:eastAsia="zh-CN"/>
        </w:rPr>
        <w:t>teenth and fifteenth chapters of</w:t>
      </w:r>
      <w:r>
        <w:rPr>
          <w:lang w:eastAsia="zh-CN"/>
        </w:rPr>
        <w:t xml:space="preserve"> J</w:t>
      </w:r>
      <w:r w:rsidR="00286F6E" w:rsidRPr="00286F6E">
        <w:rPr>
          <w:lang w:eastAsia="zh-CN"/>
        </w:rPr>
        <w:t>ohn.</w:t>
      </w:r>
      <w:r>
        <w:rPr>
          <w:lang w:eastAsia="zh-CN"/>
        </w:rPr>
        <w:t xml:space="preserve"> </w:t>
      </w:r>
      <w:r w:rsidR="00286F6E">
        <w:rPr>
          <w:lang w:eastAsia="zh-CN"/>
        </w:rPr>
        <w:t>“</w:t>
      </w:r>
      <w:r w:rsidR="00286F6E" w:rsidRPr="00286F6E">
        <w:rPr>
          <w:lang w:eastAsia="zh-CN"/>
        </w:rPr>
        <w:t>If ye love Me, keep my</w:t>
      </w:r>
      <w:r>
        <w:rPr>
          <w:lang w:eastAsia="zh-CN"/>
        </w:rPr>
        <w:t xml:space="preserve"> </w:t>
      </w:r>
      <w:r w:rsidR="00286F6E" w:rsidRPr="00286F6E">
        <w:rPr>
          <w:lang w:eastAsia="zh-CN"/>
        </w:rPr>
        <w:t>co</w:t>
      </w:r>
      <w:r w:rsidR="00286F6E" w:rsidRPr="00286F6E">
        <w:rPr>
          <w:lang w:eastAsia="zh-CN"/>
        </w:rPr>
        <w:t>m</w:t>
      </w:r>
      <w:r w:rsidR="00286F6E" w:rsidRPr="00286F6E">
        <w:rPr>
          <w:lang w:eastAsia="zh-CN"/>
        </w:rPr>
        <w:t>mandments.</w:t>
      </w:r>
      <w:r w:rsidR="00286F6E">
        <w:rPr>
          <w:lang w:eastAsia="zh-CN"/>
        </w:rPr>
        <w:t>”</w:t>
      </w:r>
      <w:r w:rsidR="00286F6E" w:rsidRPr="00286F6E">
        <w:rPr>
          <w:lang w:eastAsia="zh-CN"/>
        </w:rPr>
        <w:t>—</w:t>
      </w:r>
      <w:r>
        <w:rPr>
          <w:lang w:eastAsia="zh-CN"/>
        </w:rPr>
        <w:t>“</w:t>
      </w:r>
      <w:r w:rsidR="00286F6E" w:rsidRPr="00286F6E">
        <w:rPr>
          <w:lang w:eastAsia="zh-CN"/>
        </w:rPr>
        <w:t xml:space="preserve">He that hath my commandments and keepeth them, he it is that loveth </w:t>
      </w:r>
      <w:smartTag w:uri="urn:schemas-microsoft-com:office:smarttags" w:element="State">
        <w:smartTag w:uri="urn:schemas-microsoft-com:office:smarttags" w:element="place">
          <w:r w:rsidR="00286F6E" w:rsidRPr="00286F6E">
            <w:rPr>
              <w:lang w:eastAsia="zh-CN"/>
            </w:rPr>
            <w:t>Me.</w:t>
          </w:r>
        </w:smartTag>
      </w:smartTag>
      <w:r w:rsidR="00286F6E">
        <w:rPr>
          <w:lang w:eastAsia="zh-CN"/>
        </w:rPr>
        <w:t>”</w:t>
      </w:r>
      <w:r w:rsidR="00286F6E" w:rsidRPr="00286F6E">
        <w:rPr>
          <w:lang w:eastAsia="zh-CN"/>
        </w:rPr>
        <w:t>—</w:t>
      </w:r>
      <w:r>
        <w:rPr>
          <w:lang w:eastAsia="zh-CN"/>
        </w:rPr>
        <w:t>“</w:t>
      </w:r>
      <w:r w:rsidR="00286F6E" w:rsidRPr="00286F6E">
        <w:rPr>
          <w:lang w:eastAsia="zh-CN"/>
        </w:rPr>
        <w:t>If a man love Me he will keep my words.</w:t>
      </w:r>
      <w:r w:rsidR="00286F6E">
        <w:rPr>
          <w:lang w:eastAsia="zh-CN"/>
        </w:rPr>
        <w:t>”</w:t>
      </w:r>
      <w:r w:rsidR="00286F6E" w:rsidRPr="00286F6E">
        <w:rPr>
          <w:lang w:eastAsia="zh-CN"/>
        </w:rPr>
        <w:t>—</w:t>
      </w:r>
      <w:r>
        <w:rPr>
          <w:lang w:eastAsia="zh-CN"/>
        </w:rPr>
        <w:t>“</w:t>
      </w:r>
      <w:r w:rsidR="00286F6E" w:rsidRPr="00286F6E">
        <w:rPr>
          <w:lang w:eastAsia="zh-CN"/>
        </w:rPr>
        <w:t>Ye are my friends if ye do whatsoever I command you.</w:t>
      </w:r>
      <w:r w:rsidR="00286F6E">
        <w:rPr>
          <w:lang w:eastAsia="zh-CN"/>
        </w:rPr>
        <w:t>”</w:t>
      </w:r>
      <w:r w:rsidR="00286F6E" w:rsidRPr="00286F6E">
        <w:rPr>
          <w:lang w:eastAsia="zh-CN"/>
        </w:rPr>
        <w:t xml:space="preserve"> (John xiv. 15, 21, 23</w:t>
      </w:r>
      <w:r w:rsidR="00286F6E">
        <w:rPr>
          <w:lang w:eastAsia="zh-CN"/>
        </w:rPr>
        <w:t>;</w:t>
      </w:r>
      <w:r w:rsidR="00286F6E" w:rsidRPr="00286F6E">
        <w:rPr>
          <w:lang w:eastAsia="zh-CN"/>
        </w:rPr>
        <w:t xml:space="preserve"> xv. 14.)—Plainer words than these it would be difficult to find, and woe to those who neglect them</w:t>
      </w:r>
      <w:r w:rsidR="00286F6E">
        <w:rPr>
          <w:lang w:eastAsia="zh-CN"/>
        </w:rPr>
        <w:t>!</w:t>
      </w:r>
      <w:r w:rsidR="00286F6E" w:rsidRPr="00286F6E">
        <w:rPr>
          <w:lang w:eastAsia="zh-CN"/>
        </w:rPr>
        <w:t xml:space="preserve"> Surely that man must be in an unhealthy state of soul who can think of all that Jesus suffered,</w:t>
      </w:r>
      <w:r>
        <w:rPr>
          <w:lang w:eastAsia="zh-CN"/>
        </w:rPr>
        <w:t xml:space="preserve"> </w:t>
      </w:r>
      <w:r w:rsidR="00286F6E" w:rsidRPr="00286F6E">
        <w:rPr>
          <w:lang w:eastAsia="zh-CN"/>
        </w:rPr>
        <w:t>and yet cling to those sins for which that suffering was undergone</w:t>
      </w:r>
      <w:r w:rsidR="00B62370">
        <w:rPr>
          <w:lang w:eastAsia="zh-CN"/>
        </w:rPr>
        <w:t>.</w:t>
      </w:r>
      <w:r w:rsidR="00286F6E" w:rsidRPr="00286F6E">
        <w:rPr>
          <w:lang w:eastAsia="zh-CN"/>
        </w:rPr>
        <w:t xml:space="preserve"> It was sin that wove the crown of thorns—it was sin that pierced our Lord</w:t>
      </w:r>
      <w:r w:rsidR="00286F6E">
        <w:rPr>
          <w:lang w:eastAsia="zh-CN"/>
        </w:rPr>
        <w:t>’</w:t>
      </w:r>
      <w:r w:rsidR="00286F6E" w:rsidRPr="00286F6E">
        <w:rPr>
          <w:lang w:eastAsia="zh-CN"/>
        </w:rPr>
        <w:t>s hands, and feet, and side—it was sin that brought Him to Get</w:t>
      </w:r>
      <w:r w:rsidR="00286F6E" w:rsidRPr="00286F6E">
        <w:rPr>
          <w:lang w:eastAsia="zh-CN"/>
        </w:rPr>
        <w:t>h</w:t>
      </w:r>
      <w:r w:rsidR="00286F6E" w:rsidRPr="00286F6E">
        <w:rPr>
          <w:lang w:eastAsia="zh-CN"/>
        </w:rPr>
        <w:t>semane and Calvary, to the cross and to the grave. Cold must our hearts be if we do not hate sin and labour to get rid of it, though we may have to cut off the right hand and pluck out the right eye in doing it.</w:t>
      </w:r>
    </w:p>
    <w:p w:rsidR="00286F6E" w:rsidRPr="00286F6E" w:rsidRDefault="00A70B23" w:rsidP="00B62370">
      <w:pPr>
        <w:widowControl w:val="0"/>
        <w:autoSpaceDE w:val="0"/>
        <w:autoSpaceDN w:val="0"/>
        <w:spacing w:line="300" w:lineRule="exact"/>
        <w:ind w:firstLine="360"/>
        <w:jc w:val="both"/>
        <w:rPr>
          <w:lang w:eastAsia="zh-CN"/>
        </w:rPr>
      </w:pPr>
      <w:r>
        <w:rPr>
          <w:lang w:eastAsia="zh-CN"/>
        </w:rPr>
        <w:t>(</w:t>
      </w:r>
      <w:r w:rsidRPr="00A70B23">
        <w:rPr>
          <w:i/>
          <w:iCs/>
          <w:lang w:eastAsia="zh-CN"/>
        </w:rPr>
        <w:t>e</w:t>
      </w:r>
      <w:r>
        <w:rPr>
          <w:lang w:eastAsia="zh-CN"/>
        </w:rPr>
        <w:t xml:space="preserve">) </w:t>
      </w:r>
      <w:r w:rsidR="00286F6E" w:rsidRPr="00286F6E">
        <w:rPr>
          <w:lang w:eastAsia="zh-CN"/>
        </w:rPr>
        <w:t xml:space="preserve">We must be holy, because this is the </w:t>
      </w:r>
      <w:r w:rsidR="00286F6E" w:rsidRPr="00286F6E">
        <w:rPr>
          <w:i/>
          <w:iCs/>
          <w:lang w:eastAsia="zh-CN"/>
        </w:rPr>
        <w:t xml:space="preserve">only sound evidence that we are true children of God. </w:t>
      </w:r>
      <w:r w:rsidR="00286F6E" w:rsidRPr="00286F6E">
        <w:rPr>
          <w:lang w:eastAsia="zh-CN"/>
        </w:rPr>
        <w:t>Children in this world are generally like their parents. Some, doubtl</w:t>
      </w:r>
      <w:r w:rsidR="00B62370">
        <w:rPr>
          <w:lang w:eastAsia="zh-CN"/>
        </w:rPr>
        <w:t>ess, are more so, and some less</w:t>
      </w:r>
      <w:r w:rsidR="00286F6E" w:rsidRPr="00286F6E">
        <w:rPr>
          <w:lang w:eastAsia="zh-CN"/>
        </w:rPr>
        <w:t>—but it is seldom indeed that you cannot trace a kind of family likeness. And it is much the same with the children of God. The Lord Jesus says,</w:t>
      </w:r>
      <w:r w:rsidR="00286F6E">
        <w:rPr>
          <w:lang w:eastAsia="zh-CN"/>
        </w:rPr>
        <w:t xml:space="preserve"> “</w:t>
      </w:r>
      <w:r w:rsidR="00286F6E" w:rsidRPr="00286F6E">
        <w:rPr>
          <w:lang w:eastAsia="zh-CN"/>
        </w:rPr>
        <w:t>If ye were Abraham</w:t>
      </w:r>
      <w:r w:rsidR="00286F6E">
        <w:rPr>
          <w:lang w:eastAsia="zh-CN"/>
        </w:rPr>
        <w:t>’</w:t>
      </w:r>
      <w:r w:rsidR="00286F6E" w:rsidRPr="00286F6E">
        <w:rPr>
          <w:lang w:eastAsia="zh-CN"/>
        </w:rPr>
        <w:t>s children ye would do the works of Abraham.</w:t>
      </w:r>
      <w:r w:rsidR="00286F6E">
        <w:rPr>
          <w:lang w:eastAsia="zh-CN"/>
        </w:rPr>
        <w:t>”</w:t>
      </w:r>
      <w:r w:rsidR="00286F6E" w:rsidRPr="00286F6E">
        <w:rPr>
          <w:lang w:eastAsia="zh-CN"/>
        </w:rPr>
        <w:t>—</w:t>
      </w:r>
      <w:r w:rsidR="00B62370">
        <w:rPr>
          <w:lang w:eastAsia="zh-CN"/>
        </w:rPr>
        <w:t>“</w:t>
      </w:r>
      <w:r w:rsidR="00286F6E" w:rsidRPr="00286F6E">
        <w:rPr>
          <w:lang w:eastAsia="zh-CN"/>
        </w:rPr>
        <w:t>If God were your Father ye would love Me.</w:t>
      </w:r>
      <w:r w:rsidR="00286F6E">
        <w:rPr>
          <w:lang w:eastAsia="zh-CN"/>
        </w:rPr>
        <w:t>”</w:t>
      </w:r>
      <w:r w:rsidR="00286F6E" w:rsidRPr="00286F6E">
        <w:rPr>
          <w:lang w:eastAsia="zh-CN"/>
        </w:rPr>
        <w:t xml:space="preserve"> (John viii. 39, 42.) If men have no likeness to the F</w:t>
      </w:r>
      <w:r w:rsidR="00286F6E" w:rsidRPr="00286F6E">
        <w:rPr>
          <w:lang w:eastAsia="zh-CN"/>
        </w:rPr>
        <w:t>a</w:t>
      </w:r>
      <w:r w:rsidR="00286F6E" w:rsidRPr="00286F6E">
        <w:rPr>
          <w:lang w:eastAsia="zh-CN"/>
        </w:rPr>
        <w:t>ther in heaven, it is vain to talk of their being His</w:t>
      </w:r>
      <w:r w:rsidR="00286F6E">
        <w:rPr>
          <w:lang w:eastAsia="zh-CN"/>
        </w:rPr>
        <w:t xml:space="preserve"> “</w:t>
      </w:r>
      <w:r w:rsidR="00286F6E" w:rsidRPr="00286F6E">
        <w:rPr>
          <w:lang w:eastAsia="zh-CN"/>
        </w:rPr>
        <w:t>sons.</w:t>
      </w:r>
      <w:r w:rsidR="00286F6E">
        <w:rPr>
          <w:lang w:eastAsia="zh-CN"/>
        </w:rPr>
        <w:t>”</w:t>
      </w:r>
      <w:r w:rsidR="00286F6E" w:rsidRPr="00286F6E">
        <w:rPr>
          <w:lang w:eastAsia="zh-CN"/>
        </w:rPr>
        <w:t xml:space="preserve"> If we know nothing of holiness we may flatter ourselves as we please, but we have not got the Holy Spirit dwelling in us</w:t>
      </w:r>
      <w:r w:rsidR="00286F6E">
        <w:rPr>
          <w:lang w:eastAsia="zh-CN"/>
        </w:rPr>
        <w:t>:</w:t>
      </w:r>
      <w:r w:rsidR="00286F6E" w:rsidRPr="00286F6E">
        <w:rPr>
          <w:lang w:eastAsia="zh-CN"/>
        </w:rPr>
        <w:t xml:space="preserve"> we are dead, and must be brought to life again—we are lost, and must be found.</w:t>
      </w:r>
      <w:r w:rsidR="00286F6E">
        <w:rPr>
          <w:lang w:eastAsia="zh-CN"/>
        </w:rPr>
        <w:t xml:space="preserve"> “</w:t>
      </w:r>
      <w:r w:rsidR="00286F6E" w:rsidRPr="00286F6E">
        <w:rPr>
          <w:lang w:eastAsia="zh-CN"/>
        </w:rPr>
        <w:t>As many as are led by the Spirit of God, they,</w:t>
      </w:r>
      <w:r w:rsidR="00286F6E">
        <w:rPr>
          <w:lang w:eastAsia="zh-CN"/>
        </w:rPr>
        <w:t>”</w:t>
      </w:r>
      <w:r w:rsidR="00286F6E" w:rsidRPr="00286F6E">
        <w:rPr>
          <w:lang w:eastAsia="zh-CN"/>
        </w:rPr>
        <w:t xml:space="preserve"> and they only,</w:t>
      </w:r>
      <w:r w:rsidR="00286F6E">
        <w:rPr>
          <w:lang w:eastAsia="zh-CN"/>
        </w:rPr>
        <w:t xml:space="preserve"> “</w:t>
      </w:r>
      <w:r w:rsidR="00286F6E" w:rsidRPr="00286F6E">
        <w:rPr>
          <w:lang w:eastAsia="zh-CN"/>
        </w:rPr>
        <w:t>are the sons of God.</w:t>
      </w:r>
      <w:r w:rsidR="00286F6E">
        <w:rPr>
          <w:lang w:eastAsia="zh-CN"/>
        </w:rPr>
        <w:t>”</w:t>
      </w:r>
      <w:r w:rsidR="00286F6E" w:rsidRPr="00286F6E">
        <w:rPr>
          <w:lang w:eastAsia="zh-CN"/>
        </w:rPr>
        <w:t xml:space="preserve"> (Rom. viii. 14.) We must show by our lives the family we belong to.—We must let men see by our good con</w:t>
      </w:r>
      <w:r w:rsidR="00286F6E" w:rsidRPr="00286F6E">
        <w:rPr>
          <w:lang w:eastAsia="zh-CN"/>
        </w:rPr>
        <w:softHyphen/>
        <w:t>versation that we are indeed the child</w:t>
      </w:r>
      <w:r w:rsidR="00B62370">
        <w:rPr>
          <w:lang w:eastAsia="zh-CN"/>
        </w:rPr>
        <w:t>ren of the Holy One, or our son-</w:t>
      </w:r>
      <w:r w:rsidR="00286F6E" w:rsidRPr="00286F6E">
        <w:rPr>
          <w:lang w:eastAsia="zh-CN"/>
        </w:rPr>
        <w:t>ship is but an empty name.</w:t>
      </w:r>
      <w:r w:rsidR="00286F6E">
        <w:rPr>
          <w:lang w:eastAsia="zh-CN"/>
        </w:rPr>
        <w:t xml:space="preserve"> “</w:t>
      </w:r>
      <w:r w:rsidR="00286F6E" w:rsidRPr="00286F6E">
        <w:rPr>
          <w:lang w:eastAsia="zh-CN"/>
        </w:rPr>
        <w:t>Say not,</w:t>
      </w:r>
      <w:r w:rsidR="00286F6E">
        <w:rPr>
          <w:lang w:eastAsia="zh-CN"/>
        </w:rPr>
        <w:t>”</w:t>
      </w:r>
      <w:r w:rsidR="00286F6E" w:rsidRPr="00286F6E">
        <w:rPr>
          <w:lang w:eastAsia="zh-CN"/>
        </w:rPr>
        <w:t xml:space="preserve"> says Gu</w:t>
      </w:r>
      <w:r w:rsidR="00286F6E" w:rsidRPr="00286F6E">
        <w:rPr>
          <w:lang w:eastAsia="zh-CN"/>
        </w:rPr>
        <w:t>r</w:t>
      </w:r>
      <w:r w:rsidR="00286F6E" w:rsidRPr="00286F6E">
        <w:rPr>
          <w:lang w:eastAsia="zh-CN"/>
        </w:rPr>
        <w:t>nall,</w:t>
      </w:r>
      <w:r w:rsidR="00286F6E">
        <w:rPr>
          <w:lang w:eastAsia="zh-CN"/>
        </w:rPr>
        <w:t xml:space="preserve"> “</w:t>
      </w:r>
      <w:r w:rsidR="00286F6E" w:rsidRPr="00286F6E">
        <w:rPr>
          <w:lang w:eastAsia="zh-CN"/>
        </w:rPr>
        <w:t>that thou hast royal blood in thy veins, and art born of God, except thou canst prove thy pedigree by da</w:t>
      </w:r>
      <w:r w:rsidR="00286F6E" w:rsidRPr="00286F6E">
        <w:rPr>
          <w:lang w:eastAsia="zh-CN"/>
        </w:rPr>
        <w:t>r</w:t>
      </w:r>
      <w:r w:rsidR="00286F6E" w:rsidRPr="00286F6E">
        <w:rPr>
          <w:lang w:eastAsia="zh-CN"/>
        </w:rPr>
        <w:t>ing to be holy.</w:t>
      </w:r>
      <w:r w:rsidR="00286F6E">
        <w:rPr>
          <w:lang w:eastAsia="zh-CN"/>
        </w:rPr>
        <w:t>”</w:t>
      </w:r>
    </w:p>
    <w:p w:rsidR="00286F6E" w:rsidRPr="00286F6E" w:rsidRDefault="00A70B23" w:rsidP="00B62370">
      <w:pPr>
        <w:widowControl w:val="0"/>
        <w:autoSpaceDE w:val="0"/>
        <w:autoSpaceDN w:val="0"/>
        <w:spacing w:line="300" w:lineRule="exact"/>
        <w:ind w:firstLine="360"/>
        <w:jc w:val="both"/>
        <w:rPr>
          <w:lang w:eastAsia="zh-CN"/>
        </w:rPr>
      </w:pPr>
      <w:r>
        <w:rPr>
          <w:lang w:eastAsia="zh-CN"/>
        </w:rPr>
        <w:t>(</w:t>
      </w:r>
      <w:r w:rsidRPr="00A70B23">
        <w:rPr>
          <w:i/>
          <w:iCs/>
          <w:lang w:eastAsia="zh-CN"/>
        </w:rPr>
        <w:t>f</w:t>
      </w:r>
      <w:r>
        <w:rPr>
          <w:lang w:eastAsia="zh-CN"/>
        </w:rPr>
        <w:t xml:space="preserve">) </w:t>
      </w:r>
      <w:r w:rsidR="00286F6E" w:rsidRPr="00286F6E">
        <w:rPr>
          <w:lang w:eastAsia="zh-CN"/>
        </w:rPr>
        <w:t xml:space="preserve">We must be holy, because this is the </w:t>
      </w:r>
      <w:r w:rsidR="00286F6E" w:rsidRPr="00286F6E">
        <w:rPr>
          <w:i/>
          <w:iCs/>
          <w:lang w:eastAsia="zh-CN"/>
        </w:rPr>
        <w:t xml:space="preserve">most likely way to do good to others. </w:t>
      </w:r>
      <w:r w:rsidR="00286F6E" w:rsidRPr="00286F6E">
        <w:rPr>
          <w:lang w:eastAsia="zh-CN"/>
        </w:rPr>
        <w:t>We cannot live to ourselves only in this world. Our lives will always be doing e</w:t>
      </w:r>
      <w:r w:rsidR="00286F6E" w:rsidRPr="00286F6E">
        <w:rPr>
          <w:lang w:eastAsia="zh-CN"/>
        </w:rPr>
        <w:t>i</w:t>
      </w:r>
      <w:r w:rsidR="00286F6E" w:rsidRPr="00286F6E">
        <w:rPr>
          <w:lang w:eastAsia="zh-CN"/>
        </w:rPr>
        <w:t>ther good or harm to those who see them. They are a silent sermon which all can read. It is sad indeed when they are a se</w:t>
      </w:r>
      <w:r w:rsidR="00286F6E" w:rsidRPr="00286F6E">
        <w:rPr>
          <w:lang w:eastAsia="zh-CN"/>
        </w:rPr>
        <w:t>r</w:t>
      </w:r>
      <w:r w:rsidR="00286F6E" w:rsidRPr="00286F6E">
        <w:rPr>
          <w:lang w:eastAsia="zh-CN"/>
        </w:rPr>
        <w:t>mon for the devil</w:t>
      </w:r>
      <w:r w:rsidR="00286F6E">
        <w:rPr>
          <w:lang w:eastAsia="zh-CN"/>
        </w:rPr>
        <w:t>’</w:t>
      </w:r>
      <w:r w:rsidR="00286F6E" w:rsidRPr="00286F6E">
        <w:rPr>
          <w:lang w:eastAsia="zh-CN"/>
        </w:rPr>
        <w:t>s cause, and not for God</w:t>
      </w:r>
      <w:r w:rsidR="00286F6E">
        <w:rPr>
          <w:lang w:eastAsia="zh-CN"/>
        </w:rPr>
        <w:t>’</w:t>
      </w:r>
      <w:r w:rsidR="00286F6E" w:rsidRPr="00286F6E">
        <w:rPr>
          <w:lang w:eastAsia="zh-CN"/>
        </w:rPr>
        <w:t xml:space="preserve">s. I believe that far more is done for </w:t>
      </w:r>
      <w:r w:rsidR="00286F6E" w:rsidRPr="00286F6E">
        <w:rPr>
          <w:lang w:eastAsia="zh-CN"/>
        </w:rPr>
        <w:lastRenderedPageBreak/>
        <w:t>Christ</w:t>
      </w:r>
      <w:r w:rsidR="00286F6E">
        <w:rPr>
          <w:lang w:eastAsia="zh-CN"/>
        </w:rPr>
        <w:t>’</w:t>
      </w:r>
      <w:r w:rsidR="00286F6E" w:rsidRPr="00286F6E">
        <w:rPr>
          <w:lang w:eastAsia="zh-CN"/>
        </w:rPr>
        <w:t>s kingdom by the holy living of believers than we are at all aware of. There is a reality about such living which makes men feel, and obliges them to think. It carries a weight and influence with it which nothing else can give. It makes religion beautiful, and draws men to con</w:t>
      </w:r>
      <w:r w:rsidR="00286F6E" w:rsidRPr="00286F6E">
        <w:rPr>
          <w:lang w:eastAsia="zh-CN"/>
        </w:rPr>
        <w:softHyphen/>
        <w:t>sider it, like a lighthouse seen afar off. The day of judgment will prove that many besides hu</w:t>
      </w:r>
      <w:r w:rsidR="00286F6E" w:rsidRPr="00286F6E">
        <w:rPr>
          <w:lang w:eastAsia="zh-CN"/>
        </w:rPr>
        <w:t>s</w:t>
      </w:r>
      <w:r w:rsidR="00286F6E" w:rsidRPr="00286F6E">
        <w:rPr>
          <w:lang w:eastAsia="zh-CN"/>
        </w:rPr>
        <w:t>bands have been won</w:t>
      </w:r>
      <w:r w:rsidR="00286F6E">
        <w:rPr>
          <w:lang w:eastAsia="zh-CN"/>
        </w:rPr>
        <w:t xml:space="preserve"> “</w:t>
      </w:r>
      <w:r w:rsidR="00286F6E" w:rsidRPr="00286F6E">
        <w:rPr>
          <w:i/>
          <w:iCs/>
          <w:lang w:eastAsia="zh-CN"/>
        </w:rPr>
        <w:t>without the word</w:t>
      </w:r>
      <w:r w:rsidR="00286F6E">
        <w:rPr>
          <w:i/>
          <w:iCs/>
          <w:lang w:eastAsia="zh-CN"/>
        </w:rPr>
        <w:t>”</w:t>
      </w:r>
      <w:r w:rsidR="00286F6E" w:rsidRPr="00286F6E">
        <w:rPr>
          <w:i/>
          <w:iCs/>
          <w:lang w:eastAsia="zh-CN"/>
        </w:rPr>
        <w:t xml:space="preserve"> </w:t>
      </w:r>
      <w:r w:rsidR="00286F6E" w:rsidRPr="00286F6E">
        <w:rPr>
          <w:lang w:eastAsia="zh-CN"/>
        </w:rPr>
        <w:t>by a holy life. (</w:t>
      </w:r>
      <w:r w:rsidR="00B62370">
        <w:rPr>
          <w:lang w:eastAsia="zh-CN"/>
        </w:rPr>
        <w:t>1</w:t>
      </w:r>
      <w:r w:rsidR="00286F6E" w:rsidRPr="00286F6E">
        <w:rPr>
          <w:lang w:eastAsia="zh-CN"/>
        </w:rPr>
        <w:t xml:space="preserve"> Pet. iii. i.) You may talk to persons about the doctrines of the Gospels, and few will listen, and still fewer unde</w:t>
      </w:r>
      <w:r w:rsidR="00286F6E" w:rsidRPr="00286F6E">
        <w:rPr>
          <w:lang w:eastAsia="zh-CN"/>
        </w:rPr>
        <w:t>r</w:t>
      </w:r>
      <w:r w:rsidR="00286F6E" w:rsidRPr="00286F6E">
        <w:rPr>
          <w:lang w:eastAsia="zh-CN"/>
        </w:rPr>
        <w:t>stand. But your life is an argument that none can escape. There is a meaning about holiness which not even the most unlearned can help taking in. They may not understand justification, but they can understand charity.</w:t>
      </w:r>
    </w:p>
    <w:p w:rsidR="00286F6E" w:rsidRPr="00286F6E" w:rsidRDefault="00286F6E" w:rsidP="00B62370">
      <w:pPr>
        <w:widowControl w:val="0"/>
        <w:autoSpaceDE w:val="0"/>
        <w:autoSpaceDN w:val="0"/>
        <w:spacing w:line="300" w:lineRule="exact"/>
        <w:ind w:firstLine="360"/>
        <w:jc w:val="both"/>
        <w:rPr>
          <w:lang w:eastAsia="zh-CN"/>
        </w:rPr>
      </w:pPr>
      <w:r w:rsidRPr="00286F6E">
        <w:rPr>
          <w:lang w:eastAsia="zh-CN"/>
        </w:rPr>
        <w:t>I believe there is far more harm done by unholy and inconsistent</w:t>
      </w:r>
      <w:r w:rsidR="00A70B23">
        <w:rPr>
          <w:lang w:eastAsia="zh-CN"/>
        </w:rPr>
        <w:t xml:space="preserve"> </w:t>
      </w:r>
      <w:r w:rsidRPr="00286F6E">
        <w:rPr>
          <w:lang w:eastAsia="zh-CN"/>
        </w:rPr>
        <w:t>Christians than we are aware of. Such men are among Satan</w:t>
      </w:r>
      <w:r>
        <w:rPr>
          <w:lang w:eastAsia="zh-CN"/>
        </w:rPr>
        <w:t>’</w:t>
      </w:r>
      <w:r w:rsidRPr="00286F6E">
        <w:rPr>
          <w:lang w:eastAsia="zh-CN"/>
        </w:rPr>
        <w:t>s best allies. They pull down by their lives what ministers build with their lips. They cause the chariot wheels of the Gospel to drive heavily. They supply the children of this world with a never ending excuse for r</w:t>
      </w:r>
      <w:r w:rsidRPr="00286F6E">
        <w:rPr>
          <w:lang w:eastAsia="zh-CN"/>
        </w:rPr>
        <w:t>e</w:t>
      </w:r>
      <w:r w:rsidRPr="00286F6E">
        <w:rPr>
          <w:lang w:eastAsia="zh-CN"/>
        </w:rPr>
        <w:t>maining as they are.—</w:t>
      </w:r>
      <w:r w:rsidR="00B62370">
        <w:rPr>
          <w:lang w:eastAsia="zh-CN"/>
        </w:rPr>
        <w:t>“</w:t>
      </w:r>
      <w:r w:rsidRPr="00286F6E">
        <w:rPr>
          <w:lang w:eastAsia="zh-CN"/>
        </w:rPr>
        <w:t>I cannot see the use of so much religion,</w:t>
      </w:r>
      <w:r>
        <w:rPr>
          <w:lang w:eastAsia="zh-CN"/>
        </w:rPr>
        <w:t>”</w:t>
      </w:r>
      <w:r w:rsidRPr="00286F6E">
        <w:rPr>
          <w:lang w:eastAsia="zh-CN"/>
        </w:rPr>
        <w:t xml:space="preserve"> said an irreligious tradesman not long ago</w:t>
      </w:r>
      <w:r>
        <w:rPr>
          <w:lang w:eastAsia="zh-CN"/>
        </w:rPr>
        <w:t>; “</w:t>
      </w:r>
      <w:r w:rsidRPr="00286F6E">
        <w:rPr>
          <w:lang w:eastAsia="zh-CN"/>
        </w:rPr>
        <w:t>I observe that some of my customers are always talking about the Gospel, and faith, and election, and the blessed promises, and so forth</w:t>
      </w:r>
      <w:r>
        <w:rPr>
          <w:lang w:eastAsia="zh-CN"/>
        </w:rPr>
        <w:t>;</w:t>
      </w:r>
      <w:r w:rsidRPr="00286F6E">
        <w:rPr>
          <w:lang w:eastAsia="zh-CN"/>
        </w:rPr>
        <w:t xml:space="preserve"> and yet these very people think nothing of cheating me of pence and half-pence, when they have an opportunity. Now, if religious persons can do such things, I do not see what good there is in religion.</w:t>
      </w:r>
      <w:r>
        <w:rPr>
          <w:lang w:eastAsia="zh-CN"/>
        </w:rPr>
        <w:t>”</w:t>
      </w:r>
      <w:r w:rsidRPr="00286F6E">
        <w:rPr>
          <w:lang w:eastAsia="zh-CN"/>
        </w:rPr>
        <w:t>—I grieve to be obliged to write such things, but I fear that Christ</w:t>
      </w:r>
      <w:r>
        <w:rPr>
          <w:lang w:eastAsia="zh-CN"/>
        </w:rPr>
        <w:t>’</w:t>
      </w:r>
      <w:r w:rsidRPr="00286F6E">
        <w:rPr>
          <w:lang w:eastAsia="zh-CN"/>
        </w:rPr>
        <w:t>s name is too often blasphemed because of the lives of Christians. Let us take heed lest the blood of souls should be required at our hands. From murder of souls by inconsistency and loose walking, good Lord, deliver us</w:t>
      </w:r>
      <w:r w:rsidR="00B62370">
        <w:rPr>
          <w:lang w:eastAsia="zh-CN"/>
        </w:rPr>
        <w:t>!</w:t>
      </w:r>
      <w:r w:rsidRPr="00286F6E">
        <w:rPr>
          <w:lang w:eastAsia="zh-CN"/>
        </w:rPr>
        <w:t xml:space="preserve"> Oh, for the sake of others, if for no other reason, let us strive to be holy</w:t>
      </w:r>
      <w:r w:rsidR="00A70B23">
        <w:rPr>
          <w:lang w:eastAsia="zh-CN"/>
        </w:rPr>
        <w:t>!</w:t>
      </w:r>
    </w:p>
    <w:p w:rsidR="00286F6E" w:rsidRPr="00286F6E" w:rsidRDefault="00A70B23" w:rsidP="00B62370">
      <w:pPr>
        <w:widowControl w:val="0"/>
        <w:autoSpaceDE w:val="0"/>
        <w:autoSpaceDN w:val="0"/>
        <w:spacing w:line="300" w:lineRule="exact"/>
        <w:ind w:right="72" w:firstLine="288"/>
        <w:jc w:val="both"/>
        <w:rPr>
          <w:lang w:eastAsia="zh-CN"/>
        </w:rPr>
      </w:pPr>
      <w:r>
        <w:rPr>
          <w:lang w:eastAsia="zh-CN"/>
        </w:rPr>
        <w:t>(</w:t>
      </w:r>
      <w:r w:rsidRPr="00A70B23">
        <w:rPr>
          <w:i/>
          <w:iCs/>
          <w:lang w:eastAsia="zh-CN"/>
        </w:rPr>
        <w:t>g</w:t>
      </w:r>
      <w:r>
        <w:rPr>
          <w:lang w:eastAsia="zh-CN"/>
        </w:rPr>
        <w:t xml:space="preserve">) </w:t>
      </w:r>
      <w:r w:rsidR="00286F6E" w:rsidRPr="00286F6E">
        <w:rPr>
          <w:lang w:eastAsia="zh-CN"/>
        </w:rPr>
        <w:t xml:space="preserve">We must be holy, </w:t>
      </w:r>
      <w:r w:rsidR="00286F6E" w:rsidRPr="00286F6E">
        <w:rPr>
          <w:i/>
          <w:iCs/>
          <w:lang w:eastAsia="zh-CN"/>
        </w:rPr>
        <w:t>because our present comfort d</w:t>
      </w:r>
      <w:r w:rsidR="00286F6E" w:rsidRPr="00286F6E">
        <w:rPr>
          <w:i/>
          <w:iCs/>
          <w:lang w:eastAsia="zh-CN"/>
        </w:rPr>
        <w:t>e</w:t>
      </w:r>
      <w:r w:rsidR="00286F6E" w:rsidRPr="00286F6E">
        <w:rPr>
          <w:i/>
          <w:iCs/>
          <w:lang w:eastAsia="zh-CN"/>
        </w:rPr>
        <w:t xml:space="preserve">pends much upon it. </w:t>
      </w:r>
      <w:r w:rsidR="00286F6E" w:rsidRPr="00286F6E">
        <w:rPr>
          <w:lang w:eastAsia="zh-CN"/>
        </w:rPr>
        <w:t>We cannot be too often reminded of this. We are sadly apt to forget that there is a close co</w:t>
      </w:r>
      <w:r w:rsidR="00286F6E" w:rsidRPr="00286F6E">
        <w:rPr>
          <w:lang w:eastAsia="zh-CN"/>
        </w:rPr>
        <w:t>n</w:t>
      </w:r>
      <w:r w:rsidR="00286F6E" w:rsidRPr="00286F6E">
        <w:rPr>
          <w:lang w:eastAsia="zh-CN"/>
        </w:rPr>
        <w:t>nection between sin and sorrow, holiness and happiness, sanctification and consolation. God has so wisely ordered it, that our well-being and our well-doing are linked t</w:t>
      </w:r>
      <w:r w:rsidR="00286F6E" w:rsidRPr="00286F6E">
        <w:rPr>
          <w:lang w:eastAsia="zh-CN"/>
        </w:rPr>
        <w:t>o</w:t>
      </w:r>
      <w:r w:rsidR="00286F6E" w:rsidRPr="00286F6E">
        <w:rPr>
          <w:lang w:eastAsia="zh-CN"/>
        </w:rPr>
        <w:t>gether. He has mercifully provided that even in this world it shall be man</w:t>
      </w:r>
      <w:r w:rsidR="00286F6E">
        <w:rPr>
          <w:lang w:eastAsia="zh-CN"/>
        </w:rPr>
        <w:t>’</w:t>
      </w:r>
      <w:r w:rsidR="00286F6E" w:rsidRPr="00286F6E">
        <w:rPr>
          <w:lang w:eastAsia="zh-CN"/>
        </w:rPr>
        <w:t xml:space="preserve">s </w:t>
      </w:r>
      <w:r w:rsidR="00286F6E" w:rsidRPr="00286F6E">
        <w:rPr>
          <w:i/>
          <w:iCs/>
          <w:lang w:eastAsia="zh-CN"/>
        </w:rPr>
        <w:t xml:space="preserve">interest </w:t>
      </w:r>
      <w:r w:rsidR="00286F6E" w:rsidRPr="00286F6E">
        <w:rPr>
          <w:lang w:eastAsia="zh-CN"/>
        </w:rPr>
        <w:t>to be holy. Our justification is not by works—our calling and election</w:t>
      </w:r>
      <w:r w:rsidR="00B62370">
        <w:rPr>
          <w:lang w:eastAsia="zh-CN"/>
        </w:rPr>
        <w:t xml:space="preserve"> are not according to our works</w:t>
      </w:r>
      <w:r w:rsidR="00286F6E" w:rsidRPr="00286F6E">
        <w:rPr>
          <w:lang w:eastAsia="zh-CN"/>
        </w:rPr>
        <w:t xml:space="preserve">—but it is vain for anyone to suppose that he will have a lively </w:t>
      </w:r>
      <w:r w:rsidR="00286F6E" w:rsidRPr="00286F6E">
        <w:rPr>
          <w:i/>
          <w:iCs/>
          <w:lang w:eastAsia="zh-CN"/>
        </w:rPr>
        <w:t xml:space="preserve">sense </w:t>
      </w:r>
      <w:r w:rsidR="00286F6E" w:rsidRPr="00286F6E">
        <w:rPr>
          <w:lang w:eastAsia="zh-CN"/>
        </w:rPr>
        <w:t xml:space="preserve">of his justification, or an </w:t>
      </w:r>
      <w:r w:rsidR="00286F6E" w:rsidRPr="00286F6E">
        <w:rPr>
          <w:i/>
          <w:iCs/>
          <w:lang w:eastAsia="zh-CN"/>
        </w:rPr>
        <w:t xml:space="preserve">assurance </w:t>
      </w:r>
      <w:r w:rsidR="00286F6E" w:rsidRPr="00286F6E">
        <w:rPr>
          <w:lang w:eastAsia="zh-CN"/>
        </w:rPr>
        <w:t>of his calling, so long as he neglects good works, or does not strive to live a holy life.</w:t>
      </w:r>
      <w:r w:rsidR="00286F6E">
        <w:rPr>
          <w:lang w:eastAsia="zh-CN"/>
        </w:rPr>
        <w:t xml:space="preserve"> “</w:t>
      </w:r>
      <w:r w:rsidR="00286F6E" w:rsidRPr="00286F6E">
        <w:rPr>
          <w:lang w:eastAsia="zh-CN"/>
        </w:rPr>
        <w:t>Hereby we do know that we know Him, if we keep His commandments.</w:t>
      </w:r>
      <w:r w:rsidR="00286F6E">
        <w:rPr>
          <w:lang w:eastAsia="zh-CN"/>
        </w:rPr>
        <w:t>”</w:t>
      </w:r>
      <w:r w:rsidR="00286F6E" w:rsidRPr="00286F6E">
        <w:rPr>
          <w:lang w:eastAsia="zh-CN"/>
        </w:rPr>
        <w:t>—</w:t>
      </w:r>
      <w:r w:rsidR="00B62370">
        <w:rPr>
          <w:lang w:eastAsia="zh-CN"/>
        </w:rPr>
        <w:t>“</w:t>
      </w:r>
      <w:r w:rsidR="00286F6E" w:rsidRPr="00286F6E">
        <w:rPr>
          <w:lang w:eastAsia="zh-CN"/>
        </w:rPr>
        <w:t>Hereby we know that we are of the truth, and shall assure our hearts.</w:t>
      </w:r>
      <w:r w:rsidR="00286F6E">
        <w:rPr>
          <w:lang w:eastAsia="zh-CN"/>
        </w:rPr>
        <w:t>”</w:t>
      </w:r>
      <w:r w:rsidR="00286F6E" w:rsidRPr="00286F6E">
        <w:rPr>
          <w:lang w:eastAsia="zh-CN"/>
        </w:rPr>
        <w:t xml:space="preserve"> (</w:t>
      </w:r>
      <w:r w:rsidR="00B62370">
        <w:rPr>
          <w:lang w:eastAsia="zh-CN"/>
        </w:rPr>
        <w:t>1</w:t>
      </w:r>
      <w:r w:rsidR="002F7604">
        <w:rPr>
          <w:lang w:eastAsia="zh-CN"/>
        </w:rPr>
        <w:t xml:space="preserve"> John ii.</w:t>
      </w:r>
      <w:r w:rsidR="00286F6E" w:rsidRPr="00286F6E">
        <w:rPr>
          <w:lang w:eastAsia="zh-CN"/>
        </w:rPr>
        <w:t xml:space="preserve"> 3</w:t>
      </w:r>
      <w:r w:rsidR="00286F6E">
        <w:rPr>
          <w:lang w:eastAsia="zh-CN"/>
        </w:rPr>
        <w:t>;</w:t>
      </w:r>
      <w:r w:rsidR="00286F6E" w:rsidRPr="00286F6E">
        <w:rPr>
          <w:lang w:eastAsia="zh-CN"/>
        </w:rPr>
        <w:t xml:space="preserve"> </w:t>
      </w:r>
      <w:r w:rsidR="002F7604">
        <w:rPr>
          <w:lang w:eastAsia="zh-CN"/>
        </w:rPr>
        <w:t xml:space="preserve">iii. </w:t>
      </w:r>
      <w:r w:rsidR="00286F6E" w:rsidRPr="00286F6E">
        <w:rPr>
          <w:lang w:eastAsia="zh-CN"/>
        </w:rPr>
        <w:t>19.) A believer may as soon expect to feel the sun</w:t>
      </w:r>
      <w:r w:rsidR="00286F6E">
        <w:rPr>
          <w:lang w:eastAsia="zh-CN"/>
        </w:rPr>
        <w:t>’</w:t>
      </w:r>
      <w:r w:rsidR="00286F6E" w:rsidRPr="00286F6E">
        <w:rPr>
          <w:lang w:eastAsia="zh-CN"/>
        </w:rPr>
        <w:t>s rays upon a dark and cloudy day, as to feel strong consolation in Christ while he does not follow Him fully. When the disciples forsook the Lord and fled, they escaped danger, but they were miserable and sad. When, shortly after, they con</w:t>
      </w:r>
      <w:r w:rsidR="00286F6E" w:rsidRPr="00286F6E">
        <w:rPr>
          <w:lang w:eastAsia="zh-CN"/>
        </w:rPr>
        <w:softHyphen/>
        <w:t xml:space="preserve">fessed Him boldly before men, they were cast into prison and </w:t>
      </w:r>
      <w:r w:rsidR="00286F6E" w:rsidRPr="00286F6E">
        <w:rPr>
          <w:lang w:eastAsia="zh-CN"/>
        </w:rPr>
        <w:lastRenderedPageBreak/>
        <w:t>beaten</w:t>
      </w:r>
      <w:r w:rsidR="00286F6E">
        <w:rPr>
          <w:lang w:eastAsia="zh-CN"/>
        </w:rPr>
        <w:t>;</w:t>
      </w:r>
      <w:r w:rsidR="00286F6E" w:rsidRPr="00286F6E">
        <w:rPr>
          <w:lang w:eastAsia="zh-CN"/>
        </w:rPr>
        <w:t xml:space="preserve"> but we are told</w:t>
      </w:r>
      <w:r w:rsidR="00286F6E">
        <w:rPr>
          <w:lang w:eastAsia="zh-CN"/>
        </w:rPr>
        <w:t xml:space="preserve"> “</w:t>
      </w:r>
      <w:r w:rsidR="00286F6E" w:rsidRPr="00286F6E">
        <w:rPr>
          <w:lang w:eastAsia="zh-CN"/>
        </w:rPr>
        <w:t>they rejoiced that they were counted worthy to suffer shame for His name.</w:t>
      </w:r>
      <w:r w:rsidR="00286F6E">
        <w:rPr>
          <w:lang w:eastAsia="zh-CN"/>
        </w:rPr>
        <w:t>”</w:t>
      </w:r>
      <w:r w:rsidR="00286F6E" w:rsidRPr="00286F6E">
        <w:rPr>
          <w:lang w:eastAsia="zh-CN"/>
        </w:rPr>
        <w:t xml:space="preserve"> (Acts v. 41.) Oh, for our own sakes, if there were no other reason, let us strive to be holy</w:t>
      </w:r>
      <w:r w:rsidR="00B62370">
        <w:rPr>
          <w:lang w:eastAsia="zh-CN"/>
        </w:rPr>
        <w:t>!</w:t>
      </w:r>
      <w:r w:rsidR="00286F6E" w:rsidRPr="00286F6E">
        <w:rPr>
          <w:lang w:eastAsia="zh-CN"/>
        </w:rPr>
        <w:t xml:space="preserve"> He that follows Jesus most fully will always follow Him most comfortably.</w:t>
      </w:r>
    </w:p>
    <w:p w:rsidR="00286F6E" w:rsidRPr="00286F6E" w:rsidRDefault="00A70B23" w:rsidP="00B62370">
      <w:pPr>
        <w:widowControl w:val="0"/>
        <w:autoSpaceDE w:val="0"/>
        <w:autoSpaceDN w:val="0"/>
        <w:spacing w:line="300" w:lineRule="exact"/>
        <w:ind w:right="72" w:firstLine="288"/>
        <w:jc w:val="both"/>
        <w:rPr>
          <w:lang w:eastAsia="zh-CN"/>
        </w:rPr>
      </w:pPr>
      <w:r>
        <w:rPr>
          <w:lang w:eastAsia="zh-CN"/>
        </w:rPr>
        <w:t>(</w:t>
      </w:r>
      <w:r w:rsidRPr="00A70B23">
        <w:rPr>
          <w:i/>
          <w:iCs/>
          <w:lang w:eastAsia="zh-CN"/>
        </w:rPr>
        <w:t>h</w:t>
      </w:r>
      <w:r>
        <w:rPr>
          <w:lang w:eastAsia="zh-CN"/>
        </w:rPr>
        <w:t xml:space="preserve">) </w:t>
      </w:r>
      <w:r w:rsidR="00286F6E" w:rsidRPr="00286F6E">
        <w:rPr>
          <w:lang w:eastAsia="zh-CN"/>
        </w:rPr>
        <w:t xml:space="preserve">Lastly, we must be holy, </w:t>
      </w:r>
      <w:r w:rsidR="00286F6E" w:rsidRPr="00286F6E">
        <w:rPr>
          <w:i/>
          <w:iCs/>
          <w:lang w:eastAsia="zh-CN"/>
        </w:rPr>
        <w:t xml:space="preserve">because without holiness on earth we shall never be prepared to enjoy heaven. </w:t>
      </w:r>
      <w:r w:rsidR="00286F6E" w:rsidRPr="00286F6E">
        <w:rPr>
          <w:lang w:eastAsia="zh-CN"/>
        </w:rPr>
        <w:t>Heaven is a holy place. The Lord of heaven is a holy B</w:t>
      </w:r>
      <w:r w:rsidR="00286F6E" w:rsidRPr="00286F6E">
        <w:rPr>
          <w:lang w:eastAsia="zh-CN"/>
        </w:rPr>
        <w:t>e</w:t>
      </w:r>
      <w:r w:rsidR="00286F6E" w:rsidRPr="00286F6E">
        <w:rPr>
          <w:lang w:eastAsia="zh-CN"/>
        </w:rPr>
        <w:t>ing. The angels are holy creatures. Holiness is written on ever</w:t>
      </w:r>
      <w:r w:rsidR="00286F6E" w:rsidRPr="00286F6E">
        <w:rPr>
          <w:lang w:eastAsia="zh-CN"/>
        </w:rPr>
        <w:t>y</w:t>
      </w:r>
      <w:r w:rsidR="00286F6E" w:rsidRPr="00286F6E">
        <w:rPr>
          <w:lang w:eastAsia="zh-CN"/>
        </w:rPr>
        <w:t>thing in heaven. The book of Revelation says expressly,</w:t>
      </w:r>
      <w:r w:rsidR="00286F6E">
        <w:rPr>
          <w:lang w:eastAsia="zh-CN"/>
        </w:rPr>
        <w:t xml:space="preserve"> “</w:t>
      </w:r>
      <w:r w:rsidR="00286F6E" w:rsidRPr="00286F6E">
        <w:rPr>
          <w:lang w:eastAsia="zh-CN"/>
        </w:rPr>
        <w:t>There shall in no wise enter into it</w:t>
      </w:r>
      <w:r w:rsidR="00B62370">
        <w:rPr>
          <w:lang w:eastAsia="zh-CN"/>
        </w:rPr>
        <w:t xml:space="preserve"> </w:t>
      </w:r>
      <w:r w:rsidR="00286F6E" w:rsidRPr="00286F6E">
        <w:rPr>
          <w:lang w:eastAsia="zh-CN"/>
        </w:rPr>
        <w:t>anything that defileth, neither whatsoever worketh abomination, or maketh a lie.</w:t>
      </w:r>
      <w:r w:rsidR="00286F6E">
        <w:rPr>
          <w:lang w:eastAsia="zh-CN"/>
        </w:rPr>
        <w:t>”</w:t>
      </w:r>
      <w:r w:rsidR="00286F6E" w:rsidRPr="00286F6E">
        <w:rPr>
          <w:lang w:eastAsia="zh-CN"/>
        </w:rPr>
        <w:t xml:space="preserve"> (Rev. xxi. 27.)</w:t>
      </w:r>
    </w:p>
    <w:p w:rsidR="00286F6E" w:rsidRPr="00286F6E" w:rsidRDefault="00286F6E" w:rsidP="00286F6E">
      <w:pPr>
        <w:widowControl w:val="0"/>
        <w:autoSpaceDE w:val="0"/>
        <w:autoSpaceDN w:val="0"/>
        <w:spacing w:line="300" w:lineRule="exact"/>
        <w:ind w:left="72" w:firstLine="288"/>
        <w:jc w:val="both"/>
        <w:rPr>
          <w:lang w:eastAsia="zh-CN"/>
        </w:rPr>
      </w:pPr>
      <w:r w:rsidRPr="00286F6E">
        <w:rPr>
          <w:lang w:eastAsia="zh-CN"/>
        </w:rPr>
        <w:t>I appeal solemnly to everyone who reads these pages, How shall we ever be at home and happy in heaven, if we die unholy</w:t>
      </w:r>
      <w:r>
        <w:rPr>
          <w:lang w:eastAsia="zh-CN"/>
        </w:rPr>
        <w:t>?</w:t>
      </w:r>
      <w:r w:rsidRPr="00286F6E">
        <w:rPr>
          <w:lang w:eastAsia="zh-CN"/>
        </w:rPr>
        <w:t xml:space="preserve"> Death works no change. The grave makes no alteration. Each will rise again with the same character in which he breathed his last. Where will our place be if we are strangers to holiness now</w:t>
      </w:r>
      <w:r>
        <w:rPr>
          <w:lang w:eastAsia="zh-CN"/>
        </w:rPr>
        <w:t>?</w:t>
      </w:r>
    </w:p>
    <w:p w:rsidR="00286F6E" w:rsidRPr="00286F6E" w:rsidRDefault="00286F6E" w:rsidP="00286F6E">
      <w:pPr>
        <w:widowControl w:val="0"/>
        <w:autoSpaceDE w:val="0"/>
        <w:autoSpaceDN w:val="0"/>
        <w:spacing w:line="300" w:lineRule="exact"/>
        <w:ind w:left="72" w:firstLine="288"/>
        <w:jc w:val="both"/>
        <w:rPr>
          <w:lang w:eastAsia="zh-CN"/>
        </w:rPr>
      </w:pPr>
      <w:r w:rsidRPr="00286F6E">
        <w:rPr>
          <w:lang w:eastAsia="zh-CN"/>
        </w:rPr>
        <w:t>Suppose for a moment that you were allowed to enter heaven without holiness. What would you do</w:t>
      </w:r>
      <w:r>
        <w:rPr>
          <w:lang w:eastAsia="zh-CN"/>
        </w:rPr>
        <w:t>?</w:t>
      </w:r>
      <w:r w:rsidRPr="00286F6E">
        <w:rPr>
          <w:lang w:eastAsia="zh-CN"/>
        </w:rPr>
        <w:t xml:space="preserve"> What po</w:t>
      </w:r>
      <w:r w:rsidRPr="00286F6E">
        <w:rPr>
          <w:lang w:eastAsia="zh-CN"/>
        </w:rPr>
        <w:t>s</w:t>
      </w:r>
      <w:r w:rsidRPr="00286F6E">
        <w:rPr>
          <w:lang w:eastAsia="zh-CN"/>
        </w:rPr>
        <w:t>sible enjoy</w:t>
      </w:r>
      <w:r w:rsidRPr="00286F6E">
        <w:rPr>
          <w:lang w:eastAsia="zh-CN"/>
        </w:rPr>
        <w:softHyphen/>
        <w:t>ment could you feel there</w:t>
      </w:r>
      <w:r>
        <w:rPr>
          <w:lang w:eastAsia="zh-CN"/>
        </w:rPr>
        <w:t>?</w:t>
      </w:r>
      <w:r w:rsidRPr="00286F6E">
        <w:rPr>
          <w:lang w:eastAsia="zh-CN"/>
        </w:rPr>
        <w:t xml:space="preserve"> To which of all the saints would you join yourself, </w:t>
      </w:r>
      <w:r w:rsidRPr="00C573A6">
        <w:rPr>
          <w:lang w:eastAsia="zh-CN"/>
        </w:rPr>
        <w:t>and</w:t>
      </w:r>
      <w:r w:rsidRPr="00286F6E">
        <w:rPr>
          <w:i/>
          <w:iCs/>
          <w:lang w:eastAsia="zh-CN"/>
        </w:rPr>
        <w:t xml:space="preserve"> </w:t>
      </w:r>
      <w:r w:rsidRPr="00286F6E">
        <w:rPr>
          <w:lang w:eastAsia="zh-CN"/>
        </w:rPr>
        <w:t>by whose side would you sit down</w:t>
      </w:r>
      <w:r>
        <w:rPr>
          <w:lang w:eastAsia="zh-CN"/>
        </w:rPr>
        <w:t>?</w:t>
      </w:r>
      <w:r w:rsidRPr="00286F6E">
        <w:rPr>
          <w:lang w:eastAsia="zh-CN"/>
        </w:rPr>
        <w:t xml:space="preserve"> Their pleasures are not your pleasures, their tastes not your tastes, their character not your character. How could you possibly be happy, if you had not been holy on earth</w:t>
      </w:r>
      <w:r>
        <w:rPr>
          <w:lang w:eastAsia="zh-CN"/>
        </w:rPr>
        <w:t>?</w:t>
      </w:r>
    </w:p>
    <w:p w:rsidR="00286F6E" w:rsidRPr="00286F6E" w:rsidRDefault="00286F6E" w:rsidP="00286F6E">
      <w:pPr>
        <w:widowControl w:val="0"/>
        <w:autoSpaceDE w:val="0"/>
        <w:autoSpaceDN w:val="0"/>
        <w:spacing w:line="300" w:lineRule="exact"/>
        <w:ind w:left="72" w:firstLine="288"/>
        <w:jc w:val="both"/>
        <w:rPr>
          <w:lang w:eastAsia="zh-CN"/>
        </w:rPr>
      </w:pPr>
      <w:r w:rsidRPr="00286F6E">
        <w:rPr>
          <w:i/>
          <w:iCs/>
          <w:lang w:eastAsia="zh-CN"/>
        </w:rPr>
        <w:t xml:space="preserve">Now </w:t>
      </w:r>
      <w:r w:rsidRPr="00286F6E">
        <w:rPr>
          <w:lang w:eastAsia="zh-CN"/>
        </w:rPr>
        <w:t>perhaps you love the company of the light and the careless, the worldly-minded and the covetous, the reveller and the pleasure-seeker, the ungodly and the pr</w:t>
      </w:r>
      <w:r w:rsidRPr="00286F6E">
        <w:rPr>
          <w:lang w:eastAsia="zh-CN"/>
        </w:rPr>
        <w:t>o</w:t>
      </w:r>
      <w:r w:rsidRPr="00286F6E">
        <w:rPr>
          <w:lang w:eastAsia="zh-CN"/>
        </w:rPr>
        <w:t>fane. There will be none such in heaven.</w:t>
      </w:r>
    </w:p>
    <w:p w:rsidR="00286F6E" w:rsidRPr="00286F6E" w:rsidRDefault="00286F6E" w:rsidP="00286F6E">
      <w:pPr>
        <w:widowControl w:val="0"/>
        <w:autoSpaceDE w:val="0"/>
        <w:autoSpaceDN w:val="0"/>
        <w:spacing w:line="300" w:lineRule="exact"/>
        <w:ind w:left="72" w:firstLine="288"/>
        <w:jc w:val="both"/>
        <w:rPr>
          <w:lang w:eastAsia="zh-CN"/>
        </w:rPr>
      </w:pPr>
      <w:r w:rsidRPr="00286F6E">
        <w:rPr>
          <w:i/>
          <w:iCs/>
          <w:lang w:eastAsia="zh-CN"/>
        </w:rPr>
        <w:t xml:space="preserve">Now </w:t>
      </w:r>
      <w:r w:rsidRPr="00286F6E">
        <w:rPr>
          <w:lang w:eastAsia="zh-CN"/>
        </w:rPr>
        <w:t>perhaps you think the saints of God too strict and particular, and serious. You rather avoid them. You have no delight in their society. There will be no other co</w:t>
      </w:r>
      <w:r w:rsidRPr="00286F6E">
        <w:rPr>
          <w:lang w:eastAsia="zh-CN"/>
        </w:rPr>
        <w:t>m</w:t>
      </w:r>
      <w:r w:rsidRPr="00286F6E">
        <w:rPr>
          <w:lang w:eastAsia="zh-CN"/>
        </w:rPr>
        <w:t>pany in heaven.</w:t>
      </w:r>
    </w:p>
    <w:p w:rsidR="00286F6E" w:rsidRPr="00286F6E" w:rsidRDefault="00286F6E" w:rsidP="00286F6E">
      <w:pPr>
        <w:widowControl w:val="0"/>
        <w:autoSpaceDE w:val="0"/>
        <w:autoSpaceDN w:val="0"/>
        <w:spacing w:line="300" w:lineRule="exact"/>
        <w:ind w:left="72" w:firstLine="288"/>
        <w:jc w:val="both"/>
        <w:rPr>
          <w:lang w:eastAsia="zh-CN"/>
        </w:rPr>
      </w:pPr>
      <w:r w:rsidRPr="00286F6E">
        <w:rPr>
          <w:i/>
          <w:iCs/>
          <w:lang w:eastAsia="zh-CN"/>
        </w:rPr>
        <w:t xml:space="preserve">Now </w:t>
      </w:r>
      <w:r w:rsidRPr="00286F6E">
        <w:rPr>
          <w:lang w:eastAsia="zh-CN"/>
        </w:rPr>
        <w:t>perhaps you think praying, and Scripture-reading, and hymn singing, dull and melancholy, and stupid work—a thing to be tolerated now and then, but not e</w:t>
      </w:r>
      <w:r w:rsidRPr="00286F6E">
        <w:rPr>
          <w:lang w:eastAsia="zh-CN"/>
        </w:rPr>
        <w:t>n</w:t>
      </w:r>
      <w:r w:rsidRPr="00286F6E">
        <w:rPr>
          <w:lang w:eastAsia="zh-CN"/>
        </w:rPr>
        <w:t>joyed. You reckon the Sabbath a burden and a weariness</w:t>
      </w:r>
      <w:r>
        <w:rPr>
          <w:lang w:eastAsia="zh-CN"/>
        </w:rPr>
        <w:t>;</w:t>
      </w:r>
      <w:r w:rsidRPr="00286F6E">
        <w:rPr>
          <w:lang w:eastAsia="zh-CN"/>
        </w:rPr>
        <w:t xml:space="preserve"> you could not poss</w:t>
      </w:r>
      <w:r w:rsidRPr="00286F6E">
        <w:rPr>
          <w:lang w:eastAsia="zh-CN"/>
        </w:rPr>
        <w:t>i</w:t>
      </w:r>
      <w:r w:rsidRPr="00286F6E">
        <w:rPr>
          <w:lang w:eastAsia="zh-CN"/>
        </w:rPr>
        <w:t>bly spend more than a small part of it in worshipping God. But remember, heaven is a never-ending Sabbath. The inhabitants thereof rest not day or night, saying,</w:t>
      </w:r>
      <w:r>
        <w:rPr>
          <w:lang w:eastAsia="zh-CN"/>
        </w:rPr>
        <w:t xml:space="preserve"> “</w:t>
      </w:r>
      <w:r w:rsidRPr="00286F6E">
        <w:rPr>
          <w:lang w:eastAsia="zh-CN"/>
        </w:rPr>
        <w:t>Holy, holy, holy, Lord God Almighty,</w:t>
      </w:r>
      <w:r>
        <w:rPr>
          <w:lang w:eastAsia="zh-CN"/>
        </w:rPr>
        <w:t>”</w:t>
      </w:r>
      <w:r w:rsidRPr="00286F6E">
        <w:rPr>
          <w:lang w:eastAsia="zh-CN"/>
        </w:rPr>
        <w:t xml:space="preserve"> and singing the praise of the Lamb. How could an unholy man find pleasure in occupation such as this</w:t>
      </w:r>
      <w:r>
        <w:rPr>
          <w:lang w:eastAsia="zh-CN"/>
        </w:rPr>
        <w:t>?</w:t>
      </w:r>
    </w:p>
    <w:p w:rsidR="00286F6E" w:rsidRPr="00286F6E" w:rsidRDefault="00286F6E" w:rsidP="00C573A6">
      <w:pPr>
        <w:widowControl w:val="0"/>
        <w:autoSpaceDE w:val="0"/>
        <w:autoSpaceDN w:val="0"/>
        <w:spacing w:line="300" w:lineRule="exact"/>
        <w:ind w:firstLine="360"/>
        <w:jc w:val="both"/>
        <w:rPr>
          <w:lang w:eastAsia="zh-CN"/>
        </w:rPr>
      </w:pPr>
      <w:r w:rsidRPr="00286F6E">
        <w:rPr>
          <w:lang w:eastAsia="zh-CN"/>
        </w:rPr>
        <w:t>Think you that such an one would delight to meet David, and Paul, and John, after a life spent in doing the very things they spoke against</w:t>
      </w:r>
      <w:r>
        <w:rPr>
          <w:lang w:eastAsia="zh-CN"/>
        </w:rPr>
        <w:t>?</w:t>
      </w:r>
      <w:r w:rsidRPr="00286F6E">
        <w:rPr>
          <w:lang w:eastAsia="zh-CN"/>
        </w:rPr>
        <w:t xml:space="preserve"> Would he take sweet counsel with them, and find that he and they had much in common</w:t>
      </w:r>
      <w:r>
        <w:rPr>
          <w:lang w:eastAsia="zh-CN"/>
        </w:rPr>
        <w:t>?</w:t>
      </w:r>
      <w:r w:rsidRPr="00286F6E">
        <w:rPr>
          <w:lang w:eastAsia="zh-CN"/>
        </w:rPr>
        <w:t xml:space="preserve">—Think you, above all, that he would rejoice to meet Jesus, the Crucified One, face to face, after </w:t>
      </w:r>
      <w:r w:rsidR="00C573A6">
        <w:rPr>
          <w:lang w:eastAsia="zh-CN"/>
        </w:rPr>
        <w:t>c</w:t>
      </w:r>
      <w:r w:rsidRPr="00286F6E">
        <w:rPr>
          <w:lang w:eastAsia="zh-CN"/>
        </w:rPr>
        <w:t>leaving to the sins for which He died, after loving His enemies and despising His friends</w:t>
      </w:r>
      <w:r>
        <w:rPr>
          <w:lang w:eastAsia="zh-CN"/>
        </w:rPr>
        <w:t>?</w:t>
      </w:r>
      <w:r w:rsidRPr="00286F6E">
        <w:rPr>
          <w:lang w:eastAsia="zh-CN"/>
        </w:rPr>
        <w:t xml:space="preserve"> Would he stand before Him with confidence, and join in the cry,</w:t>
      </w:r>
      <w:r>
        <w:rPr>
          <w:lang w:eastAsia="zh-CN"/>
        </w:rPr>
        <w:t xml:space="preserve"> “</w:t>
      </w:r>
      <w:r w:rsidRPr="00286F6E">
        <w:rPr>
          <w:lang w:eastAsia="zh-CN"/>
        </w:rPr>
        <w:t>This is our God</w:t>
      </w:r>
      <w:r>
        <w:rPr>
          <w:lang w:eastAsia="zh-CN"/>
        </w:rPr>
        <w:t>;</w:t>
      </w:r>
      <w:r w:rsidRPr="00286F6E">
        <w:rPr>
          <w:lang w:eastAsia="zh-CN"/>
        </w:rPr>
        <w:t xml:space="preserve"> we have waited for Him, we will be glad and rejoice in His salvation</w:t>
      </w:r>
      <w:r w:rsidR="00C573A6">
        <w:rPr>
          <w:lang w:eastAsia="zh-CN"/>
        </w:rPr>
        <w:t>”</w:t>
      </w:r>
      <w:r>
        <w:rPr>
          <w:lang w:eastAsia="zh-CN"/>
        </w:rPr>
        <w:t>?</w:t>
      </w:r>
      <w:r w:rsidRPr="00286F6E">
        <w:rPr>
          <w:lang w:eastAsia="zh-CN"/>
        </w:rPr>
        <w:t xml:space="preserve"> (Isa. xxv. 9.) Think you not rather that the tongue of an unholy man would </w:t>
      </w:r>
      <w:r w:rsidRPr="00286F6E">
        <w:rPr>
          <w:lang w:eastAsia="zh-CN"/>
        </w:rPr>
        <w:lastRenderedPageBreak/>
        <w:t>cleave to the roof of his mouth with shame, and his only desire would be to be cast out</w:t>
      </w:r>
      <w:r>
        <w:rPr>
          <w:lang w:eastAsia="zh-CN"/>
        </w:rPr>
        <w:t>!</w:t>
      </w:r>
      <w:r w:rsidRPr="00286F6E">
        <w:rPr>
          <w:lang w:eastAsia="zh-CN"/>
        </w:rPr>
        <w:t xml:space="preserve"> He would feel a stranger in a land he knew not, a black sheep amidst Christ</w:t>
      </w:r>
      <w:r>
        <w:rPr>
          <w:lang w:eastAsia="zh-CN"/>
        </w:rPr>
        <w:t>’</w:t>
      </w:r>
      <w:r w:rsidRPr="00286F6E">
        <w:rPr>
          <w:lang w:eastAsia="zh-CN"/>
        </w:rPr>
        <w:t>s holy flock. The voice of Cherubim and Seraphim, the song of Angels and Archa</w:t>
      </w:r>
      <w:r w:rsidRPr="00286F6E">
        <w:rPr>
          <w:lang w:eastAsia="zh-CN"/>
        </w:rPr>
        <w:t>n</w:t>
      </w:r>
      <w:r w:rsidRPr="00286F6E">
        <w:rPr>
          <w:lang w:eastAsia="zh-CN"/>
        </w:rPr>
        <w:t>gels and all the company of heaven, would be a language he could not</w:t>
      </w:r>
      <w:r w:rsidR="00A70B23">
        <w:rPr>
          <w:lang w:eastAsia="zh-CN"/>
        </w:rPr>
        <w:t xml:space="preserve"> </w:t>
      </w:r>
      <w:r w:rsidRPr="00286F6E">
        <w:rPr>
          <w:lang w:eastAsia="zh-CN"/>
        </w:rPr>
        <w:t>understand. The very air would seem an air he could not breathe.</w:t>
      </w:r>
    </w:p>
    <w:p w:rsidR="00286F6E" w:rsidRPr="00286F6E" w:rsidRDefault="00286F6E" w:rsidP="00C573A6">
      <w:pPr>
        <w:widowControl w:val="0"/>
        <w:autoSpaceDE w:val="0"/>
        <w:autoSpaceDN w:val="0"/>
        <w:spacing w:line="300" w:lineRule="exact"/>
        <w:ind w:right="72" w:firstLine="360"/>
        <w:jc w:val="both"/>
        <w:rPr>
          <w:lang w:eastAsia="zh-CN"/>
        </w:rPr>
      </w:pPr>
      <w:r w:rsidRPr="00286F6E">
        <w:rPr>
          <w:lang w:eastAsia="zh-CN"/>
        </w:rPr>
        <w:t xml:space="preserve">I know not what others may </w:t>
      </w:r>
      <w:r w:rsidRPr="00A70B23">
        <w:rPr>
          <w:lang w:eastAsia="zh-CN"/>
        </w:rPr>
        <w:t>think,</w:t>
      </w:r>
      <w:r w:rsidRPr="00286F6E">
        <w:rPr>
          <w:lang w:eastAsia="zh-CN"/>
        </w:rPr>
        <w:t xml:space="preserve"> but to me it does seem clear that heaven would be a miserable place to an unholy man. It cannot be otherwise. People may say, in a vague way,</w:t>
      </w:r>
      <w:r>
        <w:rPr>
          <w:lang w:eastAsia="zh-CN"/>
        </w:rPr>
        <w:t xml:space="preserve"> “</w:t>
      </w:r>
      <w:r w:rsidRPr="00286F6E">
        <w:rPr>
          <w:lang w:eastAsia="zh-CN"/>
        </w:rPr>
        <w:t>they hope to go to heaven</w:t>
      </w:r>
      <w:r>
        <w:rPr>
          <w:lang w:eastAsia="zh-CN"/>
        </w:rPr>
        <w:t>;</w:t>
      </w:r>
      <w:r w:rsidR="00C573A6">
        <w:rPr>
          <w:lang w:eastAsia="zh-CN"/>
        </w:rPr>
        <w:t>”</w:t>
      </w:r>
      <w:r>
        <w:rPr>
          <w:lang w:eastAsia="zh-CN"/>
        </w:rPr>
        <w:t xml:space="preserve"> </w:t>
      </w:r>
      <w:r w:rsidRPr="00286F6E">
        <w:rPr>
          <w:lang w:eastAsia="zh-CN"/>
        </w:rPr>
        <w:t>but they do not consider what they say. There must be a certain</w:t>
      </w:r>
      <w:r>
        <w:rPr>
          <w:lang w:eastAsia="zh-CN"/>
        </w:rPr>
        <w:t xml:space="preserve"> “</w:t>
      </w:r>
      <w:r w:rsidRPr="00286F6E">
        <w:rPr>
          <w:lang w:eastAsia="zh-CN"/>
        </w:rPr>
        <w:t>meetness for the inheritance of the saints in light.</w:t>
      </w:r>
      <w:r>
        <w:rPr>
          <w:lang w:eastAsia="zh-CN"/>
        </w:rPr>
        <w:t>”</w:t>
      </w:r>
      <w:r w:rsidRPr="00286F6E">
        <w:rPr>
          <w:lang w:eastAsia="zh-CN"/>
        </w:rPr>
        <w:t xml:space="preserve"> Our hearts must be somewhat in tune. To reach the holiday of glory, we must pass through the training school of grace. We must be heavenly-minded, and have heavenly tastes, in the life that now is, or else we </w:t>
      </w:r>
      <w:r w:rsidRPr="00A70B23">
        <w:rPr>
          <w:lang w:eastAsia="zh-CN"/>
        </w:rPr>
        <w:t>shall</w:t>
      </w:r>
      <w:r w:rsidRPr="00286F6E">
        <w:rPr>
          <w:lang w:eastAsia="zh-CN"/>
        </w:rPr>
        <w:t xml:space="preserve"> never find ourselves in heaven, in the lif</w:t>
      </w:r>
      <w:r w:rsidR="00C573A6">
        <w:rPr>
          <w:lang w:eastAsia="zh-CN"/>
        </w:rPr>
        <w:t>e</w:t>
      </w:r>
      <w:r w:rsidRPr="00286F6E">
        <w:rPr>
          <w:lang w:eastAsia="zh-CN"/>
        </w:rPr>
        <w:t xml:space="preserve"> to come.</w:t>
      </w:r>
    </w:p>
    <w:p w:rsidR="00286F6E" w:rsidRPr="00286F6E" w:rsidRDefault="00286F6E" w:rsidP="00C573A6">
      <w:pPr>
        <w:widowControl w:val="0"/>
        <w:autoSpaceDE w:val="0"/>
        <w:autoSpaceDN w:val="0"/>
        <w:spacing w:line="300" w:lineRule="exact"/>
        <w:ind w:right="72" w:firstLine="360"/>
        <w:jc w:val="both"/>
        <w:rPr>
          <w:lang w:eastAsia="zh-CN"/>
        </w:rPr>
      </w:pPr>
      <w:r w:rsidRPr="00286F6E">
        <w:rPr>
          <w:lang w:eastAsia="zh-CN"/>
        </w:rPr>
        <w:t>A</w:t>
      </w:r>
      <w:r w:rsidR="00C573A6">
        <w:rPr>
          <w:lang w:eastAsia="zh-CN"/>
        </w:rPr>
        <w:t>n</w:t>
      </w:r>
      <w:r w:rsidRPr="00286F6E">
        <w:rPr>
          <w:lang w:eastAsia="zh-CN"/>
        </w:rPr>
        <w:t>d now, before I go any further, let me say a few words by way of applic</w:t>
      </w:r>
      <w:r w:rsidRPr="00286F6E">
        <w:rPr>
          <w:lang w:eastAsia="zh-CN"/>
        </w:rPr>
        <w:t>a</w:t>
      </w:r>
      <w:r w:rsidRPr="00286F6E">
        <w:rPr>
          <w:lang w:eastAsia="zh-CN"/>
        </w:rPr>
        <w:t>tion.</w:t>
      </w:r>
    </w:p>
    <w:p w:rsidR="00286F6E" w:rsidRPr="00286F6E" w:rsidRDefault="00286F6E" w:rsidP="002219B3">
      <w:pPr>
        <w:widowControl w:val="0"/>
        <w:autoSpaceDE w:val="0"/>
        <w:autoSpaceDN w:val="0"/>
        <w:spacing w:line="300" w:lineRule="exact"/>
        <w:ind w:right="72" w:firstLine="360"/>
        <w:jc w:val="both"/>
        <w:rPr>
          <w:lang w:eastAsia="zh-CN"/>
        </w:rPr>
      </w:pPr>
      <w:r w:rsidRPr="00286F6E">
        <w:rPr>
          <w:lang w:eastAsia="zh-CN"/>
        </w:rPr>
        <w:t>(</w:t>
      </w:r>
      <w:r w:rsidR="002219B3">
        <w:rPr>
          <w:lang w:eastAsia="zh-CN"/>
        </w:rPr>
        <w:t>1</w:t>
      </w:r>
      <w:r w:rsidRPr="00286F6E">
        <w:rPr>
          <w:lang w:eastAsia="zh-CN"/>
        </w:rPr>
        <w:t xml:space="preserve">) For one thing, let me ask everyone who may read these pages, </w:t>
      </w:r>
      <w:r w:rsidRPr="00286F6E">
        <w:rPr>
          <w:i/>
          <w:iCs/>
          <w:lang w:eastAsia="zh-CN"/>
        </w:rPr>
        <w:t xml:space="preserve">Are you holy? </w:t>
      </w:r>
      <w:r w:rsidRPr="00286F6E">
        <w:rPr>
          <w:lang w:eastAsia="zh-CN"/>
        </w:rPr>
        <w:t>Listen, I pray you, to the que</w:t>
      </w:r>
      <w:r w:rsidRPr="00286F6E">
        <w:rPr>
          <w:lang w:eastAsia="zh-CN"/>
        </w:rPr>
        <w:t>s</w:t>
      </w:r>
      <w:r w:rsidRPr="00286F6E">
        <w:rPr>
          <w:lang w:eastAsia="zh-CN"/>
        </w:rPr>
        <w:t>tion I put to you this day. Do you know anything of the holiness of which I have been speaking</w:t>
      </w:r>
      <w:r>
        <w:rPr>
          <w:lang w:eastAsia="zh-CN"/>
        </w:rPr>
        <w:t>?</w:t>
      </w:r>
    </w:p>
    <w:p w:rsidR="00286F6E" w:rsidRPr="00286F6E" w:rsidRDefault="00286F6E" w:rsidP="00286F6E">
      <w:pPr>
        <w:widowControl w:val="0"/>
        <w:autoSpaceDE w:val="0"/>
        <w:autoSpaceDN w:val="0"/>
        <w:spacing w:line="300" w:lineRule="exact"/>
        <w:ind w:right="72" w:firstLine="360"/>
        <w:jc w:val="both"/>
        <w:rPr>
          <w:i/>
          <w:iCs/>
          <w:lang w:eastAsia="zh-CN"/>
        </w:rPr>
      </w:pPr>
      <w:r w:rsidRPr="00286F6E">
        <w:rPr>
          <w:lang w:eastAsia="zh-CN"/>
        </w:rPr>
        <w:t>I do not ask whether you attend your church reg</w:t>
      </w:r>
      <w:r w:rsidRPr="00286F6E">
        <w:rPr>
          <w:lang w:eastAsia="zh-CN"/>
        </w:rPr>
        <w:t>u</w:t>
      </w:r>
      <w:r w:rsidRPr="00286F6E">
        <w:rPr>
          <w:lang w:eastAsia="zh-CN"/>
        </w:rPr>
        <w:t>larly—whether you have been baptized, and received the Lord</w:t>
      </w:r>
      <w:r>
        <w:rPr>
          <w:lang w:eastAsia="zh-CN"/>
        </w:rPr>
        <w:t>’</w:t>
      </w:r>
      <w:r w:rsidRPr="00286F6E">
        <w:rPr>
          <w:lang w:eastAsia="zh-CN"/>
        </w:rPr>
        <w:t>s Supper—whether you have the name of Chri</w:t>
      </w:r>
      <w:r w:rsidRPr="00286F6E">
        <w:rPr>
          <w:lang w:eastAsia="zh-CN"/>
        </w:rPr>
        <w:t>s</w:t>
      </w:r>
      <w:r w:rsidRPr="00286F6E">
        <w:rPr>
          <w:lang w:eastAsia="zh-CN"/>
        </w:rPr>
        <w:t>tian—I ask something more than all this</w:t>
      </w:r>
      <w:r>
        <w:rPr>
          <w:lang w:eastAsia="zh-CN"/>
        </w:rPr>
        <w:t>:</w:t>
      </w:r>
      <w:r w:rsidRPr="00286F6E">
        <w:rPr>
          <w:lang w:eastAsia="zh-CN"/>
        </w:rPr>
        <w:t xml:space="preserve"> </w:t>
      </w:r>
      <w:r w:rsidRPr="00286F6E">
        <w:rPr>
          <w:i/>
          <w:iCs/>
          <w:lang w:eastAsia="zh-CN"/>
        </w:rPr>
        <w:t>Are you holy, or are you not?</w:t>
      </w:r>
    </w:p>
    <w:p w:rsidR="00286F6E" w:rsidRPr="00286F6E" w:rsidRDefault="00286F6E" w:rsidP="00286F6E">
      <w:pPr>
        <w:widowControl w:val="0"/>
        <w:autoSpaceDE w:val="0"/>
        <w:autoSpaceDN w:val="0"/>
        <w:spacing w:line="300" w:lineRule="exact"/>
        <w:ind w:right="72" w:firstLine="360"/>
        <w:jc w:val="both"/>
        <w:rPr>
          <w:i/>
          <w:iCs/>
          <w:lang w:eastAsia="zh-CN"/>
        </w:rPr>
      </w:pPr>
      <w:r w:rsidRPr="00286F6E">
        <w:rPr>
          <w:lang w:eastAsia="zh-CN"/>
        </w:rPr>
        <w:t>I do not ask whether you approve of holiness in ot</w:t>
      </w:r>
      <w:r w:rsidRPr="00286F6E">
        <w:rPr>
          <w:lang w:eastAsia="zh-CN"/>
        </w:rPr>
        <w:t>h</w:t>
      </w:r>
      <w:r w:rsidRPr="00286F6E">
        <w:rPr>
          <w:lang w:eastAsia="zh-CN"/>
        </w:rPr>
        <w:t>ers—whether you like to read the lives of holy people, and to talk of holy things, and to have on your table holy books—whether you mean to be holy, and</w:t>
      </w:r>
      <w:r w:rsidR="00C573A6">
        <w:rPr>
          <w:lang w:eastAsia="zh-CN"/>
        </w:rPr>
        <w:t xml:space="preserve"> hope you will be holy some day—I ask some</w:t>
      </w:r>
      <w:r w:rsidRPr="00286F6E">
        <w:rPr>
          <w:lang w:eastAsia="zh-CN"/>
        </w:rPr>
        <w:t>thing further</w:t>
      </w:r>
      <w:r>
        <w:rPr>
          <w:lang w:eastAsia="zh-CN"/>
        </w:rPr>
        <w:t>:</w:t>
      </w:r>
      <w:r w:rsidRPr="00286F6E">
        <w:rPr>
          <w:lang w:eastAsia="zh-CN"/>
        </w:rPr>
        <w:t xml:space="preserve"> </w:t>
      </w:r>
      <w:r w:rsidRPr="00286F6E">
        <w:rPr>
          <w:i/>
          <w:iCs/>
          <w:lang w:eastAsia="zh-CN"/>
        </w:rPr>
        <w:t>Are you you</w:t>
      </w:r>
      <w:r w:rsidRPr="00286F6E">
        <w:rPr>
          <w:i/>
          <w:iCs/>
          <w:lang w:eastAsia="zh-CN"/>
        </w:rPr>
        <w:t>r</w:t>
      </w:r>
      <w:r w:rsidRPr="00286F6E">
        <w:rPr>
          <w:i/>
          <w:iCs/>
          <w:lang w:eastAsia="zh-CN"/>
        </w:rPr>
        <w:t>self holy this</w:t>
      </w:r>
      <w:r w:rsidR="002F7604">
        <w:rPr>
          <w:i/>
          <w:iCs/>
          <w:lang w:eastAsia="zh-CN"/>
        </w:rPr>
        <w:t xml:space="preserve"> </w:t>
      </w:r>
      <w:r w:rsidRPr="00286F6E">
        <w:rPr>
          <w:i/>
          <w:iCs/>
          <w:lang w:eastAsia="zh-CN"/>
        </w:rPr>
        <w:t>very day, or are you not?</w:t>
      </w:r>
    </w:p>
    <w:p w:rsidR="00286F6E" w:rsidRPr="00286F6E" w:rsidRDefault="00286F6E" w:rsidP="00C573A6">
      <w:pPr>
        <w:widowControl w:val="0"/>
        <w:autoSpaceDE w:val="0"/>
        <w:autoSpaceDN w:val="0"/>
        <w:spacing w:line="300" w:lineRule="exact"/>
        <w:ind w:right="72" w:firstLine="360"/>
        <w:jc w:val="both"/>
        <w:rPr>
          <w:lang w:eastAsia="zh-CN"/>
        </w:rPr>
      </w:pPr>
      <w:r w:rsidRPr="00286F6E">
        <w:rPr>
          <w:lang w:eastAsia="zh-CN"/>
        </w:rPr>
        <w:t>And why do I ask so straitly, and press the question so strongly</w:t>
      </w:r>
      <w:r>
        <w:rPr>
          <w:lang w:eastAsia="zh-CN"/>
        </w:rPr>
        <w:t>?</w:t>
      </w:r>
      <w:r w:rsidRPr="00286F6E">
        <w:rPr>
          <w:lang w:eastAsia="zh-CN"/>
        </w:rPr>
        <w:t xml:space="preserve"> I do it because the Scripture says,</w:t>
      </w:r>
      <w:r>
        <w:rPr>
          <w:lang w:eastAsia="zh-CN"/>
        </w:rPr>
        <w:t xml:space="preserve"> “</w:t>
      </w:r>
      <w:r w:rsidRPr="00286F6E">
        <w:rPr>
          <w:lang w:eastAsia="zh-CN"/>
        </w:rPr>
        <w:t>Without h</w:t>
      </w:r>
      <w:r w:rsidRPr="00286F6E">
        <w:rPr>
          <w:lang w:eastAsia="zh-CN"/>
        </w:rPr>
        <w:t>o</w:t>
      </w:r>
      <w:r w:rsidRPr="00286F6E">
        <w:rPr>
          <w:lang w:eastAsia="zh-CN"/>
        </w:rPr>
        <w:t xml:space="preserve">liness no man shall </w:t>
      </w:r>
      <w:r w:rsidR="002219B3">
        <w:rPr>
          <w:lang w:eastAsia="zh-CN"/>
        </w:rPr>
        <w:t>se</w:t>
      </w:r>
      <w:r w:rsidRPr="00286F6E">
        <w:rPr>
          <w:lang w:eastAsia="zh-CN"/>
        </w:rPr>
        <w:t>e the Lord.</w:t>
      </w:r>
      <w:r>
        <w:rPr>
          <w:lang w:eastAsia="zh-CN"/>
        </w:rPr>
        <w:t>”</w:t>
      </w:r>
      <w:r w:rsidRPr="00286F6E">
        <w:rPr>
          <w:lang w:eastAsia="zh-CN"/>
        </w:rPr>
        <w:t xml:space="preserve"> It is written, it is not my fancy—it is the Bible, not my private opinion—it is the </w:t>
      </w:r>
      <w:r w:rsidR="00C573A6">
        <w:rPr>
          <w:lang w:eastAsia="zh-CN"/>
        </w:rPr>
        <w:t>W</w:t>
      </w:r>
      <w:r w:rsidRPr="00286F6E">
        <w:rPr>
          <w:lang w:eastAsia="zh-CN"/>
        </w:rPr>
        <w:t>ord of God, not of man—</w:t>
      </w:r>
      <w:r w:rsidR="00C573A6">
        <w:rPr>
          <w:lang w:eastAsia="zh-CN"/>
        </w:rPr>
        <w:t>“</w:t>
      </w:r>
      <w:r w:rsidRPr="00286F6E">
        <w:rPr>
          <w:i/>
          <w:iCs/>
          <w:lang w:eastAsia="zh-CN"/>
        </w:rPr>
        <w:t>Witho</w:t>
      </w:r>
      <w:r w:rsidRPr="002F7604">
        <w:rPr>
          <w:i/>
          <w:iCs/>
          <w:lang w:eastAsia="zh-CN"/>
        </w:rPr>
        <w:t>u</w:t>
      </w:r>
      <w:r w:rsidRPr="002F7604">
        <w:rPr>
          <w:i/>
          <w:lang w:eastAsia="zh-CN"/>
        </w:rPr>
        <w:t>t</w:t>
      </w:r>
      <w:r w:rsidRPr="00286F6E">
        <w:rPr>
          <w:lang w:eastAsia="zh-CN"/>
        </w:rPr>
        <w:t xml:space="preserve"> </w:t>
      </w:r>
      <w:r w:rsidRPr="00286F6E">
        <w:rPr>
          <w:i/>
          <w:iCs/>
          <w:lang w:eastAsia="zh-CN"/>
        </w:rPr>
        <w:t>holiness no man shall see the Lord.</w:t>
      </w:r>
      <w:r w:rsidRPr="00C573A6">
        <w:rPr>
          <w:lang w:eastAsia="zh-CN"/>
        </w:rPr>
        <w:t>”</w:t>
      </w:r>
      <w:r w:rsidRPr="00286F6E">
        <w:rPr>
          <w:i/>
          <w:iCs/>
          <w:lang w:eastAsia="zh-CN"/>
        </w:rPr>
        <w:t xml:space="preserve"> </w:t>
      </w:r>
      <w:r w:rsidRPr="00286F6E">
        <w:rPr>
          <w:lang w:eastAsia="zh-CN"/>
        </w:rPr>
        <w:t>(Heb. xii. 14.)</w:t>
      </w:r>
    </w:p>
    <w:p w:rsidR="00286F6E" w:rsidRPr="00286F6E" w:rsidRDefault="00286F6E" w:rsidP="00C573A6">
      <w:pPr>
        <w:widowControl w:val="0"/>
        <w:autoSpaceDE w:val="0"/>
        <w:autoSpaceDN w:val="0"/>
        <w:spacing w:line="300" w:lineRule="exact"/>
        <w:ind w:right="72" w:firstLine="360"/>
        <w:jc w:val="both"/>
        <w:rPr>
          <w:lang w:eastAsia="zh-CN"/>
        </w:rPr>
      </w:pPr>
      <w:r w:rsidRPr="00286F6E">
        <w:rPr>
          <w:lang w:eastAsia="zh-CN"/>
        </w:rPr>
        <w:t>Alas, what searc</w:t>
      </w:r>
      <w:r w:rsidR="00C573A6">
        <w:rPr>
          <w:lang w:eastAsia="zh-CN"/>
        </w:rPr>
        <w:t>hing, sifting words are these!</w:t>
      </w:r>
      <w:r w:rsidRPr="00286F6E">
        <w:rPr>
          <w:lang w:eastAsia="zh-CN"/>
        </w:rPr>
        <w:t xml:space="preserve"> What thoughts come across my mind, as I write them down</w:t>
      </w:r>
      <w:r w:rsidR="00C573A6">
        <w:rPr>
          <w:lang w:eastAsia="zh-CN"/>
        </w:rPr>
        <w:t>!</w:t>
      </w:r>
      <w:r w:rsidRPr="00286F6E">
        <w:rPr>
          <w:lang w:eastAsia="zh-CN"/>
        </w:rPr>
        <w:t xml:space="preserve"> I look at the world, and see the greater part of it l</w:t>
      </w:r>
      <w:r w:rsidRPr="00286F6E">
        <w:rPr>
          <w:lang w:eastAsia="zh-CN"/>
        </w:rPr>
        <w:t>y</w:t>
      </w:r>
      <w:r w:rsidRPr="00286F6E">
        <w:rPr>
          <w:lang w:eastAsia="zh-CN"/>
        </w:rPr>
        <w:t>ing in wickedness. I look at pro</w:t>
      </w:r>
      <w:r w:rsidRPr="00286F6E">
        <w:rPr>
          <w:lang w:eastAsia="zh-CN"/>
        </w:rPr>
        <w:softHyphen/>
        <w:t>fessing Christians, and see the vast majority having nothing of Christianity but the name. I turn to the Bible, and I hear the Spirit sa</w:t>
      </w:r>
      <w:r w:rsidRPr="00286F6E">
        <w:rPr>
          <w:lang w:eastAsia="zh-CN"/>
        </w:rPr>
        <w:t>y</w:t>
      </w:r>
      <w:r w:rsidRPr="00286F6E">
        <w:rPr>
          <w:lang w:eastAsia="zh-CN"/>
        </w:rPr>
        <w:t>ing,</w:t>
      </w:r>
      <w:r>
        <w:rPr>
          <w:lang w:eastAsia="zh-CN"/>
        </w:rPr>
        <w:t xml:space="preserve"> “</w:t>
      </w:r>
      <w:r w:rsidRPr="00286F6E">
        <w:rPr>
          <w:lang w:eastAsia="zh-CN"/>
        </w:rPr>
        <w:t>Without holiness no man shall see the Lord.</w:t>
      </w:r>
      <w:r>
        <w:rPr>
          <w:lang w:eastAsia="zh-CN"/>
        </w:rPr>
        <w:t>”</w:t>
      </w:r>
    </w:p>
    <w:p w:rsidR="00286F6E" w:rsidRPr="00286F6E" w:rsidRDefault="00286F6E" w:rsidP="00286F6E">
      <w:pPr>
        <w:widowControl w:val="0"/>
        <w:autoSpaceDE w:val="0"/>
        <w:autoSpaceDN w:val="0"/>
        <w:spacing w:line="300" w:lineRule="exact"/>
        <w:ind w:right="72" w:firstLine="360"/>
        <w:jc w:val="both"/>
        <w:rPr>
          <w:lang w:eastAsia="zh-CN"/>
        </w:rPr>
      </w:pPr>
      <w:r w:rsidRPr="00286F6E">
        <w:rPr>
          <w:lang w:eastAsia="zh-CN"/>
        </w:rPr>
        <w:t>Surely it is a text that ought to make us consider our ways, and search our hearts. Surely it should raise within us solemn thoughts, and send us to prayer.</w:t>
      </w:r>
    </w:p>
    <w:p w:rsidR="00286F6E" w:rsidRPr="00286F6E" w:rsidRDefault="00286F6E" w:rsidP="00286F6E">
      <w:pPr>
        <w:widowControl w:val="0"/>
        <w:autoSpaceDE w:val="0"/>
        <w:autoSpaceDN w:val="0"/>
        <w:spacing w:line="300" w:lineRule="exact"/>
        <w:ind w:right="72" w:firstLine="360"/>
        <w:jc w:val="both"/>
        <w:rPr>
          <w:lang w:eastAsia="zh-CN"/>
        </w:rPr>
      </w:pPr>
      <w:r w:rsidRPr="00286F6E">
        <w:rPr>
          <w:lang w:eastAsia="zh-CN"/>
        </w:rPr>
        <w:t>You may try to put me off by saying</w:t>
      </w:r>
      <w:r>
        <w:rPr>
          <w:lang w:eastAsia="zh-CN"/>
        </w:rPr>
        <w:t xml:space="preserve"> “</w:t>
      </w:r>
      <w:r w:rsidRPr="00286F6E">
        <w:rPr>
          <w:lang w:eastAsia="zh-CN"/>
        </w:rPr>
        <w:t xml:space="preserve">you feel much, and think much </w:t>
      </w:r>
      <w:r w:rsidRPr="00286F6E">
        <w:rPr>
          <w:lang w:eastAsia="zh-CN"/>
        </w:rPr>
        <w:lastRenderedPageBreak/>
        <w:t>about these things</w:t>
      </w:r>
      <w:r>
        <w:rPr>
          <w:lang w:eastAsia="zh-CN"/>
        </w:rPr>
        <w:t>:</w:t>
      </w:r>
      <w:r w:rsidRPr="00286F6E">
        <w:rPr>
          <w:lang w:eastAsia="zh-CN"/>
        </w:rPr>
        <w:t xml:space="preserve"> far more than many suppose.</w:t>
      </w:r>
      <w:r>
        <w:rPr>
          <w:lang w:eastAsia="zh-CN"/>
        </w:rPr>
        <w:t>”</w:t>
      </w:r>
      <w:r w:rsidRPr="00286F6E">
        <w:rPr>
          <w:lang w:eastAsia="zh-CN"/>
        </w:rPr>
        <w:t xml:space="preserve"> I answer,</w:t>
      </w:r>
      <w:r>
        <w:rPr>
          <w:lang w:eastAsia="zh-CN"/>
        </w:rPr>
        <w:t xml:space="preserve"> “</w:t>
      </w:r>
      <w:r w:rsidRPr="00286F6E">
        <w:rPr>
          <w:lang w:eastAsia="zh-CN"/>
        </w:rPr>
        <w:t xml:space="preserve">This is not the point. The poor lost souls in hell do as much as this. The great question is not what you </w:t>
      </w:r>
      <w:r w:rsidRPr="00286F6E">
        <w:rPr>
          <w:i/>
          <w:iCs/>
          <w:lang w:eastAsia="zh-CN"/>
        </w:rPr>
        <w:t xml:space="preserve">think, </w:t>
      </w:r>
      <w:r w:rsidRPr="00286F6E">
        <w:rPr>
          <w:lang w:eastAsia="zh-CN"/>
        </w:rPr>
        <w:t xml:space="preserve">and what </w:t>
      </w:r>
      <w:r w:rsidRPr="00C573A6">
        <w:rPr>
          <w:lang w:eastAsia="zh-CN"/>
        </w:rPr>
        <w:t>you</w:t>
      </w:r>
      <w:r w:rsidRPr="00286F6E">
        <w:rPr>
          <w:i/>
          <w:iCs/>
          <w:lang w:eastAsia="zh-CN"/>
        </w:rPr>
        <w:t xml:space="preserve"> feel, </w:t>
      </w:r>
      <w:r w:rsidRPr="00286F6E">
        <w:rPr>
          <w:lang w:eastAsia="zh-CN"/>
        </w:rPr>
        <w:t>but what you DO.</w:t>
      </w:r>
      <w:r w:rsidR="002F7604">
        <w:rPr>
          <w:lang w:eastAsia="zh-CN"/>
        </w:rPr>
        <w:t>”</w:t>
      </w:r>
    </w:p>
    <w:p w:rsidR="00286F6E" w:rsidRPr="00286F6E" w:rsidRDefault="00286F6E" w:rsidP="00C573A6">
      <w:pPr>
        <w:widowControl w:val="0"/>
        <w:autoSpaceDE w:val="0"/>
        <w:autoSpaceDN w:val="0"/>
        <w:spacing w:line="300" w:lineRule="exact"/>
        <w:ind w:right="72" w:firstLine="360"/>
        <w:jc w:val="both"/>
        <w:rPr>
          <w:lang w:eastAsia="zh-CN"/>
        </w:rPr>
      </w:pPr>
      <w:r w:rsidRPr="00286F6E">
        <w:rPr>
          <w:lang w:eastAsia="zh-CN"/>
        </w:rPr>
        <w:t>You may say,</w:t>
      </w:r>
      <w:r>
        <w:rPr>
          <w:lang w:eastAsia="zh-CN"/>
        </w:rPr>
        <w:t xml:space="preserve"> “</w:t>
      </w:r>
      <w:r w:rsidRPr="00286F6E">
        <w:rPr>
          <w:lang w:eastAsia="zh-CN"/>
        </w:rPr>
        <w:t>It was never meant that all Christians should be holy, and that holiness, such as I have described, is only for great saints, and people of unco</w:t>
      </w:r>
      <w:r w:rsidRPr="00286F6E">
        <w:rPr>
          <w:lang w:eastAsia="zh-CN"/>
        </w:rPr>
        <w:t>m</w:t>
      </w:r>
      <w:r w:rsidRPr="00286F6E">
        <w:rPr>
          <w:lang w:eastAsia="zh-CN"/>
        </w:rPr>
        <w:t>mon gifts.</w:t>
      </w:r>
      <w:r>
        <w:rPr>
          <w:lang w:eastAsia="zh-CN"/>
        </w:rPr>
        <w:t>”</w:t>
      </w:r>
      <w:r w:rsidRPr="00286F6E">
        <w:rPr>
          <w:lang w:eastAsia="zh-CN"/>
        </w:rPr>
        <w:t xml:space="preserve"> I answer,</w:t>
      </w:r>
      <w:r>
        <w:rPr>
          <w:lang w:eastAsia="zh-CN"/>
        </w:rPr>
        <w:t xml:space="preserve"> “</w:t>
      </w:r>
      <w:r w:rsidRPr="00286F6E">
        <w:rPr>
          <w:lang w:eastAsia="zh-CN"/>
        </w:rPr>
        <w:t xml:space="preserve">I cannot see that in Scripture. I read that </w:t>
      </w:r>
      <w:r w:rsidRPr="00286F6E">
        <w:rPr>
          <w:i/>
          <w:iCs/>
          <w:lang w:eastAsia="zh-CN"/>
        </w:rPr>
        <w:t xml:space="preserve">every man </w:t>
      </w:r>
      <w:r w:rsidRPr="00286F6E">
        <w:rPr>
          <w:lang w:eastAsia="zh-CN"/>
        </w:rPr>
        <w:t>who hath hope in Christ purifieth himself.</w:t>
      </w:r>
      <w:r>
        <w:rPr>
          <w:lang w:eastAsia="zh-CN"/>
        </w:rPr>
        <w:t>”</w:t>
      </w:r>
      <w:r w:rsidRPr="00286F6E">
        <w:rPr>
          <w:lang w:eastAsia="zh-CN"/>
        </w:rPr>
        <w:t xml:space="preserve"> (</w:t>
      </w:r>
      <w:r w:rsidR="00C573A6">
        <w:rPr>
          <w:lang w:eastAsia="zh-CN"/>
        </w:rPr>
        <w:t>1</w:t>
      </w:r>
      <w:r w:rsidRPr="00286F6E">
        <w:rPr>
          <w:lang w:eastAsia="zh-CN"/>
        </w:rPr>
        <w:t xml:space="preserve"> John iii. 3.)</w:t>
      </w:r>
      <w:r w:rsidR="002219B3">
        <w:rPr>
          <w:lang w:eastAsia="zh-CN"/>
        </w:rPr>
        <w:t>—“</w:t>
      </w:r>
      <w:r w:rsidRPr="00286F6E">
        <w:rPr>
          <w:lang w:eastAsia="zh-CN"/>
        </w:rPr>
        <w:t xml:space="preserve">Without holiness </w:t>
      </w:r>
      <w:r w:rsidRPr="00286F6E">
        <w:rPr>
          <w:i/>
          <w:iCs/>
          <w:lang w:eastAsia="zh-CN"/>
        </w:rPr>
        <w:t xml:space="preserve">no man </w:t>
      </w:r>
      <w:r w:rsidRPr="00286F6E">
        <w:rPr>
          <w:lang w:eastAsia="zh-CN"/>
        </w:rPr>
        <w:t>shall see the Lord.</w:t>
      </w:r>
      <w:r>
        <w:rPr>
          <w:lang w:eastAsia="zh-CN"/>
        </w:rPr>
        <w:t>”</w:t>
      </w:r>
    </w:p>
    <w:p w:rsidR="00286F6E" w:rsidRPr="00286F6E" w:rsidRDefault="00286F6E" w:rsidP="00286F6E">
      <w:pPr>
        <w:widowControl w:val="0"/>
        <w:autoSpaceDE w:val="0"/>
        <w:autoSpaceDN w:val="0"/>
        <w:spacing w:line="300" w:lineRule="exact"/>
        <w:ind w:right="72" w:firstLine="360"/>
        <w:jc w:val="both"/>
        <w:rPr>
          <w:lang w:eastAsia="zh-CN"/>
        </w:rPr>
      </w:pPr>
      <w:r w:rsidRPr="00286F6E">
        <w:rPr>
          <w:lang w:eastAsia="zh-CN"/>
        </w:rPr>
        <w:t>You may say,</w:t>
      </w:r>
      <w:r>
        <w:rPr>
          <w:lang w:eastAsia="zh-CN"/>
        </w:rPr>
        <w:t xml:space="preserve"> “</w:t>
      </w:r>
      <w:r w:rsidRPr="00286F6E">
        <w:rPr>
          <w:lang w:eastAsia="zh-CN"/>
        </w:rPr>
        <w:t>It is impossible to be so holy and to do our duty in this life at the same time</w:t>
      </w:r>
      <w:r>
        <w:rPr>
          <w:lang w:eastAsia="zh-CN"/>
        </w:rPr>
        <w:t>:</w:t>
      </w:r>
      <w:r w:rsidRPr="00286F6E">
        <w:rPr>
          <w:lang w:eastAsia="zh-CN"/>
        </w:rPr>
        <w:t xml:space="preserve"> the thing cannot be done.</w:t>
      </w:r>
      <w:r>
        <w:rPr>
          <w:lang w:eastAsia="zh-CN"/>
        </w:rPr>
        <w:t>”</w:t>
      </w:r>
      <w:r w:rsidRPr="00286F6E">
        <w:rPr>
          <w:lang w:eastAsia="zh-CN"/>
        </w:rPr>
        <w:t xml:space="preserve"> I answer,</w:t>
      </w:r>
      <w:r>
        <w:rPr>
          <w:lang w:eastAsia="zh-CN"/>
        </w:rPr>
        <w:t xml:space="preserve"> “</w:t>
      </w:r>
      <w:r w:rsidRPr="00286F6E">
        <w:rPr>
          <w:lang w:eastAsia="zh-CN"/>
        </w:rPr>
        <w:t xml:space="preserve">You are mistaken. It </w:t>
      </w:r>
      <w:r w:rsidRPr="00286F6E">
        <w:rPr>
          <w:i/>
          <w:iCs/>
          <w:lang w:eastAsia="zh-CN"/>
        </w:rPr>
        <w:t xml:space="preserve">can </w:t>
      </w:r>
      <w:r w:rsidRPr="00286F6E">
        <w:rPr>
          <w:lang w:eastAsia="zh-CN"/>
        </w:rPr>
        <w:t xml:space="preserve">be done. With Christ on your side nothing is impossible. It </w:t>
      </w:r>
      <w:r w:rsidRPr="00286F6E">
        <w:rPr>
          <w:i/>
          <w:iCs/>
          <w:lang w:eastAsia="zh-CN"/>
        </w:rPr>
        <w:t xml:space="preserve">has </w:t>
      </w:r>
      <w:r w:rsidRPr="00286F6E">
        <w:rPr>
          <w:lang w:eastAsia="zh-CN"/>
        </w:rPr>
        <w:t>been done by many. David, and Obadiah, and Daniel, and the se</w:t>
      </w:r>
      <w:r w:rsidRPr="00286F6E">
        <w:rPr>
          <w:lang w:eastAsia="zh-CN"/>
        </w:rPr>
        <w:t>r</w:t>
      </w:r>
      <w:r w:rsidRPr="00286F6E">
        <w:rPr>
          <w:lang w:eastAsia="zh-CN"/>
        </w:rPr>
        <w:t>vants of Nero</w:t>
      </w:r>
      <w:r>
        <w:rPr>
          <w:lang w:eastAsia="zh-CN"/>
        </w:rPr>
        <w:t>’</w:t>
      </w:r>
      <w:r w:rsidRPr="00286F6E">
        <w:rPr>
          <w:lang w:eastAsia="zh-CN"/>
        </w:rPr>
        <w:t>s household, are all e</w:t>
      </w:r>
      <w:r w:rsidRPr="00286F6E">
        <w:rPr>
          <w:lang w:eastAsia="zh-CN"/>
        </w:rPr>
        <w:t>x</w:t>
      </w:r>
      <w:r w:rsidRPr="00286F6E">
        <w:rPr>
          <w:lang w:eastAsia="zh-CN"/>
        </w:rPr>
        <w:t>amples that go to prove it.</w:t>
      </w:r>
      <w:r>
        <w:rPr>
          <w:lang w:eastAsia="zh-CN"/>
        </w:rPr>
        <w:t>”</w:t>
      </w:r>
    </w:p>
    <w:p w:rsidR="00286F6E" w:rsidRPr="00286F6E" w:rsidRDefault="00286F6E" w:rsidP="002219B3">
      <w:pPr>
        <w:widowControl w:val="0"/>
        <w:autoSpaceDE w:val="0"/>
        <w:autoSpaceDN w:val="0"/>
        <w:spacing w:line="300" w:lineRule="exact"/>
        <w:ind w:right="72" w:firstLine="360"/>
        <w:jc w:val="both"/>
        <w:rPr>
          <w:lang w:eastAsia="zh-CN"/>
        </w:rPr>
      </w:pPr>
      <w:r w:rsidRPr="00286F6E">
        <w:rPr>
          <w:lang w:eastAsia="zh-CN"/>
        </w:rPr>
        <w:t>You may say,</w:t>
      </w:r>
      <w:r>
        <w:rPr>
          <w:lang w:eastAsia="zh-CN"/>
        </w:rPr>
        <w:t xml:space="preserve"> “</w:t>
      </w:r>
      <w:r w:rsidRPr="00286F6E">
        <w:rPr>
          <w:lang w:eastAsia="zh-CN"/>
        </w:rPr>
        <w:t>If I were so holy I would be unlike other people.</w:t>
      </w:r>
      <w:r>
        <w:rPr>
          <w:lang w:eastAsia="zh-CN"/>
        </w:rPr>
        <w:t>”</w:t>
      </w:r>
      <w:r w:rsidRPr="00286F6E">
        <w:rPr>
          <w:lang w:eastAsia="zh-CN"/>
        </w:rPr>
        <w:t xml:space="preserve"> I answer,</w:t>
      </w:r>
      <w:r>
        <w:rPr>
          <w:lang w:eastAsia="zh-CN"/>
        </w:rPr>
        <w:t xml:space="preserve"> “</w:t>
      </w:r>
      <w:r w:rsidRPr="00286F6E">
        <w:rPr>
          <w:lang w:eastAsia="zh-CN"/>
        </w:rPr>
        <w:t>I know it well. It is just what you ought to be. Christ</w:t>
      </w:r>
      <w:r>
        <w:rPr>
          <w:lang w:eastAsia="zh-CN"/>
        </w:rPr>
        <w:t>’</w:t>
      </w:r>
      <w:r w:rsidRPr="00286F6E">
        <w:rPr>
          <w:lang w:eastAsia="zh-CN"/>
        </w:rPr>
        <w:t>s true servants always were unlike the world around them—a separate nation, a peculiar pe</w:t>
      </w:r>
      <w:r w:rsidRPr="00286F6E">
        <w:rPr>
          <w:lang w:eastAsia="zh-CN"/>
        </w:rPr>
        <w:t>o</w:t>
      </w:r>
      <w:r w:rsidRPr="00286F6E">
        <w:rPr>
          <w:lang w:eastAsia="zh-CN"/>
        </w:rPr>
        <w:t>ple</w:t>
      </w:r>
      <w:r>
        <w:rPr>
          <w:lang w:eastAsia="zh-CN"/>
        </w:rPr>
        <w:t>;</w:t>
      </w:r>
      <w:r w:rsidRPr="00286F6E">
        <w:rPr>
          <w:lang w:eastAsia="zh-CN"/>
        </w:rPr>
        <w:t>—and you must be so too, if you would be saved</w:t>
      </w:r>
      <w:r>
        <w:rPr>
          <w:lang w:eastAsia="zh-CN"/>
        </w:rPr>
        <w:t>!</w:t>
      </w:r>
      <w:r w:rsidR="002219B3">
        <w:rPr>
          <w:lang w:eastAsia="zh-CN"/>
        </w:rPr>
        <w:t>”</w:t>
      </w:r>
    </w:p>
    <w:p w:rsidR="00286F6E" w:rsidRPr="00286F6E" w:rsidRDefault="00286F6E" w:rsidP="002219B3">
      <w:pPr>
        <w:widowControl w:val="0"/>
        <w:autoSpaceDE w:val="0"/>
        <w:autoSpaceDN w:val="0"/>
        <w:spacing w:line="300" w:lineRule="exact"/>
        <w:ind w:right="72" w:firstLine="360"/>
        <w:jc w:val="both"/>
        <w:rPr>
          <w:lang w:eastAsia="zh-CN"/>
        </w:rPr>
      </w:pPr>
      <w:r w:rsidRPr="00286F6E">
        <w:rPr>
          <w:lang w:eastAsia="zh-CN"/>
        </w:rPr>
        <w:t>You may say,</w:t>
      </w:r>
      <w:r>
        <w:rPr>
          <w:lang w:eastAsia="zh-CN"/>
        </w:rPr>
        <w:t xml:space="preserve"> “</w:t>
      </w:r>
      <w:r w:rsidRPr="00286F6E">
        <w:rPr>
          <w:lang w:eastAsia="zh-CN"/>
        </w:rPr>
        <w:t>At this rate very few will be saved.</w:t>
      </w:r>
      <w:r>
        <w:rPr>
          <w:lang w:eastAsia="zh-CN"/>
        </w:rPr>
        <w:t>”</w:t>
      </w:r>
      <w:r w:rsidRPr="00286F6E">
        <w:rPr>
          <w:lang w:eastAsia="zh-CN"/>
        </w:rPr>
        <w:t xml:space="preserve"> I answer,</w:t>
      </w:r>
      <w:r>
        <w:rPr>
          <w:lang w:eastAsia="zh-CN"/>
        </w:rPr>
        <w:t xml:space="preserve"> “</w:t>
      </w:r>
      <w:r w:rsidRPr="00286F6E">
        <w:rPr>
          <w:lang w:eastAsia="zh-CN"/>
        </w:rPr>
        <w:t>I know it. It is precisely what we are told in the Sermon on the Mount.</w:t>
      </w:r>
      <w:r>
        <w:rPr>
          <w:lang w:eastAsia="zh-CN"/>
        </w:rPr>
        <w:t>”</w:t>
      </w:r>
      <w:r w:rsidRPr="00286F6E">
        <w:rPr>
          <w:lang w:eastAsia="zh-CN"/>
        </w:rPr>
        <w:t xml:space="preserve"> The Lord Jesus said so 1,900 years ago.</w:t>
      </w:r>
      <w:r>
        <w:rPr>
          <w:lang w:eastAsia="zh-CN"/>
        </w:rPr>
        <w:t xml:space="preserve"> “</w:t>
      </w:r>
      <w:r w:rsidRPr="00286F6E">
        <w:rPr>
          <w:lang w:eastAsia="zh-CN"/>
        </w:rPr>
        <w:t>Strait is the gate, and narrow is the way, that leadeth unto life, and few there be that find it.</w:t>
      </w:r>
      <w:r>
        <w:rPr>
          <w:lang w:eastAsia="zh-CN"/>
        </w:rPr>
        <w:t>”</w:t>
      </w:r>
      <w:r w:rsidRPr="00286F6E">
        <w:rPr>
          <w:lang w:eastAsia="zh-CN"/>
        </w:rPr>
        <w:t xml:space="preserve"> (Matt. vii. 14.) Few will be saved, because few will take the trouble to seek sa</w:t>
      </w:r>
      <w:r w:rsidR="00C573A6">
        <w:rPr>
          <w:lang w:eastAsia="zh-CN"/>
        </w:rPr>
        <w:t>lvation. Men will not deny them</w:t>
      </w:r>
      <w:r w:rsidRPr="00286F6E">
        <w:rPr>
          <w:lang w:eastAsia="zh-CN"/>
        </w:rPr>
        <w:t>selves the plea</w:t>
      </w:r>
      <w:r w:rsidRPr="00286F6E">
        <w:rPr>
          <w:lang w:eastAsia="zh-CN"/>
        </w:rPr>
        <w:t>s</w:t>
      </w:r>
      <w:r w:rsidRPr="00286F6E">
        <w:rPr>
          <w:lang w:eastAsia="zh-CN"/>
        </w:rPr>
        <w:t>ures of sin and their own way for a little season. They turn their backs on an</w:t>
      </w:r>
      <w:r>
        <w:rPr>
          <w:lang w:eastAsia="zh-CN"/>
        </w:rPr>
        <w:t xml:space="preserve"> “</w:t>
      </w:r>
      <w:r w:rsidRPr="00286F6E">
        <w:rPr>
          <w:lang w:eastAsia="zh-CN"/>
        </w:rPr>
        <w:t>inheritance incorruptible, undefiled, and that fadeth not away.</w:t>
      </w:r>
      <w:r>
        <w:rPr>
          <w:lang w:eastAsia="zh-CN"/>
        </w:rPr>
        <w:t>” “</w:t>
      </w:r>
      <w:r w:rsidRPr="00286F6E">
        <w:rPr>
          <w:lang w:eastAsia="zh-CN"/>
        </w:rPr>
        <w:t>Ye will not come unto Me,</w:t>
      </w:r>
      <w:r>
        <w:rPr>
          <w:lang w:eastAsia="zh-CN"/>
        </w:rPr>
        <w:t>”</w:t>
      </w:r>
      <w:r w:rsidRPr="00286F6E">
        <w:rPr>
          <w:lang w:eastAsia="zh-CN"/>
        </w:rPr>
        <w:t xml:space="preserve"> says</w:t>
      </w:r>
      <w:r w:rsidR="002219B3">
        <w:rPr>
          <w:lang w:eastAsia="zh-CN"/>
        </w:rPr>
        <w:t xml:space="preserve"> J</w:t>
      </w:r>
      <w:r w:rsidRPr="00286F6E">
        <w:rPr>
          <w:lang w:eastAsia="zh-CN"/>
        </w:rPr>
        <w:t>esus,</w:t>
      </w:r>
      <w:r>
        <w:rPr>
          <w:lang w:eastAsia="zh-CN"/>
        </w:rPr>
        <w:t xml:space="preserve"> “</w:t>
      </w:r>
      <w:r w:rsidRPr="00286F6E">
        <w:rPr>
          <w:lang w:eastAsia="zh-CN"/>
        </w:rPr>
        <w:t>that ye might have life.</w:t>
      </w:r>
      <w:r>
        <w:rPr>
          <w:lang w:eastAsia="zh-CN"/>
        </w:rPr>
        <w:t>”</w:t>
      </w:r>
      <w:r w:rsidRPr="00286F6E">
        <w:rPr>
          <w:lang w:eastAsia="zh-CN"/>
        </w:rPr>
        <w:t xml:space="preserve"> (John v. 40.) You may say,</w:t>
      </w:r>
      <w:r>
        <w:rPr>
          <w:lang w:eastAsia="zh-CN"/>
        </w:rPr>
        <w:t xml:space="preserve"> “</w:t>
      </w:r>
      <w:r w:rsidRPr="00286F6E">
        <w:rPr>
          <w:lang w:eastAsia="zh-CN"/>
        </w:rPr>
        <w:t>These are hard sayings</w:t>
      </w:r>
      <w:r>
        <w:rPr>
          <w:lang w:eastAsia="zh-CN"/>
        </w:rPr>
        <w:t>:</w:t>
      </w:r>
      <w:r w:rsidRPr="00286F6E">
        <w:rPr>
          <w:lang w:eastAsia="zh-CN"/>
        </w:rPr>
        <w:t xml:space="preserve"> the way is very narrow.</w:t>
      </w:r>
      <w:r>
        <w:rPr>
          <w:lang w:eastAsia="zh-CN"/>
        </w:rPr>
        <w:t>”</w:t>
      </w:r>
      <w:r w:rsidRPr="00286F6E">
        <w:rPr>
          <w:lang w:eastAsia="zh-CN"/>
        </w:rPr>
        <w:t xml:space="preserve"> I answer,</w:t>
      </w:r>
      <w:r>
        <w:rPr>
          <w:lang w:eastAsia="zh-CN"/>
        </w:rPr>
        <w:t xml:space="preserve"> “</w:t>
      </w:r>
      <w:r w:rsidRPr="00286F6E">
        <w:rPr>
          <w:lang w:eastAsia="zh-CN"/>
        </w:rPr>
        <w:t>I know it. So says the Sermon on the Mount.</w:t>
      </w:r>
      <w:r w:rsidRPr="002F7604">
        <w:rPr>
          <w:lang w:eastAsia="zh-CN"/>
        </w:rPr>
        <w:t>”</w:t>
      </w:r>
      <w:r w:rsidRPr="00286F6E">
        <w:rPr>
          <w:lang w:eastAsia="zh-CN"/>
        </w:rPr>
        <w:t xml:space="preserve"> The Lord Jesus said so 1,900 years ago. He always said that men must take up the cross daily, and that they must be ready to cut off hand or foot, if they would be His disciples. It is in religion as it is in other things,</w:t>
      </w:r>
      <w:r>
        <w:rPr>
          <w:lang w:eastAsia="zh-CN"/>
        </w:rPr>
        <w:t xml:space="preserve"> “</w:t>
      </w:r>
      <w:r w:rsidRPr="00286F6E">
        <w:rPr>
          <w:lang w:eastAsia="zh-CN"/>
        </w:rPr>
        <w:t>there are no gains wit</w:t>
      </w:r>
      <w:r w:rsidRPr="00286F6E">
        <w:rPr>
          <w:lang w:eastAsia="zh-CN"/>
        </w:rPr>
        <w:t>h</w:t>
      </w:r>
      <w:r w:rsidRPr="00286F6E">
        <w:rPr>
          <w:lang w:eastAsia="zh-CN"/>
        </w:rPr>
        <w:t>out pains.</w:t>
      </w:r>
      <w:r>
        <w:rPr>
          <w:lang w:eastAsia="zh-CN"/>
        </w:rPr>
        <w:t>”</w:t>
      </w:r>
      <w:r w:rsidRPr="00286F6E">
        <w:rPr>
          <w:lang w:eastAsia="zh-CN"/>
        </w:rPr>
        <w:t xml:space="preserve"> That which costs nothing is worth nothing.</w:t>
      </w:r>
    </w:p>
    <w:p w:rsidR="00286F6E" w:rsidRPr="00286F6E" w:rsidRDefault="00286F6E" w:rsidP="009C2C60">
      <w:pPr>
        <w:widowControl w:val="0"/>
        <w:autoSpaceDE w:val="0"/>
        <w:autoSpaceDN w:val="0"/>
        <w:spacing w:line="300" w:lineRule="exact"/>
        <w:ind w:right="72" w:firstLine="360"/>
        <w:jc w:val="both"/>
        <w:rPr>
          <w:lang w:eastAsia="zh-CN"/>
        </w:rPr>
      </w:pPr>
      <w:r w:rsidRPr="00286F6E">
        <w:rPr>
          <w:lang w:eastAsia="zh-CN"/>
        </w:rPr>
        <w:t>Whatever we may think fit to say, we must be holy, if we would see the Lord. Where is our Christianity if we are not</w:t>
      </w:r>
      <w:r>
        <w:rPr>
          <w:lang w:eastAsia="zh-CN"/>
        </w:rPr>
        <w:t>?</w:t>
      </w:r>
      <w:r w:rsidRPr="00286F6E">
        <w:rPr>
          <w:lang w:eastAsia="zh-CN"/>
        </w:rPr>
        <w:t xml:space="preserve"> We must not merely have a Christian name, and Christian knowledge, we must have a Christian </w:t>
      </w:r>
      <w:r w:rsidRPr="00286F6E">
        <w:rPr>
          <w:i/>
          <w:iCs/>
          <w:lang w:eastAsia="zh-CN"/>
        </w:rPr>
        <w:t xml:space="preserve">character </w:t>
      </w:r>
      <w:r w:rsidRPr="00286F6E">
        <w:rPr>
          <w:lang w:eastAsia="zh-CN"/>
        </w:rPr>
        <w:t>also. We must be saints on earth, if ever we mean to be saints in heaven. God has said it, and He will not go back</w:t>
      </w:r>
      <w:r>
        <w:rPr>
          <w:lang w:eastAsia="zh-CN"/>
        </w:rPr>
        <w:t>: “</w:t>
      </w:r>
      <w:r w:rsidRPr="00286F6E">
        <w:rPr>
          <w:lang w:eastAsia="zh-CN"/>
        </w:rPr>
        <w:t>Without holiness no man shall see the Lord.</w:t>
      </w:r>
      <w:r>
        <w:rPr>
          <w:lang w:eastAsia="zh-CN"/>
        </w:rPr>
        <w:t>” “</w:t>
      </w:r>
      <w:r w:rsidRPr="00286F6E">
        <w:rPr>
          <w:lang w:eastAsia="zh-CN"/>
        </w:rPr>
        <w:t>The Pope</w:t>
      </w:r>
      <w:r>
        <w:rPr>
          <w:lang w:eastAsia="zh-CN"/>
        </w:rPr>
        <w:t>’</w:t>
      </w:r>
      <w:r w:rsidRPr="00286F6E">
        <w:rPr>
          <w:lang w:eastAsia="zh-CN"/>
        </w:rPr>
        <w:t>s calendar,</w:t>
      </w:r>
      <w:r>
        <w:rPr>
          <w:lang w:eastAsia="zh-CN"/>
        </w:rPr>
        <w:t>”</w:t>
      </w:r>
      <w:r w:rsidRPr="00286F6E">
        <w:rPr>
          <w:lang w:eastAsia="zh-CN"/>
        </w:rPr>
        <w:t xml:space="preserve"> says Jenkyn,</w:t>
      </w:r>
      <w:r>
        <w:rPr>
          <w:lang w:eastAsia="zh-CN"/>
        </w:rPr>
        <w:t xml:space="preserve"> “</w:t>
      </w:r>
      <w:r w:rsidRPr="00286F6E">
        <w:rPr>
          <w:lang w:eastAsia="zh-CN"/>
        </w:rPr>
        <w:t xml:space="preserve">only makes saints of the </w:t>
      </w:r>
      <w:r w:rsidRPr="00286F6E">
        <w:rPr>
          <w:i/>
          <w:iCs/>
          <w:lang w:eastAsia="zh-CN"/>
        </w:rPr>
        <w:t xml:space="preserve">dead, </w:t>
      </w:r>
      <w:r w:rsidRPr="00286F6E">
        <w:rPr>
          <w:lang w:eastAsia="zh-CN"/>
        </w:rPr>
        <w:t xml:space="preserve">but Scripture requires sanctity in the </w:t>
      </w:r>
      <w:r w:rsidRPr="00286F6E">
        <w:rPr>
          <w:i/>
          <w:iCs/>
          <w:lang w:eastAsia="zh-CN"/>
        </w:rPr>
        <w:t>living.</w:t>
      </w:r>
      <w:r w:rsidR="00C573A6" w:rsidRPr="00C573A6">
        <w:rPr>
          <w:lang w:eastAsia="zh-CN"/>
        </w:rPr>
        <w:t>”</w:t>
      </w:r>
      <w:r>
        <w:rPr>
          <w:i/>
          <w:iCs/>
          <w:lang w:eastAsia="zh-CN"/>
        </w:rPr>
        <w:t xml:space="preserve"> </w:t>
      </w:r>
      <w:r w:rsidRPr="00C573A6">
        <w:rPr>
          <w:lang w:eastAsia="zh-CN"/>
        </w:rPr>
        <w:t>“</w:t>
      </w:r>
      <w:r w:rsidRPr="00286F6E">
        <w:rPr>
          <w:lang w:eastAsia="zh-CN"/>
        </w:rPr>
        <w:t>Let not men deceive themselves,</w:t>
      </w:r>
      <w:r w:rsidR="009C2C60">
        <w:rPr>
          <w:lang w:eastAsia="zh-CN"/>
        </w:rPr>
        <w:t>”</w:t>
      </w:r>
      <w:r w:rsidRPr="00286F6E">
        <w:rPr>
          <w:lang w:eastAsia="zh-CN"/>
        </w:rPr>
        <w:t xml:space="preserve"> says Owen</w:t>
      </w:r>
      <w:r>
        <w:rPr>
          <w:lang w:eastAsia="zh-CN"/>
        </w:rPr>
        <w:t>; “</w:t>
      </w:r>
      <w:r w:rsidRPr="00286F6E">
        <w:rPr>
          <w:lang w:eastAsia="zh-CN"/>
        </w:rPr>
        <w:t>sanctification is a qual</w:t>
      </w:r>
      <w:r w:rsidRPr="00286F6E">
        <w:rPr>
          <w:lang w:eastAsia="zh-CN"/>
        </w:rPr>
        <w:t>i</w:t>
      </w:r>
      <w:r w:rsidRPr="00286F6E">
        <w:rPr>
          <w:lang w:eastAsia="zh-CN"/>
        </w:rPr>
        <w:t>fication indispensably necessary unto those who will be under the conduct of the Lord Christ unto salvation. He leads none to heaven but</w:t>
      </w:r>
      <w:r w:rsidR="002219B3">
        <w:rPr>
          <w:lang w:eastAsia="zh-CN"/>
        </w:rPr>
        <w:t xml:space="preserve"> </w:t>
      </w:r>
      <w:r w:rsidRPr="00286F6E">
        <w:rPr>
          <w:lang w:eastAsia="zh-CN"/>
        </w:rPr>
        <w:t>whom He sanctifies on the earth. This living Head will not admit of dead members.</w:t>
      </w:r>
      <w:r>
        <w:rPr>
          <w:lang w:eastAsia="zh-CN"/>
        </w:rPr>
        <w:t>”</w:t>
      </w:r>
    </w:p>
    <w:p w:rsidR="00286F6E" w:rsidRPr="00286F6E" w:rsidRDefault="00286F6E" w:rsidP="009C2C60">
      <w:pPr>
        <w:widowControl w:val="0"/>
        <w:autoSpaceDE w:val="0"/>
        <w:autoSpaceDN w:val="0"/>
        <w:spacing w:line="300" w:lineRule="exact"/>
        <w:ind w:right="72" w:firstLine="288"/>
        <w:jc w:val="both"/>
        <w:rPr>
          <w:lang w:eastAsia="zh-CN"/>
        </w:rPr>
      </w:pPr>
      <w:r w:rsidRPr="00286F6E">
        <w:rPr>
          <w:lang w:eastAsia="zh-CN"/>
        </w:rPr>
        <w:lastRenderedPageBreak/>
        <w:t>Surely we need not wonder that Scripture says</w:t>
      </w:r>
      <w:r>
        <w:rPr>
          <w:lang w:eastAsia="zh-CN"/>
        </w:rPr>
        <w:t xml:space="preserve"> “</w:t>
      </w:r>
      <w:r w:rsidRPr="00286F6E">
        <w:rPr>
          <w:lang w:eastAsia="zh-CN"/>
        </w:rPr>
        <w:t>Ye must be born again.</w:t>
      </w:r>
      <w:r w:rsidR="009C2C60">
        <w:rPr>
          <w:lang w:eastAsia="zh-CN"/>
        </w:rPr>
        <w:t>”</w:t>
      </w:r>
      <w:r w:rsidRPr="00286F6E">
        <w:rPr>
          <w:lang w:eastAsia="zh-CN"/>
        </w:rPr>
        <w:t xml:space="preserve"> (John iii. 7.) Surely it is clear as noon-day that many professing Christians need a co</w:t>
      </w:r>
      <w:r w:rsidRPr="00286F6E">
        <w:rPr>
          <w:lang w:eastAsia="zh-CN"/>
        </w:rPr>
        <w:t>m</w:t>
      </w:r>
      <w:r w:rsidRPr="00286F6E">
        <w:rPr>
          <w:lang w:eastAsia="zh-CN"/>
        </w:rPr>
        <w:t>plete change—new hearts, new natures—if ever they are to be saved. Old things must pass away—they must become new creatures.</w:t>
      </w:r>
      <w:r>
        <w:rPr>
          <w:lang w:eastAsia="zh-CN"/>
        </w:rPr>
        <w:t xml:space="preserve"> “</w:t>
      </w:r>
      <w:r w:rsidRPr="00286F6E">
        <w:rPr>
          <w:lang w:eastAsia="zh-CN"/>
        </w:rPr>
        <w:t>Without holiness no man,</w:t>
      </w:r>
      <w:r w:rsidR="009C2C60">
        <w:rPr>
          <w:lang w:eastAsia="zh-CN"/>
        </w:rPr>
        <w:t>”</w:t>
      </w:r>
      <w:r w:rsidRPr="00286F6E">
        <w:rPr>
          <w:lang w:eastAsia="zh-CN"/>
        </w:rPr>
        <w:t xml:space="preserve"> be he who he may,</w:t>
      </w:r>
      <w:r>
        <w:rPr>
          <w:lang w:eastAsia="zh-CN"/>
        </w:rPr>
        <w:t xml:space="preserve"> “</w:t>
      </w:r>
      <w:r w:rsidRPr="00286F6E">
        <w:rPr>
          <w:lang w:eastAsia="zh-CN"/>
        </w:rPr>
        <w:t>shall see the Lord.</w:t>
      </w:r>
      <w:r>
        <w:rPr>
          <w:lang w:eastAsia="zh-CN"/>
        </w:rPr>
        <w:t>”</w:t>
      </w:r>
    </w:p>
    <w:p w:rsidR="00286F6E" w:rsidRPr="00286F6E" w:rsidRDefault="00286F6E" w:rsidP="002219B3">
      <w:pPr>
        <w:widowControl w:val="0"/>
        <w:autoSpaceDE w:val="0"/>
        <w:autoSpaceDN w:val="0"/>
        <w:spacing w:line="300" w:lineRule="exact"/>
        <w:ind w:right="72" w:firstLine="288"/>
        <w:jc w:val="both"/>
        <w:rPr>
          <w:i/>
          <w:iCs/>
          <w:lang w:eastAsia="zh-CN"/>
        </w:rPr>
      </w:pPr>
      <w:r w:rsidRPr="00286F6E">
        <w:rPr>
          <w:lang w:eastAsia="zh-CN"/>
        </w:rPr>
        <w:t>(</w:t>
      </w:r>
      <w:r w:rsidR="00036997">
        <w:rPr>
          <w:lang w:eastAsia="zh-CN"/>
        </w:rPr>
        <w:t>2</w:t>
      </w:r>
      <w:r w:rsidRPr="00286F6E">
        <w:rPr>
          <w:lang w:eastAsia="zh-CN"/>
        </w:rPr>
        <w:t>) Let me, for another thing, speak a little to believers. I ask you this question,</w:t>
      </w:r>
      <w:r>
        <w:rPr>
          <w:lang w:eastAsia="zh-CN"/>
        </w:rPr>
        <w:t xml:space="preserve"> “</w:t>
      </w:r>
      <w:r w:rsidRPr="00286F6E">
        <w:rPr>
          <w:i/>
          <w:iCs/>
          <w:lang w:eastAsia="zh-CN"/>
        </w:rPr>
        <w:t>Do you think you feel the impo</w:t>
      </w:r>
      <w:r w:rsidRPr="00286F6E">
        <w:rPr>
          <w:i/>
          <w:iCs/>
          <w:lang w:eastAsia="zh-CN"/>
        </w:rPr>
        <w:t>r</w:t>
      </w:r>
      <w:r w:rsidRPr="00286F6E">
        <w:rPr>
          <w:i/>
          <w:iCs/>
          <w:lang w:eastAsia="zh-CN"/>
        </w:rPr>
        <w:t>tance of holiness as much as you should?</w:t>
      </w:r>
      <w:r w:rsidR="002219B3">
        <w:rPr>
          <w:lang w:eastAsia="zh-CN"/>
        </w:rPr>
        <w:t>”</w:t>
      </w:r>
    </w:p>
    <w:p w:rsidR="00286F6E" w:rsidRPr="00286F6E" w:rsidRDefault="00286F6E" w:rsidP="002219B3">
      <w:pPr>
        <w:widowControl w:val="0"/>
        <w:autoSpaceDE w:val="0"/>
        <w:autoSpaceDN w:val="0"/>
        <w:spacing w:line="300" w:lineRule="exact"/>
        <w:ind w:right="72" w:firstLine="288"/>
        <w:jc w:val="both"/>
        <w:rPr>
          <w:lang w:eastAsia="zh-CN"/>
        </w:rPr>
      </w:pPr>
      <w:r w:rsidRPr="00286F6E">
        <w:rPr>
          <w:lang w:eastAsia="zh-CN"/>
        </w:rPr>
        <w:t>I own I fear the temper of the times about this subject. I doubt exceedingly whether it holds that place which it deserves in the thoughts and attention of some of the Lord</w:t>
      </w:r>
      <w:r>
        <w:rPr>
          <w:lang w:eastAsia="zh-CN"/>
        </w:rPr>
        <w:t>’</w:t>
      </w:r>
      <w:r w:rsidRPr="00286F6E">
        <w:rPr>
          <w:lang w:eastAsia="zh-CN"/>
        </w:rPr>
        <w:t>s people. I would humbly suggest that we are apt to overlook the do</w:t>
      </w:r>
      <w:r w:rsidRPr="00286F6E">
        <w:rPr>
          <w:lang w:eastAsia="zh-CN"/>
        </w:rPr>
        <w:t>c</w:t>
      </w:r>
      <w:r w:rsidRPr="00286F6E">
        <w:rPr>
          <w:lang w:eastAsia="zh-CN"/>
        </w:rPr>
        <w:t>trine of growth in grace, and that we do not sufficiently consider how very far a person may go in a profession of religion, and yet have no grace, and be dead in God</w:t>
      </w:r>
      <w:r>
        <w:rPr>
          <w:lang w:eastAsia="zh-CN"/>
        </w:rPr>
        <w:t>’</w:t>
      </w:r>
      <w:r w:rsidRPr="00286F6E">
        <w:rPr>
          <w:lang w:eastAsia="zh-CN"/>
        </w:rPr>
        <w:t>s sight after all. I believe that Judas Iscariot seemed very like the other Apo</w:t>
      </w:r>
      <w:r w:rsidRPr="00286F6E">
        <w:rPr>
          <w:lang w:eastAsia="zh-CN"/>
        </w:rPr>
        <w:t>s</w:t>
      </w:r>
      <w:r w:rsidRPr="00286F6E">
        <w:rPr>
          <w:lang w:eastAsia="zh-CN"/>
        </w:rPr>
        <w:t>tles. When the Lord warned them that one would betray Him, no one said,</w:t>
      </w:r>
      <w:r>
        <w:rPr>
          <w:lang w:eastAsia="zh-CN"/>
        </w:rPr>
        <w:t xml:space="preserve"> “</w:t>
      </w:r>
      <w:r w:rsidRPr="00286F6E">
        <w:rPr>
          <w:lang w:eastAsia="zh-CN"/>
        </w:rPr>
        <w:t>Is it Judas</w:t>
      </w:r>
      <w:r>
        <w:rPr>
          <w:lang w:eastAsia="zh-CN"/>
        </w:rPr>
        <w:t>?</w:t>
      </w:r>
      <w:r w:rsidR="002219B3">
        <w:rPr>
          <w:lang w:eastAsia="zh-CN"/>
        </w:rPr>
        <w:t>”</w:t>
      </w:r>
      <w:r>
        <w:rPr>
          <w:lang w:eastAsia="zh-CN"/>
        </w:rPr>
        <w:t xml:space="preserve"> </w:t>
      </w:r>
      <w:r w:rsidRPr="00286F6E">
        <w:rPr>
          <w:lang w:eastAsia="zh-CN"/>
        </w:rPr>
        <w:t xml:space="preserve">We had better think more about the Churches of Sardis and </w:t>
      </w:r>
      <w:smartTag w:uri="urn:schemas-microsoft-com:office:smarttags" w:element="place">
        <w:smartTag w:uri="urn:schemas-microsoft-com:office:smarttags" w:element="City">
          <w:r w:rsidRPr="00286F6E">
            <w:rPr>
              <w:lang w:eastAsia="zh-CN"/>
            </w:rPr>
            <w:t>Laodicea</w:t>
          </w:r>
        </w:smartTag>
      </w:smartTag>
      <w:r w:rsidRPr="00286F6E">
        <w:rPr>
          <w:lang w:eastAsia="zh-CN"/>
        </w:rPr>
        <w:t xml:space="preserve"> than we do.</w:t>
      </w:r>
    </w:p>
    <w:p w:rsidR="00286F6E" w:rsidRPr="00286F6E" w:rsidRDefault="00286F6E" w:rsidP="00286F6E">
      <w:pPr>
        <w:widowControl w:val="0"/>
        <w:autoSpaceDE w:val="0"/>
        <w:autoSpaceDN w:val="0"/>
        <w:spacing w:line="300" w:lineRule="exact"/>
        <w:ind w:right="72" w:firstLine="288"/>
        <w:jc w:val="both"/>
        <w:rPr>
          <w:lang w:eastAsia="zh-CN"/>
        </w:rPr>
      </w:pPr>
      <w:r w:rsidRPr="00286F6E">
        <w:rPr>
          <w:lang w:eastAsia="zh-CN"/>
        </w:rPr>
        <w:t>I have no desire to make an idol of holiness. I do not wish to dethrone Christ, and put holiness in His place. But I must candidly say, I wish sanctification was more thought of in this day than it seems to be, and I therefore take occasion to press the subject on all believers into whose hands these pages may fall. I fear it is sometimes forgotten that God has married together justification and sanctification. They are distinct and different things, b</w:t>
      </w:r>
      <w:r w:rsidRPr="00286F6E">
        <w:rPr>
          <w:lang w:eastAsia="zh-CN"/>
        </w:rPr>
        <w:t>e</w:t>
      </w:r>
      <w:r w:rsidRPr="00286F6E">
        <w:rPr>
          <w:lang w:eastAsia="zh-CN"/>
        </w:rPr>
        <w:t>yond question, but one is never found without the other. All Justified people are sanctified, and all sanctified are justified. What God has joined together let no man dare to put asunder. Tell me not of your justification, unless you have also some marks of sanctification. Boast not of Christ</w:t>
      </w:r>
      <w:r>
        <w:rPr>
          <w:lang w:eastAsia="zh-CN"/>
        </w:rPr>
        <w:t>’</w:t>
      </w:r>
      <w:r w:rsidRPr="00286F6E">
        <w:rPr>
          <w:lang w:eastAsia="zh-CN"/>
        </w:rPr>
        <w:t xml:space="preserve">s work </w:t>
      </w:r>
      <w:r w:rsidRPr="00286F6E">
        <w:rPr>
          <w:i/>
          <w:iCs/>
          <w:lang w:eastAsia="zh-CN"/>
        </w:rPr>
        <w:t xml:space="preserve">for you, </w:t>
      </w:r>
      <w:r w:rsidRPr="00286F6E">
        <w:rPr>
          <w:lang w:eastAsia="zh-CN"/>
        </w:rPr>
        <w:t>unless you can show us the Spirit</w:t>
      </w:r>
      <w:r>
        <w:rPr>
          <w:lang w:eastAsia="zh-CN"/>
        </w:rPr>
        <w:t>’</w:t>
      </w:r>
      <w:r w:rsidRPr="00286F6E">
        <w:rPr>
          <w:lang w:eastAsia="zh-CN"/>
        </w:rPr>
        <w:t xml:space="preserve">s work </w:t>
      </w:r>
      <w:r w:rsidRPr="00286F6E">
        <w:rPr>
          <w:i/>
          <w:iCs/>
          <w:lang w:eastAsia="zh-CN"/>
        </w:rPr>
        <w:t xml:space="preserve">in you. </w:t>
      </w:r>
      <w:r w:rsidRPr="00286F6E">
        <w:rPr>
          <w:lang w:eastAsia="zh-CN"/>
        </w:rPr>
        <w:t>Think not that Christ and the Spirit can ever be divided. I doubt not that many believers know these things, but I think it good for us to be put in remembrance of them. Let us prove that we know them by our lives. Let us try to keep in view this text more continually</w:t>
      </w:r>
      <w:r>
        <w:rPr>
          <w:lang w:eastAsia="zh-CN"/>
        </w:rPr>
        <w:t>: “</w:t>
      </w:r>
      <w:r w:rsidRPr="00286F6E">
        <w:rPr>
          <w:lang w:eastAsia="zh-CN"/>
        </w:rPr>
        <w:t>Follow holiness, without which no man shall see the Lord.</w:t>
      </w:r>
      <w:r>
        <w:rPr>
          <w:lang w:eastAsia="zh-CN"/>
        </w:rPr>
        <w:t>”</w:t>
      </w:r>
    </w:p>
    <w:p w:rsidR="00286F6E" w:rsidRPr="00286F6E" w:rsidRDefault="00286F6E" w:rsidP="009C2C60">
      <w:pPr>
        <w:widowControl w:val="0"/>
        <w:autoSpaceDE w:val="0"/>
        <w:autoSpaceDN w:val="0"/>
        <w:spacing w:line="300" w:lineRule="exact"/>
        <w:ind w:right="72" w:firstLine="288"/>
        <w:jc w:val="both"/>
        <w:rPr>
          <w:lang w:eastAsia="zh-CN"/>
        </w:rPr>
      </w:pPr>
      <w:r w:rsidRPr="00286F6E">
        <w:rPr>
          <w:lang w:eastAsia="zh-CN"/>
        </w:rPr>
        <w:t>I must frankly say I wish there was not such an exce</w:t>
      </w:r>
      <w:r w:rsidRPr="00286F6E">
        <w:rPr>
          <w:lang w:eastAsia="zh-CN"/>
        </w:rPr>
        <w:t>s</w:t>
      </w:r>
      <w:r w:rsidRPr="00286F6E">
        <w:rPr>
          <w:lang w:eastAsia="zh-CN"/>
        </w:rPr>
        <w:t xml:space="preserve">sive </w:t>
      </w:r>
      <w:r w:rsidRPr="00286F6E">
        <w:rPr>
          <w:i/>
          <w:iCs/>
          <w:lang w:eastAsia="zh-CN"/>
        </w:rPr>
        <w:t xml:space="preserve">sensitiveness </w:t>
      </w:r>
      <w:r w:rsidRPr="00286F6E">
        <w:rPr>
          <w:lang w:eastAsia="zh-CN"/>
        </w:rPr>
        <w:t>on the subject of holiness as I sometimes perceive in the minds of believers. A man might really think it was a dangerous subject to handle, so cautiously</w:t>
      </w:r>
      <w:r w:rsidR="009C2C60">
        <w:rPr>
          <w:lang w:eastAsia="zh-CN"/>
        </w:rPr>
        <w:t xml:space="preserve"> is it touched!</w:t>
      </w:r>
      <w:r w:rsidRPr="00286F6E">
        <w:rPr>
          <w:lang w:eastAsia="zh-CN"/>
        </w:rPr>
        <w:t xml:space="preserve"> Yet surely when we have exalted Christ as</w:t>
      </w:r>
      <w:r>
        <w:rPr>
          <w:lang w:eastAsia="zh-CN"/>
        </w:rPr>
        <w:t xml:space="preserve"> “</w:t>
      </w:r>
      <w:r w:rsidRPr="00286F6E">
        <w:rPr>
          <w:lang w:eastAsia="zh-CN"/>
        </w:rPr>
        <w:t>the way, the truth, and the life,</w:t>
      </w:r>
      <w:r>
        <w:rPr>
          <w:lang w:eastAsia="zh-CN"/>
        </w:rPr>
        <w:t>”</w:t>
      </w:r>
      <w:r w:rsidRPr="00286F6E">
        <w:rPr>
          <w:lang w:eastAsia="zh-CN"/>
        </w:rPr>
        <w:t xml:space="preserve"> we</w:t>
      </w:r>
      <w:r w:rsidR="009C2C60">
        <w:rPr>
          <w:lang w:eastAsia="zh-CN"/>
        </w:rPr>
        <w:t xml:space="preserve"> </w:t>
      </w:r>
      <w:r w:rsidRPr="00286F6E">
        <w:rPr>
          <w:lang w:eastAsia="zh-CN"/>
        </w:rPr>
        <w:t>cannot err in spea</w:t>
      </w:r>
      <w:r w:rsidRPr="00286F6E">
        <w:rPr>
          <w:lang w:eastAsia="zh-CN"/>
        </w:rPr>
        <w:t>k</w:t>
      </w:r>
      <w:r w:rsidRPr="00286F6E">
        <w:rPr>
          <w:lang w:eastAsia="zh-CN"/>
        </w:rPr>
        <w:t xml:space="preserve">ing strongly about what should be the character of His people. Well says </w:t>
      </w:r>
      <w:smartTag w:uri="urn:schemas-microsoft-com:office:smarttags" w:element="place">
        <w:r w:rsidRPr="00286F6E">
          <w:rPr>
            <w:lang w:eastAsia="zh-CN"/>
          </w:rPr>
          <w:t>Rutherford</w:t>
        </w:r>
      </w:smartTag>
      <w:r w:rsidRPr="00286F6E">
        <w:rPr>
          <w:lang w:eastAsia="zh-CN"/>
        </w:rPr>
        <w:t xml:space="preserve">, </w:t>
      </w:r>
      <w:r>
        <w:rPr>
          <w:lang w:eastAsia="zh-CN"/>
        </w:rPr>
        <w:t>“</w:t>
      </w:r>
      <w:r w:rsidRPr="00286F6E">
        <w:rPr>
          <w:lang w:eastAsia="zh-CN"/>
        </w:rPr>
        <w:t>The way that crieth down duties and sanctification, is not the way of grace. Belie</w:t>
      </w:r>
      <w:r w:rsidRPr="00286F6E">
        <w:rPr>
          <w:lang w:eastAsia="zh-CN"/>
        </w:rPr>
        <w:t>v</w:t>
      </w:r>
      <w:r w:rsidRPr="00286F6E">
        <w:rPr>
          <w:lang w:eastAsia="zh-CN"/>
        </w:rPr>
        <w:t>ing and doing are blood-friends.</w:t>
      </w:r>
      <w:r>
        <w:rPr>
          <w:lang w:eastAsia="zh-CN"/>
        </w:rPr>
        <w:t>”</w:t>
      </w:r>
    </w:p>
    <w:p w:rsidR="00286F6E" w:rsidRPr="00286F6E" w:rsidRDefault="00286F6E" w:rsidP="00286F6E">
      <w:pPr>
        <w:widowControl w:val="0"/>
        <w:autoSpaceDE w:val="0"/>
        <w:autoSpaceDN w:val="0"/>
        <w:spacing w:line="300" w:lineRule="exact"/>
        <w:ind w:right="72" w:firstLine="288"/>
        <w:jc w:val="both"/>
        <w:rPr>
          <w:lang w:eastAsia="zh-CN"/>
        </w:rPr>
      </w:pPr>
      <w:r w:rsidRPr="00286F6E">
        <w:rPr>
          <w:lang w:eastAsia="zh-CN"/>
        </w:rPr>
        <w:t xml:space="preserve">I would say it with all reverence, but say it I must—I sometimes fear </w:t>
      </w:r>
      <w:r w:rsidRPr="00286F6E">
        <w:rPr>
          <w:lang w:eastAsia="zh-CN"/>
        </w:rPr>
        <w:lastRenderedPageBreak/>
        <w:t xml:space="preserve">if Christ were on earth now, there are not a few who would think His preaching </w:t>
      </w:r>
      <w:r w:rsidRPr="00286F6E">
        <w:rPr>
          <w:i/>
          <w:iCs/>
          <w:lang w:eastAsia="zh-CN"/>
        </w:rPr>
        <w:t>legal</w:t>
      </w:r>
      <w:r>
        <w:rPr>
          <w:i/>
          <w:iCs/>
          <w:lang w:eastAsia="zh-CN"/>
        </w:rPr>
        <w:t>;</w:t>
      </w:r>
      <w:r w:rsidRPr="00286F6E">
        <w:rPr>
          <w:i/>
          <w:iCs/>
          <w:lang w:eastAsia="zh-CN"/>
        </w:rPr>
        <w:t xml:space="preserve"> </w:t>
      </w:r>
      <w:r w:rsidRPr="00286F6E">
        <w:rPr>
          <w:lang w:eastAsia="zh-CN"/>
        </w:rPr>
        <w:t xml:space="preserve">and if Paul were writing his Epistles, there are those who would think he had better not write the latter part of most of them as he did. But let us remember that the Lord Jesus </w:t>
      </w:r>
      <w:r w:rsidRPr="00286F6E">
        <w:rPr>
          <w:i/>
          <w:iCs/>
          <w:lang w:eastAsia="zh-CN"/>
        </w:rPr>
        <w:t xml:space="preserve">did </w:t>
      </w:r>
      <w:r w:rsidRPr="00286F6E">
        <w:rPr>
          <w:lang w:eastAsia="zh-CN"/>
        </w:rPr>
        <w:t>speak the Sermon on the Mount, and that the Epistle to the Ephesians contains six chapters and not four. I grieve to feel obliged to speak in this way, but I am sure there is a cause.</w:t>
      </w:r>
    </w:p>
    <w:p w:rsidR="00286F6E" w:rsidRPr="00286F6E" w:rsidRDefault="00286F6E" w:rsidP="00286F6E">
      <w:pPr>
        <w:widowControl w:val="0"/>
        <w:autoSpaceDE w:val="0"/>
        <w:autoSpaceDN w:val="0"/>
        <w:spacing w:line="300" w:lineRule="exact"/>
        <w:ind w:right="72" w:firstLine="288"/>
        <w:jc w:val="both"/>
        <w:rPr>
          <w:lang w:eastAsia="zh-CN"/>
        </w:rPr>
      </w:pPr>
      <w:r w:rsidRPr="00286F6E">
        <w:rPr>
          <w:lang w:eastAsia="zh-CN"/>
        </w:rPr>
        <w:t>That great divine, John Owen, the Dean of Christ Church, used to say, more than two hundred years ago, that there were people whose whole religion seemed to consist in going about complaining of their own corru</w:t>
      </w:r>
      <w:r w:rsidRPr="00286F6E">
        <w:rPr>
          <w:lang w:eastAsia="zh-CN"/>
        </w:rPr>
        <w:t>p</w:t>
      </w:r>
      <w:r w:rsidRPr="00286F6E">
        <w:rPr>
          <w:lang w:eastAsia="zh-CN"/>
        </w:rPr>
        <w:t>tions, and telling ever</w:t>
      </w:r>
      <w:r w:rsidRPr="00286F6E">
        <w:rPr>
          <w:lang w:eastAsia="zh-CN"/>
        </w:rPr>
        <w:t>y</w:t>
      </w:r>
      <w:r w:rsidRPr="00286F6E">
        <w:rPr>
          <w:lang w:eastAsia="zh-CN"/>
        </w:rPr>
        <w:t>one that they could do nothing of themselves. I am afraid that after two centuries the same thing might be said with truth of some of Christ</w:t>
      </w:r>
      <w:r>
        <w:rPr>
          <w:lang w:eastAsia="zh-CN"/>
        </w:rPr>
        <w:t>’</w:t>
      </w:r>
      <w:r w:rsidRPr="00286F6E">
        <w:rPr>
          <w:lang w:eastAsia="zh-CN"/>
        </w:rPr>
        <w:t>s profes</w:t>
      </w:r>
      <w:r w:rsidRPr="00286F6E">
        <w:rPr>
          <w:lang w:eastAsia="zh-CN"/>
        </w:rPr>
        <w:t>s</w:t>
      </w:r>
      <w:r w:rsidRPr="00286F6E">
        <w:rPr>
          <w:lang w:eastAsia="zh-CN"/>
        </w:rPr>
        <w:t>ing people in this day. I know there are texts in Scripture which warrant such complaints. I do not object to them when they come from men who walk in the steps of the Apostle Paul, and fight a good fight, as he did, against sin, the devil, and the world. But I never like such complaints when I see ground for suspecting, as I often do, that they are only a cloak to cover spiritual laziness, and an excuse for spiritual sloth. If we say with Paul,</w:t>
      </w:r>
      <w:r>
        <w:rPr>
          <w:lang w:eastAsia="zh-CN"/>
        </w:rPr>
        <w:t xml:space="preserve"> “</w:t>
      </w:r>
      <w:r w:rsidRPr="00286F6E">
        <w:rPr>
          <w:lang w:eastAsia="zh-CN"/>
        </w:rPr>
        <w:t>O wretched man that I am,</w:t>
      </w:r>
      <w:r>
        <w:rPr>
          <w:lang w:eastAsia="zh-CN"/>
        </w:rPr>
        <w:t>”</w:t>
      </w:r>
      <w:r w:rsidRPr="00286F6E">
        <w:rPr>
          <w:lang w:eastAsia="zh-CN"/>
        </w:rPr>
        <w:t xml:space="preserve"> let us also be able to say with him,</w:t>
      </w:r>
      <w:r>
        <w:rPr>
          <w:lang w:eastAsia="zh-CN"/>
        </w:rPr>
        <w:t xml:space="preserve"> “</w:t>
      </w:r>
      <w:r w:rsidRPr="00286F6E">
        <w:rPr>
          <w:lang w:eastAsia="zh-CN"/>
        </w:rPr>
        <w:t>I press t</w:t>
      </w:r>
      <w:r w:rsidRPr="00286F6E">
        <w:rPr>
          <w:lang w:eastAsia="zh-CN"/>
        </w:rPr>
        <w:t>o</w:t>
      </w:r>
      <w:r w:rsidRPr="00286F6E">
        <w:rPr>
          <w:lang w:eastAsia="zh-CN"/>
        </w:rPr>
        <w:t>ward the mark.</w:t>
      </w:r>
      <w:r>
        <w:rPr>
          <w:lang w:eastAsia="zh-CN"/>
        </w:rPr>
        <w:t>”</w:t>
      </w:r>
      <w:r w:rsidRPr="00286F6E">
        <w:rPr>
          <w:lang w:eastAsia="zh-CN"/>
        </w:rPr>
        <w:t xml:space="preserve"> Let us not quote his example in one thing, while we do not follow him in another. (Rom. vii. 24.; Philip. iii. 14.)</w:t>
      </w:r>
    </w:p>
    <w:p w:rsidR="00286F6E" w:rsidRPr="00286F6E" w:rsidRDefault="00286F6E" w:rsidP="009C2C60">
      <w:pPr>
        <w:widowControl w:val="0"/>
        <w:autoSpaceDE w:val="0"/>
        <w:autoSpaceDN w:val="0"/>
        <w:spacing w:line="300" w:lineRule="exact"/>
        <w:ind w:right="72" w:firstLine="288"/>
        <w:jc w:val="both"/>
        <w:rPr>
          <w:lang w:eastAsia="zh-CN"/>
        </w:rPr>
      </w:pPr>
      <w:r w:rsidRPr="00286F6E">
        <w:rPr>
          <w:lang w:eastAsia="zh-CN"/>
        </w:rPr>
        <w:t>I do not set up myself to be better than other people, and if anyone asks,</w:t>
      </w:r>
      <w:r>
        <w:rPr>
          <w:lang w:eastAsia="zh-CN"/>
        </w:rPr>
        <w:t xml:space="preserve"> “</w:t>
      </w:r>
      <w:r w:rsidRPr="00286F6E">
        <w:rPr>
          <w:lang w:eastAsia="zh-CN"/>
        </w:rPr>
        <w:t>What are you, that you write in this way</w:t>
      </w:r>
      <w:r>
        <w:rPr>
          <w:lang w:eastAsia="zh-CN"/>
        </w:rPr>
        <w:t>?</w:t>
      </w:r>
      <w:r w:rsidR="009C2C60">
        <w:rPr>
          <w:lang w:eastAsia="zh-CN"/>
        </w:rPr>
        <w:t>”</w:t>
      </w:r>
      <w:r>
        <w:rPr>
          <w:lang w:eastAsia="zh-CN"/>
        </w:rPr>
        <w:t xml:space="preserve"> </w:t>
      </w:r>
      <w:r w:rsidRPr="00286F6E">
        <w:rPr>
          <w:lang w:eastAsia="zh-CN"/>
        </w:rPr>
        <w:t>I answer,</w:t>
      </w:r>
      <w:r>
        <w:rPr>
          <w:lang w:eastAsia="zh-CN"/>
        </w:rPr>
        <w:t xml:space="preserve"> “</w:t>
      </w:r>
      <w:r w:rsidRPr="00286F6E">
        <w:rPr>
          <w:lang w:eastAsia="zh-CN"/>
        </w:rPr>
        <w:t>I am a very poor creature indeed.</w:t>
      </w:r>
      <w:r>
        <w:rPr>
          <w:lang w:eastAsia="zh-CN"/>
        </w:rPr>
        <w:t>”</w:t>
      </w:r>
      <w:r w:rsidRPr="00286F6E">
        <w:rPr>
          <w:lang w:eastAsia="zh-CN"/>
        </w:rPr>
        <w:t xml:space="preserve"> But I say that I cannot read the Bible without desiring to see many believers more spiritual, more holy, more single-eyed, more heavenly-minded, more whole-hearted than they are in the nineteenth century. I want to see among believers more of a pilgrim spirit, a more decided separation from the world, a conversation more ev</w:t>
      </w:r>
      <w:r w:rsidRPr="00286F6E">
        <w:rPr>
          <w:lang w:eastAsia="zh-CN"/>
        </w:rPr>
        <w:t>i</w:t>
      </w:r>
      <w:r w:rsidRPr="00286F6E">
        <w:rPr>
          <w:lang w:eastAsia="zh-CN"/>
        </w:rPr>
        <w:t>dently in heaven, a closer walk with God—and therefore I have written as I have.</w:t>
      </w:r>
    </w:p>
    <w:p w:rsidR="00286F6E" w:rsidRPr="00286F6E" w:rsidRDefault="00286F6E" w:rsidP="009C2C60">
      <w:pPr>
        <w:widowControl w:val="0"/>
        <w:autoSpaceDE w:val="0"/>
        <w:autoSpaceDN w:val="0"/>
        <w:spacing w:line="300" w:lineRule="exact"/>
        <w:ind w:right="72" w:firstLine="288"/>
        <w:jc w:val="both"/>
        <w:rPr>
          <w:lang w:eastAsia="zh-CN"/>
        </w:rPr>
      </w:pPr>
      <w:r w:rsidRPr="00286F6E">
        <w:rPr>
          <w:lang w:eastAsia="zh-CN"/>
        </w:rPr>
        <w:t>Is it not true that we need a higher standard of personal holiness in this day</w:t>
      </w:r>
      <w:r>
        <w:rPr>
          <w:lang w:eastAsia="zh-CN"/>
        </w:rPr>
        <w:t>?</w:t>
      </w:r>
      <w:r w:rsidRPr="00286F6E">
        <w:rPr>
          <w:lang w:eastAsia="zh-CN"/>
        </w:rPr>
        <w:t xml:space="preserve"> Where is ou</w:t>
      </w:r>
      <w:r w:rsidR="009C2C60">
        <w:rPr>
          <w:lang w:eastAsia="zh-CN"/>
        </w:rPr>
        <w:t>r</w:t>
      </w:r>
      <w:r w:rsidRPr="00286F6E">
        <w:rPr>
          <w:lang w:eastAsia="zh-CN"/>
        </w:rPr>
        <w:t xml:space="preserve"> patience</w:t>
      </w:r>
      <w:r>
        <w:rPr>
          <w:lang w:eastAsia="zh-CN"/>
        </w:rPr>
        <w:t>?</w:t>
      </w:r>
      <w:r w:rsidRPr="00286F6E">
        <w:rPr>
          <w:lang w:eastAsia="zh-CN"/>
        </w:rPr>
        <w:t xml:space="preserve"> Where is our zeal</w:t>
      </w:r>
      <w:r>
        <w:rPr>
          <w:lang w:eastAsia="zh-CN"/>
        </w:rPr>
        <w:t>?</w:t>
      </w:r>
      <w:r w:rsidRPr="00286F6E">
        <w:rPr>
          <w:lang w:eastAsia="zh-CN"/>
        </w:rPr>
        <w:t xml:space="preserve"> Where is our love</w:t>
      </w:r>
      <w:r>
        <w:rPr>
          <w:lang w:eastAsia="zh-CN"/>
        </w:rPr>
        <w:t>?</w:t>
      </w:r>
      <w:r w:rsidRPr="00286F6E">
        <w:rPr>
          <w:lang w:eastAsia="zh-CN"/>
        </w:rPr>
        <w:t xml:space="preserve"> Where are our works</w:t>
      </w:r>
      <w:r>
        <w:rPr>
          <w:lang w:eastAsia="zh-CN"/>
        </w:rPr>
        <w:t>?</w:t>
      </w:r>
      <w:r w:rsidRPr="00286F6E">
        <w:rPr>
          <w:lang w:eastAsia="zh-CN"/>
        </w:rPr>
        <w:t xml:space="preserve"> Where is the power of religion to be seen, as it was in times gone by</w:t>
      </w:r>
      <w:r>
        <w:rPr>
          <w:lang w:eastAsia="zh-CN"/>
        </w:rPr>
        <w:t>?</w:t>
      </w:r>
      <w:r w:rsidRPr="00286F6E">
        <w:rPr>
          <w:lang w:eastAsia="zh-CN"/>
        </w:rPr>
        <w:t xml:space="preserve"> Where is that unmistakable tone which used to distinguish the saints of old, and shake the world</w:t>
      </w:r>
      <w:r>
        <w:rPr>
          <w:lang w:eastAsia="zh-CN"/>
        </w:rPr>
        <w:t>?</w:t>
      </w:r>
      <w:r w:rsidRPr="00286F6E">
        <w:rPr>
          <w:lang w:eastAsia="zh-CN"/>
        </w:rPr>
        <w:t xml:space="preserve"> Verily our silver has become dross, our wine mixed with water, and our salt has very little savour. We are all</w:t>
      </w:r>
      <w:r w:rsidR="002219B3">
        <w:rPr>
          <w:lang w:eastAsia="zh-CN"/>
        </w:rPr>
        <w:t xml:space="preserve"> </w:t>
      </w:r>
      <w:r w:rsidRPr="00286F6E">
        <w:rPr>
          <w:lang w:eastAsia="zh-CN"/>
        </w:rPr>
        <w:t>more than half asleep. The night is far spent, and the day is at hand. Let us awake, and sleep no more. Let us open our eyes more widely than we have done hitherto.</w:t>
      </w:r>
      <w:r>
        <w:rPr>
          <w:lang w:eastAsia="zh-CN"/>
        </w:rPr>
        <w:t xml:space="preserve"> “</w:t>
      </w:r>
      <w:r w:rsidRPr="00286F6E">
        <w:rPr>
          <w:lang w:eastAsia="zh-CN"/>
        </w:rPr>
        <w:t>Let us lay aside every weight, and the sin that doth so easily beset us.</w:t>
      </w:r>
      <w:r>
        <w:rPr>
          <w:lang w:eastAsia="zh-CN"/>
        </w:rPr>
        <w:t>”</w:t>
      </w:r>
      <w:r w:rsidRPr="00286F6E">
        <w:rPr>
          <w:lang w:eastAsia="zh-CN"/>
        </w:rPr>
        <w:t>—</w:t>
      </w:r>
      <w:r w:rsidR="009C2C60">
        <w:rPr>
          <w:lang w:eastAsia="zh-CN"/>
        </w:rPr>
        <w:t>“</w:t>
      </w:r>
      <w:r w:rsidRPr="00286F6E">
        <w:rPr>
          <w:lang w:eastAsia="zh-CN"/>
        </w:rPr>
        <w:t>Let us cleanse ou</w:t>
      </w:r>
      <w:r w:rsidRPr="00286F6E">
        <w:rPr>
          <w:lang w:eastAsia="zh-CN"/>
        </w:rPr>
        <w:t>r</w:t>
      </w:r>
      <w:r w:rsidRPr="00286F6E">
        <w:rPr>
          <w:lang w:eastAsia="zh-CN"/>
        </w:rPr>
        <w:t>selves from all filthiness of flesh and spirit, and perfect holiness in the fear of God.</w:t>
      </w:r>
      <w:r>
        <w:rPr>
          <w:lang w:eastAsia="zh-CN"/>
        </w:rPr>
        <w:t>”</w:t>
      </w:r>
      <w:r w:rsidRPr="00286F6E">
        <w:rPr>
          <w:lang w:eastAsia="zh-CN"/>
        </w:rPr>
        <w:t xml:space="preserve">—(Heb. xii. </w:t>
      </w:r>
      <w:r w:rsidR="009C2C60">
        <w:rPr>
          <w:lang w:eastAsia="zh-CN"/>
        </w:rPr>
        <w:t>1</w:t>
      </w:r>
      <w:r w:rsidRPr="00286F6E">
        <w:rPr>
          <w:lang w:eastAsia="zh-CN"/>
        </w:rPr>
        <w:t>1; 2 Cor. vii. 1.)</w:t>
      </w:r>
      <w:r>
        <w:rPr>
          <w:lang w:eastAsia="zh-CN"/>
        </w:rPr>
        <w:t xml:space="preserve"> “</w:t>
      </w:r>
      <w:r w:rsidRPr="00286F6E">
        <w:rPr>
          <w:lang w:eastAsia="zh-CN"/>
        </w:rPr>
        <w:t>Did Christ die,</w:t>
      </w:r>
      <w:r>
        <w:rPr>
          <w:lang w:eastAsia="zh-CN"/>
        </w:rPr>
        <w:t>”</w:t>
      </w:r>
      <w:r w:rsidRPr="00286F6E">
        <w:rPr>
          <w:lang w:eastAsia="zh-CN"/>
        </w:rPr>
        <w:t xml:space="preserve"> says Owen,</w:t>
      </w:r>
      <w:r>
        <w:rPr>
          <w:lang w:eastAsia="zh-CN"/>
        </w:rPr>
        <w:t xml:space="preserve"> “</w:t>
      </w:r>
      <w:r w:rsidRPr="00286F6E">
        <w:rPr>
          <w:lang w:eastAsia="zh-CN"/>
        </w:rPr>
        <w:t>and shall sin live</w:t>
      </w:r>
      <w:r>
        <w:rPr>
          <w:lang w:eastAsia="zh-CN"/>
        </w:rPr>
        <w:t>?</w:t>
      </w:r>
      <w:r w:rsidRPr="00286F6E">
        <w:rPr>
          <w:lang w:eastAsia="zh-CN"/>
        </w:rPr>
        <w:t xml:space="preserve"> Was He crucified in the world, and shall our affections to the world be quick and lively</w:t>
      </w:r>
      <w:r>
        <w:rPr>
          <w:lang w:eastAsia="zh-CN"/>
        </w:rPr>
        <w:t>?</w:t>
      </w:r>
      <w:r w:rsidRPr="00286F6E">
        <w:rPr>
          <w:lang w:eastAsia="zh-CN"/>
        </w:rPr>
        <w:t xml:space="preserve"> Oh, where is the spirit of him, who by the cross of Christ was crucified </w:t>
      </w:r>
      <w:r w:rsidRPr="00286F6E">
        <w:rPr>
          <w:lang w:eastAsia="zh-CN"/>
        </w:rPr>
        <w:lastRenderedPageBreak/>
        <w:t>to the world, and the world to him</w:t>
      </w:r>
      <w:r w:rsidR="009C2C60">
        <w:rPr>
          <w:lang w:eastAsia="zh-CN"/>
        </w:rPr>
        <w:t>?”</w:t>
      </w:r>
    </w:p>
    <w:p w:rsidR="002219B3" w:rsidRDefault="002219B3" w:rsidP="00286F6E">
      <w:pPr>
        <w:widowControl w:val="0"/>
        <w:autoSpaceDE w:val="0"/>
        <w:autoSpaceDN w:val="0"/>
        <w:spacing w:line="300" w:lineRule="exact"/>
        <w:ind w:firstLine="288"/>
        <w:jc w:val="both"/>
        <w:rPr>
          <w:lang w:eastAsia="zh-CN"/>
        </w:rPr>
      </w:pPr>
    </w:p>
    <w:p w:rsidR="00286F6E" w:rsidRPr="00286F6E" w:rsidRDefault="00286F6E" w:rsidP="00286F6E">
      <w:pPr>
        <w:widowControl w:val="0"/>
        <w:autoSpaceDE w:val="0"/>
        <w:autoSpaceDN w:val="0"/>
        <w:spacing w:line="300" w:lineRule="exact"/>
        <w:ind w:firstLine="288"/>
        <w:jc w:val="both"/>
        <w:rPr>
          <w:i/>
          <w:iCs/>
          <w:lang w:eastAsia="zh-CN"/>
        </w:rPr>
      </w:pPr>
      <w:r w:rsidRPr="00286F6E">
        <w:rPr>
          <w:lang w:eastAsia="zh-CN"/>
        </w:rPr>
        <w:t xml:space="preserve">III. Let me, in the last place, offer </w:t>
      </w:r>
      <w:r w:rsidRPr="00286F6E">
        <w:rPr>
          <w:i/>
          <w:iCs/>
          <w:lang w:eastAsia="zh-CN"/>
        </w:rPr>
        <w:t>a word of advice to all who desire to be holy.</w:t>
      </w:r>
    </w:p>
    <w:p w:rsidR="00286F6E" w:rsidRPr="00286F6E" w:rsidRDefault="00286F6E" w:rsidP="00286F6E">
      <w:pPr>
        <w:widowControl w:val="0"/>
        <w:autoSpaceDE w:val="0"/>
        <w:autoSpaceDN w:val="0"/>
        <w:spacing w:line="300" w:lineRule="exact"/>
        <w:ind w:firstLine="288"/>
        <w:jc w:val="both"/>
        <w:rPr>
          <w:lang w:eastAsia="zh-CN"/>
        </w:rPr>
      </w:pPr>
      <w:r w:rsidRPr="00286F6E">
        <w:rPr>
          <w:lang w:eastAsia="zh-CN"/>
        </w:rPr>
        <w:t>Would you be holy</w:t>
      </w:r>
      <w:r>
        <w:rPr>
          <w:lang w:eastAsia="zh-CN"/>
        </w:rPr>
        <w:t>?</w:t>
      </w:r>
      <w:r w:rsidRPr="00286F6E">
        <w:rPr>
          <w:lang w:eastAsia="zh-CN"/>
        </w:rPr>
        <w:t xml:space="preserve"> Would you become a new creature</w:t>
      </w:r>
      <w:r>
        <w:rPr>
          <w:lang w:eastAsia="zh-CN"/>
        </w:rPr>
        <w:t>?</w:t>
      </w:r>
      <w:r w:rsidRPr="00286F6E">
        <w:rPr>
          <w:lang w:eastAsia="zh-CN"/>
        </w:rPr>
        <w:t xml:space="preserve"> Then you must </w:t>
      </w:r>
      <w:r w:rsidRPr="00286F6E">
        <w:rPr>
          <w:i/>
          <w:iCs/>
          <w:lang w:eastAsia="zh-CN"/>
        </w:rPr>
        <w:t xml:space="preserve">begin with Christ. </w:t>
      </w:r>
      <w:r w:rsidRPr="00286F6E">
        <w:rPr>
          <w:lang w:eastAsia="zh-CN"/>
        </w:rPr>
        <w:t>You will do just nothing at all, and make no progress till you feel your sin and weakness, and flee to Him. He is the root and beginning of all holiness, and the way to be holy is to come to Him by faith and be joined to Him. Christ is not wisdom and righteousness only to His people, but sancti</w:t>
      </w:r>
      <w:r w:rsidRPr="00286F6E">
        <w:rPr>
          <w:lang w:eastAsia="zh-CN"/>
        </w:rPr>
        <w:softHyphen/>
        <w:t>fication also. Men som</w:t>
      </w:r>
      <w:r w:rsidRPr="00286F6E">
        <w:rPr>
          <w:lang w:eastAsia="zh-CN"/>
        </w:rPr>
        <w:t>e</w:t>
      </w:r>
      <w:r w:rsidRPr="00286F6E">
        <w:rPr>
          <w:lang w:eastAsia="zh-CN"/>
        </w:rPr>
        <w:t>times try to make themselves holy first of all, and sad work they make of it. They toil and labour, and turn over new leaves, and make many changes</w:t>
      </w:r>
      <w:r>
        <w:rPr>
          <w:lang w:eastAsia="zh-CN"/>
        </w:rPr>
        <w:t>;</w:t>
      </w:r>
      <w:r w:rsidRPr="00286F6E">
        <w:rPr>
          <w:lang w:eastAsia="zh-CN"/>
        </w:rPr>
        <w:t xml:space="preserve"> and yet, like the woman with the issue of blood, before she came to Christ, they feel</w:t>
      </w:r>
      <w:r>
        <w:rPr>
          <w:lang w:eastAsia="zh-CN"/>
        </w:rPr>
        <w:t xml:space="preserve"> “</w:t>
      </w:r>
      <w:r w:rsidRPr="00286F6E">
        <w:rPr>
          <w:lang w:eastAsia="zh-CN"/>
        </w:rPr>
        <w:t>nothing bettered, but rather worse.</w:t>
      </w:r>
      <w:r>
        <w:rPr>
          <w:lang w:eastAsia="zh-CN"/>
        </w:rPr>
        <w:t>”</w:t>
      </w:r>
      <w:r w:rsidRPr="00286F6E">
        <w:rPr>
          <w:lang w:eastAsia="zh-CN"/>
        </w:rPr>
        <w:t xml:space="preserve"> (Mark v. 26.) They run in vain, and labour in vain</w:t>
      </w:r>
      <w:r>
        <w:rPr>
          <w:lang w:eastAsia="zh-CN"/>
        </w:rPr>
        <w:t>;</w:t>
      </w:r>
      <w:r w:rsidRPr="00286F6E">
        <w:rPr>
          <w:lang w:eastAsia="zh-CN"/>
        </w:rPr>
        <w:t xml:space="preserve"> and li</w:t>
      </w:r>
      <w:r w:rsidRPr="00286F6E">
        <w:rPr>
          <w:lang w:eastAsia="zh-CN"/>
        </w:rPr>
        <w:t>t</w:t>
      </w:r>
      <w:r w:rsidRPr="00286F6E">
        <w:rPr>
          <w:lang w:eastAsia="zh-CN"/>
        </w:rPr>
        <w:t>tle wonder, for they are beginning at the wrong end. They are building up a wall of sand</w:t>
      </w:r>
      <w:r>
        <w:rPr>
          <w:lang w:eastAsia="zh-CN"/>
        </w:rPr>
        <w:t>;</w:t>
      </w:r>
      <w:r w:rsidRPr="00286F6E">
        <w:rPr>
          <w:lang w:eastAsia="zh-CN"/>
        </w:rPr>
        <w:t xml:space="preserve"> their work runs down as fast as they throw it up. They are baling water out of a leaky vessel</w:t>
      </w:r>
      <w:r>
        <w:rPr>
          <w:lang w:eastAsia="zh-CN"/>
        </w:rPr>
        <w:t>:</w:t>
      </w:r>
      <w:r w:rsidRPr="00286F6E">
        <w:rPr>
          <w:lang w:eastAsia="zh-CN"/>
        </w:rPr>
        <w:t xml:space="preserve"> the leak gains on them, not they on the leak. Other foundation of</w:t>
      </w:r>
      <w:r>
        <w:rPr>
          <w:lang w:eastAsia="zh-CN"/>
        </w:rPr>
        <w:t xml:space="preserve"> “</w:t>
      </w:r>
      <w:r w:rsidRPr="00286F6E">
        <w:rPr>
          <w:lang w:eastAsia="zh-CN"/>
        </w:rPr>
        <w:t>holiness</w:t>
      </w:r>
      <w:r>
        <w:rPr>
          <w:lang w:eastAsia="zh-CN"/>
        </w:rPr>
        <w:t xml:space="preserve"> “</w:t>
      </w:r>
      <w:r w:rsidRPr="00286F6E">
        <w:rPr>
          <w:lang w:eastAsia="zh-CN"/>
        </w:rPr>
        <w:t>can no man lay than that which Paul laid, even Christ Jesus.</w:t>
      </w:r>
      <w:r>
        <w:rPr>
          <w:lang w:eastAsia="zh-CN"/>
        </w:rPr>
        <w:t xml:space="preserve"> “</w:t>
      </w:r>
      <w:r w:rsidRPr="00286F6E">
        <w:rPr>
          <w:lang w:eastAsia="zh-CN"/>
        </w:rPr>
        <w:t>Without Christ we can do nothing.</w:t>
      </w:r>
      <w:r>
        <w:rPr>
          <w:lang w:eastAsia="zh-CN"/>
        </w:rPr>
        <w:t>”</w:t>
      </w:r>
      <w:r w:rsidRPr="00286F6E">
        <w:rPr>
          <w:lang w:eastAsia="zh-CN"/>
        </w:rPr>
        <w:t xml:space="preserve"> (John xv. 5.) It is a strong but true saying of Traill</w:t>
      </w:r>
      <w:r>
        <w:rPr>
          <w:lang w:eastAsia="zh-CN"/>
        </w:rPr>
        <w:t>’</w:t>
      </w:r>
      <w:r w:rsidRPr="00286F6E">
        <w:rPr>
          <w:lang w:eastAsia="zh-CN"/>
        </w:rPr>
        <w:t>s,</w:t>
      </w:r>
      <w:r>
        <w:rPr>
          <w:lang w:eastAsia="zh-CN"/>
        </w:rPr>
        <w:t xml:space="preserve"> “</w:t>
      </w:r>
      <w:r w:rsidRPr="00286F6E">
        <w:rPr>
          <w:lang w:eastAsia="zh-CN"/>
        </w:rPr>
        <w:t xml:space="preserve">Wisdom out of Christ is damning folly—righteousness out of Christ is guilt and condemnation—sanctification out of Christ is filth and sin—redemption out of Christ </w:t>
      </w:r>
      <w:r w:rsidRPr="009C2C60">
        <w:rPr>
          <w:lang w:eastAsia="zh-CN"/>
        </w:rPr>
        <w:t>is bondage</w:t>
      </w:r>
      <w:r w:rsidRPr="00286F6E">
        <w:rPr>
          <w:lang w:eastAsia="zh-CN"/>
        </w:rPr>
        <w:t xml:space="preserve"> and slavery.</w:t>
      </w:r>
      <w:r>
        <w:rPr>
          <w:lang w:eastAsia="zh-CN"/>
        </w:rPr>
        <w:t>”</w:t>
      </w:r>
    </w:p>
    <w:p w:rsidR="00286F6E" w:rsidRPr="00286F6E" w:rsidRDefault="00286F6E" w:rsidP="00286F6E">
      <w:pPr>
        <w:widowControl w:val="0"/>
        <w:autoSpaceDE w:val="0"/>
        <w:autoSpaceDN w:val="0"/>
        <w:spacing w:line="300" w:lineRule="exact"/>
        <w:ind w:firstLine="288"/>
        <w:jc w:val="both"/>
        <w:rPr>
          <w:lang w:eastAsia="zh-CN"/>
        </w:rPr>
      </w:pPr>
      <w:r w:rsidRPr="00286F6E">
        <w:rPr>
          <w:lang w:eastAsia="zh-CN"/>
        </w:rPr>
        <w:t>Do you want to attain holiness</w:t>
      </w:r>
      <w:r>
        <w:rPr>
          <w:lang w:eastAsia="zh-CN"/>
        </w:rPr>
        <w:t>?</w:t>
      </w:r>
      <w:r w:rsidRPr="00286F6E">
        <w:rPr>
          <w:lang w:eastAsia="zh-CN"/>
        </w:rPr>
        <w:t xml:space="preserve"> Do you feel this day a real hearty desire to be holy</w:t>
      </w:r>
      <w:r>
        <w:rPr>
          <w:lang w:eastAsia="zh-CN"/>
        </w:rPr>
        <w:t>?</w:t>
      </w:r>
      <w:r w:rsidRPr="00286F6E">
        <w:rPr>
          <w:lang w:eastAsia="zh-CN"/>
        </w:rPr>
        <w:t xml:space="preserve"> Would you be a partaker of the Divine nature</w:t>
      </w:r>
      <w:r>
        <w:rPr>
          <w:lang w:eastAsia="zh-CN"/>
        </w:rPr>
        <w:t>?</w:t>
      </w:r>
      <w:r w:rsidRPr="00286F6E">
        <w:rPr>
          <w:lang w:eastAsia="zh-CN"/>
        </w:rPr>
        <w:t xml:space="preserve"> Then go </w:t>
      </w:r>
      <w:r w:rsidRPr="00286F6E">
        <w:rPr>
          <w:i/>
          <w:iCs/>
          <w:lang w:eastAsia="zh-CN"/>
        </w:rPr>
        <w:t xml:space="preserve">to Christ. </w:t>
      </w:r>
      <w:r w:rsidRPr="00286F6E">
        <w:rPr>
          <w:lang w:eastAsia="zh-CN"/>
        </w:rPr>
        <w:t>Wait for nothing. Wait for nobody. Linger not. Think not to make yourself ready. Go and say to Him, in the words of that beautiful hymn</w:t>
      </w:r>
    </w:p>
    <w:p w:rsidR="002219B3" w:rsidRDefault="002219B3" w:rsidP="00286F6E">
      <w:pPr>
        <w:widowControl w:val="0"/>
        <w:autoSpaceDE w:val="0"/>
        <w:autoSpaceDN w:val="0"/>
        <w:spacing w:line="300" w:lineRule="exact"/>
        <w:ind w:left="1512" w:right="1512" w:hanging="144"/>
        <w:jc w:val="both"/>
        <w:rPr>
          <w:lang w:eastAsia="zh-CN"/>
        </w:rPr>
      </w:pPr>
    </w:p>
    <w:p w:rsidR="002219B3" w:rsidRDefault="00286F6E" w:rsidP="00055574">
      <w:pPr>
        <w:widowControl w:val="0"/>
        <w:autoSpaceDE w:val="0"/>
        <w:autoSpaceDN w:val="0"/>
        <w:spacing w:line="300" w:lineRule="exact"/>
        <w:ind w:left="1512" w:right="1512" w:hanging="236"/>
        <w:jc w:val="both"/>
        <w:rPr>
          <w:lang w:eastAsia="zh-CN"/>
        </w:rPr>
      </w:pPr>
      <w:r>
        <w:rPr>
          <w:lang w:eastAsia="zh-CN"/>
        </w:rPr>
        <w:t>“</w:t>
      </w:r>
      <w:r w:rsidRPr="00286F6E">
        <w:rPr>
          <w:lang w:eastAsia="zh-CN"/>
        </w:rPr>
        <w:t xml:space="preserve">Nothing in my hand I bring, </w:t>
      </w:r>
    </w:p>
    <w:p w:rsidR="002219B3" w:rsidRDefault="00286F6E" w:rsidP="00286F6E">
      <w:pPr>
        <w:widowControl w:val="0"/>
        <w:autoSpaceDE w:val="0"/>
        <w:autoSpaceDN w:val="0"/>
        <w:spacing w:line="300" w:lineRule="exact"/>
        <w:ind w:left="1512" w:right="1512" w:hanging="144"/>
        <w:jc w:val="both"/>
        <w:rPr>
          <w:lang w:eastAsia="zh-CN"/>
        </w:rPr>
      </w:pPr>
      <w:r w:rsidRPr="00286F6E">
        <w:rPr>
          <w:lang w:eastAsia="zh-CN"/>
        </w:rPr>
        <w:t>Simply to Thy cross I cling</w:t>
      </w:r>
      <w:r>
        <w:rPr>
          <w:lang w:eastAsia="zh-CN"/>
        </w:rPr>
        <w:t>;</w:t>
      </w:r>
      <w:r w:rsidRPr="00286F6E">
        <w:rPr>
          <w:lang w:eastAsia="zh-CN"/>
        </w:rPr>
        <w:t xml:space="preserve"> </w:t>
      </w:r>
    </w:p>
    <w:p w:rsidR="002219B3" w:rsidRDefault="00286F6E" w:rsidP="00286F6E">
      <w:pPr>
        <w:widowControl w:val="0"/>
        <w:autoSpaceDE w:val="0"/>
        <w:autoSpaceDN w:val="0"/>
        <w:spacing w:line="300" w:lineRule="exact"/>
        <w:ind w:left="1512" w:right="1512" w:hanging="144"/>
        <w:jc w:val="both"/>
        <w:rPr>
          <w:lang w:eastAsia="zh-CN"/>
        </w:rPr>
      </w:pPr>
      <w:r w:rsidRPr="00286F6E">
        <w:rPr>
          <w:lang w:eastAsia="zh-CN"/>
        </w:rPr>
        <w:t>Naked, flee to Thee for dress</w:t>
      </w:r>
      <w:r>
        <w:rPr>
          <w:lang w:eastAsia="zh-CN"/>
        </w:rPr>
        <w:t>;</w:t>
      </w:r>
      <w:r w:rsidRPr="00286F6E">
        <w:rPr>
          <w:lang w:eastAsia="zh-CN"/>
        </w:rPr>
        <w:t xml:space="preserve"> </w:t>
      </w:r>
    </w:p>
    <w:p w:rsidR="00286F6E" w:rsidRDefault="00286F6E" w:rsidP="00286F6E">
      <w:pPr>
        <w:widowControl w:val="0"/>
        <w:autoSpaceDE w:val="0"/>
        <w:autoSpaceDN w:val="0"/>
        <w:spacing w:line="300" w:lineRule="exact"/>
        <w:ind w:left="1512" w:right="1512" w:hanging="144"/>
        <w:jc w:val="both"/>
        <w:rPr>
          <w:lang w:eastAsia="zh-CN"/>
        </w:rPr>
      </w:pPr>
      <w:r w:rsidRPr="00286F6E">
        <w:rPr>
          <w:lang w:eastAsia="zh-CN"/>
        </w:rPr>
        <w:t>Helpless, look to Thee for grace.</w:t>
      </w:r>
      <w:r>
        <w:rPr>
          <w:lang w:eastAsia="zh-CN"/>
        </w:rPr>
        <w:t>”</w:t>
      </w:r>
    </w:p>
    <w:p w:rsidR="002219B3" w:rsidRPr="00286F6E" w:rsidRDefault="002219B3" w:rsidP="00286F6E">
      <w:pPr>
        <w:widowControl w:val="0"/>
        <w:autoSpaceDE w:val="0"/>
        <w:autoSpaceDN w:val="0"/>
        <w:spacing w:line="300" w:lineRule="exact"/>
        <w:ind w:left="1512" w:right="1512" w:hanging="144"/>
        <w:jc w:val="both"/>
        <w:rPr>
          <w:lang w:eastAsia="zh-CN"/>
        </w:rPr>
      </w:pPr>
    </w:p>
    <w:p w:rsidR="00286F6E" w:rsidRPr="00286F6E" w:rsidRDefault="00286F6E" w:rsidP="009C2C60">
      <w:pPr>
        <w:widowControl w:val="0"/>
        <w:autoSpaceDE w:val="0"/>
        <w:autoSpaceDN w:val="0"/>
        <w:spacing w:line="300" w:lineRule="exact"/>
        <w:ind w:firstLine="360"/>
        <w:jc w:val="both"/>
        <w:rPr>
          <w:lang w:eastAsia="zh-CN"/>
        </w:rPr>
      </w:pPr>
      <w:r w:rsidRPr="00286F6E">
        <w:rPr>
          <w:lang w:eastAsia="zh-CN"/>
        </w:rPr>
        <w:t>There is not a brick nor a stone laid in the work of our sancti</w:t>
      </w:r>
      <w:r w:rsidRPr="00286F6E">
        <w:rPr>
          <w:lang w:eastAsia="zh-CN"/>
        </w:rPr>
        <w:softHyphen/>
        <w:t>fication till we go to Christ. Holiness is His special gift to His believing people. Holiness is the work He ca</w:t>
      </w:r>
      <w:r w:rsidRPr="00286F6E">
        <w:rPr>
          <w:lang w:eastAsia="zh-CN"/>
        </w:rPr>
        <w:t>r</w:t>
      </w:r>
      <w:r w:rsidRPr="00286F6E">
        <w:rPr>
          <w:lang w:eastAsia="zh-CN"/>
        </w:rPr>
        <w:t>ries on in their hearts, by the Spirit whom He puts within them. He is appointed a</w:t>
      </w:r>
      <w:r>
        <w:rPr>
          <w:lang w:eastAsia="zh-CN"/>
        </w:rPr>
        <w:t xml:space="preserve"> “</w:t>
      </w:r>
      <w:r w:rsidRPr="00286F6E">
        <w:rPr>
          <w:lang w:eastAsia="zh-CN"/>
        </w:rPr>
        <w:t>Prince and a Saviour, to give r</w:t>
      </w:r>
      <w:r w:rsidRPr="00286F6E">
        <w:rPr>
          <w:lang w:eastAsia="zh-CN"/>
        </w:rPr>
        <w:t>e</w:t>
      </w:r>
      <w:r w:rsidRPr="00286F6E">
        <w:rPr>
          <w:lang w:eastAsia="zh-CN"/>
        </w:rPr>
        <w:t>pentance</w:t>
      </w:r>
      <w:r w:rsidR="009C2C60">
        <w:rPr>
          <w:lang w:eastAsia="zh-CN"/>
        </w:rPr>
        <w:t>”</w:t>
      </w:r>
      <w:r>
        <w:rPr>
          <w:lang w:eastAsia="zh-CN"/>
        </w:rPr>
        <w:t xml:space="preserve"> </w:t>
      </w:r>
      <w:r w:rsidRPr="00286F6E">
        <w:rPr>
          <w:lang w:eastAsia="zh-CN"/>
        </w:rPr>
        <w:t>as well as remission of sins.—</w:t>
      </w:r>
      <w:r w:rsidR="009C2C60">
        <w:rPr>
          <w:lang w:eastAsia="zh-CN"/>
        </w:rPr>
        <w:t>“</w:t>
      </w:r>
      <w:r w:rsidRPr="00286F6E">
        <w:rPr>
          <w:lang w:eastAsia="zh-CN"/>
        </w:rPr>
        <w:t>To as many as receive Him, He gives power to become sons of God.</w:t>
      </w:r>
      <w:r>
        <w:rPr>
          <w:lang w:eastAsia="zh-CN"/>
        </w:rPr>
        <w:t>”</w:t>
      </w:r>
      <w:r w:rsidRPr="00286F6E">
        <w:rPr>
          <w:lang w:eastAsia="zh-CN"/>
        </w:rPr>
        <w:t xml:space="preserve"> (Acts v. 31</w:t>
      </w:r>
      <w:r>
        <w:rPr>
          <w:lang w:eastAsia="zh-CN"/>
        </w:rPr>
        <w:t>;</w:t>
      </w:r>
      <w:r w:rsidRPr="00286F6E">
        <w:rPr>
          <w:lang w:eastAsia="zh-CN"/>
        </w:rPr>
        <w:t xml:space="preserve"> John i. 12, 13.) Holiness comes not of blood—parents cannot give it to their chi</w:t>
      </w:r>
      <w:r w:rsidRPr="00286F6E">
        <w:rPr>
          <w:lang w:eastAsia="zh-CN"/>
        </w:rPr>
        <w:t>l</w:t>
      </w:r>
      <w:r w:rsidRPr="00286F6E">
        <w:rPr>
          <w:lang w:eastAsia="zh-CN"/>
        </w:rPr>
        <w:t>dren</w:t>
      </w:r>
      <w:r>
        <w:rPr>
          <w:lang w:eastAsia="zh-CN"/>
        </w:rPr>
        <w:t>:</w:t>
      </w:r>
      <w:r w:rsidRPr="00286F6E">
        <w:rPr>
          <w:lang w:eastAsia="zh-CN"/>
        </w:rPr>
        <w:t xml:space="preserve"> nor yet of the will of the flesh—man cannot produce it in himself</w:t>
      </w:r>
      <w:r>
        <w:rPr>
          <w:lang w:eastAsia="zh-CN"/>
        </w:rPr>
        <w:t>:</w:t>
      </w:r>
      <w:r w:rsidRPr="00286F6E">
        <w:rPr>
          <w:lang w:eastAsia="zh-CN"/>
        </w:rPr>
        <w:t xml:space="preserve"> nor yet of the will of man—ministers cannot give it you by baptism. Holiness comes from Christ. It is the result of vital union with Him. It is the fruit of being a living branch of the True Vine. Go then to Christ and say,</w:t>
      </w:r>
      <w:r>
        <w:rPr>
          <w:lang w:eastAsia="zh-CN"/>
        </w:rPr>
        <w:t xml:space="preserve"> “</w:t>
      </w:r>
      <w:r w:rsidRPr="00286F6E">
        <w:rPr>
          <w:lang w:eastAsia="zh-CN"/>
        </w:rPr>
        <w:t xml:space="preserve">Lord, not only </w:t>
      </w:r>
      <w:r w:rsidRPr="00286F6E">
        <w:rPr>
          <w:lang w:eastAsia="zh-CN"/>
        </w:rPr>
        <w:lastRenderedPageBreak/>
        <w:t xml:space="preserve">save me from the guilt of sin, but send the Spirit, whom Thou didst promise, and save me from its power. Make me holy. Teach me to </w:t>
      </w:r>
      <w:r w:rsidRPr="002219B3">
        <w:rPr>
          <w:lang w:eastAsia="zh-CN"/>
        </w:rPr>
        <w:t>do Thy will.”</w:t>
      </w:r>
    </w:p>
    <w:p w:rsidR="00286F6E" w:rsidRPr="00286F6E" w:rsidRDefault="00286F6E" w:rsidP="009C2C60">
      <w:pPr>
        <w:widowControl w:val="0"/>
        <w:tabs>
          <w:tab w:val="left" w:leader="underscore" w:pos="4356"/>
        </w:tabs>
        <w:autoSpaceDE w:val="0"/>
        <w:autoSpaceDN w:val="0"/>
        <w:spacing w:line="300" w:lineRule="exact"/>
        <w:ind w:firstLine="360"/>
        <w:jc w:val="both"/>
        <w:rPr>
          <w:lang w:eastAsia="zh-CN"/>
        </w:rPr>
      </w:pPr>
      <w:r w:rsidRPr="00286F6E">
        <w:rPr>
          <w:lang w:eastAsia="zh-CN"/>
        </w:rPr>
        <w:t>Would you continue holy</w:t>
      </w:r>
      <w:r>
        <w:rPr>
          <w:lang w:eastAsia="zh-CN"/>
        </w:rPr>
        <w:t>?</w:t>
      </w:r>
      <w:r w:rsidRPr="00286F6E">
        <w:rPr>
          <w:lang w:eastAsia="zh-CN"/>
        </w:rPr>
        <w:t xml:space="preserve"> Then </w:t>
      </w:r>
      <w:r w:rsidRPr="00286F6E">
        <w:rPr>
          <w:i/>
          <w:iCs/>
          <w:lang w:eastAsia="zh-CN"/>
        </w:rPr>
        <w:t xml:space="preserve">abide in Christ. </w:t>
      </w:r>
      <w:r w:rsidRPr="00286F6E">
        <w:rPr>
          <w:lang w:eastAsia="zh-CN"/>
        </w:rPr>
        <w:t>He says Himself,</w:t>
      </w:r>
      <w:r>
        <w:rPr>
          <w:lang w:eastAsia="zh-CN"/>
        </w:rPr>
        <w:t xml:space="preserve"> “</w:t>
      </w:r>
      <w:r w:rsidRPr="00286F6E">
        <w:rPr>
          <w:lang w:eastAsia="zh-CN"/>
        </w:rPr>
        <w:t>Abide in Me and I in you,—he that abideth in Me and I in him, the same beareth much fruit.</w:t>
      </w:r>
      <w:r w:rsidR="00187D69">
        <w:rPr>
          <w:lang w:eastAsia="zh-CN"/>
        </w:rPr>
        <w:t>”</w:t>
      </w:r>
      <w:r w:rsidRPr="00286F6E">
        <w:rPr>
          <w:lang w:eastAsia="zh-CN"/>
        </w:rPr>
        <w:t xml:space="preserve"> (John xv. 4, 5.) It pleased the Father that in Him should all fulness dwell—a full supply for all a believer</w:t>
      </w:r>
      <w:r>
        <w:rPr>
          <w:lang w:eastAsia="zh-CN"/>
        </w:rPr>
        <w:t>’</w:t>
      </w:r>
      <w:r w:rsidRPr="00286F6E">
        <w:rPr>
          <w:lang w:eastAsia="zh-CN"/>
        </w:rPr>
        <w:t>s wants. He is the Physician to whom you must daily go, if you would keep well. He is the Manna which you must daily eat, and the Rock of which you must daily drink. His arm is the arm on which you must daily lean, as you come up out of the wi</w:t>
      </w:r>
      <w:r w:rsidRPr="00286F6E">
        <w:rPr>
          <w:lang w:eastAsia="zh-CN"/>
        </w:rPr>
        <w:t>l</w:t>
      </w:r>
      <w:r w:rsidRPr="00286F6E">
        <w:rPr>
          <w:lang w:eastAsia="zh-CN"/>
        </w:rPr>
        <w:t xml:space="preserve">derness of this world. You must not only be rooted, you must also be </w:t>
      </w:r>
      <w:r w:rsidRPr="00286F6E">
        <w:rPr>
          <w:i/>
          <w:iCs/>
          <w:lang w:eastAsia="zh-CN"/>
        </w:rPr>
        <w:t xml:space="preserve">built up </w:t>
      </w:r>
      <w:r w:rsidRPr="00286F6E">
        <w:rPr>
          <w:lang w:eastAsia="zh-CN"/>
        </w:rPr>
        <w:t>in Him. Paul was a man of God i</w:t>
      </w:r>
      <w:r w:rsidRPr="00286F6E">
        <w:rPr>
          <w:lang w:eastAsia="zh-CN"/>
        </w:rPr>
        <w:t>n</w:t>
      </w:r>
      <w:r w:rsidRPr="00286F6E">
        <w:rPr>
          <w:lang w:eastAsia="zh-CN"/>
        </w:rPr>
        <w:t>deed—a holy man—a growing, thriving Christian</w:t>
      </w:r>
      <w:r>
        <w:rPr>
          <w:lang w:eastAsia="zh-CN"/>
        </w:rPr>
        <w:t xml:space="preserve"> </w:t>
      </w:r>
      <w:r w:rsidRPr="00286F6E">
        <w:rPr>
          <w:lang w:eastAsia="zh-CN"/>
        </w:rPr>
        <w:t>and what was the secret of it all</w:t>
      </w:r>
      <w:r>
        <w:rPr>
          <w:lang w:eastAsia="zh-CN"/>
        </w:rPr>
        <w:t>?</w:t>
      </w:r>
      <w:r w:rsidRPr="00286F6E">
        <w:rPr>
          <w:lang w:eastAsia="zh-CN"/>
        </w:rPr>
        <w:t xml:space="preserve"> He was one to whom Christ was</w:t>
      </w:r>
      <w:r>
        <w:rPr>
          <w:lang w:eastAsia="zh-CN"/>
        </w:rPr>
        <w:t xml:space="preserve"> “</w:t>
      </w:r>
      <w:r w:rsidRPr="00286F6E">
        <w:rPr>
          <w:lang w:eastAsia="zh-CN"/>
        </w:rPr>
        <w:t>all in all.</w:t>
      </w:r>
      <w:r>
        <w:rPr>
          <w:lang w:eastAsia="zh-CN"/>
        </w:rPr>
        <w:t>”</w:t>
      </w:r>
      <w:r w:rsidRPr="00286F6E">
        <w:rPr>
          <w:lang w:eastAsia="zh-CN"/>
        </w:rPr>
        <w:t xml:space="preserve"> He was ever</w:t>
      </w:r>
      <w:r>
        <w:rPr>
          <w:lang w:eastAsia="zh-CN"/>
        </w:rPr>
        <w:t xml:space="preserve"> “</w:t>
      </w:r>
      <w:r w:rsidRPr="00286F6E">
        <w:rPr>
          <w:lang w:eastAsia="zh-CN"/>
        </w:rPr>
        <w:t>looking unto Jesus.</w:t>
      </w:r>
      <w:r w:rsidR="009C2C60">
        <w:rPr>
          <w:lang w:eastAsia="zh-CN"/>
        </w:rPr>
        <w:t>”</w:t>
      </w:r>
      <w:r>
        <w:rPr>
          <w:lang w:eastAsia="zh-CN"/>
        </w:rPr>
        <w:t xml:space="preserve"> “</w:t>
      </w:r>
      <w:r w:rsidRPr="00286F6E">
        <w:rPr>
          <w:lang w:eastAsia="zh-CN"/>
        </w:rPr>
        <w:t>I can do all things,</w:t>
      </w:r>
      <w:r>
        <w:rPr>
          <w:vertAlign w:val="superscript"/>
          <w:lang w:eastAsia="zh-CN"/>
        </w:rPr>
        <w:t>”</w:t>
      </w:r>
      <w:r w:rsidRPr="00286F6E">
        <w:rPr>
          <w:lang w:eastAsia="zh-CN"/>
        </w:rPr>
        <w:t xml:space="preserve"> he says,</w:t>
      </w:r>
      <w:r>
        <w:rPr>
          <w:lang w:eastAsia="zh-CN"/>
        </w:rPr>
        <w:t xml:space="preserve"> “</w:t>
      </w:r>
      <w:r w:rsidRPr="00286F6E">
        <w:rPr>
          <w:lang w:eastAsia="zh-CN"/>
        </w:rPr>
        <w:t>through Christ which strengt</w:t>
      </w:r>
      <w:r w:rsidRPr="00286F6E">
        <w:rPr>
          <w:lang w:eastAsia="zh-CN"/>
        </w:rPr>
        <w:t>h</w:t>
      </w:r>
      <w:r w:rsidRPr="00286F6E">
        <w:rPr>
          <w:lang w:eastAsia="zh-CN"/>
        </w:rPr>
        <w:t>eneth me.</w:t>
      </w:r>
      <w:r>
        <w:rPr>
          <w:lang w:eastAsia="zh-CN"/>
        </w:rPr>
        <w:t>” “</w:t>
      </w:r>
      <w:r w:rsidRPr="00286F6E">
        <w:rPr>
          <w:lang w:eastAsia="zh-CN"/>
        </w:rPr>
        <w:t>I live, yet not I, but Christ liveth in me. The life that I now live, I live by the faith of the Son of God.</w:t>
      </w:r>
      <w:r>
        <w:rPr>
          <w:lang w:eastAsia="zh-CN"/>
        </w:rPr>
        <w:t>”</w:t>
      </w:r>
      <w:r w:rsidRPr="00286F6E">
        <w:rPr>
          <w:lang w:eastAsia="zh-CN"/>
        </w:rPr>
        <w:t xml:space="preserve"> Let us go and do likewise. (Heb. xii. 2</w:t>
      </w:r>
      <w:r>
        <w:rPr>
          <w:lang w:eastAsia="zh-CN"/>
        </w:rPr>
        <w:t>;</w:t>
      </w:r>
      <w:r w:rsidRPr="00286F6E">
        <w:rPr>
          <w:lang w:eastAsia="zh-CN"/>
        </w:rPr>
        <w:t xml:space="preserve"> Phil. iv. 13</w:t>
      </w:r>
      <w:r>
        <w:rPr>
          <w:lang w:eastAsia="zh-CN"/>
        </w:rPr>
        <w:t>;</w:t>
      </w:r>
      <w:r w:rsidRPr="00286F6E">
        <w:rPr>
          <w:lang w:eastAsia="zh-CN"/>
        </w:rPr>
        <w:t xml:space="preserve"> Gal. ii. 20.)</w:t>
      </w:r>
    </w:p>
    <w:p w:rsidR="00286F6E" w:rsidRPr="00286F6E" w:rsidRDefault="00286F6E" w:rsidP="009C2C60">
      <w:pPr>
        <w:widowControl w:val="0"/>
        <w:autoSpaceDE w:val="0"/>
        <w:autoSpaceDN w:val="0"/>
        <w:spacing w:line="300" w:lineRule="exact"/>
        <w:ind w:firstLine="360"/>
        <w:jc w:val="both"/>
        <w:rPr>
          <w:lang w:eastAsia="zh-CN"/>
        </w:rPr>
      </w:pPr>
      <w:r w:rsidRPr="00286F6E">
        <w:rPr>
          <w:lang w:eastAsia="zh-CN"/>
        </w:rPr>
        <w:t>May all who read these pages know these things by experience, and not by hearsay only. May we all feel the importance of holiness, far more than we have ever done yet</w:t>
      </w:r>
      <w:r w:rsidR="009C2C60">
        <w:rPr>
          <w:lang w:eastAsia="zh-CN"/>
        </w:rPr>
        <w:t>!</w:t>
      </w:r>
      <w:r w:rsidRPr="00286F6E">
        <w:rPr>
          <w:lang w:eastAsia="zh-CN"/>
        </w:rPr>
        <w:t xml:space="preserve"> May our years be </w:t>
      </w:r>
      <w:r w:rsidRPr="00286F6E">
        <w:rPr>
          <w:i/>
          <w:iCs/>
          <w:lang w:eastAsia="zh-CN"/>
        </w:rPr>
        <w:t xml:space="preserve">holy years </w:t>
      </w:r>
      <w:r w:rsidRPr="00286F6E">
        <w:rPr>
          <w:lang w:eastAsia="zh-CN"/>
        </w:rPr>
        <w:t>with our souls, and then they will be happy ones</w:t>
      </w:r>
      <w:r w:rsidR="009C2C60">
        <w:rPr>
          <w:lang w:eastAsia="zh-CN"/>
        </w:rPr>
        <w:t>!</w:t>
      </w:r>
      <w:r w:rsidRPr="00286F6E">
        <w:rPr>
          <w:lang w:eastAsia="zh-CN"/>
        </w:rPr>
        <w:t xml:space="preserve"> Whether we live, may we live unto the Lord</w:t>
      </w:r>
      <w:r>
        <w:rPr>
          <w:lang w:eastAsia="zh-CN"/>
        </w:rPr>
        <w:t>;</w:t>
      </w:r>
      <w:r w:rsidRPr="00286F6E">
        <w:rPr>
          <w:lang w:eastAsia="zh-CN"/>
        </w:rPr>
        <w:t xml:space="preserve"> or whether we die, may we die unto the Lord</w:t>
      </w:r>
      <w:r>
        <w:rPr>
          <w:lang w:eastAsia="zh-CN"/>
        </w:rPr>
        <w:t>;</w:t>
      </w:r>
      <w:r w:rsidRPr="00286F6E">
        <w:rPr>
          <w:lang w:eastAsia="zh-CN"/>
        </w:rPr>
        <w:t xml:space="preserve"> o</w:t>
      </w:r>
      <w:r w:rsidR="009C2C60">
        <w:rPr>
          <w:lang w:eastAsia="zh-CN"/>
        </w:rPr>
        <w:t>r</w:t>
      </w:r>
      <w:r w:rsidRPr="00286F6E">
        <w:rPr>
          <w:lang w:eastAsia="zh-CN"/>
        </w:rPr>
        <w:t xml:space="preserve"> if He comes for us, may we be found in peace, without spot, and blameless</w:t>
      </w:r>
      <w:r>
        <w:rPr>
          <w:lang w:eastAsia="zh-CN"/>
        </w:rPr>
        <w:t>!</w:t>
      </w:r>
    </w:p>
    <w:p w:rsidR="00510B11" w:rsidRPr="00286F6E" w:rsidRDefault="00510B11" w:rsidP="00286F6E">
      <w:pPr>
        <w:spacing w:line="300" w:lineRule="exact"/>
      </w:pPr>
    </w:p>
    <w:sectPr w:rsidR="00510B11" w:rsidRPr="00286F6E" w:rsidSect="006A268F">
      <w:headerReference w:type="even" r:id="rId7"/>
      <w:headerReference w:type="default" r:id="rId8"/>
      <w:footerReference w:type="even" r:id="rId9"/>
      <w:footerReference w:type="default" r:id="rId10"/>
      <w:headerReference w:type="first" r:id="rId11"/>
      <w:footerReference w:type="first" r:id="rId12"/>
      <w:pgSz w:w="11906" w:h="16838"/>
      <w:pgMar w:top="1701" w:right="2438" w:bottom="1701" w:left="243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C38" w:rsidRDefault="00DB4C38">
      <w:r>
        <w:separator/>
      </w:r>
    </w:p>
  </w:endnote>
  <w:endnote w:type="continuationSeparator" w:id="0">
    <w:p w:rsidR="00DB4C38" w:rsidRDefault="00DB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6E" w:rsidRDefault="00286F6E" w:rsidP="00286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F6E" w:rsidRDefault="00286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6E" w:rsidRDefault="00286F6E" w:rsidP="00286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7353">
      <w:rPr>
        <w:rStyle w:val="PageNumber"/>
        <w:noProof/>
      </w:rPr>
      <w:t>1</w:t>
    </w:r>
    <w:r>
      <w:rPr>
        <w:rStyle w:val="PageNumber"/>
      </w:rPr>
      <w:fldChar w:fldCharType="end"/>
    </w:r>
  </w:p>
  <w:p w:rsidR="00286F6E" w:rsidRDefault="00286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53" w:rsidRDefault="00257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C38" w:rsidRDefault="00DB4C38">
      <w:r>
        <w:separator/>
      </w:r>
    </w:p>
  </w:footnote>
  <w:footnote w:type="continuationSeparator" w:id="0">
    <w:p w:rsidR="00DB4C38" w:rsidRDefault="00DB4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53" w:rsidRDefault="00257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53" w:rsidRDefault="00257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53" w:rsidRDefault="00257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21BAD"/>
    <w:multiLevelType w:val="singleLevel"/>
    <w:tmpl w:val="53915543"/>
    <w:lvl w:ilvl="0">
      <w:start w:val="5"/>
      <w:numFmt w:val="lowerLetter"/>
      <w:lvlText w:val="(%1)"/>
      <w:lvlJc w:val="left"/>
      <w:pPr>
        <w:tabs>
          <w:tab w:val="num" w:pos="720"/>
        </w:tabs>
        <w:ind w:firstLine="360"/>
      </w:pPr>
      <w:rPr>
        <w:rFonts w:cs="Times New Roman"/>
        <w:color w:val="000000"/>
      </w:rPr>
    </w:lvl>
  </w:abstractNum>
  <w:abstractNum w:abstractNumId="1" w15:restartNumberingAfterBreak="0">
    <w:nsid w:val="2D1A27A9"/>
    <w:multiLevelType w:val="singleLevel"/>
    <w:tmpl w:val="326FD5F4"/>
    <w:lvl w:ilvl="0">
      <w:start w:val="10"/>
      <w:numFmt w:val="lowerLetter"/>
      <w:lvlText w:val="(%1)"/>
      <w:lvlJc w:val="left"/>
      <w:pPr>
        <w:tabs>
          <w:tab w:val="num" w:pos="648"/>
        </w:tabs>
        <w:ind w:firstLine="288"/>
      </w:pPr>
      <w:rPr>
        <w:rFonts w:cs="Times New Roman"/>
        <w:color w:val="000000"/>
      </w:rPr>
    </w:lvl>
  </w:abstractNum>
  <w:abstractNum w:abstractNumId="2" w15:restartNumberingAfterBreak="0">
    <w:nsid w:val="369C0994"/>
    <w:multiLevelType w:val="singleLevel"/>
    <w:tmpl w:val="44997AC1"/>
    <w:lvl w:ilvl="0">
      <w:start w:val="7"/>
      <w:numFmt w:val="lowerLetter"/>
      <w:lvlText w:val="(%1)"/>
      <w:lvlJc w:val="left"/>
      <w:pPr>
        <w:tabs>
          <w:tab w:val="num" w:pos="720"/>
        </w:tabs>
        <w:ind w:firstLine="288"/>
      </w:pPr>
      <w:rPr>
        <w:rFonts w:cs="Times New Roman"/>
        <w:color w:val="000000"/>
      </w:rPr>
    </w:lvl>
  </w:abstractNum>
  <w:abstractNum w:abstractNumId="3" w15:restartNumberingAfterBreak="0">
    <w:nsid w:val="4F64A970"/>
    <w:multiLevelType w:val="singleLevel"/>
    <w:tmpl w:val="12E1111C"/>
    <w:lvl w:ilvl="0">
      <w:start w:val="1"/>
      <w:numFmt w:val="lowerLetter"/>
      <w:lvlText w:val="(%1)"/>
      <w:lvlJc w:val="left"/>
      <w:pPr>
        <w:tabs>
          <w:tab w:val="num" w:pos="900"/>
        </w:tabs>
        <w:ind w:firstLine="360"/>
      </w:pPr>
      <w:rPr>
        <w:rFonts w:cs="Times New Roman"/>
        <w:color w:val="000000"/>
      </w:rPr>
    </w:lvl>
  </w:abstractNum>
  <w:abstractNum w:abstractNumId="4" w15:restartNumberingAfterBreak="0">
    <w:nsid w:val="5026D84F"/>
    <w:multiLevelType w:val="singleLevel"/>
    <w:tmpl w:val="16822E15"/>
    <w:lvl w:ilvl="0">
      <w:start w:val="3"/>
      <w:numFmt w:val="lowerLetter"/>
      <w:lvlText w:val="(%1)"/>
      <w:lvlJc w:val="left"/>
      <w:pPr>
        <w:tabs>
          <w:tab w:val="num" w:pos="648"/>
        </w:tabs>
        <w:ind w:left="72" w:firstLine="288"/>
      </w:pPr>
      <w:rPr>
        <w:rFonts w:cs="Times New Roman"/>
        <w:color w:val="000000"/>
      </w:rPr>
    </w:lvl>
  </w:abstractNum>
  <w:abstractNum w:abstractNumId="5" w15:restartNumberingAfterBreak="0">
    <w:nsid w:val="5B374B51"/>
    <w:multiLevelType w:val="singleLevel"/>
    <w:tmpl w:val="5A300115"/>
    <w:lvl w:ilvl="0">
      <w:start w:val="1"/>
      <w:numFmt w:val="lowerLetter"/>
      <w:lvlText w:val="(%1)"/>
      <w:lvlJc w:val="left"/>
      <w:pPr>
        <w:tabs>
          <w:tab w:val="num" w:pos="720"/>
        </w:tabs>
        <w:ind w:left="72" w:firstLine="288"/>
      </w:pPr>
      <w:rPr>
        <w:rFonts w:cs="Times New Roman"/>
        <w:color w:val="000000"/>
      </w:rPr>
    </w:lvl>
  </w:abstractNum>
  <w:abstractNum w:abstractNumId="6" w15:restartNumberingAfterBreak="0">
    <w:nsid w:val="6823580D"/>
    <w:multiLevelType w:val="singleLevel"/>
    <w:tmpl w:val="7BCE76C6"/>
    <w:lvl w:ilvl="0">
      <w:start w:val="6"/>
      <w:numFmt w:val="lowerLetter"/>
      <w:lvlText w:val="(%1)"/>
      <w:lvlJc w:val="left"/>
      <w:pPr>
        <w:tabs>
          <w:tab w:val="num" w:pos="720"/>
        </w:tabs>
        <w:ind w:firstLine="288"/>
      </w:pPr>
      <w:rPr>
        <w:rFonts w:cs="Times New Roman"/>
        <w:color w:val="000000"/>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37"/>
    <w:rsid w:val="00000968"/>
    <w:rsid w:val="00000C30"/>
    <w:rsid w:val="0000157A"/>
    <w:rsid w:val="00001D9E"/>
    <w:rsid w:val="000023AE"/>
    <w:rsid w:val="00002489"/>
    <w:rsid w:val="00002DF8"/>
    <w:rsid w:val="000035A1"/>
    <w:rsid w:val="000036C8"/>
    <w:rsid w:val="00003BB6"/>
    <w:rsid w:val="00004325"/>
    <w:rsid w:val="00005B3A"/>
    <w:rsid w:val="00005E80"/>
    <w:rsid w:val="00006408"/>
    <w:rsid w:val="00006641"/>
    <w:rsid w:val="00007CE0"/>
    <w:rsid w:val="000104EA"/>
    <w:rsid w:val="00010C92"/>
    <w:rsid w:val="00011642"/>
    <w:rsid w:val="00011D70"/>
    <w:rsid w:val="00012069"/>
    <w:rsid w:val="0001223C"/>
    <w:rsid w:val="0001245B"/>
    <w:rsid w:val="000124A5"/>
    <w:rsid w:val="000127BA"/>
    <w:rsid w:val="00012D99"/>
    <w:rsid w:val="0001364C"/>
    <w:rsid w:val="000136DE"/>
    <w:rsid w:val="000137CD"/>
    <w:rsid w:val="00013E57"/>
    <w:rsid w:val="000144EF"/>
    <w:rsid w:val="00014FFC"/>
    <w:rsid w:val="0001520A"/>
    <w:rsid w:val="00015CEE"/>
    <w:rsid w:val="000161B6"/>
    <w:rsid w:val="000168A6"/>
    <w:rsid w:val="00017B5E"/>
    <w:rsid w:val="0002018B"/>
    <w:rsid w:val="0002048B"/>
    <w:rsid w:val="00020F4D"/>
    <w:rsid w:val="00021F1A"/>
    <w:rsid w:val="000222EC"/>
    <w:rsid w:val="000224C3"/>
    <w:rsid w:val="000228C2"/>
    <w:rsid w:val="00023EF8"/>
    <w:rsid w:val="00024086"/>
    <w:rsid w:val="000244B4"/>
    <w:rsid w:val="000248A4"/>
    <w:rsid w:val="00024B3B"/>
    <w:rsid w:val="00025E6C"/>
    <w:rsid w:val="00025FB2"/>
    <w:rsid w:val="00026073"/>
    <w:rsid w:val="00026095"/>
    <w:rsid w:val="0002624C"/>
    <w:rsid w:val="0002650C"/>
    <w:rsid w:val="000274AC"/>
    <w:rsid w:val="00027684"/>
    <w:rsid w:val="00027E11"/>
    <w:rsid w:val="000316D0"/>
    <w:rsid w:val="0003232B"/>
    <w:rsid w:val="00032AEA"/>
    <w:rsid w:val="00032BE0"/>
    <w:rsid w:val="00032FC1"/>
    <w:rsid w:val="0003345E"/>
    <w:rsid w:val="000338AB"/>
    <w:rsid w:val="00033B04"/>
    <w:rsid w:val="00033FB8"/>
    <w:rsid w:val="000355CE"/>
    <w:rsid w:val="00036783"/>
    <w:rsid w:val="000368F3"/>
    <w:rsid w:val="00036936"/>
    <w:rsid w:val="00036997"/>
    <w:rsid w:val="00036C18"/>
    <w:rsid w:val="000379E1"/>
    <w:rsid w:val="00037F90"/>
    <w:rsid w:val="000408EA"/>
    <w:rsid w:val="00040940"/>
    <w:rsid w:val="000411AE"/>
    <w:rsid w:val="0004157E"/>
    <w:rsid w:val="000415AD"/>
    <w:rsid w:val="000419A8"/>
    <w:rsid w:val="000419DC"/>
    <w:rsid w:val="00041D32"/>
    <w:rsid w:val="00041E90"/>
    <w:rsid w:val="00042735"/>
    <w:rsid w:val="00042C15"/>
    <w:rsid w:val="00042FE0"/>
    <w:rsid w:val="000432C9"/>
    <w:rsid w:val="00043719"/>
    <w:rsid w:val="000439F2"/>
    <w:rsid w:val="00043CF8"/>
    <w:rsid w:val="00044AE1"/>
    <w:rsid w:val="00044C7F"/>
    <w:rsid w:val="00045537"/>
    <w:rsid w:val="000459C8"/>
    <w:rsid w:val="000460E8"/>
    <w:rsid w:val="000467C4"/>
    <w:rsid w:val="00047B5E"/>
    <w:rsid w:val="000502A4"/>
    <w:rsid w:val="00050815"/>
    <w:rsid w:val="00051272"/>
    <w:rsid w:val="00051651"/>
    <w:rsid w:val="00051E0A"/>
    <w:rsid w:val="00051E14"/>
    <w:rsid w:val="00051F5D"/>
    <w:rsid w:val="000526B4"/>
    <w:rsid w:val="000527A2"/>
    <w:rsid w:val="00052EB7"/>
    <w:rsid w:val="000536E4"/>
    <w:rsid w:val="00053732"/>
    <w:rsid w:val="00053E6E"/>
    <w:rsid w:val="00054106"/>
    <w:rsid w:val="00054150"/>
    <w:rsid w:val="000543DE"/>
    <w:rsid w:val="0005470E"/>
    <w:rsid w:val="000548E1"/>
    <w:rsid w:val="00054969"/>
    <w:rsid w:val="00054D05"/>
    <w:rsid w:val="00054EB8"/>
    <w:rsid w:val="00054ECE"/>
    <w:rsid w:val="0005518F"/>
    <w:rsid w:val="00055574"/>
    <w:rsid w:val="00056991"/>
    <w:rsid w:val="00056F93"/>
    <w:rsid w:val="0005712D"/>
    <w:rsid w:val="0005784D"/>
    <w:rsid w:val="00057B30"/>
    <w:rsid w:val="00060858"/>
    <w:rsid w:val="00060C87"/>
    <w:rsid w:val="000619D6"/>
    <w:rsid w:val="00061AA6"/>
    <w:rsid w:val="00061B61"/>
    <w:rsid w:val="0006226C"/>
    <w:rsid w:val="0006231E"/>
    <w:rsid w:val="000627CC"/>
    <w:rsid w:val="00062ACA"/>
    <w:rsid w:val="00062E64"/>
    <w:rsid w:val="00063486"/>
    <w:rsid w:val="00064637"/>
    <w:rsid w:val="00064949"/>
    <w:rsid w:val="00064A08"/>
    <w:rsid w:val="00064DC1"/>
    <w:rsid w:val="00064E68"/>
    <w:rsid w:val="00064E8E"/>
    <w:rsid w:val="00066250"/>
    <w:rsid w:val="00066673"/>
    <w:rsid w:val="0006759D"/>
    <w:rsid w:val="00067953"/>
    <w:rsid w:val="00070294"/>
    <w:rsid w:val="00070684"/>
    <w:rsid w:val="000706D6"/>
    <w:rsid w:val="000707C5"/>
    <w:rsid w:val="000709C8"/>
    <w:rsid w:val="00070A49"/>
    <w:rsid w:val="00070E62"/>
    <w:rsid w:val="00071807"/>
    <w:rsid w:val="000721CF"/>
    <w:rsid w:val="00072BEB"/>
    <w:rsid w:val="000731DB"/>
    <w:rsid w:val="0007330D"/>
    <w:rsid w:val="00073469"/>
    <w:rsid w:val="0007366B"/>
    <w:rsid w:val="00073A72"/>
    <w:rsid w:val="00073E83"/>
    <w:rsid w:val="00075206"/>
    <w:rsid w:val="00075381"/>
    <w:rsid w:val="00075694"/>
    <w:rsid w:val="00075CB5"/>
    <w:rsid w:val="0007607B"/>
    <w:rsid w:val="00076129"/>
    <w:rsid w:val="000766EA"/>
    <w:rsid w:val="00076C94"/>
    <w:rsid w:val="00077569"/>
    <w:rsid w:val="00077C01"/>
    <w:rsid w:val="00080013"/>
    <w:rsid w:val="000800A4"/>
    <w:rsid w:val="000808F9"/>
    <w:rsid w:val="00081086"/>
    <w:rsid w:val="000813E6"/>
    <w:rsid w:val="00081807"/>
    <w:rsid w:val="00081C56"/>
    <w:rsid w:val="00081C90"/>
    <w:rsid w:val="000820BF"/>
    <w:rsid w:val="000822D0"/>
    <w:rsid w:val="000829D2"/>
    <w:rsid w:val="00083058"/>
    <w:rsid w:val="00083AB7"/>
    <w:rsid w:val="00084002"/>
    <w:rsid w:val="00085262"/>
    <w:rsid w:val="00085656"/>
    <w:rsid w:val="000857BA"/>
    <w:rsid w:val="0008596D"/>
    <w:rsid w:val="00085F19"/>
    <w:rsid w:val="00085F8C"/>
    <w:rsid w:val="0008613E"/>
    <w:rsid w:val="00086356"/>
    <w:rsid w:val="0008654B"/>
    <w:rsid w:val="00086FC4"/>
    <w:rsid w:val="00087068"/>
    <w:rsid w:val="000871A2"/>
    <w:rsid w:val="00087E06"/>
    <w:rsid w:val="00090246"/>
    <w:rsid w:val="0009049A"/>
    <w:rsid w:val="000904DB"/>
    <w:rsid w:val="000913E6"/>
    <w:rsid w:val="000915D1"/>
    <w:rsid w:val="00091747"/>
    <w:rsid w:val="00091B41"/>
    <w:rsid w:val="0009213B"/>
    <w:rsid w:val="000924C3"/>
    <w:rsid w:val="000937FB"/>
    <w:rsid w:val="000939A9"/>
    <w:rsid w:val="00093B2B"/>
    <w:rsid w:val="00093C24"/>
    <w:rsid w:val="00093C78"/>
    <w:rsid w:val="00093F00"/>
    <w:rsid w:val="000941D8"/>
    <w:rsid w:val="000943F6"/>
    <w:rsid w:val="00095E71"/>
    <w:rsid w:val="0009651B"/>
    <w:rsid w:val="00097581"/>
    <w:rsid w:val="0009787A"/>
    <w:rsid w:val="00097A02"/>
    <w:rsid w:val="000A0456"/>
    <w:rsid w:val="000A04EF"/>
    <w:rsid w:val="000A093B"/>
    <w:rsid w:val="000A0B3A"/>
    <w:rsid w:val="000A19B0"/>
    <w:rsid w:val="000A19C8"/>
    <w:rsid w:val="000A2124"/>
    <w:rsid w:val="000A25CE"/>
    <w:rsid w:val="000A44EF"/>
    <w:rsid w:val="000A57AF"/>
    <w:rsid w:val="000A57D3"/>
    <w:rsid w:val="000A599B"/>
    <w:rsid w:val="000A5E05"/>
    <w:rsid w:val="000A5FEA"/>
    <w:rsid w:val="000A6368"/>
    <w:rsid w:val="000A6F49"/>
    <w:rsid w:val="000A739E"/>
    <w:rsid w:val="000A76B1"/>
    <w:rsid w:val="000A7F33"/>
    <w:rsid w:val="000B0094"/>
    <w:rsid w:val="000B05E6"/>
    <w:rsid w:val="000B068E"/>
    <w:rsid w:val="000B0BA4"/>
    <w:rsid w:val="000B1449"/>
    <w:rsid w:val="000B20C8"/>
    <w:rsid w:val="000B21D5"/>
    <w:rsid w:val="000B29E1"/>
    <w:rsid w:val="000B47DC"/>
    <w:rsid w:val="000B49CF"/>
    <w:rsid w:val="000B5E95"/>
    <w:rsid w:val="000B602C"/>
    <w:rsid w:val="000B60D9"/>
    <w:rsid w:val="000B6525"/>
    <w:rsid w:val="000B6A6C"/>
    <w:rsid w:val="000B793D"/>
    <w:rsid w:val="000C01B3"/>
    <w:rsid w:val="000C04D4"/>
    <w:rsid w:val="000C069B"/>
    <w:rsid w:val="000C082C"/>
    <w:rsid w:val="000C15BA"/>
    <w:rsid w:val="000C1E99"/>
    <w:rsid w:val="000C2398"/>
    <w:rsid w:val="000C3018"/>
    <w:rsid w:val="000C3065"/>
    <w:rsid w:val="000C3228"/>
    <w:rsid w:val="000C3251"/>
    <w:rsid w:val="000C3A23"/>
    <w:rsid w:val="000C4685"/>
    <w:rsid w:val="000C5194"/>
    <w:rsid w:val="000C52A7"/>
    <w:rsid w:val="000C530B"/>
    <w:rsid w:val="000C5486"/>
    <w:rsid w:val="000C54C0"/>
    <w:rsid w:val="000C556D"/>
    <w:rsid w:val="000C5607"/>
    <w:rsid w:val="000C58DB"/>
    <w:rsid w:val="000C5A24"/>
    <w:rsid w:val="000C5B6B"/>
    <w:rsid w:val="000C5C89"/>
    <w:rsid w:val="000C5F3C"/>
    <w:rsid w:val="000C623B"/>
    <w:rsid w:val="000C6433"/>
    <w:rsid w:val="000C687E"/>
    <w:rsid w:val="000C6C01"/>
    <w:rsid w:val="000C6F61"/>
    <w:rsid w:val="000C712C"/>
    <w:rsid w:val="000C7D43"/>
    <w:rsid w:val="000D023D"/>
    <w:rsid w:val="000D0389"/>
    <w:rsid w:val="000D19B3"/>
    <w:rsid w:val="000D1F92"/>
    <w:rsid w:val="000D2134"/>
    <w:rsid w:val="000D2DB0"/>
    <w:rsid w:val="000D2E24"/>
    <w:rsid w:val="000D3353"/>
    <w:rsid w:val="000D3B34"/>
    <w:rsid w:val="000D3B37"/>
    <w:rsid w:val="000D3BD1"/>
    <w:rsid w:val="000D3C1C"/>
    <w:rsid w:val="000D4215"/>
    <w:rsid w:val="000D531F"/>
    <w:rsid w:val="000D68BD"/>
    <w:rsid w:val="000D6CB9"/>
    <w:rsid w:val="000D6D58"/>
    <w:rsid w:val="000D6D89"/>
    <w:rsid w:val="000D7151"/>
    <w:rsid w:val="000D74E4"/>
    <w:rsid w:val="000D7582"/>
    <w:rsid w:val="000D7DCF"/>
    <w:rsid w:val="000E072E"/>
    <w:rsid w:val="000E0D47"/>
    <w:rsid w:val="000E1238"/>
    <w:rsid w:val="000E14F9"/>
    <w:rsid w:val="000E1510"/>
    <w:rsid w:val="000E1695"/>
    <w:rsid w:val="000E2394"/>
    <w:rsid w:val="000E2506"/>
    <w:rsid w:val="000E29EE"/>
    <w:rsid w:val="000E2A45"/>
    <w:rsid w:val="000E2AB5"/>
    <w:rsid w:val="000E308B"/>
    <w:rsid w:val="000E3CF6"/>
    <w:rsid w:val="000E4046"/>
    <w:rsid w:val="000E41CE"/>
    <w:rsid w:val="000E4260"/>
    <w:rsid w:val="000E443A"/>
    <w:rsid w:val="000E4547"/>
    <w:rsid w:val="000E4D00"/>
    <w:rsid w:val="000E5E3E"/>
    <w:rsid w:val="000E656F"/>
    <w:rsid w:val="000E658C"/>
    <w:rsid w:val="000E6A19"/>
    <w:rsid w:val="000E6BD7"/>
    <w:rsid w:val="000E6C41"/>
    <w:rsid w:val="000E709D"/>
    <w:rsid w:val="000E7739"/>
    <w:rsid w:val="000E783C"/>
    <w:rsid w:val="000E7AB9"/>
    <w:rsid w:val="000E7F19"/>
    <w:rsid w:val="000E7FA5"/>
    <w:rsid w:val="000F0204"/>
    <w:rsid w:val="000F08C3"/>
    <w:rsid w:val="000F0DBF"/>
    <w:rsid w:val="000F15BF"/>
    <w:rsid w:val="000F2B1B"/>
    <w:rsid w:val="000F2DF7"/>
    <w:rsid w:val="000F3AC0"/>
    <w:rsid w:val="000F3FAB"/>
    <w:rsid w:val="000F3FD0"/>
    <w:rsid w:val="000F444A"/>
    <w:rsid w:val="000F524D"/>
    <w:rsid w:val="000F551F"/>
    <w:rsid w:val="000F59F4"/>
    <w:rsid w:val="000F5A24"/>
    <w:rsid w:val="000F5ED1"/>
    <w:rsid w:val="000F5F45"/>
    <w:rsid w:val="000F6833"/>
    <w:rsid w:val="000F6898"/>
    <w:rsid w:val="000F7376"/>
    <w:rsid w:val="000F739D"/>
    <w:rsid w:val="000F75DB"/>
    <w:rsid w:val="000F769C"/>
    <w:rsid w:val="000F78F4"/>
    <w:rsid w:val="000F7F19"/>
    <w:rsid w:val="00100F2D"/>
    <w:rsid w:val="00101309"/>
    <w:rsid w:val="001019E9"/>
    <w:rsid w:val="00101DC5"/>
    <w:rsid w:val="00102158"/>
    <w:rsid w:val="00102A93"/>
    <w:rsid w:val="00102F80"/>
    <w:rsid w:val="001034F4"/>
    <w:rsid w:val="0010372A"/>
    <w:rsid w:val="00103F4F"/>
    <w:rsid w:val="0010419C"/>
    <w:rsid w:val="00104426"/>
    <w:rsid w:val="0010471B"/>
    <w:rsid w:val="001048A7"/>
    <w:rsid w:val="001049D2"/>
    <w:rsid w:val="00104D94"/>
    <w:rsid w:val="00104DE7"/>
    <w:rsid w:val="001053F4"/>
    <w:rsid w:val="00105878"/>
    <w:rsid w:val="0010588B"/>
    <w:rsid w:val="00106235"/>
    <w:rsid w:val="00106292"/>
    <w:rsid w:val="00106457"/>
    <w:rsid w:val="00106B72"/>
    <w:rsid w:val="00106C7C"/>
    <w:rsid w:val="00107512"/>
    <w:rsid w:val="00110C8A"/>
    <w:rsid w:val="0011131E"/>
    <w:rsid w:val="00111928"/>
    <w:rsid w:val="00112544"/>
    <w:rsid w:val="001130AB"/>
    <w:rsid w:val="001132DC"/>
    <w:rsid w:val="00113A47"/>
    <w:rsid w:val="00113A9E"/>
    <w:rsid w:val="00114579"/>
    <w:rsid w:val="001147A4"/>
    <w:rsid w:val="00114AE6"/>
    <w:rsid w:val="00115737"/>
    <w:rsid w:val="00115767"/>
    <w:rsid w:val="001161C6"/>
    <w:rsid w:val="001178CF"/>
    <w:rsid w:val="00117BE7"/>
    <w:rsid w:val="001204A2"/>
    <w:rsid w:val="001207DE"/>
    <w:rsid w:val="00120A11"/>
    <w:rsid w:val="00120B29"/>
    <w:rsid w:val="001215F7"/>
    <w:rsid w:val="001216EA"/>
    <w:rsid w:val="001220A2"/>
    <w:rsid w:val="00122ED5"/>
    <w:rsid w:val="00123297"/>
    <w:rsid w:val="001239B4"/>
    <w:rsid w:val="00123C84"/>
    <w:rsid w:val="00124020"/>
    <w:rsid w:val="001244B0"/>
    <w:rsid w:val="0012465A"/>
    <w:rsid w:val="00124862"/>
    <w:rsid w:val="00124CA5"/>
    <w:rsid w:val="0012547E"/>
    <w:rsid w:val="00125976"/>
    <w:rsid w:val="00125C38"/>
    <w:rsid w:val="001261C7"/>
    <w:rsid w:val="00126462"/>
    <w:rsid w:val="00126818"/>
    <w:rsid w:val="001271A6"/>
    <w:rsid w:val="001276B7"/>
    <w:rsid w:val="00127FD6"/>
    <w:rsid w:val="00130625"/>
    <w:rsid w:val="001308A1"/>
    <w:rsid w:val="00130F80"/>
    <w:rsid w:val="001323FC"/>
    <w:rsid w:val="00132AC0"/>
    <w:rsid w:val="00132E4B"/>
    <w:rsid w:val="00133408"/>
    <w:rsid w:val="001336AA"/>
    <w:rsid w:val="001337C9"/>
    <w:rsid w:val="00133DA5"/>
    <w:rsid w:val="00134468"/>
    <w:rsid w:val="00134DE4"/>
    <w:rsid w:val="00135048"/>
    <w:rsid w:val="001351D9"/>
    <w:rsid w:val="00136361"/>
    <w:rsid w:val="001367D9"/>
    <w:rsid w:val="00136898"/>
    <w:rsid w:val="00136DE0"/>
    <w:rsid w:val="0013742D"/>
    <w:rsid w:val="00137659"/>
    <w:rsid w:val="00140657"/>
    <w:rsid w:val="001408F6"/>
    <w:rsid w:val="001411AF"/>
    <w:rsid w:val="001425B8"/>
    <w:rsid w:val="001429B4"/>
    <w:rsid w:val="001439B7"/>
    <w:rsid w:val="0014486B"/>
    <w:rsid w:val="001449E1"/>
    <w:rsid w:val="00144D67"/>
    <w:rsid w:val="00145194"/>
    <w:rsid w:val="00145351"/>
    <w:rsid w:val="001454D2"/>
    <w:rsid w:val="0014575E"/>
    <w:rsid w:val="00145B1A"/>
    <w:rsid w:val="00145B9E"/>
    <w:rsid w:val="00145DC9"/>
    <w:rsid w:val="00145F36"/>
    <w:rsid w:val="00146307"/>
    <w:rsid w:val="00146A48"/>
    <w:rsid w:val="00146A5A"/>
    <w:rsid w:val="00146B58"/>
    <w:rsid w:val="00146EF8"/>
    <w:rsid w:val="00147547"/>
    <w:rsid w:val="00147D74"/>
    <w:rsid w:val="00147ECD"/>
    <w:rsid w:val="00150306"/>
    <w:rsid w:val="00150C5D"/>
    <w:rsid w:val="001521BA"/>
    <w:rsid w:val="00152538"/>
    <w:rsid w:val="0015261C"/>
    <w:rsid w:val="00152F88"/>
    <w:rsid w:val="001532AD"/>
    <w:rsid w:val="00153603"/>
    <w:rsid w:val="00153919"/>
    <w:rsid w:val="0015440E"/>
    <w:rsid w:val="00154934"/>
    <w:rsid w:val="00154970"/>
    <w:rsid w:val="00154C18"/>
    <w:rsid w:val="00155233"/>
    <w:rsid w:val="00155E40"/>
    <w:rsid w:val="0015613A"/>
    <w:rsid w:val="0015681E"/>
    <w:rsid w:val="00156E1C"/>
    <w:rsid w:val="001571D0"/>
    <w:rsid w:val="0015730A"/>
    <w:rsid w:val="00157833"/>
    <w:rsid w:val="00157F30"/>
    <w:rsid w:val="001605F6"/>
    <w:rsid w:val="00160ABA"/>
    <w:rsid w:val="00160BFB"/>
    <w:rsid w:val="00160EAE"/>
    <w:rsid w:val="00161030"/>
    <w:rsid w:val="00161697"/>
    <w:rsid w:val="00161DA7"/>
    <w:rsid w:val="001639EA"/>
    <w:rsid w:val="001639EE"/>
    <w:rsid w:val="0016434A"/>
    <w:rsid w:val="00164478"/>
    <w:rsid w:val="0016460F"/>
    <w:rsid w:val="0016475B"/>
    <w:rsid w:val="001648F3"/>
    <w:rsid w:val="00164A3D"/>
    <w:rsid w:val="00164C9E"/>
    <w:rsid w:val="0016530D"/>
    <w:rsid w:val="00166103"/>
    <w:rsid w:val="0016614C"/>
    <w:rsid w:val="0016662D"/>
    <w:rsid w:val="00166966"/>
    <w:rsid w:val="00166F6C"/>
    <w:rsid w:val="001670EA"/>
    <w:rsid w:val="001705B6"/>
    <w:rsid w:val="001716D3"/>
    <w:rsid w:val="001717AA"/>
    <w:rsid w:val="00172296"/>
    <w:rsid w:val="001726D7"/>
    <w:rsid w:val="0017293A"/>
    <w:rsid w:val="0017295F"/>
    <w:rsid w:val="001729F6"/>
    <w:rsid w:val="00172BB8"/>
    <w:rsid w:val="00172FFD"/>
    <w:rsid w:val="001733E9"/>
    <w:rsid w:val="00173850"/>
    <w:rsid w:val="00173854"/>
    <w:rsid w:val="00173D68"/>
    <w:rsid w:val="00174120"/>
    <w:rsid w:val="001742FA"/>
    <w:rsid w:val="001753AE"/>
    <w:rsid w:val="00175697"/>
    <w:rsid w:val="00175794"/>
    <w:rsid w:val="0017622A"/>
    <w:rsid w:val="0017673F"/>
    <w:rsid w:val="00176A27"/>
    <w:rsid w:val="00176BA2"/>
    <w:rsid w:val="00176C30"/>
    <w:rsid w:val="00176C7B"/>
    <w:rsid w:val="001770C1"/>
    <w:rsid w:val="001773CF"/>
    <w:rsid w:val="00177821"/>
    <w:rsid w:val="00177A5E"/>
    <w:rsid w:val="00177B81"/>
    <w:rsid w:val="001811F2"/>
    <w:rsid w:val="001819C9"/>
    <w:rsid w:val="00181ED2"/>
    <w:rsid w:val="00182306"/>
    <w:rsid w:val="0018247F"/>
    <w:rsid w:val="00182B61"/>
    <w:rsid w:val="00182D22"/>
    <w:rsid w:val="00182F04"/>
    <w:rsid w:val="001837A2"/>
    <w:rsid w:val="00183B84"/>
    <w:rsid w:val="00183C4D"/>
    <w:rsid w:val="00183CB1"/>
    <w:rsid w:val="0018411B"/>
    <w:rsid w:val="00184223"/>
    <w:rsid w:val="00184449"/>
    <w:rsid w:val="001849B5"/>
    <w:rsid w:val="00184E39"/>
    <w:rsid w:val="00185AB6"/>
    <w:rsid w:val="0018612D"/>
    <w:rsid w:val="00186672"/>
    <w:rsid w:val="001868A5"/>
    <w:rsid w:val="00186E9C"/>
    <w:rsid w:val="001870A7"/>
    <w:rsid w:val="001873E1"/>
    <w:rsid w:val="00187D69"/>
    <w:rsid w:val="00187E49"/>
    <w:rsid w:val="00190BD3"/>
    <w:rsid w:val="00190CFD"/>
    <w:rsid w:val="00190F57"/>
    <w:rsid w:val="00191B6E"/>
    <w:rsid w:val="0019233E"/>
    <w:rsid w:val="001924B6"/>
    <w:rsid w:val="00193483"/>
    <w:rsid w:val="001939E2"/>
    <w:rsid w:val="00193CCE"/>
    <w:rsid w:val="001944D7"/>
    <w:rsid w:val="0019478F"/>
    <w:rsid w:val="00195115"/>
    <w:rsid w:val="0019577F"/>
    <w:rsid w:val="00195861"/>
    <w:rsid w:val="0019642A"/>
    <w:rsid w:val="001968AD"/>
    <w:rsid w:val="001968E7"/>
    <w:rsid w:val="001969E5"/>
    <w:rsid w:val="00197170"/>
    <w:rsid w:val="00197585"/>
    <w:rsid w:val="001975B3"/>
    <w:rsid w:val="001A1CB7"/>
    <w:rsid w:val="001A1DD8"/>
    <w:rsid w:val="001A1F10"/>
    <w:rsid w:val="001A223F"/>
    <w:rsid w:val="001A2919"/>
    <w:rsid w:val="001A31C2"/>
    <w:rsid w:val="001A3343"/>
    <w:rsid w:val="001A3440"/>
    <w:rsid w:val="001A4348"/>
    <w:rsid w:val="001A4711"/>
    <w:rsid w:val="001A48D7"/>
    <w:rsid w:val="001A4C4D"/>
    <w:rsid w:val="001A524D"/>
    <w:rsid w:val="001A573E"/>
    <w:rsid w:val="001A5CD5"/>
    <w:rsid w:val="001A6111"/>
    <w:rsid w:val="001A660C"/>
    <w:rsid w:val="001A69B5"/>
    <w:rsid w:val="001A6DDB"/>
    <w:rsid w:val="001A7669"/>
    <w:rsid w:val="001B0B3A"/>
    <w:rsid w:val="001B0FA2"/>
    <w:rsid w:val="001B1A04"/>
    <w:rsid w:val="001B1F6B"/>
    <w:rsid w:val="001B222B"/>
    <w:rsid w:val="001B23C4"/>
    <w:rsid w:val="001B2615"/>
    <w:rsid w:val="001B2AF1"/>
    <w:rsid w:val="001B2E8B"/>
    <w:rsid w:val="001B2FBF"/>
    <w:rsid w:val="001B32D4"/>
    <w:rsid w:val="001B3C8D"/>
    <w:rsid w:val="001B3CB0"/>
    <w:rsid w:val="001B4115"/>
    <w:rsid w:val="001B4176"/>
    <w:rsid w:val="001B480C"/>
    <w:rsid w:val="001B50EA"/>
    <w:rsid w:val="001B543F"/>
    <w:rsid w:val="001B619F"/>
    <w:rsid w:val="001B667C"/>
    <w:rsid w:val="001B7047"/>
    <w:rsid w:val="001B71DD"/>
    <w:rsid w:val="001B7294"/>
    <w:rsid w:val="001B781A"/>
    <w:rsid w:val="001C015B"/>
    <w:rsid w:val="001C0237"/>
    <w:rsid w:val="001C0E2F"/>
    <w:rsid w:val="001C10E9"/>
    <w:rsid w:val="001C1347"/>
    <w:rsid w:val="001C1EA2"/>
    <w:rsid w:val="001C20E6"/>
    <w:rsid w:val="001C2493"/>
    <w:rsid w:val="001C2C45"/>
    <w:rsid w:val="001C2CF4"/>
    <w:rsid w:val="001C309F"/>
    <w:rsid w:val="001C360C"/>
    <w:rsid w:val="001C40F9"/>
    <w:rsid w:val="001C4BA3"/>
    <w:rsid w:val="001C5D6B"/>
    <w:rsid w:val="001C5F9E"/>
    <w:rsid w:val="001C63F9"/>
    <w:rsid w:val="001C6624"/>
    <w:rsid w:val="001C6B73"/>
    <w:rsid w:val="001C78C9"/>
    <w:rsid w:val="001D010C"/>
    <w:rsid w:val="001D025C"/>
    <w:rsid w:val="001D069B"/>
    <w:rsid w:val="001D079B"/>
    <w:rsid w:val="001D0C12"/>
    <w:rsid w:val="001D1210"/>
    <w:rsid w:val="001D1883"/>
    <w:rsid w:val="001D30C8"/>
    <w:rsid w:val="001D3A52"/>
    <w:rsid w:val="001D3C4C"/>
    <w:rsid w:val="001D3C50"/>
    <w:rsid w:val="001D44AC"/>
    <w:rsid w:val="001D49A4"/>
    <w:rsid w:val="001D4A38"/>
    <w:rsid w:val="001D4A78"/>
    <w:rsid w:val="001D4EB6"/>
    <w:rsid w:val="001D4F57"/>
    <w:rsid w:val="001D571A"/>
    <w:rsid w:val="001D58E6"/>
    <w:rsid w:val="001D5F5E"/>
    <w:rsid w:val="001D6775"/>
    <w:rsid w:val="001D6D0E"/>
    <w:rsid w:val="001D78B3"/>
    <w:rsid w:val="001D78B8"/>
    <w:rsid w:val="001D7A84"/>
    <w:rsid w:val="001E038D"/>
    <w:rsid w:val="001E0AC8"/>
    <w:rsid w:val="001E0F21"/>
    <w:rsid w:val="001E10EF"/>
    <w:rsid w:val="001E14FD"/>
    <w:rsid w:val="001E158C"/>
    <w:rsid w:val="001E2028"/>
    <w:rsid w:val="001E2976"/>
    <w:rsid w:val="001E3971"/>
    <w:rsid w:val="001E3BFD"/>
    <w:rsid w:val="001E43DF"/>
    <w:rsid w:val="001E446B"/>
    <w:rsid w:val="001E536C"/>
    <w:rsid w:val="001E54F6"/>
    <w:rsid w:val="001E55E1"/>
    <w:rsid w:val="001E5649"/>
    <w:rsid w:val="001E5831"/>
    <w:rsid w:val="001E59A8"/>
    <w:rsid w:val="001E607D"/>
    <w:rsid w:val="001E66F2"/>
    <w:rsid w:val="001E67F6"/>
    <w:rsid w:val="001E6D65"/>
    <w:rsid w:val="001E73DF"/>
    <w:rsid w:val="001E7DCC"/>
    <w:rsid w:val="001F133B"/>
    <w:rsid w:val="001F1391"/>
    <w:rsid w:val="001F1423"/>
    <w:rsid w:val="001F1C40"/>
    <w:rsid w:val="001F2140"/>
    <w:rsid w:val="001F25D5"/>
    <w:rsid w:val="001F2B8E"/>
    <w:rsid w:val="001F303C"/>
    <w:rsid w:val="001F3161"/>
    <w:rsid w:val="001F34E7"/>
    <w:rsid w:val="001F36A8"/>
    <w:rsid w:val="001F3899"/>
    <w:rsid w:val="001F3C57"/>
    <w:rsid w:val="001F4640"/>
    <w:rsid w:val="001F4681"/>
    <w:rsid w:val="001F4A4B"/>
    <w:rsid w:val="001F4CDA"/>
    <w:rsid w:val="001F518C"/>
    <w:rsid w:val="001F5930"/>
    <w:rsid w:val="001F624A"/>
    <w:rsid w:val="001F66AD"/>
    <w:rsid w:val="001F675A"/>
    <w:rsid w:val="001F6A0E"/>
    <w:rsid w:val="001F702A"/>
    <w:rsid w:val="001F7078"/>
    <w:rsid w:val="001F7CA5"/>
    <w:rsid w:val="001F7EE4"/>
    <w:rsid w:val="002005C1"/>
    <w:rsid w:val="00200744"/>
    <w:rsid w:val="00200A1B"/>
    <w:rsid w:val="00201228"/>
    <w:rsid w:val="002013A1"/>
    <w:rsid w:val="002015A6"/>
    <w:rsid w:val="00201F3E"/>
    <w:rsid w:val="00201FD1"/>
    <w:rsid w:val="00202D16"/>
    <w:rsid w:val="002031F4"/>
    <w:rsid w:val="00203230"/>
    <w:rsid w:val="002033C5"/>
    <w:rsid w:val="00203D84"/>
    <w:rsid w:val="0020421E"/>
    <w:rsid w:val="0020424C"/>
    <w:rsid w:val="0020464C"/>
    <w:rsid w:val="002050C6"/>
    <w:rsid w:val="0020548C"/>
    <w:rsid w:val="002065A5"/>
    <w:rsid w:val="00206D0B"/>
    <w:rsid w:val="00210774"/>
    <w:rsid w:val="00210C9C"/>
    <w:rsid w:val="00210FD9"/>
    <w:rsid w:val="00211559"/>
    <w:rsid w:val="00211574"/>
    <w:rsid w:val="002121B1"/>
    <w:rsid w:val="00212A1B"/>
    <w:rsid w:val="00213A39"/>
    <w:rsid w:val="00214746"/>
    <w:rsid w:val="00214E5D"/>
    <w:rsid w:val="00214F1F"/>
    <w:rsid w:val="0021537A"/>
    <w:rsid w:val="002154A9"/>
    <w:rsid w:val="002155A4"/>
    <w:rsid w:val="002158ED"/>
    <w:rsid w:val="00215916"/>
    <w:rsid w:val="00215E25"/>
    <w:rsid w:val="00216057"/>
    <w:rsid w:val="00216E59"/>
    <w:rsid w:val="002170C2"/>
    <w:rsid w:val="00217178"/>
    <w:rsid w:val="002205E8"/>
    <w:rsid w:val="002206B3"/>
    <w:rsid w:val="00220C84"/>
    <w:rsid w:val="00220F42"/>
    <w:rsid w:val="00220F5F"/>
    <w:rsid w:val="00221006"/>
    <w:rsid w:val="002219B3"/>
    <w:rsid w:val="00222019"/>
    <w:rsid w:val="0022212F"/>
    <w:rsid w:val="00223908"/>
    <w:rsid w:val="00223DA0"/>
    <w:rsid w:val="00223F24"/>
    <w:rsid w:val="0022417C"/>
    <w:rsid w:val="002246BC"/>
    <w:rsid w:val="0022476A"/>
    <w:rsid w:val="002253BB"/>
    <w:rsid w:val="00226731"/>
    <w:rsid w:val="00226EBD"/>
    <w:rsid w:val="002270A7"/>
    <w:rsid w:val="002275D3"/>
    <w:rsid w:val="00230058"/>
    <w:rsid w:val="00230520"/>
    <w:rsid w:val="002310D6"/>
    <w:rsid w:val="002317BD"/>
    <w:rsid w:val="00231830"/>
    <w:rsid w:val="00231E3E"/>
    <w:rsid w:val="00232366"/>
    <w:rsid w:val="0023259D"/>
    <w:rsid w:val="00232644"/>
    <w:rsid w:val="00232773"/>
    <w:rsid w:val="00232D95"/>
    <w:rsid w:val="00233766"/>
    <w:rsid w:val="00233AAC"/>
    <w:rsid w:val="00234026"/>
    <w:rsid w:val="002340C8"/>
    <w:rsid w:val="0023427B"/>
    <w:rsid w:val="002346B6"/>
    <w:rsid w:val="00234732"/>
    <w:rsid w:val="00234773"/>
    <w:rsid w:val="002348A8"/>
    <w:rsid w:val="00234F5C"/>
    <w:rsid w:val="00234FC7"/>
    <w:rsid w:val="002355B1"/>
    <w:rsid w:val="00235F4D"/>
    <w:rsid w:val="002361AC"/>
    <w:rsid w:val="0023654F"/>
    <w:rsid w:val="00236B49"/>
    <w:rsid w:val="00236BA5"/>
    <w:rsid w:val="00237C96"/>
    <w:rsid w:val="002403C9"/>
    <w:rsid w:val="002403D5"/>
    <w:rsid w:val="00240747"/>
    <w:rsid w:val="00240A84"/>
    <w:rsid w:val="00240AFB"/>
    <w:rsid w:val="00240F5D"/>
    <w:rsid w:val="0024131A"/>
    <w:rsid w:val="00241623"/>
    <w:rsid w:val="002419E5"/>
    <w:rsid w:val="00241C98"/>
    <w:rsid w:val="00241E1D"/>
    <w:rsid w:val="002429A6"/>
    <w:rsid w:val="002431E6"/>
    <w:rsid w:val="002431F2"/>
    <w:rsid w:val="002432AC"/>
    <w:rsid w:val="002434F6"/>
    <w:rsid w:val="00243765"/>
    <w:rsid w:val="0024476B"/>
    <w:rsid w:val="00244828"/>
    <w:rsid w:val="00244B09"/>
    <w:rsid w:val="00244C35"/>
    <w:rsid w:val="0024542D"/>
    <w:rsid w:val="0024558B"/>
    <w:rsid w:val="00245D4A"/>
    <w:rsid w:val="00245E98"/>
    <w:rsid w:val="0024652F"/>
    <w:rsid w:val="00246736"/>
    <w:rsid w:val="00246B0C"/>
    <w:rsid w:val="00246CE6"/>
    <w:rsid w:val="00247488"/>
    <w:rsid w:val="002474C4"/>
    <w:rsid w:val="00247C08"/>
    <w:rsid w:val="00247E04"/>
    <w:rsid w:val="00247F08"/>
    <w:rsid w:val="00251155"/>
    <w:rsid w:val="0025146B"/>
    <w:rsid w:val="002517F2"/>
    <w:rsid w:val="00251A56"/>
    <w:rsid w:val="00251B0A"/>
    <w:rsid w:val="00251BB8"/>
    <w:rsid w:val="0025240B"/>
    <w:rsid w:val="0025255F"/>
    <w:rsid w:val="00252834"/>
    <w:rsid w:val="002537F3"/>
    <w:rsid w:val="002543EC"/>
    <w:rsid w:val="00254838"/>
    <w:rsid w:val="00254923"/>
    <w:rsid w:val="00254959"/>
    <w:rsid w:val="00254DAC"/>
    <w:rsid w:val="00254E65"/>
    <w:rsid w:val="0025500E"/>
    <w:rsid w:val="00255B31"/>
    <w:rsid w:val="00255EFB"/>
    <w:rsid w:val="00255F66"/>
    <w:rsid w:val="0025659F"/>
    <w:rsid w:val="00256FB2"/>
    <w:rsid w:val="0025701D"/>
    <w:rsid w:val="00257353"/>
    <w:rsid w:val="002577EE"/>
    <w:rsid w:val="002610CE"/>
    <w:rsid w:val="00261C6E"/>
    <w:rsid w:val="002624DE"/>
    <w:rsid w:val="0026361F"/>
    <w:rsid w:val="00263DFD"/>
    <w:rsid w:val="00263E34"/>
    <w:rsid w:val="002643F1"/>
    <w:rsid w:val="0026480A"/>
    <w:rsid w:val="00264EFC"/>
    <w:rsid w:val="00264F50"/>
    <w:rsid w:val="0026552F"/>
    <w:rsid w:val="00265562"/>
    <w:rsid w:val="00266626"/>
    <w:rsid w:val="00266EF6"/>
    <w:rsid w:val="00270185"/>
    <w:rsid w:val="002701D1"/>
    <w:rsid w:val="00270637"/>
    <w:rsid w:val="002708F2"/>
    <w:rsid w:val="00270B40"/>
    <w:rsid w:val="00270D9F"/>
    <w:rsid w:val="00271199"/>
    <w:rsid w:val="002719D3"/>
    <w:rsid w:val="00271A02"/>
    <w:rsid w:val="00272199"/>
    <w:rsid w:val="00272A27"/>
    <w:rsid w:val="00272C9E"/>
    <w:rsid w:val="00272DE0"/>
    <w:rsid w:val="00273133"/>
    <w:rsid w:val="002735B5"/>
    <w:rsid w:val="002736DD"/>
    <w:rsid w:val="0027376C"/>
    <w:rsid w:val="002738DB"/>
    <w:rsid w:val="00274323"/>
    <w:rsid w:val="00274D93"/>
    <w:rsid w:val="00274F98"/>
    <w:rsid w:val="0027583F"/>
    <w:rsid w:val="00275DA2"/>
    <w:rsid w:val="002768D3"/>
    <w:rsid w:val="00276B80"/>
    <w:rsid w:val="00276BEE"/>
    <w:rsid w:val="00277D86"/>
    <w:rsid w:val="00280174"/>
    <w:rsid w:val="0028058E"/>
    <w:rsid w:val="00280EEF"/>
    <w:rsid w:val="0028116C"/>
    <w:rsid w:val="00281433"/>
    <w:rsid w:val="00281730"/>
    <w:rsid w:val="00281BBB"/>
    <w:rsid w:val="002824DC"/>
    <w:rsid w:val="00282B32"/>
    <w:rsid w:val="00282C71"/>
    <w:rsid w:val="0028356F"/>
    <w:rsid w:val="00283585"/>
    <w:rsid w:val="0028402A"/>
    <w:rsid w:val="0028421B"/>
    <w:rsid w:val="00284DEF"/>
    <w:rsid w:val="00285EED"/>
    <w:rsid w:val="00286239"/>
    <w:rsid w:val="002862BD"/>
    <w:rsid w:val="00286777"/>
    <w:rsid w:val="00286F6E"/>
    <w:rsid w:val="002871ED"/>
    <w:rsid w:val="00287E1A"/>
    <w:rsid w:val="00290711"/>
    <w:rsid w:val="00290D81"/>
    <w:rsid w:val="00290E0E"/>
    <w:rsid w:val="00291161"/>
    <w:rsid w:val="00291D8E"/>
    <w:rsid w:val="00293042"/>
    <w:rsid w:val="002940F0"/>
    <w:rsid w:val="00294CAF"/>
    <w:rsid w:val="00294F68"/>
    <w:rsid w:val="002951B3"/>
    <w:rsid w:val="00295249"/>
    <w:rsid w:val="00295309"/>
    <w:rsid w:val="00295D9A"/>
    <w:rsid w:val="00295EC0"/>
    <w:rsid w:val="002974DB"/>
    <w:rsid w:val="00297733"/>
    <w:rsid w:val="00297FE8"/>
    <w:rsid w:val="002A1106"/>
    <w:rsid w:val="002A1C7D"/>
    <w:rsid w:val="002A1DC3"/>
    <w:rsid w:val="002A1FF0"/>
    <w:rsid w:val="002A247A"/>
    <w:rsid w:val="002A2D72"/>
    <w:rsid w:val="002A2E5F"/>
    <w:rsid w:val="002A3294"/>
    <w:rsid w:val="002A337A"/>
    <w:rsid w:val="002A37D7"/>
    <w:rsid w:val="002A37D9"/>
    <w:rsid w:val="002A3D2F"/>
    <w:rsid w:val="002A3DE4"/>
    <w:rsid w:val="002A4579"/>
    <w:rsid w:val="002A4EA6"/>
    <w:rsid w:val="002A4EBB"/>
    <w:rsid w:val="002A507B"/>
    <w:rsid w:val="002A569F"/>
    <w:rsid w:val="002A5878"/>
    <w:rsid w:val="002A5F1E"/>
    <w:rsid w:val="002A61AD"/>
    <w:rsid w:val="002A66F0"/>
    <w:rsid w:val="002A695C"/>
    <w:rsid w:val="002A6ADF"/>
    <w:rsid w:val="002A6ED2"/>
    <w:rsid w:val="002B003C"/>
    <w:rsid w:val="002B008B"/>
    <w:rsid w:val="002B0C68"/>
    <w:rsid w:val="002B0F96"/>
    <w:rsid w:val="002B138E"/>
    <w:rsid w:val="002B1C87"/>
    <w:rsid w:val="002B1E12"/>
    <w:rsid w:val="002B1EDB"/>
    <w:rsid w:val="002B219F"/>
    <w:rsid w:val="002B2253"/>
    <w:rsid w:val="002B27C5"/>
    <w:rsid w:val="002B2822"/>
    <w:rsid w:val="002B28E5"/>
    <w:rsid w:val="002B2CEB"/>
    <w:rsid w:val="002B31B7"/>
    <w:rsid w:val="002B368E"/>
    <w:rsid w:val="002B400C"/>
    <w:rsid w:val="002B418F"/>
    <w:rsid w:val="002B6023"/>
    <w:rsid w:val="002B652F"/>
    <w:rsid w:val="002B684C"/>
    <w:rsid w:val="002B7811"/>
    <w:rsid w:val="002C0447"/>
    <w:rsid w:val="002C0472"/>
    <w:rsid w:val="002C072C"/>
    <w:rsid w:val="002C0990"/>
    <w:rsid w:val="002C0BB6"/>
    <w:rsid w:val="002C0FB8"/>
    <w:rsid w:val="002C1EE9"/>
    <w:rsid w:val="002C2082"/>
    <w:rsid w:val="002C2200"/>
    <w:rsid w:val="002C24B2"/>
    <w:rsid w:val="002C26F5"/>
    <w:rsid w:val="002C2B84"/>
    <w:rsid w:val="002C2CDD"/>
    <w:rsid w:val="002C2DB7"/>
    <w:rsid w:val="002C2EF1"/>
    <w:rsid w:val="002C3038"/>
    <w:rsid w:val="002C31BE"/>
    <w:rsid w:val="002C39EF"/>
    <w:rsid w:val="002C3CD7"/>
    <w:rsid w:val="002C40FF"/>
    <w:rsid w:val="002C4536"/>
    <w:rsid w:val="002C4E4E"/>
    <w:rsid w:val="002C4F33"/>
    <w:rsid w:val="002C5B53"/>
    <w:rsid w:val="002C5C8E"/>
    <w:rsid w:val="002C606D"/>
    <w:rsid w:val="002C623D"/>
    <w:rsid w:val="002C6D07"/>
    <w:rsid w:val="002C7081"/>
    <w:rsid w:val="002D0229"/>
    <w:rsid w:val="002D0266"/>
    <w:rsid w:val="002D04CB"/>
    <w:rsid w:val="002D050E"/>
    <w:rsid w:val="002D0603"/>
    <w:rsid w:val="002D06C9"/>
    <w:rsid w:val="002D0A2D"/>
    <w:rsid w:val="002D0CE2"/>
    <w:rsid w:val="002D0ED7"/>
    <w:rsid w:val="002D185D"/>
    <w:rsid w:val="002D1DD2"/>
    <w:rsid w:val="002D1F19"/>
    <w:rsid w:val="002D1F5B"/>
    <w:rsid w:val="002D231B"/>
    <w:rsid w:val="002D2B3A"/>
    <w:rsid w:val="002D2D2D"/>
    <w:rsid w:val="002D2FA4"/>
    <w:rsid w:val="002D2FD3"/>
    <w:rsid w:val="002D2FE1"/>
    <w:rsid w:val="002D36CC"/>
    <w:rsid w:val="002D43A4"/>
    <w:rsid w:val="002D4595"/>
    <w:rsid w:val="002D57EF"/>
    <w:rsid w:val="002D5979"/>
    <w:rsid w:val="002D61C1"/>
    <w:rsid w:val="002D6261"/>
    <w:rsid w:val="002D63CA"/>
    <w:rsid w:val="002D6520"/>
    <w:rsid w:val="002D683F"/>
    <w:rsid w:val="002D6B4E"/>
    <w:rsid w:val="002D7D2C"/>
    <w:rsid w:val="002E0049"/>
    <w:rsid w:val="002E0508"/>
    <w:rsid w:val="002E0A58"/>
    <w:rsid w:val="002E0C2A"/>
    <w:rsid w:val="002E0C87"/>
    <w:rsid w:val="002E0F4F"/>
    <w:rsid w:val="002E13EE"/>
    <w:rsid w:val="002E13EF"/>
    <w:rsid w:val="002E18C3"/>
    <w:rsid w:val="002E1A71"/>
    <w:rsid w:val="002E241E"/>
    <w:rsid w:val="002E27E0"/>
    <w:rsid w:val="002E2FC7"/>
    <w:rsid w:val="002E3281"/>
    <w:rsid w:val="002E3DDB"/>
    <w:rsid w:val="002E4090"/>
    <w:rsid w:val="002E464D"/>
    <w:rsid w:val="002E496B"/>
    <w:rsid w:val="002E4C90"/>
    <w:rsid w:val="002E4EE8"/>
    <w:rsid w:val="002E5A30"/>
    <w:rsid w:val="002E654E"/>
    <w:rsid w:val="002E67DB"/>
    <w:rsid w:val="002E687F"/>
    <w:rsid w:val="002E71D8"/>
    <w:rsid w:val="002E752D"/>
    <w:rsid w:val="002E7D21"/>
    <w:rsid w:val="002E7EBE"/>
    <w:rsid w:val="002F022E"/>
    <w:rsid w:val="002F0A33"/>
    <w:rsid w:val="002F12A2"/>
    <w:rsid w:val="002F13E3"/>
    <w:rsid w:val="002F1740"/>
    <w:rsid w:val="002F177A"/>
    <w:rsid w:val="002F19CC"/>
    <w:rsid w:val="002F1D14"/>
    <w:rsid w:val="002F2250"/>
    <w:rsid w:val="002F2DD3"/>
    <w:rsid w:val="002F2FAD"/>
    <w:rsid w:val="002F3146"/>
    <w:rsid w:val="002F38D1"/>
    <w:rsid w:val="002F40AF"/>
    <w:rsid w:val="002F4A1F"/>
    <w:rsid w:val="002F4BCE"/>
    <w:rsid w:val="002F4E06"/>
    <w:rsid w:val="002F5EB3"/>
    <w:rsid w:val="002F6A59"/>
    <w:rsid w:val="002F6A5E"/>
    <w:rsid w:val="002F6BE7"/>
    <w:rsid w:val="002F7604"/>
    <w:rsid w:val="002F7A35"/>
    <w:rsid w:val="002F7E35"/>
    <w:rsid w:val="00300106"/>
    <w:rsid w:val="00300377"/>
    <w:rsid w:val="003008ED"/>
    <w:rsid w:val="00300C77"/>
    <w:rsid w:val="003012D4"/>
    <w:rsid w:val="0030192C"/>
    <w:rsid w:val="00301E68"/>
    <w:rsid w:val="00301F6A"/>
    <w:rsid w:val="003025DF"/>
    <w:rsid w:val="00302AEC"/>
    <w:rsid w:val="003030FB"/>
    <w:rsid w:val="003033A7"/>
    <w:rsid w:val="003034D4"/>
    <w:rsid w:val="003038FA"/>
    <w:rsid w:val="003039B5"/>
    <w:rsid w:val="00303C62"/>
    <w:rsid w:val="00303EA5"/>
    <w:rsid w:val="00303F25"/>
    <w:rsid w:val="003041CE"/>
    <w:rsid w:val="0030432E"/>
    <w:rsid w:val="003043D6"/>
    <w:rsid w:val="00304AC5"/>
    <w:rsid w:val="003051D8"/>
    <w:rsid w:val="0030547D"/>
    <w:rsid w:val="00305712"/>
    <w:rsid w:val="00305E65"/>
    <w:rsid w:val="00305FA7"/>
    <w:rsid w:val="003060B3"/>
    <w:rsid w:val="00306E34"/>
    <w:rsid w:val="00307414"/>
    <w:rsid w:val="00307B27"/>
    <w:rsid w:val="00310031"/>
    <w:rsid w:val="00310420"/>
    <w:rsid w:val="0031080A"/>
    <w:rsid w:val="0031121E"/>
    <w:rsid w:val="00311528"/>
    <w:rsid w:val="00312013"/>
    <w:rsid w:val="00312A13"/>
    <w:rsid w:val="00312B08"/>
    <w:rsid w:val="0031307D"/>
    <w:rsid w:val="00313F1B"/>
    <w:rsid w:val="00313FA1"/>
    <w:rsid w:val="0031416F"/>
    <w:rsid w:val="0031427F"/>
    <w:rsid w:val="00314CDC"/>
    <w:rsid w:val="00314DF4"/>
    <w:rsid w:val="00314F6D"/>
    <w:rsid w:val="00315044"/>
    <w:rsid w:val="00315225"/>
    <w:rsid w:val="00315775"/>
    <w:rsid w:val="00315D1B"/>
    <w:rsid w:val="0031691B"/>
    <w:rsid w:val="00316B2E"/>
    <w:rsid w:val="00316E61"/>
    <w:rsid w:val="00316EFF"/>
    <w:rsid w:val="00317532"/>
    <w:rsid w:val="0031777B"/>
    <w:rsid w:val="003177F2"/>
    <w:rsid w:val="00320138"/>
    <w:rsid w:val="00320270"/>
    <w:rsid w:val="00320A30"/>
    <w:rsid w:val="00320BA5"/>
    <w:rsid w:val="0032115A"/>
    <w:rsid w:val="003217B4"/>
    <w:rsid w:val="00321F62"/>
    <w:rsid w:val="00322967"/>
    <w:rsid w:val="00322C90"/>
    <w:rsid w:val="00322D9A"/>
    <w:rsid w:val="00322F8F"/>
    <w:rsid w:val="003235A9"/>
    <w:rsid w:val="003240B8"/>
    <w:rsid w:val="00324F7F"/>
    <w:rsid w:val="0032548E"/>
    <w:rsid w:val="00325C6F"/>
    <w:rsid w:val="00326CF8"/>
    <w:rsid w:val="0032792B"/>
    <w:rsid w:val="00327E07"/>
    <w:rsid w:val="00327E9E"/>
    <w:rsid w:val="00330099"/>
    <w:rsid w:val="00330167"/>
    <w:rsid w:val="0033064C"/>
    <w:rsid w:val="00330868"/>
    <w:rsid w:val="00331A17"/>
    <w:rsid w:val="003324CB"/>
    <w:rsid w:val="00332B79"/>
    <w:rsid w:val="00332EF3"/>
    <w:rsid w:val="003330A4"/>
    <w:rsid w:val="00333F88"/>
    <w:rsid w:val="0033404B"/>
    <w:rsid w:val="0033432E"/>
    <w:rsid w:val="003347F9"/>
    <w:rsid w:val="00334DA5"/>
    <w:rsid w:val="00334E52"/>
    <w:rsid w:val="0033540B"/>
    <w:rsid w:val="003354E0"/>
    <w:rsid w:val="003358D9"/>
    <w:rsid w:val="00336639"/>
    <w:rsid w:val="00336F55"/>
    <w:rsid w:val="00340291"/>
    <w:rsid w:val="00340442"/>
    <w:rsid w:val="003408A1"/>
    <w:rsid w:val="0034153C"/>
    <w:rsid w:val="00341A8B"/>
    <w:rsid w:val="00341B1F"/>
    <w:rsid w:val="00341B89"/>
    <w:rsid w:val="00341C26"/>
    <w:rsid w:val="00341CA5"/>
    <w:rsid w:val="0034277A"/>
    <w:rsid w:val="003428BE"/>
    <w:rsid w:val="00343857"/>
    <w:rsid w:val="00343AE0"/>
    <w:rsid w:val="00344456"/>
    <w:rsid w:val="00344548"/>
    <w:rsid w:val="00344EEB"/>
    <w:rsid w:val="00345114"/>
    <w:rsid w:val="003458F8"/>
    <w:rsid w:val="00345A48"/>
    <w:rsid w:val="00345DD0"/>
    <w:rsid w:val="003461C5"/>
    <w:rsid w:val="00346638"/>
    <w:rsid w:val="00346847"/>
    <w:rsid w:val="003475CE"/>
    <w:rsid w:val="0034775C"/>
    <w:rsid w:val="00347984"/>
    <w:rsid w:val="00347E56"/>
    <w:rsid w:val="003506A7"/>
    <w:rsid w:val="00350CC0"/>
    <w:rsid w:val="00350FBB"/>
    <w:rsid w:val="003511F2"/>
    <w:rsid w:val="0035131E"/>
    <w:rsid w:val="0035185A"/>
    <w:rsid w:val="00351CCE"/>
    <w:rsid w:val="0035249B"/>
    <w:rsid w:val="00352844"/>
    <w:rsid w:val="00352A7A"/>
    <w:rsid w:val="00352D04"/>
    <w:rsid w:val="003538BB"/>
    <w:rsid w:val="00353D5B"/>
    <w:rsid w:val="003542A6"/>
    <w:rsid w:val="003543E6"/>
    <w:rsid w:val="003546F9"/>
    <w:rsid w:val="00354E30"/>
    <w:rsid w:val="00354E6C"/>
    <w:rsid w:val="00354F6D"/>
    <w:rsid w:val="003573EF"/>
    <w:rsid w:val="003576E8"/>
    <w:rsid w:val="003602F8"/>
    <w:rsid w:val="00360944"/>
    <w:rsid w:val="00360DB6"/>
    <w:rsid w:val="00360DE3"/>
    <w:rsid w:val="00360E16"/>
    <w:rsid w:val="00361273"/>
    <w:rsid w:val="00361988"/>
    <w:rsid w:val="00361FE3"/>
    <w:rsid w:val="003634B3"/>
    <w:rsid w:val="003634D2"/>
    <w:rsid w:val="0036354C"/>
    <w:rsid w:val="003636F2"/>
    <w:rsid w:val="00363DD4"/>
    <w:rsid w:val="00363ECA"/>
    <w:rsid w:val="00363EDE"/>
    <w:rsid w:val="00364B4D"/>
    <w:rsid w:val="00365077"/>
    <w:rsid w:val="00365183"/>
    <w:rsid w:val="00365390"/>
    <w:rsid w:val="00365C31"/>
    <w:rsid w:val="00366355"/>
    <w:rsid w:val="003666B9"/>
    <w:rsid w:val="003667A7"/>
    <w:rsid w:val="00366CB7"/>
    <w:rsid w:val="003674AD"/>
    <w:rsid w:val="00371021"/>
    <w:rsid w:val="003710AB"/>
    <w:rsid w:val="00371394"/>
    <w:rsid w:val="00371756"/>
    <w:rsid w:val="00372468"/>
    <w:rsid w:val="0037282A"/>
    <w:rsid w:val="00372A65"/>
    <w:rsid w:val="00372E19"/>
    <w:rsid w:val="003731D4"/>
    <w:rsid w:val="00373525"/>
    <w:rsid w:val="003735A9"/>
    <w:rsid w:val="00374A1B"/>
    <w:rsid w:val="00374A90"/>
    <w:rsid w:val="00375007"/>
    <w:rsid w:val="003753A7"/>
    <w:rsid w:val="00375628"/>
    <w:rsid w:val="00375CAE"/>
    <w:rsid w:val="00376905"/>
    <w:rsid w:val="003769D4"/>
    <w:rsid w:val="00376CD1"/>
    <w:rsid w:val="00377363"/>
    <w:rsid w:val="00377507"/>
    <w:rsid w:val="003776E6"/>
    <w:rsid w:val="00377B2A"/>
    <w:rsid w:val="00377F02"/>
    <w:rsid w:val="0038044A"/>
    <w:rsid w:val="0038069F"/>
    <w:rsid w:val="00380A2F"/>
    <w:rsid w:val="00381197"/>
    <w:rsid w:val="00381267"/>
    <w:rsid w:val="00381CA5"/>
    <w:rsid w:val="00382267"/>
    <w:rsid w:val="00382558"/>
    <w:rsid w:val="00382787"/>
    <w:rsid w:val="0038293D"/>
    <w:rsid w:val="00382B69"/>
    <w:rsid w:val="0038301C"/>
    <w:rsid w:val="00383C81"/>
    <w:rsid w:val="00383DC8"/>
    <w:rsid w:val="00385B06"/>
    <w:rsid w:val="00385E1C"/>
    <w:rsid w:val="00385F8A"/>
    <w:rsid w:val="00386977"/>
    <w:rsid w:val="00386986"/>
    <w:rsid w:val="00386B00"/>
    <w:rsid w:val="00386BE4"/>
    <w:rsid w:val="00386D6C"/>
    <w:rsid w:val="00386F22"/>
    <w:rsid w:val="003874F5"/>
    <w:rsid w:val="00387A86"/>
    <w:rsid w:val="003900C2"/>
    <w:rsid w:val="00390C20"/>
    <w:rsid w:val="00391DB7"/>
    <w:rsid w:val="00392D37"/>
    <w:rsid w:val="0039301E"/>
    <w:rsid w:val="00393BD0"/>
    <w:rsid w:val="00393E31"/>
    <w:rsid w:val="00394834"/>
    <w:rsid w:val="0039488F"/>
    <w:rsid w:val="00394A61"/>
    <w:rsid w:val="00394F22"/>
    <w:rsid w:val="00395235"/>
    <w:rsid w:val="003953F2"/>
    <w:rsid w:val="00395503"/>
    <w:rsid w:val="00395BAB"/>
    <w:rsid w:val="00396175"/>
    <w:rsid w:val="003968EA"/>
    <w:rsid w:val="00396CC8"/>
    <w:rsid w:val="00396D29"/>
    <w:rsid w:val="00396DE4"/>
    <w:rsid w:val="003A0284"/>
    <w:rsid w:val="003A08BC"/>
    <w:rsid w:val="003A095C"/>
    <w:rsid w:val="003A146B"/>
    <w:rsid w:val="003A1D6E"/>
    <w:rsid w:val="003A232D"/>
    <w:rsid w:val="003A284F"/>
    <w:rsid w:val="003A2B66"/>
    <w:rsid w:val="003A2B71"/>
    <w:rsid w:val="003A2B8B"/>
    <w:rsid w:val="003A3016"/>
    <w:rsid w:val="003A3810"/>
    <w:rsid w:val="003A46F8"/>
    <w:rsid w:val="003A47CC"/>
    <w:rsid w:val="003A496C"/>
    <w:rsid w:val="003A4E60"/>
    <w:rsid w:val="003A4EA2"/>
    <w:rsid w:val="003A4EC3"/>
    <w:rsid w:val="003A52A7"/>
    <w:rsid w:val="003A5DCD"/>
    <w:rsid w:val="003A61A4"/>
    <w:rsid w:val="003A6408"/>
    <w:rsid w:val="003A657C"/>
    <w:rsid w:val="003A6861"/>
    <w:rsid w:val="003A69EF"/>
    <w:rsid w:val="003A6B7F"/>
    <w:rsid w:val="003A7788"/>
    <w:rsid w:val="003B028C"/>
    <w:rsid w:val="003B03CB"/>
    <w:rsid w:val="003B0CB8"/>
    <w:rsid w:val="003B1A4F"/>
    <w:rsid w:val="003B1C5E"/>
    <w:rsid w:val="003B1D5E"/>
    <w:rsid w:val="003B2ACE"/>
    <w:rsid w:val="003B2C89"/>
    <w:rsid w:val="003B3475"/>
    <w:rsid w:val="003B3F02"/>
    <w:rsid w:val="003B43A2"/>
    <w:rsid w:val="003B47F4"/>
    <w:rsid w:val="003B4AA5"/>
    <w:rsid w:val="003B4E1B"/>
    <w:rsid w:val="003B5159"/>
    <w:rsid w:val="003B5BE5"/>
    <w:rsid w:val="003B5C5E"/>
    <w:rsid w:val="003B69CE"/>
    <w:rsid w:val="003B7C71"/>
    <w:rsid w:val="003C0717"/>
    <w:rsid w:val="003C0A42"/>
    <w:rsid w:val="003C0F93"/>
    <w:rsid w:val="003C16B1"/>
    <w:rsid w:val="003C1BA2"/>
    <w:rsid w:val="003C2A13"/>
    <w:rsid w:val="003C2EB7"/>
    <w:rsid w:val="003C2F8E"/>
    <w:rsid w:val="003C30CA"/>
    <w:rsid w:val="003C382E"/>
    <w:rsid w:val="003C3898"/>
    <w:rsid w:val="003C3DC7"/>
    <w:rsid w:val="003C3E92"/>
    <w:rsid w:val="003C4CF4"/>
    <w:rsid w:val="003C5A39"/>
    <w:rsid w:val="003C60EB"/>
    <w:rsid w:val="003C6233"/>
    <w:rsid w:val="003C6505"/>
    <w:rsid w:val="003C666E"/>
    <w:rsid w:val="003C670B"/>
    <w:rsid w:val="003C6AC6"/>
    <w:rsid w:val="003C6AE2"/>
    <w:rsid w:val="003C713D"/>
    <w:rsid w:val="003C76E7"/>
    <w:rsid w:val="003D04AE"/>
    <w:rsid w:val="003D0869"/>
    <w:rsid w:val="003D0A3D"/>
    <w:rsid w:val="003D0D49"/>
    <w:rsid w:val="003D0ECB"/>
    <w:rsid w:val="003D129F"/>
    <w:rsid w:val="003D1937"/>
    <w:rsid w:val="003D1971"/>
    <w:rsid w:val="003D1C0F"/>
    <w:rsid w:val="003D213D"/>
    <w:rsid w:val="003D22C4"/>
    <w:rsid w:val="003D22F6"/>
    <w:rsid w:val="003D25B1"/>
    <w:rsid w:val="003D2615"/>
    <w:rsid w:val="003D2643"/>
    <w:rsid w:val="003D366B"/>
    <w:rsid w:val="003D3AFC"/>
    <w:rsid w:val="003D3C1F"/>
    <w:rsid w:val="003D4003"/>
    <w:rsid w:val="003D45A5"/>
    <w:rsid w:val="003D464F"/>
    <w:rsid w:val="003D765F"/>
    <w:rsid w:val="003D7ACA"/>
    <w:rsid w:val="003D7B6B"/>
    <w:rsid w:val="003D7D73"/>
    <w:rsid w:val="003D7D93"/>
    <w:rsid w:val="003E03E7"/>
    <w:rsid w:val="003E0BEA"/>
    <w:rsid w:val="003E0FB9"/>
    <w:rsid w:val="003E162A"/>
    <w:rsid w:val="003E16FF"/>
    <w:rsid w:val="003E1BFE"/>
    <w:rsid w:val="003E1E67"/>
    <w:rsid w:val="003E25DF"/>
    <w:rsid w:val="003E280B"/>
    <w:rsid w:val="003E3022"/>
    <w:rsid w:val="003E33D2"/>
    <w:rsid w:val="003E39A5"/>
    <w:rsid w:val="003E3C1E"/>
    <w:rsid w:val="003E3CFB"/>
    <w:rsid w:val="003E44EF"/>
    <w:rsid w:val="003E4C7C"/>
    <w:rsid w:val="003E4F5E"/>
    <w:rsid w:val="003E526C"/>
    <w:rsid w:val="003E5BFC"/>
    <w:rsid w:val="003E5C15"/>
    <w:rsid w:val="003E5E05"/>
    <w:rsid w:val="003E608D"/>
    <w:rsid w:val="003E645C"/>
    <w:rsid w:val="003E65A4"/>
    <w:rsid w:val="003E6600"/>
    <w:rsid w:val="003E672C"/>
    <w:rsid w:val="003E6790"/>
    <w:rsid w:val="003E695A"/>
    <w:rsid w:val="003E699B"/>
    <w:rsid w:val="003E6A1C"/>
    <w:rsid w:val="003E6A58"/>
    <w:rsid w:val="003E6EED"/>
    <w:rsid w:val="003E7381"/>
    <w:rsid w:val="003E7484"/>
    <w:rsid w:val="003E7A15"/>
    <w:rsid w:val="003F0524"/>
    <w:rsid w:val="003F1690"/>
    <w:rsid w:val="003F1BF0"/>
    <w:rsid w:val="003F1CA0"/>
    <w:rsid w:val="003F1CF5"/>
    <w:rsid w:val="003F216E"/>
    <w:rsid w:val="003F2310"/>
    <w:rsid w:val="003F2521"/>
    <w:rsid w:val="003F3631"/>
    <w:rsid w:val="003F3FBD"/>
    <w:rsid w:val="003F4336"/>
    <w:rsid w:val="003F49E8"/>
    <w:rsid w:val="003F4C40"/>
    <w:rsid w:val="003F4D8A"/>
    <w:rsid w:val="003F553A"/>
    <w:rsid w:val="003F570D"/>
    <w:rsid w:val="003F57F0"/>
    <w:rsid w:val="003F753B"/>
    <w:rsid w:val="003F768C"/>
    <w:rsid w:val="003F7AE9"/>
    <w:rsid w:val="00400605"/>
    <w:rsid w:val="004007D8"/>
    <w:rsid w:val="00400B0A"/>
    <w:rsid w:val="00400F8C"/>
    <w:rsid w:val="00401C7D"/>
    <w:rsid w:val="00401E47"/>
    <w:rsid w:val="0040247E"/>
    <w:rsid w:val="00402D4E"/>
    <w:rsid w:val="00402F0A"/>
    <w:rsid w:val="00403480"/>
    <w:rsid w:val="00403669"/>
    <w:rsid w:val="00403B2F"/>
    <w:rsid w:val="00403D31"/>
    <w:rsid w:val="00405045"/>
    <w:rsid w:val="004058C5"/>
    <w:rsid w:val="0040591C"/>
    <w:rsid w:val="00405B7E"/>
    <w:rsid w:val="00405E9C"/>
    <w:rsid w:val="00406824"/>
    <w:rsid w:val="004072D1"/>
    <w:rsid w:val="004077D7"/>
    <w:rsid w:val="00407826"/>
    <w:rsid w:val="00407C9D"/>
    <w:rsid w:val="0041018C"/>
    <w:rsid w:val="004103DD"/>
    <w:rsid w:val="004106FD"/>
    <w:rsid w:val="004108C5"/>
    <w:rsid w:val="0041212E"/>
    <w:rsid w:val="00412A39"/>
    <w:rsid w:val="00412B05"/>
    <w:rsid w:val="00413068"/>
    <w:rsid w:val="0041332D"/>
    <w:rsid w:val="0041350D"/>
    <w:rsid w:val="004135CA"/>
    <w:rsid w:val="00413B73"/>
    <w:rsid w:val="00414209"/>
    <w:rsid w:val="00414586"/>
    <w:rsid w:val="00414E30"/>
    <w:rsid w:val="0041601C"/>
    <w:rsid w:val="0041602B"/>
    <w:rsid w:val="004162B6"/>
    <w:rsid w:val="00416776"/>
    <w:rsid w:val="00417860"/>
    <w:rsid w:val="00417A2F"/>
    <w:rsid w:val="00420BB3"/>
    <w:rsid w:val="00421188"/>
    <w:rsid w:val="00421611"/>
    <w:rsid w:val="00421796"/>
    <w:rsid w:val="0042186B"/>
    <w:rsid w:val="004227B9"/>
    <w:rsid w:val="0042283F"/>
    <w:rsid w:val="00422D83"/>
    <w:rsid w:val="00422F08"/>
    <w:rsid w:val="00422F85"/>
    <w:rsid w:val="0042304F"/>
    <w:rsid w:val="004237DC"/>
    <w:rsid w:val="00423EB8"/>
    <w:rsid w:val="00424EF9"/>
    <w:rsid w:val="004251B8"/>
    <w:rsid w:val="0042644B"/>
    <w:rsid w:val="0042670A"/>
    <w:rsid w:val="00426FBC"/>
    <w:rsid w:val="00427619"/>
    <w:rsid w:val="00427D51"/>
    <w:rsid w:val="004305A5"/>
    <w:rsid w:val="00430793"/>
    <w:rsid w:val="0043105B"/>
    <w:rsid w:val="00431168"/>
    <w:rsid w:val="00431316"/>
    <w:rsid w:val="00432699"/>
    <w:rsid w:val="00433372"/>
    <w:rsid w:val="00433413"/>
    <w:rsid w:val="00433532"/>
    <w:rsid w:val="00434794"/>
    <w:rsid w:val="00434A7C"/>
    <w:rsid w:val="00434C3D"/>
    <w:rsid w:val="00434E11"/>
    <w:rsid w:val="0043533A"/>
    <w:rsid w:val="004354D2"/>
    <w:rsid w:val="0043553A"/>
    <w:rsid w:val="004355DA"/>
    <w:rsid w:val="0043626D"/>
    <w:rsid w:val="00436717"/>
    <w:rsid w:val="00436DAA"/>
    <w:rsid w:val="0043721F"/>
    <w:rsid w:val="0043741B"/>
    <w:rsid w:val="0043772C"/>
    <w:rsid w:val="00437E00"/>
    <w:rsid w:val="0044034B"/>
    <w:rsid w:val="0044037A"/>
    <w:rsid w:val="0044042B"/>
    <w:rsid w:val="00440511"/>
    <w:rsid w:val="00440822"/>
    <w:rsid w:val="00440C6B"/>
    <w:rsid w:val="00440E22"/>
    <w:rsid w:val="00440FA2"/>
    <w:rsid w:val="004413D1"/>
    <w:rsid w:val="00441C8C"/>
    <w:rsid w:val="0044244D"/>
    <w:rsid w:val="00442718"/>
    <w:rsid w:val="004429C5"/>
    <w:rsid w:val="004430DE"/>
    <w:rsid w:val="004433C8"/>
    <w:rsid w:val="0044363F"/>
    <w:rsid w:val="00444451"/>
    <w:rsid w:val="0044468D"/>
    <w:rsid w:val="00444C28"/>
    <w:rsid w:val="00444CD9"/>
    <w:rsid w:val="004452D6"/>
    <w:rsid w:val="0044555B"/>
    <w:rsid w:val="0044604C"/>
    <w:rsid w:val="004461AB"/>
    <w:rsid w:val="004461E4"/>
    <w:rsid w:val="00447084"/>
    <w:rsid w:val="004471CF"/>
    <w:rsid w:val="004473AB"/>
    <w:rsid w:val="0044763B"/>
    <w:rsid w:val="00447E1C"/>
    <w:rsid w:val="00447FE6"/>
    <w:rsid w:val="0045073D"/>
    <w:rsid w:val="00450763"/>
    <w:rsid w:val="00450B0E"/>
    <w:rsid w:val="00451896"/>
    <w:rsid w:val="00451911"/>
    <w:rsid w:val="00451B78"/>
    <w:rsid w:val="0045278D"/>
    <w:rsid w:val="00452966"/>
    <w:rsid w:val="004534A7"/>
    <w:rsid w:val="0045360A"/>
    <w:rsid w:val="00453D74"/>
    <w:rsid w:val="00453DD0"/>
    <w:rsid w:val="00453FDA"/>
    <w:rsid w:val="004540B0"/>
    <w:rsid w:val="0045459D"/>
    <w:rsid w:val="00454E2B"/>
    <w:rsid w:val="004559A0"/>
    <w:rsid w:val="00456DCE"/>
    <w:rsid w:val="00457249"/>
    <w:rsid w:val="00457533"/>
    <w:rsid w:val="004576FA"/>
    <w:rsid w:val="00457C05"/>
    <w:rsid w:val="00460191"/>
    <w:rsid w:val="00460DA5"/>
    <w:rsid w:val="00460E84"/>
    <w:rsid w:val="00461050"/>
    <w:rsid w:val="00461971"/>
    <w:rsid w:val="00461D49"/>
    <w:rsid w:val="0046242D"/>
    <w:rsid w:val="0046316F"/>
    <w:rsid w:val="00463181"/>
    <w:rsid w:val="00463B94"/>
    <w:rsid w:val="00464028"/>
    <w:rsid w:val="0046420F"/>
    <w:rsid w:val="0046454D"/>
    <w:rsid w:val="00464634"/>
    <w:rsid w:val="0046488C"/>
    <w:rsid w:val="00464F3C"/>
    <w:rsid w:val="00465C4B"/>
    <w:rsid w:val="00466513"/>
    <w:rsid w:val="0046689D"/>
    <w:rsid w:val="00466963"/>
    <w:rsid w:val="00466E93"/>
    <w:rsid w:val="00467513"/>
    <w:rsid w:val="00470D33"/>
    <w:rsid w:val="00471442"/>
    <w:rsid w:val="00472005"/>
    <w:rsid w:val="0047205E"/>
    <w:rsid w:val="004722EB"/>
    <w:rsid w:val="004724D9"/>
    <w:rsid w:val="00472F73"/>
    <w:rsid w:val="00473A92"/>
    <w:rsid w:val="00473BB7"/>
    <w:rsid w:val="0047473B"/>
    <w:rsid w:val="00474EF2"/>
    <w:rsid w:val="004752CD"/>
    <w:rsid w:val="004754B1"/>
    <w:rsid w:val="00475B30"/>
    <w:rsid w:val="00475B98"/>
    <w:rsid w:val="00475D02"/>
    <w:rsid w:val="00476178"/>
    <w:rsid w:val="0047619C"/>
    <w:rsid w:val="00477C0E"/>
    <w:rsid w:val="004800C5"/>
    <w:rsid w:val="004801CE"/>
    <w:rsid w:val="004802F8"/>
    <w:rsid w:val="0048070E"/>
    <w:rsid w:val="00480DBA"/>
    <w:rsid w:val="004816C2"/>
    <w:rsid w:val="00481D38"/>
    <w:rsid w:val="00481DBB"/>
    <w:rsid w:val="0048204D"/>
    <w:rsid w:val="0048209A"/>
    <w:rsid w:val="00482FC8"/>
    <w:rsid w:val="004832AC"/>
    <w:rsid w:val="0048331F"/>
    <w:rsid w:val="004836C5"/>
    <w:rsid w:val="00483A73"/>
    <w:rsid w:val="00483D8F"/>
    <w:rsid w:val="00484006"/>
    <w:rsid w:val="0048409A"/>
    <w:rsid w:val="00484448"/>
    <w:rsid w:val="004846E1"/>
    <w:rsid w:val="004846F2"/>
    <w:rsid w:val="00484EE3"/>
    <w:rsid w:val="00485048"/>
    <w:rsid w:val="00485078"/>
    <w:rsid w:val="004851EB"/>
    <w:rsid w:val="00485976"/>
    <w:rsid w:val="00485CF7"/>
    <w:rsid w:val="00485D37"/>
    <w:rsid w:val="00486975"/>
    <w:rsid w:val="004874BB"/>
    <w:rsid w:val="00487B90"/>
    <w:rsid w:val="004905B1"/>
    <w:rsid w:val="00490834"/>
    <w:rsid w:val="00490FCB"/>
    <w:rsid w:val="0049106D"/>
    <w:rsid w:val="0049121B"/>
    <w:rsid w:val="0049172A"/>
    <w:rsid w:val="00491B48"/>
    <w:rsid w:val="00491B51"/>
    <w:rsid w:val="00492727"/>
    <w:rsid w:val="004927CF"/>
    <w:rsid w:val="004929CD"/>
    <w:rsid w:val="00492ADB"/>
    <w:rsid w:val="004936C8"/>
    <w:rsid w:val="00493C2D"/>
    <w:rsid w:val="004947A5"/>
    <w:rsid w:val="004948A9"/>
    <w:rsid w:val="00494B41"/>
    <w:rsid w:val="0049501E"/>
    <w:rsid w:val="0049597F"/>
    <w:rsid w:val="0049607C"/>
    <w:rsid w:val="0049679C"/>
    <w:rsid w:val="00496AAE"/>
    <w:rsid w:val="00496D2A"/>
    <w:rsid w:val="0049743E"/>
    <w:rsid w:val="00497A68"/>
    <w:rsid w:val="00497ABC"/>
    <w:rsid w:val="00497D9F"/>
    <w:rsid w:val="00497EA6"/>
    <w:rsid w:val="004A06E2"/>
    <w:rsid w:val="004A09FB"/>
    <w:rsid w:val="004A0C15"/>
    <w:rsid w:val="004A0E3A"/>
    <w:rsid w:val="004A139F"/>
    <w:rsid w:val="004A158E"/>
    <w:rsid w:val="004A16A1"/>
    <w:rsid w:val="004A170B"/>
    <w:rsid w:val="004A19AD"/>
    <w:rsid w:val="004A1A3D"/>
    <w:rsid w:val="004A1DDF"/>
    <w:rsid w:val="004A2200"/>
    <w:rsid w:val="004A2CEB"/>
    <w:rsid w:val="004A2F51"/>
    <w:rsid w:val="004A30AF"/>
    <w:rsid w:val="004A31C6"/>
    <w:rsid w:val="004A3247"/>
    <w:rsid w:val="004A3B44"/>
    <w:rsid w:val="004A3E7F"/>
    <w:rsid w:val="004A4D8B"/>
    <w:rsid w:val="004A5347"/>
    <w:rsid w:val="004A5381"/>
    <w:rsid w:val="004A5504"/>
    <w:rsid w:val="004A6E6F"/>
    <w:rsid w:val="004A70CD"/>
    <w:rsid w:val="004A7DEA"/>
    <w:rsid w:val="004B096C"/>
    <w:rsid w:val="004B0A2E"/>
    <w:rsid w:val="004B0ED8"/>
    <w:rsid w:val="004B1037"/>
    <w:rsid w:val="004B1760"/>
    <w:rsid w:val="004B204B"/>
    <w:rsid w:val="004B28E2"/>
    <w:rsid w:val="004B32C2"/>
    <w:rsid w:val="004B3824"/>
    <w:rsid w:val="004B3FF6"/>
    <w:rsid w:val="004B4180"/>
    <w:rsid w:val="004B4256"/>
    <w:rsid w:val="004B4443"/>
    <w:rsid w:val="004B4972"/>
    <w:rsid w:val="004B49E8"/>
    <w:rsid w:val="004B559C"/>
    <w:rsid w:val="004B5974"/>
    <w:rsid w:val="004B60F9"/>
    <w:rsid w:val="004B61C1"/>
    <w:rsid w:val="004B6613"/>
    <w:rsid w:val="004B6778"/>
    <w:rsid w:val="004B724C"/>
    <w:rsid w:val="004B7E30"/>
    <w:rsid w:val="004C05B6"/>
    <w:rsid w:val="004C0A0D"/>
    <w:rsid w:val="004C0D1A"/>
    <w:rsid w:val="004C0E94"/>
    <w:rsid w:val="004C0ED1"/>
    <w:rsid w:val="004C28E6"/>
    <w:rsid w:val="004C2F10"/>
    <w:rsid w:val="004C2FFB"/>
    <w:rsid w:val="004C3174"/>
    <w:rsid w:val="004C38B5"/>
    <w:rsid w:val="004C3AA5"/>
    <w:rsid w:val="004C3D57"/>
    <w:rsid w:val="004C4434"/>
    <w:rsid w:val="004C4512"/>
    <w:rsid w:val="004C461C"/>
    <w:rsid w:val="004C4D5B"/>
    <w:rsid w:val="004C4E2A"/>
    <w:rsid w:val="004C53D4"/>
    <w:rsid w:val="004C596A"/>
    <w:rsid w:val="004C5C6C"/>
    <w:rsid w:val="004C5E5A"/>
    <w:rsid w:val="004C6A05"/>
    <w:rsid w:val="004C7597"/>
    <w:rsid w:val="004C783A"/>
    <w:rsid w:val="004C7FF4"/>
    <w:rsid w:val="004D05A9"/>
    <w:rsid w:val="004D0746"/>
    <w:rsid w:val="004D0CF2"/>
    <w:rsid w:val="004D140E"/>
    <w:rsid w:val="004D183D"/>
    <w:rsid w:val="004D1E97"/>
    <w:rsid w:val="004D1EF4"/>
    <w:rsid w:val="004D201F"/>
    <w:rsid w:val="004D242C"/>
    <w:rsid w:val="004D292E"/>
    <w:rsid w:val="004D2C65"/>
    <w:rsid w:val="004D408A"/>
    <w:rsid w:val="004D4CAC"/>
    <w:rsid w:val="004D5188"/>
    <w:rsid w:val="004D53A9"/>
    <w:rsid w:val="004D5974"/>
    <w:rsid w:val="004D5FAC"/>
    <w:rsid w:val="004D7360"/>
    <w:rsid w:val="004D79A4"/>
    <w:rsid w:val="004E0145"/>
    <w:rsid w:val="004E0386"/>
    <w:rsid w:val="004E0DBE"/>
    <w:rsid w:val="004E22B4"/>
    <w:rsid w:val="004E3004"/>
    <w:rsid w:val="004E4298"/>
    <w:rsid w:val="004E4632"/>
    <w:rsid w:val="004E4CB3"/>
    <w:rsid w:val="004E50E6"/>
    <w:rsid w:val="004E5895"/>
    <w:rsid w:val="004E7710"/>
    <w:rsid w:val="004F0D92"/>
    <w:rsid w:val="004F0E0B"/>
    <w:rsid w:val="004F1030"/>
    <w:rsid w:val="004F10CB"/>
    <w:rsid w:val="004F1383"/>
    <w:rsid w:val="004F239D"/>
    <w:rsid w:val="004F2460"/>
    <w:rsid w:val="004F2718"/>
    <w:rsid w:val="004F305A"/>
    <w:rsid w:val="004F322D"/>
    <w:rsid w:val="004F3F3F"/>
    <w:rsid w:val="004F527F"/>
    <w:rsid w:val="004F5697"/>
    <w:rsid w:val="004F6107"/>
    <w:rsid w:val="004F65EF"/>
    <w:rsid w:val="004F7395"/>
    <w:rsid w:val="004F7D09"/>
    <w:rsid w:val="00500F55"/>
    <w:rsid w:val="005013CB"/>
    <w:rsid w:val="00501ADD"/>
    <w:rsid w:val="00501E90"/>
    <w:rsid w:val="005025D5"/>
    <w:rsid w:val="005029EE"/>
    <w:rsid w:val="00503C00"/>
    <w:rsid w:val="005040B0"/>
    <w:rsid w:val="005044BE"/>
    <w:rsid w:val="005048B8"/>
    <w:rsid w:val="00504A3F"/>
    <w:rsid w:val="00504C36"/>
    <w:rsid w:val="00504DBC"/>
    <w:rsid w:val="005051F8"/>
    <w:rsid w:val="00505628"/>
    <w:rsid w:val="00505FC2"/>
    <w:rsid w:val="00506897"/>
    <w:rsid w:val="00506D04"/>
    <w:rsid w:val="00507218"/>
    <w:rsid w:val="00507FAC"/>
    <w:rsid w:val="005105EC"/>
    <w:rsid w:val="00510AF2"/>
    <w:rsid w:val="00510B11"/>
    <w:rsid w:val="00510D4D"/>
    <w:rsid w:val="0051113C"/>
    <w:rsid w:val="00511513"/>
    <w:rsid w:val="00511C45"/>
    <w:rsid w:val="0051263D"/>
    <w:rsid w:val="00512832"/>
    <w:rsid w:val="00512A61"/>
    <w:rsid w:val="00512D47"/>
    <w:rsid w:val="00513AD0"/>
    <w:rsid w:val="00513F1B"/>
    <w:rsid w:val="0051405F"/>
    <w:rsid w:val="00514D42"/>
    <w:rsid w:val="00514DBB"/>
    <w:rsid w:val="00515715"/>
    <w:rsid w:val="005162E4"/>
    <w:rsid w:val="005168E5"/>
    <w:rsid w:val="00516D1C"/>
    <w:rsid w:val="00517AF9"/>
    <w:rsid w:val="00517EBF"/>
    <w:rsid w:val="00517F1F"/>
    <w:rsid w:val="00517F8E"/>
    <w:rsid w:val="00520175"/>
    <w:rsid w:val="005201E5"/>
    <w:rsid w:val="00520855"/>
    <w:rsid w:val="00520892"/>
    <w:rsid w:val="00520A73"/>
    <w:rsid w:val="00520E97"/>
    <w:rsid w:val="00521C7B"/>
    <w:rsid w:val="00521D05"/>
    <w:rsid w:val="005225D2"/>
    <w:rsid w:val="005226BB"/>
    <w:rsid w:val="00522A05"/>
    <w:rsid w:val="00522AA8"/>
    <w:rsid w:val="00522ADE"/>
    <w:rsid w:val="005230FF"/>
    <w:rsid w:val="005235E9"/>
    <w:rsid w:val="005235F3"/>
    <w:rsid w:val="005237A3"/>
    <w:rsid w:val="005238B8"/>
    <w:rsid w:val="00523955"/>
    <w:rsid w:val="0052407D"/>
    <w:rsid w:val="00524379"/>
    <w:rsid w:val="0052464A"/>
    <w:rsid w:val="00525814"/>
    <w:rsid w:val="005258E6"/>
    <w:rsid w:val="0052593E"/>
    <w:rsid w:val="00525C3A"/>
    <w:rsid w:val="005265FC"/>
    <w:rsid w:val="00526784"/>
    <w:rsid w:val="00526BC4"/>
    <w:rsid w:val="00527277"/>
    <w:rsid w:val="00527837"/>
    <w:rsid w:val="00530579"/>
    <w:rsid w:val="005308A0"/>
    <w:rsid w:val="005308FB"/>
    <w:rsid w:val="00530AB9"/>
    <w:rsid w:val="00530E8F"/>
    <w:rsid w:val="0053117D"/>
    <w:rsid w:val="00531410"/>
    <w:rsid w:val="005319EC"/>
    <w:rsid w:val="00531D16"/>
    <w:rsid w:val="0053226D"/>
    <w:rsid w:val="005324B2"/>
    <w:rsid w:val="00532594"/>
    <w:rsid w:val="00532CAA"/>
    <w:rsid w:val="00533427"/>
    <w:rsid w:val="005334B3"/>
    <w:rsid w:val="00533C2E"/>
    <w:rsid w:val="00533C7A"/>
    <w:rsid w:val="00533DF5"/>
    <w:rsid w:val="00534943"/>
    <w:rsid w:val="00534DF6"/>
    <w:rsid w:val="005351F5"/>
    <w:rsid w:val="0053520F"/>
    <w:rsid w:val="005367D1"/>
    <w:rsid w:val="0053746A"/>
    <w:rsid w:val="0053789D"/>
    <w:rsid w:val="00537A83"/>
    <w:rsid w:val="00537FEC"/>
    <w:rsid w:val="0054012E"/>
    <w:rsid w:val="00540400"/>
    <w:rsid w:val="00540446"/>
    <w:rsid w:val="00541180"/>
    <w:rsid w:val="005411E0"/>
    <w:rsid w:val="00541954"/>
    <w:rsid w:val="00542152"/>
    <w:rsid w:val="005424D6"/>
    <w:rsid w:val="005427B4"/>
    <w:rsid w:val="005429CB"/>
    <w:rsid w:val="00542A03"/>
    <w:rsid w:val="00542B8E"/>
    <w:rsid w:val="00542C99"/>
    <w:rsid w:val="005435C9"/>
    <w:rsid w:val="005437A4"/>
    <w:rsid w:val="00543A5A"/>
    <w:rsid w:val="00543C5F"/>
    <w:rsid w:val="00544277"/>
    <w:rsid w:val="0054430F"/>
    <w:rsid w:val="00544981"/>
    <w:rsid w:val="00544E3F"/>
    <w:rsid w:val="00545240"/>
    <w:rsid w:val="0054557A"/>
    <w:rsid w:val="005456A7"/>
    <w:rsid w:val="005456F7"/>
    <w:rsid w:val="005458FF"/>
    <w:rsid w:val="00545C9E"/>
    <w:rsid w:val="00546128"/>
    <w:rsid w:val="0054633B"/>
    <w:rsid w:val="00546C18"/>
    <w:rsid w:val="00547087"/>
    <w:rsid w:val="005473A0"/>
    <w:rsid w:val="0054752F"/>
    <w:rsid w:val="00547639"/>
    <w:rsid w:val="005502E2"/>
    <w:rsid w:val="00550AAE"/>
    <w:rsid w:val="0055103C"/>
    <w:rsid w:val="00551142"/>
    <w:rsid w:val="0055207D"/>
    <w:rsid w:val="005522CB"/>
    <w:rsid w:val="0055292E"/>
    <w:rsid w:val="00552C14"/>
    <w:rsid w:val="00552DDD"/>
    <w:rsid w:val="00552F8C"/>
    <w:rsid w:val="005539EB"/>
    <w:rsid w:val="00553FE5"/>
    <w:rsid w:val="00554193"/>
    <w:rsid w:val="005545CE"/>
    <w:rsid w:val="00554C7E"/>
    <w:rsid w:val="0055556B"/>
    <w:rsid w:val="0055557E"/>
    <w:rsid w:val="00555A97"/>
    <w:rsid w:val="00555F5B"/>
    <w:rsid w:val="0055624E"/>
    <w:rsid w:val="005563E9"/>
    <w:rsid w:val="00556531"/>
    <w:rsid w:val="005570C6"/>
    <w:rsid w:val="0055738A"/>
    <w:rsid w:val="005574BB"/>
    <w:rsid w:val="00557EC2"/>
    <w:rsid w:val="0056014C"/>
    <w:rsid w:val="0056020B"/>
    <w:rsid w:val="00560538"/>
    <w:rsid w:val="005608D4"/>
    <w:rsid w:val="00560C7D"/>
    <w:rsid w:val="0056110F"/>
    <w:rsid w:val="00561539"/>
    <w:rsid w:val="005615A0"/>
    <w:rsid w:val="005615F3"/>
    <w:rsid w:val="00561901"/>
    <w:rsid w:val="00561913"/>
    <w:rsid w:val="00561E41"/>
    <w:rsid w:val="00561F82"/>
    <w:rsid w:val="00562335"/>
    <w:rsid w:val="00562D83"/>
    <w:rsid w:val="00563018"/>
    <w:rsid w:val="00563120"/>
    <w:rsid w:val="00563157"/>
    <w:rsid w:val="0056347B"/>
    <w:rsid w:val="005641A8"/>
    <w:rsid w:val="00564970"/>
    <w:rsid w:val="00564BA9"/>
    <w:rsid w:val="005664E3"/>
    <w:rsid w:val="00566E58"/>
    <w:rsid w:val="00566F70"/>
    <w:rsid w:val="005671AC"/>
    <w:rsid w:val="005674E5"/>
    <w:rsid w:val="00567886"/>
    <w:rsid w:val="005678C5"/>
    <w:rsid w:val="00570037"/>
    <w:rsid w:val="005704D5"/>
    <w:rsid w:val="00570FE8"/>
    <w:rsid w:val="005712FB"/>
    <w:rsid w:val="00571CA8"/>
    <w:rsid w:val="00572300"/>
    <w:rsid w:val="00572819"/>
    <w:rsid w:val="00572831"/>
    <w:rsid w:val="00573715"/>
    <w:rsid w:val="0057466F"/>
    <w:rsid w:val="005752CC"/>
    <w:rsid w:val="00575C3E"/>
    <w:rsid w:val="00576027"/>
    <w:rsid w:val="00576909"/>
    <w:rsid w:val="00577163"/>
    <w:rsid w:val="005775DB"/>
    <w:rsid w:val="00577F38"/>
    <w:rsid w:val="005803A1"/>
    <w:rsid w:val="00580BB6"/>
    <w:rsid w:val="00580D2B"/>
    <w:rsid w:val="005813FF"/>
    <w:rsid w:val="005818F5"/>
    <w:rsid w:val="00581CF7"/>
    <w:rsid w:val="00581D1D"/>
    <w:rsid w:val="00582798"/>
    <w:rsid w:val="0058293B"/>
    <w:rsid w:val="00582F4F"/>
    <w:rsid w:val="0058333A"/>
    <w:rsid w:val="005836D0"/>
    <w:rsid w:val="00583B15"/>
    <w:rsid w:val="00583C15"/>
    <w:rsid w:val="0058434D"/>
    <w:rsid w:val="005844ED"/>
    <w:rsid w:val="00584528"/>
    <w:rsid w:val="00584832"/>
    <w:rsid w:val="005858E0"/>
    <w:rsid w:val="005859B8"/>
    <w:rsid w:val="00585B94"/>
    <w:rsid w:val="00585FB5"/>
    <w:rsid w:val="00585FF2"/>
    <w:rsid w:val="0058610B"/>
    <w:rsid w:val="00586752"/>
    <w:rsid w:val="00586D41"/>
    <w:rsid w:val="00586FAC"/>
    <w:rsid w:val="00587790"/>
    <w:rsid w:val="00587A28"/>
    <w:rsid w:val="00587F17"/>
    <w:rsid w:val="005902BA"/>
    <w:rsid w:val="005909AF"/>
    <w:rsid w:val="00590DDD"/>
    <w:rsid w:val="00591150"/>
    <w:rsid w:val="005917A8"/>
    <w:rsid w:val="005924CF"/>
    <w:rsid w:val="00592886"/>
    <w:rsid w:val="00592A56"/>
    <w:rsid w:val="00592F57"/>
    <w:rsid w:val="005931ED"/>
    <w:rsid w:val="0059351E"/>
    <w:rsid w:val="00593D23"/>
    <w:rsid w:val="00593EDB"/>
    <w:rsid w:val="00594487"/>
    <w:rsid w:val="00594CB3"/>
    <w:rsid w:val="005951BF"/>
    <w:rsid w:val="005952B9"/>
    <w:rsid w:val="005954F2"/>
    <w:rsid w:val="00595DAA"/>
    <w:rsid w:val="00595ED9"/>
    <w:rsid w:val="00596EA5"/>
    <w:rsid w:val="00596FBC"/>
    <w:rsid w:val="00597436"/>
    <w:rsid w:val="005976FC"/>
    <w:rsid w:val="00597ABA"/>
    <w:rsid w:val="005A00E2"/>
    <w:rsid w:val="005A0227"/>
    <w:rsid w:val="005A0F4D"/>
    <w:rsid w:val="005A1F05"/>
    <w:rsid w:val="005A2747"/>
    <w:rsid w:val="005A279F"/>
    <w:rsid w:val="005A2AAE"/>
    <w:rsid w:val="005A2EC9"/>
    <w:rsid w:val="005A2FE6"/>
    <w:rsid w:val="005A3E54"/>
    <w:rsid w:val="005A3EF3"/>
    <w:rsid w:val="005A4818"/>
    <w:rsid w:val="005A4C5A"/>
    <w:rsid w:val="005A4ED1"/>
    <w:rsid w:val="005A527E"/>
    <w:rsid w:val="005A5393"/>
    <w:rsid w:val="005A5802"/>
    <w:rsid w:val="005A5C42"/>
    <w:rsid w:val="005A6440"/>
    <w:rsid w:val="005A66C5"/>
    <w:rsid w:val="005A6927"/>
    <w:rsid w:val="005A69C4"/>
    <w:rsid w:val="005A6A8C"/>
    <w:rsid w:val="005A7135"/>
    <w:rsid w:val="005A71AC"/>
    <w:rsid w:val="005A72B1"/>
    <w:rsid w:val="005A744C"/>
    <w:rsid w:val="005A7ED7"/>
    <w:rsid w:val="005B0B5C"/>
    <w:rsid w:val="005B159E"/>
    <w:rsid w:val="005B1610"/>
    <w:rsid w:val="005B3540"/>
    <w:rsid w:val="005B36DC"/>
    <w:rsid w:val="005B3970"/>
    <w:rsid w:val="005B3D98"/>
    <w:rsid w:val="005B3FB9"/>
    <w:rsid w:val="005B416F"/>
    <w:rsid w:val="005B4B5D"/>
    <w:rsid w:val="005B5000"/>
    <w:rsid w:val="005B534B"/>
    <w:rsid w:val="005B6926"/>
    <w:rsid w:val="005B6DA1"/>
    <w:rsid w:val="005B70FC"/>
    <w:rsid w:val="005B75A8"/>
    <w:rsid w:val="005C0184"/>
    <w:rsid w:val="005C0254"/>
    <w:rsid w:val="005C0910"/>
    <w:rsid w:val="005C10A1"/>
    <w:rsid w:val="005C15AB"/>
    <w:rsid w:val="005C170D"/>
    <w:rsid w:val="005C19F0"/>
    <w:rsid w:val="005C1E34"/>
    <w:rsid w:val="005C21C3"/>
    <w:rsid w:val="005C2565"/>
    <w:rsid w:val="005C2ADA"/>
    <w:rsid w:val="005C2E01"/>
    <w:rsid w:val="005C2F3A"/>
    <w:rsid w:val="005C359A"/>
    <w:rsid w:val="005C3765"/>
    <w:rsid w:val="005C3ACB"/>
    <w:rsid w:val="005C41A3"/>
    <w:rsid w:val="005C4FC5"/>
    <w:rsid w:val="005C56BD"/>
    <w:rsid w:val="005C59FC"/>
    <w:rsid w:val="005C5A16"/>
    <w:rsid w:val="005C5DC2"/>
    <w:rsid w:val="005C5FDF"/>
    <w:rsid w:val="005C601B"/>
    <w:rsid w:val="005C6753"/>
    <w:rsid w:val="005C690A"/>
    <w:rsid w:val="005C6BA0"/>
    <w:rsid w:val="005C73CE"/>
    <w:rsid w:val="005C754A"/>
    <w:rsid w:val="005D035A"/>
    <w:rsid w:val="005D04AE"/>
    <w:rsid w:val="005D11C6"/>
    <w:rsid w:val="005D1428"/>
    <w:rsid w:val="005D19EB"/>
    <w:rsid w:val="005D25A1"/>
    <w:rsid w:val="005D2E0A"/>
    <w:rsid w:val="005D33D5"/>
    <w:rsid w:val="005D34AD"/>
    <w:rsid w:val="005D3688"/>
    <w:rsid w:val="005D3A43"/>
    <w:rsid w:val="005D3FE0"/>
    <w:rsid w:val="005D4320"/>
    <w:rsid w:val="005D4CF2"/>
    <w:rsid w:val="005D4D8B"/>
    <w:rsid w:val="005D5A47"/>
    <w:rsid w:val="005D636F"/>
    <w:rsid w:val="005D64C5"/>
    <w:rsid w:val="005D691B"/>
    <w:rsid w:val="005D75DC"/>
    <w:rsid w:val="005D7AB2"/>
    <w:rsid w:val="005D7DDC"/>
    <w:rsid w:val="005E0D2F"/>
    <w:rsid w:val="005E1C26"/>
    <w:rsid w:val="005E1F03"/>
    <w:rsid w:val="005E529A"/>
    <w:rsid w:val="005E5FF9"/>
    <w:rsid w:val="005E6136"/>
    <w:rsid w:val="005E667B"/>
    <w:rsid w:val="005E6B95"/>
    <w:rsid w:val="005E744E"/>
    <w:rsid w:val="005E7C18"/>
    <w:rsid w:val="005E7C27"/>
    <w:rsid w:val="005F0391"/>
    <w:rsid w:val="005F0CB1"/>
    <w:rsid w:val="005F0D35"/>
    <w:rsid w:val="005F1899"/>
    <w:rsid w:val="005F21C2"/>
    <w:rsid w:val="005F2451"/>
    <w:rsid w:val="005F2DA8"/>
    <w:rsid w:val="005F314D"/>
    <w:rsid w:val="005F319D"/>
    <w:rsid w:val="005F31E6"/>
    <w:rsid w:val="005F3358"/>
    <w:rsid w:val="005F3D3C"/>
    <w:rsid w:val="005F4B61"/>
    <w:rsid w:val="005F5943"/>
    <w:rsid w:val="005F5E1C"/>
    <w:rsid w:val="005F5EFB"/>
    <w:rsid w:val="005F666B"/>
    <w:rsid w:val="005F6A2E"/>
    <w:rsid w:val="005F6D0B"/>
    <w:rsid w:val="005F707F"/>
    <w:rsid w:val="005F70C9"/>
    <w:rsid w:val="005F7315"/>
    <w:rsid w:val="005F7602"/>
    <w:rsid w:val="005F7A76"/>
    <w:rsid w:val="0060073E"/>
    <w:rsid w:val="006008DD"/>
    <w:rsid w:val="00601264"/>
    <w:rsid w:val="006013AB"/>
    <w:rsid w:val="00601C86"/>
    <w:rsid w:val="00602896"/>
    <w:rsid w:val="00603665"/>
    <w:rsid w:val="00603CED"/>
    <w:rsid w:val="00604470"/>
    <w:rsid w:val="00604CA0"/>
    <w:rsid w:val="006056E1"/>
    <w:rsid w:val="006060C0"/>
    <w:rsid w:val="00606CA0"/>
    <w:rsid w:val="00606CEC"/>
    <w:rsid w:val="00606D92"/>
    <w:rsid w:val="006071AE"/>
    <w:rsid w:val="0060787E"/>
    <w:rsid w:val="00610525"/>
    <w:rsid w:val="00610761"/>
    <w:rsid w:val="00610E89"/>
    <w:rsid w:val="00611487"/>
    <w:rsid w:val="00611704"/>
    <w:rsid w:val="00611AE3"/>
    <w:rsid w:val="0061208A"/>
    <w:rsid w:val="006129D3"/>
    <w:rsid w:val="00612AC6"/>
    <w:rsid w:val="006130E2"/>
    <w:rsid w:val="0061311B"/>
    <w:rsid w:val="00613277"/>
    <w:rsid w:val="006137FE"/>
    <w:rsid w:val="006139D4"/>
    <w:rsid w:val="006139E7"/>
    <w:rsid w:val="00613FB9"/>
    <w:rsid w:val="00614421"/>
    <w:rsid w:val="00614A93"/>
    <w:rsid w:val="0061507E"/>
    <w:rsid w:val="00615BCB"/>
    <w:rsid w:val="00615FA5"/>
    <w:rsid w:val="00616027"/>
    <w:rsid w:val="006168EA"/>
    <w:rsid w:val="00616BD3"/>
    <w:rsid w:val="0061707F"/>
    <w:rsid w:val="006175B7"/>
    <w:rsid w:val="006175C5"/>
    <w:rsid w:val="0062050B"/>
    <w:rsid w:val="00620779"/>
    <w:rsid w:val="00620D1A"/>
    <w:rsid w:val="00621531"/>
    <w:rsid w:val="006216C1"/>
    <w:rsid w:val="006218BD"/>
    <w:rsid w:val="00621E48"/>
    <w:rsid w:val="00621E56"/>
    <w:rsid w:val="0062200C"/>
    <w:rsid w:val="00622033"/>
    <w:rsid w:val="00622247"/>
    <w:rsid w:val="00622861"/>
    <w:rsid w:val="00622DD5"/>
    <w:rsid w:val="006256A1"/>
    <w:rsid w:val="00625F1F"/>
    <w:rsid w:val="006264AE"/>
    <w:rsid w:val="0062656D"/>
    <w:rsid w:val="006267F8"/>
    <w:rsid w:val="00626AD9"/>
    <w:rsid w:val="00626F91"/>
    <w:rsid w:val="006275DB"/>
    <w:rsid w:val="00627A18"/>
    <w:rsid w:val="00630067"/>
    <w:rsid w:val="006301CB"/>
    <w:rsid w:val="00630DCE"/>
    <w:rsid w:val="0063206B"/>
    <w:rsid w:val="0063214B"/>
    <w:rsid w:val="006324DA"/>
    <w:rsid w:val="00632762"/>
    <w:rsid w:val="00632BD9"/>
    <w:rsid w:val="006333C0"/>
    <w:rsid w:val="00633979"/>
    <w:rsid w:val="006342E0"/>
    <w:rsid w:val="00634A80"/>
    <w:rsid w:val="00635304"/>
    <w:rsid w:val="00635D25"/>
    <w:rsid w:val="0063663F"/>
    <w:rsid w:val="006368EA"/>
    <w:rsid w:val="00636A12"/>
    <w:rsid w:val="00636A1D"/>
    <w:rsid w:val="00637849"/>
    <w:rsid w:val="00637F17"/>
    <w:rsid w:val="00640037"/>
    <w:rsid w:val="006400BF"/>
    <w:rsid w:val="00640F7D"/>
    <w:rsid w:val="00641278"/>
    <w:rsid w:val="006414BB"/>
    <w:rsid w:val="00642432"/>
    <w:rsid w:val="00642F0C"/>
    <w:rsid w:val="00643E70"/>
    <w:rsid w:val="00644144"/>
    <w:rsid w:val="00644914"/>
    <w:rsid w:val="00645463"/>
    <w:rsid w:val="00645F81"/>
    <w:rsid w:val="00645F82"/>
    <w:rsid w:val="0064702E"/>
    <w:rsid w:val="006470A6"/>
    <w:rsid w:val="006475C1"/>
    <w:rsid w:val="00647635"/>
    <w:rsid w:val="00650028"/>
    <w:rsid w:val="0065055F"/>
    <w:rsid w:val="00650A49"/>
    <w:rsid w:val="0065178C"/>
    <w:rsid w:val="006519CD"/>
    <w:rsid w:val="006529E6"/>
    <w:rsid w:val="0065349F"/>
    <w:rsid w:val="00653CDB"/>
    <w:rsid w:val="00653CEC"/>
    <w:rsid w:val="006544F2"/>
    <w:rsid w:val="00654703"/>
    <w:rsid w:val="00654F05"/>
    <w:rsid w:val="0065504A"/>
    <w:rsid w:val="00655B15"/>
    <w:rsid w:val="00655C35"/>
    <w:rsid w:val="00656A93"/>
    <w:rsid w:val="00656E17"/>
    <w:rsid w:val="00656EC3"/>
    <w:rsid w:val="00657198"/>
    <w:rsid w:val="00657A58"/>
    <w:rsid w:val="00657E47"/>
    <w:rsid w:val="00657E57"/>
    <w:rsid w:val="00660169"/>
    <w:rsid w:val="00660243"/>
    <w:rsid w:val="00660BD3"/>
    <w:rsid w:val="00660C90"/>
    <w:rsid w:val="00660F59"/>
    <w:rsid w:val="006617DC"/>
    <w:rsid w:val="00661E83"/>
    <w:rsid w:val="00662225"/>
    <w:rsid w:val="00663AD3"/>
    <w:rsid w:val="00663B49"/>
    <w:rsid w:val="00663EE6"/>
    <w:rsid w:val="0066410F"/>
    <w:rsid w:val="006645DA"/>
    <w:rsid w:val="00664A91"/>
    <w:rsid w:val="00664AA4"/>
    <w:rsid w:val="00664F5D"/>
    <w:rsid w:val="006665ED"/>
    <w:rsid w:val="0066665C"/>
    <w:rsid w:val="006666D7"/>
    <w:rsid w:val="006668A1"/>
    <w:rsid w:val="00666B30"/>
    <w:rsid w:val="00670674"/>
    <w:rsid w:val="00670F60"/>
    <w:rsid w:val="00670FC6"/>
    <w:rsid w:val="0067117B"/>
    <w:rsid w:val="00672073"/>
    <w:rsid w:val="006720BC"/>
    <w:rsid w:val="00672A17"/>
    <w:rsid w:val="00673304"/>
    <w:rsid w:val="0067341B"/>
    <w:rsid w:val="00673639"/>
    <w:rsid w:val="0067381B"/>
    <w:rsid w:val="00673D17"/>
    <w:rsid w:val="006743B4"/>
    <w:rsid w:val="0067446E"/>
    <w:rsid w:val="00674655"/>
    <w:rsid w:val="00675294"/>
    <w:rsid w:val="006762A1"/>
    <w:rsid w:val="00676BBF"/>
    <w:rsid w:val="00676E03"/>
    <w:rsid w:val="00676E21"/>
    <w:rsid w:val="006770D7"/>
    <w:rsid w:val="00677193"/>
    <w:rsid w:val="00680860"/>
    <w:rsid w:val="00681B37"/>
    <w:rsid w:val="00681C90"/>
    <w:rsid w:val="0068210F"/>
    <w:rsid w:val="00682B56"/>
    <w:rsid w:val="00682F73"/>
    <w:rsid w:val="006837EA"/>
    <w:rsid w:val="00683D05"/>
    <w:rsid w:val="00683D3F"/>
    <w:rsid w:val="00684286"/>
    <w:rsid w:val="006851C8"/>
    <w:rsid w:val="006853D3"/>
    <w:rsid w:val="006853F8"/>
    <w:rsid w:val="00686017"/>
    <w:rsid w:val="0068620E"/>
    <w:rsid w:val="00686C05"/>
    <w:rsid w:val="00687482"/>
    <w:rsid w:val="006877A3"/>
    <w:rsid w:val="00687BC6"/>
    <w:rsid w:val="00687C59"/>
    <w:rsid w:val="006901BE"/>
    <w:rsid w:val="0069040E"/>
    <w:rsid w:val="006904D6"/>
    <w:rsid w:val="00690EEB"/>
    <w:rsid w:val="00691FEF"/>
    <w:rsid w:val="00692395"/>
    <w:rsid w:val="00692F3B"/>
    <w:rsid w:val="00693175"/>
    <w:rsid w:val="00693FBF"/>
    <w:rsid w:val="00694294"/>
    <w:rsid w:val="006945EA"/>
    <w:rsid w:val="00695114"/>
    <w:rsid w:val="00695128"/>
    <w:rsid w:val="00695D92"/>
    <w:rsid w:val="00696880"/>
    <w:rsid w:val="00696BF4"/>
    <w:rsid w:val="006971CA"/>
    <w:rsid w:val="00697247"/>
    <w:rsid w:val="0069730D"/>
    <w:rsid w:val="00697DF0"/>
    <w:rsid w:val="006A00EE"/>
    <w:rsid w:val="006A0225"/>
    <w:rsid w:val="006A0897"/>
    <w:rsid w:val="006A0A1C"/>
    <w:rsid w:val="006A162F"/>
    <w:rsid w:val="006A183C"/>
    <w:rsid w:val="006A1988"/>
    <w:rsid w:val="006A19A2"/>
    <w:rsid w:val="006A19E9"/>
    <w:rsid w:val="006A268F"/>
    <w:rsid w:val="006A3571"/>
    <w:rsid w:val="006A3CF0"/>
    <w:rsid w:val="006A41E1"/>
    <w:rsid w:val="006A44B5"/>
    <w:rsid w:val="006A4B58"/>
    <w:rsid w:val="006A4C45"/>
    <w:rsid w:val="006A58D4"/>
    <w:rsid w:val="006A5E68"/>
    <w:rsid w:val="006A68D5"/>
    <w:rsid w:val="006A6F93"/>
    <w:rsid w:val="006A7CA9"/>
    <w:rsid w:val="006A7F64"/>
    <w:rsid w:val="006B0B14"/>
    <w:rsid w:val="006B0BB7"/>
    <w:rsid w:val="006B0CE1"/>
    <w:rsid w:val="006B1333"/>
    <w:rsid w:val="006B13B0"/>
    <w:rsid w:val="006B171B"/>
    <w:rsid w:val="006B23DF"/>
    <w:rsid w:val="006B24E8"/>
    <w:rsid w:val="006B343C"/>
    <w:rsid w:val="006B3B37"/>
    <w:rsid w:val="006B3F2A"/>
    <w:rsid w:val="006B4076"/>
    <w:rsid w:val="006B4762"/>
    <w:rsid w:val="006B4AD8"/>
    <w:rsid w:val="006B4E90"/>
    <w:rsid w:val="006B4FCF"/>
    <w:rsid w:val="006B5E3D"/>
    <w:rsid w:val="006B6816"/>
    <w:rsid w:val="006B6F2A"/>
    <w:rsid w:val="006B72FE"/>
    <w:rsid w:val="006B732B"/>
    <w:rsid w:val="006B7ED5"/>
    <w:rsid w:val="006C0EE3"/>
    <w:rsid w:val="006C136F"/>
    <w:rsid w:val="006C14F3"/>
    <w:rsid w:val="006C1EBD"/>
    <w:rsid w:val="006C2421"/>
    <w:rsid w:val="006C281C"/>
    <w:rsid w:val="006C3157"/>
    <w:rsid w:val="006C338F"/>
    <w:rsid w:val="006C3444"/>
    <w:rsid w:val="006C34E3"/>
    <w:rsid w:val="006C3B3A"/>
    <w:rsid w:val="006C5323"/>
    <w:rsid w:val="006C56BA"/>
    <w:rsid w:val="006C5BE0"/>
    <w:rsid w:val="006C62C2"/>
    <w:rsid w:val="006C6C0B"/>
    <w:rsid w:val="006C6D39"/>
    <w:rsid w:val="006C6D4B"/>
    <w:rsid w:val="006C7349"/>
    <w:rsid w:val="006C7B60"/>
    <w:rsid w:val="006C7C86"/>
    <w:rsid w:val="006C7E23"/>
    <w:rsid w:val="006D056C"/>
    <w:rsid w:val="006D064F"/>
    <w:rsid w:val="006D0886"/>
    <w:rsid w:val="006D112D"/>
    <w:rsid w:val="006D118E"/>
    <w:rsid w:val="006D14A4"/>
    <w:rsid w:val="006D150D"/>
    <w:rsid w:val="006D15BC"/>
    <w:rsid w:val="006D1EE2"/>
    <w:rsid w:val="006D1EEA"/>
    <w:rsid w:val="006D20DD"/>
    <w:rsid w:val="006D30F5"/>
    <w:rsid w:val="006D3119"/>
    <w:rsid w:val="006D3C6F"/>
    <w:rsid w:val="006D4405"/>
    <w:rsid w:val="006D4CC0"/>
    <w:rsid w:val="006D50A6"/>
    <w:rsid w:val="006D5239"/>
    <w:rsid w:val="006D55A1"/>
    <w:rsid w:val="006D5A4C"/>
    <w:rsid w:val="006D5CB8"/>
    <w:rsid w:val="006D60E1"/>
    <w:rsid w:val="006D621F"/>
    <w:rsid w:val="006D66BD"/>
    <w:rsid w:val="006D6FF7"/>
    <w:rsid w:val="006D75E9"/>
    <w:rsid w:val="006D7B2A"/>
    <w:rsid w:val="006D7EF4"/>
    <w:rsid w:val="006E0456"/>
    <w:rsid w:val="006E06A6"/>
    <w:rsid w:val="006E07E8"/>
    <w:rsid w:val="006E1993"/>
    <w:rsid w:val="006E1B8F"/>
    <w:rsid w:val="006E215F"/>
    <w:rsid w:val="006E3B55"/>
    <w:rsid w:val="006E3D53"/>
    <w:rsid w:val="006E45AD"/>
    <w:rsid w:val="006E4610"/>
    <w:rsid w:val="006E5FD6"/>
    <w:rsid w:val="006E63E2"/>
    <w:rsid w:val="006E7103"/>
    <w:rsid w:val="006E7656"/>
    <w:rsid w:val="006E7674"/>
    <w:rsid w:val="006E767B"/>
    <w:rsid w:val="006E7B3A"/>
    <w:rsid w:val="006E7B4E"/>
    <w:rsid w:val="006E7E2E"/>
    <w:rsid w:val="006F027F"/>
    <w:rsid w:val="006F1D1D"/>
    <w:rsid w:val="006F1DB1"/>
    <w:rsid w:val="006F2053"/>
    <w:rsid w:val="006F2475"/>
    <w:rsid w:val="006F2787"/>
    <w:rsid w:val="006F2BDB"/>
    <w:rsid w:val="006F2BF0"/>
    <w:rsid w:val="006F34E2"/>
    <w:rsid w:val="006F3872"/>
    <w:rsid w:val="006F4026"/>
    <w:rsid w:val="006F4F90"/>
    <w:rsid w:val="006F56AD"/>
    <w:rsid w:val="006F5C4D"/>
    <w:rsid w:val="006F601D"/>
    <w:rsid w:val="006F61E4"/>
    <w:rsid w:val="006F6697"/>
    <w:rsid w:val="006F6976"/>
    <w:rsid w:val="006F7710"/>
    <w:rsid w:val="006F7C0E"/>
    <w:rsid w:val="006F7E09"/>
    <w:rsid w:val="00700545"/>
    <w:rsid w:val="00700B97"/>
    <w:rsid w:val="007015FE"/>
    <w:rsid w:val="0070198C"/>
    <w:rsid w:val="00702848"/>
    <w:rsid w:val="00702CEB"/>
    <w:rsid w:val="0070310A"/>
    <w:rsid w:val="00703344"/>
    <w:rsid w:val="00703941"/>
    <w:rsid w:val="007039C8"/>
    <w:rsid w:val="007039F2"/>
    <w:rsid w:val="007045BA"/>
    <w:rsid w:val="007055EA"/>
    <w:rsid w:val="00705B29"/>
    <w:rsid w:val="00705E59"/>
    <w:rsid w:val="007060AB"/>
    <w:rsid w:val="00706318"/>
    <w:rsid w:val="0070632D"/>
    <w:rsid w:val="0070683E"/>
    <w:rsid w:val="007104E5"/>
    <w:rsid w:val="007107E7"/>
    <w:rsid w:val="00710A31"/>
    <w:rsid w:val="00710BD8"/>
    <w:rsid w:val="00710CE1"/>
    <w:rsid w:val="00710FB1"/>
    <w:rsid w:val="007115F7"/>
    <w:rsid w:val="00712096"/>
    <w:rsid w:val="00712361"/>
    <w:rsid w:val="007126A7"/>
    <w:rsid w:val="007130E9"/>
    <w:rsid w:val="00713742"/>
    <w:rsid w:val="0071407E"/>
    <w:rsid w:val="00714234"/>
    <w:rsid w:val="007143E5"/>
    <w:rsid w:val="007146F6"/>
    <w:rsid w:val="00714780"/>
    <w:rsid w:val="007152F2"/>
    <w:rsid w:val="00715D2E"/>
    <w:rsid w:val="007175A8"/>
    <w:rsid w:val="00717C70"/>
    <w:rsid w:val="00717E1A"/>
    <w:rsid w:val="00717E2A"/>
    <w:rsid w:val="00720519"/>
    <w:rsid w:val="007209AA"/>
    <w:rsid w:val="00720EA9"/>
    <w:rsid w:val="00721324"/>
    <w:rsid w:val="007214C3"/>
    <w:rsid w:val="00721522"/>
    <w:rsid w:val="0072173D"/>
    <w:rsid w:val="00721A0B"/>
    <w:rsid w:val="00721C48"/>
    <w:rsid w:val="00721C53"/>
    <w:rsid w:val="00721F1A"/>
    <w:rsid w:val="00722153"/>
    <w:rsid w:val="007227F8"/>
    <w:rsid w:val="00722A91"/>
    <w:rsid w:val="00722EA2"/>
    <w:rsid w:val="0072318E"/>
    <w:rsid w:val="00723599"/>
    <w:rsid w:val="007235B8"/>
    <w:rsid w:val="00723908"/>
    <w:rsid w:val="00723EBE"/>
    <w:rsid w:val="007247D2"/>
    <w:rsid w:val="00724A08"/>
    <w:rsid w:val="00724CD5"/>
    <w:rsid w:val="00725383"/>
    <w:rsid w:val="00725A1B"/>
    <w:rsid w:val="00725DAA"/>
    <w:rsid w:val="00725FB8"/>
    <w:rsid w:val="007267A5"/>
    <w:rsid w:val="00726837"/>
    <w:rsid w:val="00727424"/>
    <w:rsid w:val="00727AA9"/>
    <w:rsid w:val="007305AC"/>
    <w:rsid w:val="00730BF8"/>
    <w:rsid w:val="00730EDF"/>
    <w:rsid w:val="007328FD"/>
    <w:rsid w:val="00732939"/>
    <w:rsid w:val="00732A7E"/>
    <w:rsid w:val="00733058"/>
    <w:rsid w:val="00735330"/>
    <w:rsid w:val="0073558C"/>
    <w:rsid w:val="007359A6"/>
    <w:rsid w:val="0073605C"/>
    <w:rsid w:val="0073626C"/>
    <w:rsid w:val="00736597"/>
    <w:rsid w:val="00736796"/>
    <w:rsid w:val="007375D1"/>
    <w:rsid w:val="007378C8"/>
    <w:rsid w:val="00737B1F"/>
    <w:rsid w:val="00740FCD"/>
    <w:rsid w:val="007412EA"/>
    <w:rsid w:val="007416DD"/>
    <w:rsid w:val="00741768"/>
    <w:rsid w:val="0074199A"/>
    <w:rsid w:val="00741A74"/>
    <w:rsid w:val="00741ECD"/>
    <w:rsid w:val="0074245D"/>
    <w:rsid w:val="00742AC7"/>
    <w:rsid w:val="00742C35"/>
    <w:rsid w:val="007433D6"/>
    <w:rsid w:val="00743B98"/>
    <w:rsid w:val="00744237"/>
    <w:rsid w:val="007446A9"/>
    <w:rsid w:val="007446AE"/>
    <w:rsid w:val="0074488F"/>
    <w:rsid w:val="00744F76"/>
    <w:rsid w:val="007450F4"/>
    <w:rsid w:val="007452A8"/>
    <w:rsid w:val="0074576D"/>
    <w:rsid w:val="0074672C"/>
    <w:rsid w:val="00746D43"/>
    <w:rsid w:val="00746D73"/>
    <w:rsid w:val="007479EB"/>
    <w:rsid w:val="0075001D"/>
    <w:rsid w:val="007509CB"/>
    <w:rsid w:val="0075147A"/>
    <w:rsid w:val="007514A8"/>
    <w:rsid w:val="00751953"/>
    <w:rsid w:val="0075195A"/>
    <w:rsid w:val="007519DF"/>
    <w:rsid w:val="00751B7D"/>
    <w:rsid w:val="00751C5E"/>
    <w:rsid w:val="00752298"/>
    <w:rsid w:val="0075263F"/>
    <w:rsid w:val="0075304C"/>
    <w:rsid w:val="007530FD"/>
    <w:rsid w:val="007541CA"/>
    <w:rsid w:val="0075428B"/>
    <w:rsid w:val="007549E9"/>
    <w:rsid w:val="00754A1E"/>
    <w:rsid w:val="00754A6D"/>
    <w:rsid w:val="00754C1B"/>
    <w:rsid w:val="00754DEA"/>
    <w:rsid w:val="00755F42"/>
    <w:rsid w:val="007563D5"/>
    <w:rsid w:val="00756423"/>
    <w:rsid w:val="0075672E"/>
    <w:rsid w:val="0075690B"/>
    <w:rsid w:val="00756D17"/>
    <w:rsid w:val="00757093"/>
    <w:rsid w:val="00757B1E"/>
    <w:rsid w:val="00757B45"/>
    <w:rsid w:val="00757C27"/>
    <w:rsid w:val="007600E7"/>
    <w:rsid w:val="00760389"/>
    <w:rsid w:val="0076039B"/>
    <w:rsid w:val="007607BE"/>
    <w:rsid w:val="00760845"/>
    <w:rsid w:val="007614B3"/>
    <w:rsid w:val="00761B3D"/>
    <w:rsid w:val="00761E8C"/>
    <w:rsid w:val="007624FC"/>
    <w:rsid w:val="0076275E"/>
    <w:rsid w:val="007627AF"/>
    <w:rsid w:val="007635C1"/>
    <w:rsid w:val="00763744"/>
    <w:rsid w:val="00763A42"/>
    <w:rsid w:val="00763A46"/>
    <w:rsid w:val="00764437"/>
    <w:rsid w:val="00765303"/>
    <w:rsid w:val="007653CC"/>
    <w:rsid w:val="00765585"/>
    <w:rsid w:val="00766001"/>
    <w:rsid w:val="007661CE"/>
    <w:rsid w:val="00766420"/>
    <w:rsid w:val="00766439"/>
    <w:rsid w:val="00766C77"/>
    <w:rsid w:val="007670ED"/>
    <w:rsid w:val="0076758F"/>
    <w:rsid w:val="007679B6"/>
    <w:rsid w:val="007679E8"/>
    <w:rsid w:val="00767DEE"/>
    <w:rsid w:val="00767DF2"/>
    <w:rsid w:val="00767E7F"/>
    <w:rsid w:val="00767F44"/>
    <w:rsid w:val="0077030D"/>
    <w:rsid w:val="007712A0"/>
    <w:rsid w:val="00771A1C"/>
    <w:rsid w:val="00771D9A"/>
    <w:rsid w:val="00773E35"/>
    <w:rsid w:val="007746FE"/>
    <w:rsid w:val="007750B6"/>
    <w:rsid w:val="007762DA"/>
    <w:rsid w:val="007772DD"/>
    <w:rsid w:val="007773C9"/>
    <w:rsid w:val="007773EA"/>
    <w:rsid w:val="00777498"/>
    <w:rsid w:val="0077799C"/>
    <w:rsid w:val="00780283"/>
    <w:rsid w:val="007805C6"/>
    <w:rsid w:val="007808B7"/>
    <w:rsid w:val="00781858"/>
    <w:rsid w:val="00781F6D"/>
    <w:rsid w:val="0078205B"/>
    <w:rsid w:val="0078205C"/>
    <w:rsid w:val="00782162"/>
    <w:rsid w:val="007822F3"/>
    <w:rsid w:val="00783042"/>
    <w:rsid w:val="007835DE"/>
    <w:rsid w:val="007836D8"/>
    <w:rsid w:val="007838F2"/>
    <w:rsid w:val="00783ED1"/>
    <w:rsid w:val="00784340"/>
    <w:rsid w:val="00784912"/>
    <w:rsid w:val="00784B5A"/>
    <w:rsid w:val="007851C8"/>
    <w:rsid w:val="007852C5"/>
    <w:rsid w:val="0078543A"/>
    <w:rsid w:val="0078623D"/>
    <w:rsid w:val="007862C8"/>
    <w:rsid w:val="007870FF"/>
    <w:rsid w:val="00787594"/>
    <w:rsid w:val="007878FD"/>
    <w:rsid w:val="00790427"/>
    <w:rsid w:val="00790C92"/>
    <w:rsid w:val="007912ED"/>
    <w:rsid w:val="0079155D"/>
    <w:rsid w:val="00791652"/>
    <w:rsid w:val="0079170E"/>
    <w:rsid w:val="00791861"/>
    <w:rsid w:val="007918CB"/>
    <w:rsid w:val="00791C9A"/>
    <w:rsid w:val="0079216B"/>
    <w:rsid w:val="0079219A"/>
    <w:rsid w:val="007929B3"/>
    <w:rsid w:val="007929DD"/>
    <w:rsid w:val="00792C80"/>
    <w:rsid w:val="007935AE"/>
    <w:rsid w:val="00793903"/>
    <w:rsid w:val="007947EE"/>
    <w:rsid w:val="007948CB"/>
    <w:rsid w:val="00794B7F"/>
    <w:rsid w:val="00794E1D"/>
    <w:rsid w:val="00794E5B"/>
    <w:rsid w:val="00794E5D"/>
    <w:rsid w:val="00794EEE"/>
    <w:rsid w:val="0079593C"/>
    <w:rsid w:val="00795F28"/>
    <w:rsid w:val="00796884"/>
    <w:rsid w:val="0079692F"/>
    <w:rsid w:val="00796C45"/>
    <w:rsid w:val="00797204"/>
    <w:rsid w:val="00797535"/>
    <w:rsid w:val="00797A4E"/>
    <w:rsid w:val="007A068A"/>
    <w:rsid w:val="007A069B"/>
    <w:rsid w:val="007A0B08"/>
    <w:rsid w:val="007A1344"/>
    <w:rsid w:val="007A1B0D"/>
    <w:rsid w:val="007A1F75"/>
    <w:rsid w:val="007A2796"/>
    <w:rsid w:val="007A2A4F"/>
    <w:rsid w:val="007A2BDF"/>
    <w:rsid w:val="007A3D5D"/>
    <w:rsid w:val="007A3E60"/>
    <w:rsid w:val="007A4674"/>
    <w:rsid w:val="007A46B4"/>
    <w:rsid w:val="007A5572"/>
    <w:rsid w:val="007A591A"/>
    <w:rsid w:val="007A5FCE"/>
    <w:rsid w:val="007A62B5"/>
    <w:rsid w:val="007A636A"/>
    <w:rsid w:val="007A6EF4"/>
    <w:rsid w:val="007A715D"/>
    <w:rsid w:val="007A7247"/>
    <w:rsid w:val="007A79B2"/>
    <w:rsid w:val="007B0453"/>
    <w:rsid w:val="007B0D8A"/>
    <w:rsid w:val="007B127F"/>
    <w:rsid w:val="007B1490"/>
    <w:rsid w:val="007B1B62"/>
    <w:rsid w:val="007B479B"/>
    <w:rsid w:val="007B4B24"/>
    <w:rsid w:val="007B5288"/>
    <w:rsid w:val="007B6289"/>
    <w:rsid w:val="007B6462"/>
    <w:rsid w:val="007B669A"/>
    <w:rsid w:val="007B69D0"/>
    <w:rsid w:val="007B73F6"/>
    <w:rsid w:val="007B740F"/>
    <w:rsid w:val="007C024B"/>
    <w:rsid w:val="007C0A98"/>
    <w:rsid w:val="007C0C5F"/>
    <w:rsid w:val="007C119F"/>
    <w:rsid w:val="007C1D87"/>
    <w:rsid w:val="007C1FBC"/>
    <w:rsid w:val="007C2146"/>
    <w:rsid w:val="007C216A"/>
    <w:rsid w:val="007C279B"/>
    <w:rsid w:val="007C29CF"/>
    <w:rsid w:val="007C3397"/>
    <w:rsid w:val="007C3906"/>
    <w:rsid w:val="007C3C9F"/>
    <w:rsid w:val="007C4A56"/>
    <w:rsid w:val="007C4D11"/>
    <w:rsid w:val="007C4F22"/>
    <w:rsid w:val="007C716F"/>
    <w:rsid w:val="007C75FD"/>
    <w:rsid w:val="007C7BE7"/>
    <w:rsid w:val="007C7D4E"/>
    <w:rsid w:val="007D018C"/>
    <w:rsid w:val="007D02F3"/>
    <w:rsid w:val="007D12FB"/>
    <w:rsid w:val="007D1304"/>
    <w:rsid w:val="007D14E5"/>
    <w:rsid w:val="007D1D1E"/>
    <w:rsid w:val="007D2364"/>
    <w:rsid w:val="007D27DF"/>
    <w:rsid w:val="007D2C22"/>
    <w:rsid w:val="007D327C"/>
    <w:rsid w:val="007D3607"/>
    <w:rsid w:val="007D4CD3"/>
    <w:rsid w:val="007D5184"/>
    <w:rsid w:val="007D606A"/>
    <w:rsid w:val="007D63CC"/>
    <w:rsid w:val="007D6692"/>
    <w:rsid w:val="007D6A2F"/>
    <w:rsid w:val="007D6B4F"/>
    <w:rsid w:val="007D6C56"/>
    <w:rsid w:val="007D6F14"/>
    <w:rsid w:val="007D7341"/>
    <w:rsid w:val="007D757F"/>
    <w:rsid w:val="007E0E75"/>
    <w:rsid w:val="007E0F30"/>
    <w:rsid w:val="007E1067"/>
    <w:rsid w:val="007E19C8"/>
    <w:rsid w:val="007E23D4"/>
    <w:rsid w:val="007E26AD"/>
    <w:rsid w:val="007E27D3"/>
    <w:rsid w:val="007E292F"/>
    <w:rsid w:val="007E2957"/>
    <w:rsid w:val="007E2BC8"/>
    <w:rsid w:val="007E3F91"/>
    <w:rsid w:val="007E3F92"/>
    <w:rsid w:val="007E45DC"/>
    <w:rsid w:val="007E4B23"/>
    <w:rsid w:val="007E4C2F"/>
    <w:rsid w:val="007E4CCC"/>
    <w:rsid w:val="007E56CC"/>
    <w:rsid w:val="007E5F38"/>
    <w:rsid w:val="007E6FB1"/>
    <w:rsid w:val="007E71C8"/>
    <w:rsid w:val="007E7246"/>
    <w:rsid w:val="007E77A4"/>
    <w:rsid w:val="007E7A8A"/>
    <w:rsid w:val="007E7BF2"/>
    <w:rsid w:val="007E7FEC"/>
    <w:rsid w:val="007F08F7"/>
    <w:rsid w:val="007F0B86"/>
    <w:rsid w:val="007F0C0A"/>
    <w:rsid w:val="007F1082"/>
    <w:rsid w:val="007F1C08"/>
    <w:rsid w:val="007F2581"/>
    <w:rsid w:val="007F2601"/>
    <w:rsid w:val="007F2E0F"/>
    <w:rsid w:val="007F3B7B"/>
    <w:rsid w:val="007F4201"/>
    <w:rsid w:val="007F4924"/>
    <w:rsid w:val="007F4DF2"/>
    <w:rsid w:val="007F52ED"/>
    <w:rsid w:val="007F53BD"/>
    <w:rsid w:val="007F562A"/>
    <w:rsid w:val="007F66FE"/>
    <w:rsid w:val="007F7324"/>
    <w:rsid w:val="007F7CC2"/>
    <w:rsid w:val="007F7E92"/>
    <w:rsid w:val="00800142"/>
    <w:rsid w:val="00800467"/>
    <w:rsid w:val="008008AD"/>
    <w:rsid w:val="00800D5F"/>
    <w:rsid w:val="00800F95"/>
    <w:rsid w:val="008010A8"/>
    <w:rsid w:val="00801A5A"/>
    <w:rsid w:val="00802140"/>
    <w:rsid w:val="0080217B"/>
    <w:rsid w:val="008021C5"/>
    <w:rsid w:val="00802848"/>
    <w:rsid w:val="00803635"/>
    <w:rsid w:val="008037F0"/>
    <w:rsid w:val="00803EAD"/>
    <w:rsid w:val="00804203"/>
    <w:rsid w:val="008044A4"/>
    <w:rsid w:val="00804583"/>
    <w:rsid w:val="00804884"/>
    <w:rsid w:val="00804B48"/>
    <w:rsid w:val="00804C9F"/>
    <w:rsid w:val="00804F0C"/>
    <w:rsid w:val="008050DA"/>
    <w:rsid w:val="0080515C"/>
    <w:rsid w:val="0080598B"/>
    <w:rsid w:val="00805BD7"/>
    <w:rsid w:val="00806193"/>
    <w:rsid w:val="00806F21"/>
    <w:rsid w:val="008072FD"/>
    <w:rsid w:val="00807BD1"/>
    <w:rsid w:val="00807E77"/>
    <w:rsid w:val="00807F6D"/>
    <w:rsid w:val="00810245"/>
    <w:rsid w:val="0081060D"/>
    <w:rsid w:val="00810617"/>
    <w:rsid w:val="0081064D"/>
    <w:rsid w:val="00811108"/>
    <w:rsid w:val="00811B3A"/>
    <w:rsid w:val="00811B5B"/>
    <w:rsid w:val="0081229E"/>
    <w:rsid w:val="00812DDE"/>
    <w:rsid w:val="008131FA"/>
    <w:rsid w:val="00813A5A"/>
    <w:rsid w:val="00813D42"/>
    <w:rsid w:val="00813FF5"/>
    <w:rsid w:val="00814001"/>
    <w:rsid w:val="008143A2"/>
    <w:rsid w:val="008146D8"/>
    <w:rsid w:val="00814F0F"/>
    <w:rsid w:val="00815785"/>
    <w:rsid w:val="00816479"/>
    <w:rsid w:val="008166D9"/>
    <w:rsid w:val="00816AAC"/>
    <w:rsid w:val="00817577"/>
    <w:rsid w:val="00817C4D"/>
    <w:rsid w:val="00817F83"/>
    <w:rsid w:val="00820027"/>
    <w:rsid w:val="008201E4"/>
    <w:rsid w:val="00820476"/>
    <w:rsid w:val="00820668"/>
    <w:rsid w:val="008208A3"/>
    <w:rsid w:val="008214F8"/>
    <w:rsid w:val="00821F30"/>
    <w:rsid w:val="00822106"/>
    <w:rsid w:val="00822929"/>
    <w:rsid w:val="00822C78"/>
    <w:rsid w:val="008235AB"/>
    <w:rsid w:val="00825A0A"/>
    <w:rsid w:val="00826287"/>
    <w:rsid w:val="008262AC"/>
    <w:rsid w:val="0082645D"/>
    <w:rsid w:val="008264CB"/>
    <w:rsid w:val="00826525"/>
    <w:rsid w:val="008268D8"/>
    <w:rsid w:val="00826C13"/>
    <w:rsid w:val="00827407"/>
    <w:rsid w:val="00827AA0"/>
    <w:rsid w:val="00830055"/>
    <w:rsid w:val="0083082B"/>
    <w:rsid w:val="00831CE0"/>
    <w:rsid w:val="00832009"/>
    <w:rsid w:val="00832B66"/>
    <w:rsid w:val="0083301F"/>
    <w:rsid w:val="00833467"/>
    <w:rsid w:val="00833E96"/>
    <w:rsid w:val="0083463B"/>
    <w:rsid w:val="00834C0E"/>
    <w:rsid w:val="0083510E"/>
    <w:rsid w:val="00835BDC"/>
    <w:rsid w:val="0083763B"/>
    <w:rsid w:val="00837DBB"/>
    <w:rsid w:val="00837E2C"/>
    <w:rsid w:val="00837EAC"/>
    <w:rsid w:val="0084009D"/>
    <w:rsid w:val="00840787"/>
    <w:rsid w:val="00840C14"/>
    <w:rsid w:val="00840C84"/>
    <w:rsid w:val="008414E1"/>
    <w:rsid w:val="00841F55"/>
    <w:rsid w:val="00842196"/>
    <w:rsid w:val="008423CB"/>
    <w:rsid w:val="008424A7"/>
    <w:rsid w:val="00842FFA"/>
    <w:rsid w:val="0084389E"/>
    <w:rsid w:val="00843B09"/>
    <w:rsid w:val="00844891"/>
    <w:rsid w:val="00844A4E"/>
    <w:rsid w:val="00844B47"/>
    <w:rsid w:val="00844F93"/>
    <w:rsid w:val="00844FC7"/>
    <w:rsid w:val="0084559A"/>
    <w:rsid w:val="00845C8A"/>
    <w:rsid w:val="00846470"/>
    <w:rsid w:val="00847874"/>
    <w:rsid w:val="00847D74"/>
    <w:rsid w:val="0085038A"/>
    <w:rsid w:val="00850931"/>
    <w:rsid w:val="008509DE"/>
    <w:rsid w:val="008519CC"/>
    <w:rsid w:val="00852016"/>
    <w:rsid w:val="008533D8"/>
    <w:rsid w:val="00853546"/>
    <w:rsid w:val="0085379F"/>
    <w:rsid w:val="00854BF2"/>
    <w:rsid w:val="00855116"/>
    <w:rsid w:val="008552D5"/>
    <w:rsid w:val="00855672"/>
    <w:rsid w:val="00855F64"/>
    <w:rsid w:val="008560FB"/>
    <w:rsid w:val="00856CF5"/>
    <w:rsid w:val="008575C6"/>
    <w:rsid w:val="008576EF"/>
    <w:rsid w:val="00860067"/>
    <w:rsid w:val="008615D7"/>
    <w:rsid w:val="00861AB1"/>
    <w:rsid w:val="00861D1A"/>
    <w:rsid w:val="00861EA9"/>
    <w:rsid w:val="00862772"/>
    <w:rsid w:val="0086293B"/>
    <w:rsid w:val="00862D3C"/>
    <w:rsid w:val="00863A8D"/>
    <w:rsid w:val="00864885"/>
    <w:rsid w:val="008648C6"/>
    <w:rsid w:val="00864902"/>
    <w:rsid w:val="008649AD"/>
    <w:rsid w:val="00864D31"/>
    <w:rsid w:val="00864FF3"/>
    <w:rsid w:val="00865414"/>
    <w:rsid w:val="0086550D"/>
    <w:rsid w:val="00865BEF"/>
    <w:rsid w:val="00865D09"/>
    <w:rsid w:val="0086638F"/>
    <w:rsid w:val="0086668A"/>
    <w:rsid w:val="00866756"/>
    <w:rsid w:val="00866757"/>
    <w:rsid w:val="00866771"/>
    <w:rsid w:val="00866C8A"/>
    <w:rsid w:val="0086716D"/>
    <w:rsid w:val="008674CE"/>
    <w:rsid w:val="00867A0B"/>
    <w:rsid w:val="00870536"/>
    <w:rsid w:val="00870635"/>
    <w:rsid w:val="0087071B"/>
    <w:rsid w:val="008708AD"/>
    <w:rsid w:val="008708D7"/>
    <w:rsid w:val="00870A87"/>
    <w:rsid w:val="00870E5E"/>
    <w:rsid w:val="00870F2F"/>
    <w:rsid w:val="0087117D"/>
    <w:rsid w:val="00871309"/>
    <w:rsid w:val="00871F1C"/>
    <w:rsid w:val="008724BD"/>
    <w:rsid w:val="008724C4"/>
    <w:rsid w:val="00872E11"/>
    <w:rsid w:val="00873100"/>
    <w:rsid w:val="00873EDC"/>
    <w:rsid w:val="0087478C"/>
    <w:rsid w:val="00874911"/>
    <w:rsid w:val="00874B84"/>
    <w:rsid w:val="0087524B"/>
    <w:rsid w:val="008754A9"/>
    <w:rsid w:val="00875C38"/>
    <w:rsid w:val="0087629A"/>
    <w:rsid w:val="008764B6"/>
    <w:rsid w:val="008767E4"/>
    <w:rsid w:val="00876C64"/>
    <w:rsid w:val="00876F37"/>
    <w:rsid w:val="00876FB0"/>
    <w:rsid w:val="0087738B"/>
    <w:rsid w:val="00877872"/>
    <w:rsid w:val="00880172"/>
    <w:rsid w:val="00880525"/>
    <w:rsid w:val="0088097A"/>
    <w:rsid w:val="00880AAF"/>
    <w:rsid w:val="00881008"/>
    <w:rsid w:val="008810BA"/>
    <w:rsid w:val="00882628"/>
    <w:rsid w:val="008827B2"/>
    <w:rsid w:val="00882C77"/>
    <w:rsid w:val="00883269"/>
    <w:rsid w:val="008833B3"/>
    <w:rsid w:val="008838C1"/>
    <w:rsid w:val="00883DDA"/>
    <w:rsid w:val="008843E0"/>
    <w:rsid w:val="00884955"/>
    <w:rsid w:val="00884AF4"/>
    <w:rsid w:val="00884E4D"/>
    <w:rsid w:val="00884EBF"/>
    <w:rsid w:val="00885E18"/>
    <w:rsid w:val="00885F18"/>
    <w:rsid w:val="0088634E"/>
    <w:rsid w:val="00886560"/>
    <w:rsid w:val="00886BB2"/>
    <w:rsid w:val="008871F0"/>
    <w:rsid w:val="0088733C"/>
    <w:rsid w:val="008909E2"/>
    <w:rsid w:val="00890C7A"/>
    <w:rsid w:val="00890F60"/>
    <w:rsid w:val="00891E9E"/>
    <w:rsid w:val="00891F9F"/>
    <w:rsid w:val="008920AA"/>
    <w:rsid w:val="008925FC"/>
    <w:rsid w:val="00892A06"/>
    <w:rsid w:val="00892CAE"/>
    <w:rsid w:val="00892E22"/>
    <w:rsid w:val="00892FCB"/>
    <w:rsid w:val="00893423"/>
    <w:rsid w:val="00893472"/>
    <w:rsid w:val="008938A4"/>
    <w:rsid w:val="00893E23"/>
    <w:rsid w:val="00893F92"/>
    <w:rsid w:val="00894293"/>
    <w:rsid w:val="008950AF"/>
    <w:rsid w:val="00895323"/>
    <w:rsid w:val="0089548C"/>
    <w:rsid w:val="00895570"/>
    <w:rsid w:val="00895588"/>
    <w:rsid w:val="00895A00"/>
    <w:rsid w:val="00895AF7"/>
    <w:rsid w:val="0089656B"/>
    <w:rsid w:val="00896938"/>
    <w:rsid w:val="00896CDC"/>
    <w:rsid w:val="00896F82"/>
    <w:rsid w:val="00897D64"/>
    <w:rsid w:val="008A06B5"/>
    <w:rsid w:val="008A08F1"/>
    <w:rsid w:val="008A230F"/>
    <w:rsid w:val="008A2354"/>
    <w:rsid w:val="008A2421"/>
    <w:rsid w:val="008A2BCC"/>
    <w:rsid w:val="008A3880"/>
    <w:rsid w:val="008A3890"/>
    <w:rsid w:val="008A3A0E"/>
    <w:rsid w:val="008A4368"/>
    <w:rsid w:val="008A4B9D"/>
    <w:rsid w:val="008A509A"/>
    <w:rsid w:val="008A5699"/>
    <w:rsid w:val="008A5943"/>
    <w:rsid w:val="008A5B02"/>
    <w:rsid w:val="008A7223"/>
    <w:rsid w:val="008A7453"/>
    <w:rsid w:val="008A75C8"/>
    <w:rsid w:val="008A7781"/>
    <w:rsid w:val="008A7C7D"/>
    <w:rsid w:val="008A7DE7"/>
    <w:rsid w:val="008B0121"/>
    <w:rsid w:val="008B0464"/>
    <w:rsid w:val="008B0BCC"/>
    <w:rsid w:val="008B284E"/>
    <w:rsid w:val="008B2BE8"/>
    <w:rsid w:val="008B3562"/>
    <w:rsid w:val="008B3F48"/>
    <w:rsid w:val="008B43A1"/>
    <w:rsid w:val="008B4644"/>
    <w:rsid w:val="008B4A6A"/>
    <w:rsid w:val="008B5BA3"/>
    <w:rsid w:val="008B5DDE"/>
    <w:rsid w:val="008B6719"/>
    <w:rsid w:val="008B6932"/>
    <w:rsid w:val="008C0222"/>
    <w:rsid w:val="008C0796"/>
    <w:rsid w:val="008C09F4"/>
    <w:rsid w:val="008C0E2B"/>
    <w:rsid w:val="008C16C5"/>
    <w:rsid w:val="008C19CE"/>
    <w:rsid w:val="008C2D43"/>
    <w:rsid w:val="008C31B7"/>
    <w:rsid w:val="008C35BB"/>
    <w:rsid w:val="008C3ECD"/>
    <w:rsid w:val="008C4705"/>
    <w:rsid w:val="008C4DD6"/>
    <w:rsid w:val="008C50ED"/>
    <w:rsid w:val="008C6328"/>
    <w:rsid w:val="008C6944"/>
    <w:rsid w:val="008C6B10"/>
    <w:rsid w:val="008C6B48"/>
    <w:rsid w:val="008C74A1"/>
    <w:rsid w:val="008C7C36"/>
    <w:rsid w:val="008C7CA9"/>
    <w:rsid w:val="008C7DA3"/>
    <w:rsid w:val="008D01ED"/>
    <w:rsid w:val="008D0B00"/>
    <w:rsid w:val="008D1345"/>
    <w:rsid w:val="008D1BAF"/>
    <w:rsid w:val="008D278C"/>
    <w:rsid w:val="008D299A"/>
    <w:rsid w:val="008D2E6F"/>
    <w:rsid w:val="008D331F"/>
    <w:rsid w:val="008D390A"/>
    <w:rsid w:val="008D3C59"/>
    <w:rsid w:val="008D442A"/>
    <w:rsid w:val="008D4570"/>
    <w:rsid w:val="008D497D"/>
    <w:rsid w:val="008D4AD2"/>
    <w:rsid w:val="008D5203"/>
    <w:rsid w:val="008D5F0F"/>
    <w:rsid w:val="008D640A"/>
    <w:rsid w:val="008D64EB"/>
    <w:rsid w:val="008D6500"/>
    <w:rsid w:val="008D68AA"/>
    <w:rsid w:val="008D71D8"/>
    <w:rsid w:val="008D7603"/>
    <w:rsid w:val="008D761D"/>
    <w:rsid w:val="008E037A"/>
    <w:rsid w:val="008E0D62"/>
    <w:rsid w:val="008E1048"/>
    <w:rsid w:val="008E128F"/>
    <w:rsid w:val="008E18D7"/>
    <w:rsid w:val="008E1FE7"/>
    <w:rsid w:val="008E20E0"/>
    <w:rsid w:val="008E2572"/>
    <w:rsid w:val="008E2736"/>
    <w:rsid w:val="008E285E"/>
    <w:rsid w:val="008E2D74"/>
    <w:rsid w:val="008E2F2D"/>
    <w:rsid w:val="008E3FAD"/>
    <w:rsid w:val="008E40E6"/>
    <w:rsid w:val="008E4A10"/>
    <w:rsid w:val="008E4DC5"/>
    <w:rsid w:val="008E5754"/>
    <w:rsid w:val="008E6345"/>
    <w:rsid w:val="008E6408"/>
    <w:rsid w:val="008E650C"/>
    <w:rsid w:val="008E6525"/>
    <w:rsid w:val="008E779C"/>
    <w:rsid w:val="008E77C0"/>
    <w:rsid w:val="008F064D"/>
    <w:rsid w:val="008F1640"/>
    <w:rsid w:val="008F1C1F"/>
    <w:rsid w:val="008F2848"/>
    <w:rsid w:val="008F2899"/>
    <w:rsid w:val="008F2BB4"/>
    <w:rsid w:val="008F30D8"/>
    <w:rsid w:val="008F33E2"/>
    <w:rsid w:val="008F342A"/>
    <w:rsid w:val="008F3715"/>
    <w:rsid w:val="008F3FA5"/>
    <w:rsid w:val="008F3FFB"/>
    <w:rsid w:val="008F44FA"/>
    <w:rsid w:val="008F4E7E"/>
    <w:rsid w:val="008F53CC"/>
    <w:rsid w:val="008F55A7"/>
    <w:rsid w:val="008F56B5"/>
    <w:rsid w:val="008F592F"/>
    <w:rsid w:val="008F5C11"/>
    <w:rsid w:val="008F5E22"/>
    <w:rsid w:val="008F5F80"/>
    <w:rsid w:val="008F757D"/>
    <w:rsid w:val="009001D8"/>
    <w:rsid w:val="009019BB"/>
    <w:rsid w:val="00901A07"/>
    <w:rsid w:val="00901B6F"/>
    <w:rsid w:val="00901BAB"/>
    <w:rsid w:val="009026FF"/>
    <w:rsid w:val="009029B5"/>
    <w:rsid w:val="00902EC6"/>
    <w:rsid w:val="00903354"/>
    <w:rsid w:val="00903D1C"/>
    <w:rsid w:val="00903DBE"/>
    <w:rsid w:val="00904282"/>
    <w:rsid w:val="00904794"/>
    <w:rsid w:val="009050F4"/>
    <w:rsid w:val="009051A3"/>
    <w:rsid w:val="0090537A"/>
    <w:rsid w:val="00906EBD"/>
    <w:rsid w:val="00910861"/>
    <w:rsid w:val="00910A94"/>
    <w:rsid w:val="00910B16"/>
    <w:rsid w:val="0091101F"/>
    <w:rsid w:val="00911424"/>
    <w:rsid w:val="009116F2"/>
    <w:rsid w:val="009118C1"/>
    <w:rsid w:val="00911C65"/>
    <w:rsid w:val="0091200C"/>
    <w:rsid w:val="00912CA2"/>
    <w:rsid w:val="00912ED4"/>
    <w:rsid w:val="00913360"/>
    <w:rsid w:val="00913731"/>
    <w:rsid w:val="00913B3E"/>
    <w:rsid w:val="00913B7A"/>
    <w:rsid w:val="00913E97"/>
    <w:rsid w:val="00914059"/>
    <w:rsid w:val="009140F5"/>
    <w:rsid w:val="009144FB"/>
    <w:rsid w:val="0091472D"/>
    <w:rsid w:val="00914840"/>
    <w:rsid w:val="009148E7"/>
    <w:rsid w:val="00914AD3"/>
    <w:rsid w:val="00915331"/>
    <w:rsid w:val="00915651"/>
    <w:rsid w:val="00915D56"/>
    <w:rsid w:val="00915E11"/>
    <w:rsid w:val="009165E0"/>
    <w:rsid w:val="0091668F"/>
    <w:rsid w:val="00917442"/>
    <w:rsid w:val="0091771F"/>
    <w:rsid w:val="00917BE7"/>
    <w:rsid w:val="009200BE"/>
    <w:rsid w:val="009206E3"/>
    <w:rsid w:val="0092088E"/>
    <w:rsid w:val="009209DE"/>
    <w:rsid w:val="009215A8"/>
    <w:rsid w:val="00921EE9"/>
    <w:rsid w:val="00922475"/>
    <w:rsid w:val="0092276E"/>
    <w:rsid w:val="009235DC"/>
    <w:rsid w:val="00923A33"/>
    <w:rsid w:val="00923E2E"/>
    <w:rsid w:val="009245B0"/>
    <w:rsid w:val="00924DFA"/>
    <w:rsid w:val="00925595"/>
    <w:rsid w:val="00926013"/>
    <w:rsid w:val="00926290"/>
    <w:rsid w:val="009264D0"/>
    <w:rsid w:val="00926C7C"/>
    <w:rsid w:val="00926D2C"/>
    <w:rsid w:val="00926F14"/>
    <w:rsid w:val="00926F50"/>
    <w:rsid w:val="00926FDB"/>
    <w:rsid w:val="0093004A"/>
    <w:rsid w:val="00930798"/>
    <w:rsid w:val="00930A6B"/>
    <w:rsid w:val="009315B3"/>
    <w:rsid w:val="009319CF"/>
    <w:rsid w:val="00932184"/>
    <w:rsid w:val="009322CE"/>
    <w:rsid w:val="00932312"/>
    <w:rsid w:val="00932CE1"/>
    <w:rsid w:val="00933DF6"/>
    <w:rsid w:val="00933E53"/>
    <w:rsid w:val="00934A8C"/>
    <w:rsid w:val="00934AE6"/>
    <w:rsid w:val="00934C5F"/>
    <w:rsid w:val="009356D5"/>
    <w:rsid w:val="009359A8"/>
    <w:rsid w:val="00935FA4"/>
    <w:rsid w:val="00936286"/>
    <w:rsid w:val="00936853"/>
    <w:rsid w:val="00936F20"/>
    <w:rsid w:val="0093714A"/>
    <w:rsid w:val="00937253"/>
    <w:rsid w:val="009373AB"/>
    <w:rsid w:val="0093759C"/>
    <w:rsid w:val="009376A5"/>
    <w:rsid w:val="00937756"/>
    <w:rsid w:val="00940137"/>
    <w:rsid w:val="00940286"/>
    <w:rsid w:val="00940A22"/>
    <w:rsid w:val="0094105C"/>
    <w:rsid w:val="00941391"/>
    <w:rsid w:val="00941950"/>
    <w:rsid w:val="009433B2"/>
    <w:rsid w:val="00943B54"/>
    <w:rsid w:val="00943B7B"/>
    <w:rsid w:val="00943CB9"/>
    <w:rsid w:val="00944C71"/>
    <w:rsid w:val="0094501F"/>
    <w:rsid w:val="00945CD1"/>
    <w:rsid w:val="00945DB5"/>
    <w:rsid w:val="00945E07"/>
    <w:rsid w:val="009466ED"/>
    <w:rsid w:val="009468C5"/>
    <w:rsid w:val="00946E07"/>
    <w:rsid w:val="009471BD"/>
    <w:rsid w:val="009471EE"/>
    <w:rsid w:val="00947782"/>
    <w:rsid w:val="009479F3"/>
    <w:rsid w:val="00947EE7"/>
    <w:rsid w:val="0095088F"/>
    <w:rsid w:val="009510DA"/>
    <w:rsid w:val="00951958"/>
    <w:rsid w:val="00952477"/>
    <w:rsid w:val="0095257D"/>
    <w:rsid w:val="009544CC"/>
    <w:rsid w:val="009546A7"/>
    <w:rsid w:val="00954EAE"/>
    <w:rsid w:val="00954F0F"/>
    <w:rsid w:val="00955840"/>
    <w:rsid w:val="009560A2"/>
    <w:rsid w:val="00956A21"/>
    <w:rsid w:val="00956B84"/>
    <w:rsid w:val="00956BC8"/>
    <w:rsid w:val="00956BD9"/>
    <w:rsid w:val="00957329"/>
    <w:rsid w:val="009574DA"/>
    <w:rsid w:val="00957C49"/>
    <w:rsid w:val="00957EC1"/>
    <w:rsid w:val="00957F57"/>
    <w:rsid w:val="00960B9B"/>
    <w:rsid w:val="009617CE"/>
    <w:rsid w:val="00961816"/>
    <w:rsid w:val="00961CF0"/>
    <w:rsid w:val="0096304A"/>
    <w:rsid w:val="0096321A"/>
    <w:rsid w:val="0096323C"/>
    <w:rsid w:val="0096341A"/>
    <w:rsid w:val="00963EA1"/>
    <w:rsid w:val="00963FE7"/>
    <w:rsid w:val="00964068"/>
    <w:rsid w:val="009641E1"/>
    <w:rsid w:val="00964670"/>
    <w:rsid w:val="009647F6"/>
    <w:rsid w:val="009655FB"/>
    <w:rsid w:val="00965743"/>
    <w:rsid w:val="0096585F"/>
    <w:rsid w:val="00965A3C"/>
    <w:rsid w:val="00965D7A"/>
    <w:rsid w:val="00965EFF"/>
    <w:rsid w:val="00965F39"/>
    <w:rsid w:val="009665FC"/>
    <w:rsid w:val="0096661B"/>
    <w:rsid w:val="00966AE9"/>
    <w:rsid w:val="0096794A"/>
    <w:rsid w:val="0097004E"/>
    <w:rsid w:val="0097007B"/>
    <w:rsid w:val="009700AE"/>
    <w:rsid w:val="0097013D"/>
    <w:rsid w:val="00970221"/>
    <w:rsid w:val="009702C5"/>
    <w:rsid w:val="00970891"/>
    <w:rsid w:val="00970A2B"/>
    <w:rsid w:val="0097167E"/>
    <w:rsid w:val="009719BF"/>
    <w:rsid w:val="00971BA9"/>
    <w:rsid w:val="0097225A"/>
    <w:rsid w:val="00972482"/>
    <w:rsid w:val="0097252F"/>
    <w:rsid w:val="00972BED"/>
    <w:rsid w:val="00972E72"/>
    <w:rsid w:val="0097381D"/>
    <w:rsid w:val="00973ECF"/>
    <w:rsid w:val="00976039"/>
    <w:rsid w:val="009763F4"/>
    <w:rsid w:val="00976518"/>
    <w:rsid w:val="00976700"/>
    <w:rsid w:val="00976C39"/>
    <w:rsid w:val="009770B1"/>
    <w:rsid w:val="00977199"/>
    <w:rsid w:val="00977F35"/>
    <w:rsid w:val="00980020"/>
    <w:rsid w:val="0098015D"/>
    <w:rsid w:val="00980B9B"/>
    <w:rsid w:val="00980C5D"/>
    <w:rsid w:val="00981C79"/>
    <w:rsid w:val="00983389"/>
    <w:rsid w:val="009835EE"/>
    <w:rsid w:val="009836CC"/>
    <w:rsid w:val="00983761"/>
    <w:rsid w:val="00983CA9"/>
    <w:rsid w:val="00983D99"/>
    <w:rsid w:val="00983E8D"/>
    <w:rsid w:val="00983F62"/>
    <w:rsid w:val="009847D9"/>
    <w:rsid w:val="00984839"/>
    <w:rsid w:val="00985201"/>
    <w:rsid w:val="009853D3"/>
    <w:rsid w:val="0098543A"/>
    <w:rsid w:val="00986046"/>
    <w:rsid w:val="00986493"/>
    <w:rsid w:val="0098663B"/>
    <w:rsid w:val="00986788"/>
    <w:rsid w:val="009873DE"/>
    <w:rsid w:val="009877FE"/>
    <w:rsid w:val="00987A45"/>
    <w:rsid w:val="00987B42"/>
    <w:rsid w:val="00987EFB"/>
    <w:rsid w:val="00987FD2"/>
    <w:rsid w:val="00990A99"/>
    <w:rsid w:val="00991A53"/>
    <w:rsid w:val="00992A79"/>
    <w:rsid w:val="00992C1B"/>
    <w:rsid w:val="00992CCD"/>
    <w:rsid w:val="00993051"/>
    <w:rsid w:val="009942F5"/>
    <w:rsid w:val="00994D53"/>
    <w:rsid w:val="00994F10"/>
    <w:rsid w:val="0099508F"/>
    <w:rsid w:val="0099527F"/>
    <w:rsid w:val="00995A46"/>
    <w:rsid w:val="00995AF8"/>
    <w:rsid w:val="00995F84"/>
    <w:rsid w:val="00995FCE"/>
    <w:rsid w:val="009960EE"/>
    <w:rsid w:val="009961C3"/>
    <w:rsid w:val="0099659B"/>
    <w:rsid w:val="009967C6"/>
    <w:rsid w:val="00996CD8"/>
    <w:rsid w:val="00996FAF"/>
    <w:rsid w:val="009A0186"/>
    <w:rsid w:val="009A018C"/>
    <w:rsid w:val="009A0F7B"/>
    <w:rsid w:val="009A106C"/>
    <w:rsid w:val="009A1103"/>
    <w:rsid w:val="009A1104"/>
    <w:rsid w:val="009A19AD"/>
    <w:rsid w:val="009A22B3"/>
    <w:rsid w:val="009A2611"/>
    <w:rsid w:val="009A33FF"/>
    <w:rsid w:val="009A3A3B"/>
    <w:rsid w:val="009A3A5D"/>
    <w:rsid w:val="009A3AFB"/>
    <w:rsid w:val="009A3EA3"/>
    <w:rsid w:val="009A41F2"/>
    <w:rsid w:val="009A4414"/>
    <w:rsid w:val="009A4707"/>
    <w:rsid w:val="009A5782"/>
    <w:rsid w:val="009A57CF"/>
    <w:rsid w:val="009A5921"/>
    <w:rsid w:val="009A5975"/>
    <w:rsid w:val="009A5FE1"/>
    <w:rsid w:val="009A65EF"/>
    <w:rsid w:val="009A6CB5"/>
    <w:rsid w:val="009A7906"/>
    <w:rsid w:val="009B06B4"/>
    <w:rsid w:val="009B0B0C"/>
    <w:rsid w:val="009B0CE6"/>
    <w:rsid w:val="009B1277"/>
    <w:rsid w:val="009B17EB"/>
    <w:rsid w:val="009B1A05"/>
    <w:rsid w:val="009B1A6B"/>
    <w:rsid w:val="009B21F1"/>
    <w:rsid w:val="009B2775"/>
    <w:rsid w:val="009B36B8"/>
    <w:rsid w:val="009B3AF6"/>
    <w:rsid w:val="009B3F43"/>
    <w:rsid w:val="009B477B"/>
    <w:rsid w:val="009B47BD"/>
    <w:rsid w:val="009B4F36"/>
    <w:rsid w:val="009B50E0"/>
    <w:rsid w:val="009B5554"/>
    <w:rsid w:val="009B5559"/>
    <w:rsid w:val="009B5E64"/>
    <w:rsid w:val="009B5E7D"/>
    <w:rsid w:val="009B5F44"/>
    <w:rsid w:val="009B6375"/>
    <w:rsid w:val="009B6CD2"/>
    <w:rsid w:val="009C0525"/>
    <w:rsid w:val="009C05F2"/>
    <w:rsid w:val="009C0D07"/>
    <w:rsid w:val="009C2AD0"/>
    <w:rsid w:val="009C2C60"/>
    <w:rsid w:val="009C2DDE"/>
    <w:rsid w:val="009C3272"/>
    <w:rsid w:val="009C3274"/>
    <w:rsid w:val="009C364E"/>
    <w:rsid w:val="009C3DB8"/>
    <w:rsid w:val="009C4099"/>
    <w:rsid w:val="009C43A5"/>
    <w:rsid w:val="009C5047"/>
    <w:rsid w:val="009C508F"/>
    <w:rsid w:val="009C5398"/>
    <w:rsid w:val="009C56BF"/>
    <w:rsid w:val="009C5878"/>
    <w:rsid w:val="009C5D5E"/>
    <w:rsid w:val="009C5ECC"/>
    <w:rsid w:val="009C6357"/>
    <w:rsid w:val="009C64A7"/>
    <w:rsid w:val="009C6E22"/>
    <w:rsid w:val="009D0161"/>
    <w:rsid w:val="009D0606"/>
    <w:rsid w:val="009D063C"/>
    <w:rsid w:val="009D1C91"/>
    <w:rsid w:val="009D1D4A"/>
    <w:rsid w:val="009D1DFE"/>
    <w:rsid w:val="009D2CAD"/>
    <w:rsid w:val="009D3113"/>
    <w:rsid w:val="009D3580"/>
    <w:rsid w:val="009D3E14"/>
    <w:rsid w:val="009D4131"/>
    <w:rsid w:val="009D49E2"/>
    <w:rsid w:val="009D54C9"/>
    <w:rsid w:val="009D5A4A"/>
    <w:rsid w:val="009D6339"/>
    <w:rsid w:val="009D6B72"/>
    <w:rsid w:val="009D6F43"/>
    <w:rsid w:val="009D769B"/>
    <w:rsid w:val="009D77DD"/>
    <w:rsid w:val="009D7ADD"/>
    <w:rsid w:val="009E03DB"/>
    <w:rsid w:val="009E0660"/>
    <w:rsid w:val="009E11F6"/>
    <w:rsid w:val="009E1813"/>
    <w:rsid w:val="009E1E9A"/>
    <w:rsid w:val="009E2671"/>
    <w:rsid w:val="009E286A"/>
    <w:rsid w:val="009E2BAC"/>
    <w:rsid w:val="009E2F09"/>
    <w:rsid w:val="009E2FA4"/>
    <w:rsid w:val="009E314A"/>
    <w:rsid w:val="009E315B"/>
    <w:rsid w:val="009E3D39"/>
    <w:rsid w:val="009E49BA"/>
    <w:rsid w:val="009E4C97"/>
    <w:rsid w:val="009E53CA"/>
    <w:rsid w:val="009E58CB"/>
    <w:rsid w:val="009E60AC"/>
    <w:rsid w:val="009E6E03"/>
    <w:rsid w:val="009E736D"/>
    <w:rsid w:val="009E7A94"/>
    <w:rsid w:val="009E7F02"/>
    <w:rsid w:val="009F027A"/>
    <w:rsid w:val="009F1292"/>
    <w:rsid w:val="009F149C"/>
    <w:rsid w:val="009F1977"/>
    <w:rsid w:val="009F1BB1"/>
    <w:rsid w:val="009F1D66"/>
    <w:rsid w:val="009F22F2"/>
    <w:rsid w:val="009F2E82"/>
    <w:rsid w:val="009F2FDE"/>
    <w:rsid w:val="009F3199"/>
    <w:rsid w:val="009F3420"/>
    <w:rsid w:val="009F381E"/>
    <w:rsid w:val="009F391D"/>
    <w:rsid w:val="009F3B61"/>
    <w:rsid w:val="009F3DEC"/>
    <w:rsid w:val="009F3E3C"/>
    <w:rsid w:val="009F41F1"/>
    <w:rsid w:val="009F48D0"/>
    <w:rsid w:val="009F4BCC"/>
    <w:rsid w:val="009F4CAC"/>
    <w:rsid w:val="009F4F50"/>
    <w:rsid w:val="009F4F79"/>
    <w:rsid w:val="009F685C"/>
    <w:rsid w:val="009F6AF8"/>
    <w:rsid w:val="009F6BAC"/>
    <w:rsid w:val="009F6FB4"/>
    <w:rsid w:val="009F704F"/>
    <w:rsid w:val="009F729D"/>
    <w:rsid w:val="009F72A5"/>
    <w:rsid w:val="009F73A3"/>
    <w:rsid w:val="009F7A5D"/>
    <w:rsid w:val="009F7AFF"/>
    <w:rsid w:val="009F7CA9"/>
    <w:rsid w:val="009F7FA6"/>
    <w:rsid w:val="00A004F9"/>
    <w:rsid w:val="00A0069B"/>
    <w:rsid w:val="00A0076A"/>
    <w:rsid w:val="00A01206"/>
    <w:rsid w:val="00A01261"/>
    <w:rsid w:val="00A0161D"/>
    <w:rsid w:val="00A01731"/>
    <w:rsid w:val="00A018AC"/>
    <w:rsid w:val="00A01E1A"/>
    <w:rsid w:val="00A01F51"/>
    <w:rsid w:val="00A02043"/>
    <w:rsid w:val="00A0267C"/>
    <w:rsid w:val="00A02754"/>
    <w:rsid w:val="00A02941"/>
    <w:rsid w:val="00A02D0D"/>
    <w:rsid w:val="00A02FA9"/>
    <w:rsid w:val="00A0362C"/>
    <w:rsid w:val="00A03B3C"/>
    <w:rsid w:val="00A0437C"/>
    <w:rsid w:val="00A0473E"/>
    <w:rsid w:val="00A04767"/>
    <w:rsid w:val="00A053FC"/>
    <w:rsid w:val="00A05789"/>
    <w:rsid w:val="00A058F1"/>
    <w:rsid w:val="00A05CBE"/>
    <w:rsid w:val="00A05E32"/>
    <w:rsid w:val="00A05EDF"/>
    <w:rsid w:val="00A06809"/>
    <w:rsid w:val="00A06C2B"/>
    <w:rsid w:val="00A071AE"/>
    <w:rsid w:val="00A1019F"/>
    <w:rsid w:val="00A101DA"/>
    <w:rsid w:val="00A10F59"/>
    <w:rsid w:val="00A11196"/>
    <w:rsid w:val="00A11800"/>
    <w:rsid w:val="00A1197E"/>
    <w:rsid w:val="00A11E14"/>
    <w:rsid w:val="00A12171"/>
    <w:rsid w:val="00A133F5"/>
    <w:rsid w:val="00A134E0"/>
    <w:rsid w:val="00A13738"/>
    <w:rsid w:val="00A140DB"/>
    <w:rsid w:val="00A142A1"/>
    <w:rsid w:val="00A14434"/>
    <w:rsid w:val="00A14658"/>
    <w:rsid w:val="00A14E27"/>
    <w:rsid w:val="00A15666"/>
    <w:rsid w:val="00A16647"/>
    <w:rsid w:val="00A176E1"/>
    <w:rsid w:val="00A17B12"/>
    <w:rsid w:val="00A17D36"/>
    <w:rsid w:val="00A17F65"/>
    <w:rsid w:val="00A20711"/>
    <w:rsid w:val="00A20A23"/>
    <w:rsid w:val="00A20A98"/>
    <w:rsid w:val="00A20C0A"/>
    <w:rsid w:val="00A211B7"/>
    <w:rsid w:val="00A2133F"/>
    <w:rsid w:val="00A223E7"/>
    <w:rsid w:val="00A22518"/>
    <w:rsid w:val="00A229B6"/>
    <w:rsid w:val="00A22B76"/>
    <w:rsid w:val="00A22BEE"/>
    <w:rsid w:val="00A2316F"/>
    <w:rsid w:val="00A233E1"/>
    <w:rsid w:val="00A234C1"/>
    <w:rsid w:val="00A23E25"/>
    <w:rsid w:val="00A23F65"/>
    <w:rsid w:val="00A24CDE"/>
    <w:rsid w:val="00A2523A"/>
    <w:rsid w:val="00A26D4F"/>
    <w:rsid w:val="00A26F13"/>
    <w:rsid w:val="00A2724F"/>
    <w:rsid w:val="00A27726"/>
    <w:rsid w:val="00A2775C"/>
    <w:rsid w:val="00A27A33"/>
    <w:rsid w:val="00A30369"/>
    <w:rsid w:val="00A30592"/>
    <w:rsid w:val="00A310B5"/>
    <w:rsid w:val="00A31A85"/>
    <w:rsid w:val="00A31B64"/>
    <w:rsid w:val="00A31DF5"/>
    <w:rsid w:val="00A32C11"/>
    <w:rsid w:val="00A32DAA"/>
    <w:rsid w:val="00A3303A"/>
    <w:rsid w:val="00A33389"/>
    <w:rsid w:val="00A33511"/>
    <w:rsid w:val="00A33AC4"/>
    <w:rsid w:val="00A34460"/>
    <w:rsid w:val="00A34FB1"/>
    <w:rsid w:val="00A3529F"/>
    <w:rsid w:val="00A35435"/>
    <w:rsid w:val="00A35AE2"/>
    <w:rsid w:val="00A36240"/>
    <w:rsid w:val="00A36457"/>
    <w:rsid w:val="00A367F1"/>
    <w:rsid w:val="00A36A2C"/>
    <w:rsid w:val="00A36ED3"/>
    <w:rsid w:val="00A37366"/>
    <w:rsid w:val="00A37624"/>
    <w:rsid w:val="00A37A70"/>
    <w:rsid w:val="00A40057"/>
    <w:rsid w:val="00A40590"/>
    <w:rsid w:val="00A4062D"/>
    <w:rsid w:val="00A40A34"/>
    <w:rsid w:val="00A41236"/>
    <w:rsid w:val="00A4147D"/>
    <w:rsid w:val="00A41C4F"/>
    <w:rsid w:val="00A42027"/>
    <w:rsid w:val="00A42EFF"/>
    <w:rsid w:val="00A4319E"/>
    <w:rsid w:val="00A433D5"/>
    <w:rsid w:val="00A43702"/>
    <w:rsid w:val="00A4385B"/>
    <w:rsid w:val="00A43B28"/>
    <w:rsid w:val="00A44051"/>
    <w:rsid w:val="00A444B4"/>
    <w:rsid w:val="00A44692"/>
    <w:rsid w:val="00A44707"/>
    <w:rsid w:val="00A44961"/>
    <w:rsid w:val="00A45212"/>
    <w:rsid w:val="00A452D1"/>
    <w:rsid w:val="00A45356"/>
    <w:rsid w:val="00A45F67"/>
    <w:rsid w:val="00A46A5B"/>
    <w:rsid w:val="00A46AFE"/>
    <w:rsid w:val="00A46C32"/>
    <w:rsid w:val="00A46D2D"/>
    <w:rsid w:val="00A46D7F"/>
    <w:rsid w:val="00A47632"/>
    <w:rsid w:val="00A47E13"/>
    <w:rsid w:val="00A50079"/>
    <w:rsid w:val="00A509C1"/>
    <w:rsid w:val="00A50B5C"/>
    <w:rsid w:val="00A50E51"/>
    <w:rsid w:val="00A52201"/>
    <w:rsid w:val="00A52ABA"/>
    <w:rsid w:val="00A53289"/>
    <w:rsid w:val="00A53A6B"/>
    <w:rsid w:val="00A55023"/>
    <w:rsid w:val="00A552AC"/>
    <w:rsid w:val="00A55E60"/>
    <w:rsid w:val="00A561AA"/>
    <w:rsid w:val="00A56900"/>
    <w:rsid w:val="00A572CA"/>
    <w:rsid w:val="00A57402"/>
    <w:rsid w:val="00A57604"/>
    <w:rsid w:val="00A57991"/>
    <w:rsid w:val="00A60383"/>
    <w:rsid w:val="00A60A80"/>
    <w:rsid w:val="00A60DE8"/>
    <w:rsid w:val="00A611ED"/>
    <w:rsid w:val="00A616E2"/>
    <w:rsid w:val="00A61E73"/>
    <w:rsid w:val="00A62392"/>
    <w:rsid w:val="00A63C96"/>
    <w:rsid w:val="00A6409E"/>
    <w:rsid w:val="00A64207"/>
    <w:rsid w:val="00A644BA"/>
    <w:rsid w:val="00A64520"/>
    <w:rsid w:val="00A6454E"/>
    <w:rsid w:val="00A64676"/>
    <w:rsid w:val="00A646BA"/>
    <w:rsid w:val="00A64C25"/>
    <w:rsid w:val="00A64E3E"/>
    <w:rsid w:val="00A64F45"/>
    <w:rsid w:val="00A65B85"/>
    <w:rsid w:val="00A666D2"/>
    <w:rsid w:val="00A668EF"/>
    <w:rsid w:val="00A669C1"/>
    <w:rsid w:val="00A67295"/>
    <w:rsid w:val="00A67A49"/>
    <w:rsid w:val="00A67AAE"/>
    <w:rsid w:val="00A7028B"/>
    <w:rsid w:val="00A703E5"/>
    <w:rsid w:val="00A709A1"/>
    <w:rsid w:val="00A70B23"/>
    <w:rsid w:val="00A70BB1"/>
    <w:rsid w:val="00A70C69"/>
    <w:rsid w:val="00A71006"/>
    <w:rsid w:val="00A71F1C"/>
    <w:rsid w:val="00A71FA9"/>
    <w:rsid w:val="00A7210D"/>
    <w:rsid w:val="00A72B4E"/>
    <w:rsid w:val="00A72F93"/>
    <w:rsid w:val="00A7354E"/>
    <w:rsid w:val="00A73B0E"/>
    <w:rsid w:val="00A73C9E"/>
    <w:rsid w:val="00A73D26"/>
    <w:rsid w:val="00A74126"/>
    <w:rsid w:val="00A74FF4"/>
    <w:rsid w:val="00A751B0"/>
    <w:rsid w:val="00A752F8"/>
    <w:rsid w:val="00A762DF"/>
    <w:rsid w:val="00A765E9"/>
    <w:rsid w:val="00A77345"/>
    <w:rsid w:val="00A774F4"/>
    <w:rsid w:val="00A77708"/>
    <w:rsid w:val="00A77A86"/>
    <w:rsid w:val="00A77F82"/>
    <w:rsid w:val="00A80988"/>
    <w:rsid w:val="00A80AC7"/>
    <w:rsid w:val="00A81443"/>
    <w:rsid w:val="00A8161C"/>
    <w:rsid w:val="00A816B2"/>
    <w:rsid w:val="00A81EFC"/>
    <w:rsid w:val="00A82360"/>
    <w:rsid w:val="00A82677"/>
    <w:rsid w:val="00A82E3A"/>
    <w:rsid w:val="00A82E9D"/>
    <w:rsid w:val="00A82ECF"/>
    <w:rsid w:val="00A83475"/>
    <w:rsid w:val="00A838E9"/>
    <w:rsid w:val="00A8396A"/>
    <w:rsid w:val="00A839FB"/>
    <w:rsid w:val="00A83E92"/>
    <w:rsid w:val="00A84068"/>
    <w:rsid w:val="00A85866"/>
    <w:rsid w:val="00A858D3"/>
    <w:rsid w:val="00A863F5"/>
    <w:rsid w:val="00A865D7"/>
    <w:rsid w:val="00A86A55"/>
    <w:rsid w:val="00A872C8"/>
    <w:rsid w:val="00A8730C"/>
    <w:rsid w:val="00A873A0"/>
    <w:rsid w:val="00A876B0"/>
    <w:rsid w:val="00A87C8F"/>
    <w:rsid w:val="00A908E9"/>
    <w:rsid w:val="00A91A1D"/>
    <w:rsid w:val="00A92230"/>
    <w:rsid w:val="00A9226B"/>
    <w:rsid w:val="00A92677"/>
    <w:rsid w:val="00A92D59"/>
    <w:rsid w:val="00A93393"/>
    <w:rsid w:val="00A93742"/>
    <w:rsid w:val="00A93766"/>
    <w:rsid w:val="00A93C4A"/>
    <w:rsid w:val="00A93EA6"/>
    <w:rsid w:val="00A94AD7"/>
    <w:rsid w:val="00A94E04"/>
    <w:rsid w:val="00A94F65"/>
    <w:rsid w:val="00A9552B"/>
    <w:rsid w:val="00A95D47"/>
    <w:rsid w:val="00A95ED6"/>
    <w:rsid w:val="00A96695"/>
    <w:rsid w:val="00A97340"/>
    <w:rsid w:val="00A97BC0"/>
    <w:rsid w:val="00A97C62"/>
    <w:rsid w:val="00A97E20"/>
    <w:rsid w:val="00A97E42"/>
    <w:rsid w:val="00AA0990"/>
    <w:rsid w:val="00AA0ED5"/>
    <w:rsid w:val="00AA133D"/>
    <w:rsid w:val="00AA1542"/>
    <w:rsid w:val="00AA17E8"/>
    <w:rsid w:val="00AA2089"/>
    <w:rsid w:val="00AA2107"/>
    <w:rsid w:val="00AA254E"/>
    <w:rsid w:val="00AA2BA5"/>
    <w:rsid w:val="00AA2F8F"/>
    <w:rsid w:val="00AA30D9"/>
    <w:rsid w:val="00AA356C"/>
    <w:rsid w:val="00AA3D21"/>
    <w:rsid w:val="00AA3DF3"/>
    <w:rsid w:val="00AA4CFE"/>
    <w:rsid w:val="00AA4ED1"/>
    <w:rsid w:val="00AA557E"/>
    <w:rsid w:val="00AA5A74"/>
    <w:rsid w:val="00AA5F68"/>
    <w:rsid w:val="00AA6232"/>
    <w:rsid w:val="00AA62C5"/>
    <w:rsid w:val="00AA6367"/>
    <w:rsid w:val="00AA775F"/>
    <w:rsid w:val="00AA78AC"/>
    <w:rsid w:val="00AA7F38"/>
    <w:rsid w:val="00AB063B"/>
    <w:rsid w:val="00AB0934"/>
    <w:rsid w:val="00AB0BA1"/>
    <w:rsid w:val="00AB10B2"/>
    <w:rsid w:val="00AB1444"/>
    <w:rsid w:val="00AB1CF5"/>
    <w:rsid w:val="00AB2571"/>
    <w:rsid w:val="00AB25F1"/>
    <w:rsid w:val="00AB27A1"/>
    <w:rsid w:val="00AB2B8B"/>
    <w:rsid w:val="00AB32FE"/>
    <w:rsid w:val="00AB356C"/>
    <w:rsid w:val="00AB3BED"/>
    <w:rsid w:val="00AB3C67"/>
    <w:rsid w:val="00AB403A"/>
    <w:rsid w:val="00AB45BF"/>
    <w:rsid w:val="00AB4AFC"/>
    <w:rsid w:val="00AB4F92"/>
    <w:rsid w:val="00AB56D6"/>
    <w:rsid w:val="00AB573C"/>
    <w:rsid w:val="00AB60F6"/>
    <w:rsid w:val="00AB632B"/>
    <w:rsid w:val="00AB6379"/>
    <w:rsid w:val="00AB6493"/>
    <w:rsid w:val="00AB6AD3"/>
    <w:rsid w:val="00AB6F32"/>
    <w:rsid w:val="00AB77CB"/>
    <w:rsid w:val="00AB7DD8"/>
    <w:rsid w:val="00AB7E83"/>
    <w:rsid w:val="00AC0E37"/>
    <w:rsid w:val="00AC1EC7"/>
    <w:rsid w:val="00AC23AF"/>
    <w:rsid w:val="00AC2DBB"/>
    <w:rsid w:val="00AC3156"/>
    <w:rsid w:val="00AC33F1"/>
    <w:rsid w:val="00AC39B1"/>
    <w:rsid w:val="00AC3BAF"/>
    <w:rsid w:val="00AC48FD"/>
    <w:rsid w:val="00AC49E7"/>
    <w:rsid w:val="00AC4A45"/>
    <w:rsid w:val="00AC4D92"/>
    <w:rsid w:val="00AC55A0"/>
    <w:rsid w:val="00AC59B4"/>
    <w:rsid w:val="00AC5B50"/>
    <w:rsid w:val="00AC5D63"/>
    <w:rsid w:val="00AC61ED"/>
    <w:rsid w:val="00AC6E68"/>
    <w:rsid w:val="00AC6EAA"/>
    <w:rsid w:val="00AC7562"/>
    <w:rsid w:val="00AC75B8"/>
    <w:rsid w:val="00AC7CB0"/>
    <w:rsid w:val="00AD005C"/>
    <w:rsid w:val="00AD014D"/>
    <w:rsid w:val="00AD034A"/>
    <w:rsid w:val="00AD0737"/>
    <w:rsid w:val="00AD0B8A"/>
    <w:rsid w:val="00AD0BE4"/>
    <w:rsid w:val="00AD0D56"/>
    <w:rsid w:val="00AD1319"/>
    <w:rsid w:val="00AD15E7"/>
    <w:rsid w:val="00AD16CC"/>
    <w:rsid w:val="00AD1974"/>
    <w:rsid w:val="00AD1BF1"/>
    <w:rsid w:val="00AD206E"/>
    <w:rsid w:val="00AD295D"/>
    <w:rsid w:val="00AD322A"/>
    <w:rsid w:val="00AD3C03"/>
    <w:rsid w:val="00AD3E60"/>
    <w:rsid w:val="00AD3EEA"/>
    <w:rsid w:val="00AD4B98"/>
    <w:rsid w:val="00AD4D02"/>
    <w:rsid w:val="00AD4E2B"/>
    <w:rsid w:val="00AD4F13"/>
    <w:rsid w:val="00AD4FF1"/>
    <w:rsid w:val="00AD5AA2"/>
    <w:rsid w:val="00AD5AA4"/>
    <w:rsid w:val="00AD5FAB"/>
    <w:rsid w:val="00AD68EC"/>
    <w:rsid w:val="00AD71CF"/>
    <w:rsid w:val="00AD7F77"/>
    <w:rsid w:val="00AE0305"/>
    <w:rsid w:val="00AE08FA"/>
    <w:rsid w:val="00AE167E"/>
    <w:rsid w:val="00AE1917"/>
    <w:rsid w:val="00AE1DFF"/>
    <w:rsid w:val="00AE20D5"/>
    <w:rsid w:val="00AE232D"/>
    <w:rsid w:val="00AE2CF1"/>
    <w:rsid w:val="00AE2FDA"/>
    <w:rsid w:val="00AE3277"/>
    <w:rsid w:val="00AE3B79"/>
    <w:rsid w:val="00AE4174"/>
    <w:rsid w:val="00AE460D"/>
    <w:rsid w:val="00AE4843"/>
    <w:rsid w:val="00AE660E"/>
    <w:rsid w:val="00AE68C2"/>
    <w:rsid w:val="00AE6D5E"/>
    <w:rsid w:val="00AE740F"/>
    <w:rsid w:val="00AE766B"/>
    <w:rsid w:val="00AE7B99"/>
    <w:rsid w:val="00AE7E04"/>
    <w:rsid w:val="00AF089B"/>
    <w:rsid w:val="00AF0F04"/>
    <w:rsid w:val="00AF1C88"/>
    <w:rsid w:val="00AF20F4"/>
    <w:rsid w:val="00AF247A"/>
    <w:rsid w:val="00AF283C"/>
    <w:rsid w:val="00AF2ACE"/>
    <w:rsid w:val="00AF2FEF"/>
    <w:rsid w:val="00AF34B4"/>
    <w:rsid w:val="00AF5700"/>
    <w:rsid w:val="00AF57E3"/>
    <w:rsid w:val="00AF5962"/>
    <w:rsid w:val="00AF5B15"/>
    <w:rsid w:val="00AF6059"/>
    <w:rsid w:val="00AF6BC4"/>
    <w:rsid w:val="00AF6DD5"/>
    <w:rsid w:val="00AF709E"/>
    <w:rsid w:val="00AF7D38"/>
    <w:rsid w:val="00B005CD"/>
    <w:rsid w:val="00B00B40"/>
    <w:rsid w:val="00B00DA6"/>
    <w:rsid w:val="00B0137A"/>
    <w:rsid w:val="00B01616"/>
    <w:rsid w:val="00B01D03"/>
    <w:rsid w:val="00B01DB1"/>
    <w:rsid w:val="00B01FF1"/>
    <w:rsid w:val="00B0231F"/>
    <w:rsid w:val="00B026D7"/>
    <w:rsid w:val="00B02895"/>
    <w:rsid w:val="00B03983"/>
    <w:rsid w:val="00B03C26"/>
    <w:rsid w:val="00B04473"/>
    <w:rsid w:val="00B044E1"/>
    <w:rsid w:val="00B04961"/>
    <w:rsid w:val="00B04FE0"/>
    <w:rsid w:val="00B057C0"/>
    <w:rsid w:val="00B05E6B"/>
    <w:rsid w:val="00B05FCE"/>
    <w:rsid w:val="00B063D0"/>
    <w:rsid w:val="00B06B26"/>
    <w:rsid w:val="00B06D98"/>
    <w:rsid w:val="00B07128"/>
    <w:rsid w:val="00B07494"/>
    <w:rsid w:val="00B07AA6"/>
    <w:rsid w:val="00B104F1"/>
    <w:rsid w:val="00B111D3"/>
    <w:rsid w:val="00B112DB"/>
    <w:rsid w:val="00B11319"/>
    <w:rsid w:val="00B11ADC"/>
    <w:rsid w:val="00B11E4D"/>
    <w:rsid w:val="00B1276B"/>
    <w:rsid w:val="00B13128"/>
    <w:rsid w:val="00B13188"/>
    <w:rsid w:val="00B13508"/>
    <w:rsid w:val="00B136B3"/>
    <w:rsid w:val="00B1377F"/>
    <w:rsid w:val="00B13808"/>
    <w:rsid w:val="00B141AD"/>
    <w:rsid w:val="00B14D5B"/>
    <w:rsid w:val="00B15A33"/>
    <w:rsid w:val="00B15BE8"/>
    <w:rsid w:val="00B15ECB"/>
    <w:rsid w:val="00B1638C"/>
    <w:rsid w:val="00B16BD5"/>
    <w:rsid w:val="00B17087"/>
    <w:rsid w:val="00B17B79"/>
    <w:rsid w:val="00B17EFD"/>
    <w:rsid w:val="00B20A63"/>
    <w:rsid w:val="00B2100C"/>
    <w:rsid w:val="00B21FD5"/>
    <w:rsid w:val="00B221B0"/>
    <w:rsid w:val="00B22535"/>
    <w:rsid w:val="00B228F2"/>
    <w:rsid w:val="00B22E4A"/>
    <w:rsid w:val="00B23013"/>
    <w:rsid w:val="00B2370F"/>
    <w:rsid w:val="00B24568"/>
    <w:rsid w:val="00B249E9"/>
    <w:rsid w:val="00B24EED"/>
    <w:rsid w:val="00B2538C"/>
    <w:rsid w:val="00B26D55"/>
    <w:rsid w:val="00B274D5"/>
    <w:rsid w:val="00B2788E"/>
    <w:rsid w:val="00B27946"/>
    <w:rsid w:val="00B27AA7"/>
    <w:rsid w:val="00B27FF2"/>
    <w:rsid w:val="00B30C1C"/>
    <w:rsid w:val="00B30D66"/>
    <w:rsid w:val="00B31AFF"/>
    <w:rsid w:val="00B32A30"/>
    <w:rsid w:val="00B32AC8"/>
    <w:rsid w:val="00B32B9A"/>
    <w:rsid w:val="00B32E50"/>
    <w:rsid w:val="00B33098"/>
    <w:rsid w:val="00B33148"/>
    <w:rsid w:val="00B333C6"/>
    <w:rsid w:val="00B33523"/>
    <w:rsid w:val="00B34810"/>
    <w:rsid w:val="00B34DEF"/>
    <w:rsid w:val="00B350C6"/>
    <w:rsid w:val="00B354A8"/>
    <w:rsid w:val="00B359CA"/>
    <w:rsid w:val="00B35ACD"/>
    <w:rsid w:val="00B364BF"/>
    <w:rsid w:val="00B37474"/>
    <w:rsid w:val="00B37788"/>
    <w:rsid w:val="00B40375"/>
    <w:rsid w:val="00B40F56"/>
    <w:rsid w:val="00B41523"/>
    <w:rsid w:val="00B42ACF"/>
    <w:rsid w:val="00B42BCB"/>
    <w:rsid w:val="00B42DEC"/>
    <w:rsid w:val="00B43168"/>
    <w:rsid w:val="00B435AF"/>
    <w:rsid w:val="00B44B41"/>
    <w:rsid w:val="00B44C61"/>
    <w:rsid w:val="00B45678"/>
    <w:rsid w:val="00B45B19"/>
    <w:rsid w:val="00B46E48"/>
    <w:rsid w:val="00B46F32"/>
    <w:rsid w:val="00B47507"/>
    <w:rsid w:val="00B4784F"/>
    <w:rsid w:val="00B47889"/>
    <w:rsid w:val="00B47A1A"/>
    <w:rsid w:val="00B47EA1"/>
    <w:rsid w:val="00B47EE3"/>
    <w:rsid w:val="00B50057"/>
    <w:rsid w:val="00B505B2"/>
    <w:rsid w:val="00B506A9"/>
    <w:rsid w:val="00B50C0D"/>
    <w:rsid w:val="00B50E77"/>
    <w:rsid w:val="00B51E1F"/>
    <w:rsid w:val="00B51F06"/>
    <w:rsid w:val="00B524BE"/>
    <w:rsid w:val="00B526B4"/>
    <w:rsid w:val="00B5283C"/>
    <w:rsid w:val="00B53759"/>
    <w:rsid w:val="00B5399B"/>
    <w:rsid w:val="00B53A56"/>
    <w:rsid w:val="00B53C01"/>
    <w:rsid w:val="00B53FC6"/>
    <w:rsid w:val="00B551AE"/>
    <w:rsid w:val="00B55944"/>
    <w:rsid w:val="00B5598B"/>
    <w:rsid w:val="00B559F2"/>
    <w:rsid w:val="00B55B1B"/>
    <w:rsid w:val="00B55FEA"/>
    <w:rsid w:val="00B55FF3"/>
    <w:rsid w:val="00B567B7"/>
    <w:rsid w:val="00B5698A"/>
    <w:rsid w:val="00B604E9"/>
    <w:rsid w:val="00B606A8"/>
    <w:rsid w:val="00B60919"/>
    <w:rsid w:val="00B619B2"/>
    <w:rsid w:val="00B62090"/>
    <w:rsid w:val="00B62370"/>
    <w:rsid w:val="00B635BC"/>
    <w:rsid w:val="00B63D6E"/>
    <w:rsid w:val="00B643FA"/>
    <w:rsid w:val="00B64D96"/>
    <w:rsid w:val="00B64EDC"/>
    <w:rsid w:val="00B65BAB"/>
    <w:rsid w:val="00B65F3C"/>
    <w:rsid w:val="00B665D3"/>
    <w:rsid w:val="00B665FD"/>
    <w:rsid w:val="00B66CCD"/>
    <w:rsid w:val="00B66F3F"/>
    <w:rsid w:val="00B671A7"/>
    <w:rsid w:val="00B67575"/>
    <w:rsid w:val="00B679A8"/>
    <w:rsid w:val="00B67B9B"/>
    <w:rsid w:val="00B67F6A"/>
    <w:rsid w:val="00B70360"/>
    <w:rsid w:val="00B703DC"/>
    <w:rsid w:val="00B7044A"/>
    <w:rsid w:val="00B70551"/>
    <w:rsid w:val="00B706A1"/>
    <w:rsid w:val="00B707B1"/>
    <w:rsid w:val="00B70930"/>
    <w:rsid w:val="00B709B8"/>
    <w:rsid w:val="00B70BF4"/>
    <w:rsid w:val="00B71344"/>
    <w:rsid w:val="00B7188D"/>
    <w:rsid w:val="00B71942"/>
    <w:rsid w:val="00B722A5"/>
    <w:rsid w:val="00B724FD"/>
    <w:rsid w:val="00B7299D"/>
    <w:rsid w:val="00B72D74"/>
    <w:rsid w:val="00B72E86"/>
    <w:rsid w:val="00B73919"/>
    <w:rsid w:val="00B73BDA"/>
    <w:rsid w:val="00B73C1C"/>
    <w:rsid w:val="00B7466B"/>
    <w:rsid w:val="00B748FD"/>
    <w:rsid w:val="00B75105"/>
    <w:rsid w:val="00B75329"/>
    <w:rsid w:val="00B7549B"/>
    <w:rsid w:val="00B75512"/>
    <w:rsid w:val="00B756D6"/>
    <w:rsid w:val="00B76390"/>
    <w:rsid w:val="00B768CD"/>
    <w:rsid w:val="00B76AE9"/>
    <w:rsid w:val="00B77142"/>
    <w:rsid w:val="00B7737D"/>
    <w:rsid w:val="00B7753E"/>
    <w:rsid w:val="00B80200"/>
    <w:rsid w:val="00B80930"/>
    <w:rsid w:val="00B80A4F"/>
    <w:rsid w:val="00B80DDD"/>
    <w:rsid w:val="00B81419"/>
    <w:rsid w:val="00B81439"/>
    <w:rsid w:val="00B81561"/>
    <w:rsid w:val="00B815F3"/>
    <w:rsid w:val="00B818E8"/>
    <w:rsid w:val="00B81D2E"/>
    <w:rsid w:val="00B82D57"/>
    <w:rsid w:val="00B8302E"/>
    <w:rsid w:val="00B832EA"/>
    <w:rsid w:val="00B83341"/>
    <w:rsid w:val="00B835CA"/>
    <w:rsid w:val="00B839EB"/>
    <w:rsid w:val="00B843DC"/>
    <w:rsid w:val="00B8559A"/>
    <w:rsid w:val="00B85961"/>
    <w:rsid w:val="00B86A21"/>
    <w:rsid w:val="00B86AA0"/>
    <w:rsid w:val="00B86CCF"/>
    <w:rsid w:val="00B87142"/>
    <w:rsid w:val="00B8726D"/>
    <w:rsid w:val="00B87366"/>
    <w:rsid w:val="00B875C8"/>
    <w:rsid w:val="00B879AF"/>
    <w:rsid w:val="00B87BA4"/>
    <w:rsid w:val="00B91037"/>
    <w:rsid w:val="00B91E8D"/>
    <w:rsid w:val="00B921E0"/>
    <w:rsid w:val="00B9230C"/>
    <w:rsid w:val="00B92992"/>
    <w:rsid w:val="00B929DC"/>
    <w:rsid w:val="00B92B31"/>
    <w:rsid w:val="00B92DE1"/>
    <w:rsid w:val="00B92F5B"/>
    <w:rsid w:val="00B93473"/>
    <w:rsid w:val="00B93BDC"/>
    <w:rsid w:val="00B93E87"/>
    <w:rsid w:val="00B94002"/>
    <w:rsid w:val="00B94033"/>
    <w:rsid w:val="00B94166"/>
    <w:rsid w:val="00B94246"/>
    <w:rsid w:val="00B9580D"/>
    <w:rsid w:val="00B9583A"/>
    <w:rsid w:val="00B95F72"/>
    <w:rsid w:val="00B976A7"/>
    <w:rsid w:val="00B976C0"/>
    <w:rsid w:val="00B97D2C"/>
    <w:rsid w:val="00BA0648"/>
    <w:rsid w:val="00BA0851"/>
    <w:rsid w:val="00BA09DF"/>
    <w:rsid w:val="00BA1B00"/>
    <w:rsid w:val="00BA1E61"/>
    <w:rsid w:val="00BA2032"/>
    <w:rsid w:val="00BA21CE"/>
    <w:rsid w:val="00BA21E7"/>
    <w:rsid w:val="00BA2B14"/>
    <w:rsid w:val="00BA35AC"/>
    <w:rsid w:val="00BA35E6"/>
    <w:rsid w:val="00BA396A"/>
    <w:rsid w:val="00BA3999"/>
    <w:rsid w:val="00BA3C44"/>
    <w:rsid w:val="00BA42B6"/>
    <w:rsid w:val="00BA44C9"/>
    <w:rsid w:val="00BA45BD"/>
    <w:rsid w:val="00BA4AB9"/>
    <w:rsid w:val="00BA4E83"/>
    <w:rsid w:val="00BA50CF"/>
    <w:rsid w:val="00BA59D6"/>
    <w:rsid w:val="00BA5BF1"/>
    <w:rsid w:val="00BA61A9"/>
    <w:rsid w:val="00BA6684"/>
    <w:rsid w:val="00BA6EA2"/>
    <w:rsid w:val="00BA734D"/>
    <w:rsid w:val="00BA7D45"/>
    <w:rsid w:val="00BA7DE2"/>
    <w:rsid w:val="00BB033D"/>
    <w:rsid w:val="00BB094C"/>
    <w:rsid w:val="00BB0AFD"/>
    <w:rsid w:val="00BB11B6"/>
    <w:rsid w:val="00BB1494"/>
    <w:rsid w:val="00BB1697"/>
    <w:rsid w:val="00BB1F0A"/>
    <w:rsid w:val="00BB1FC5"/>
    <w:rsid w:val="00BB27DD"/>
    <w:rsid w:val="00BB288C"/>
    <w:rsid w:val="00BB2D2B"/>
    <w:rsid w:val="00BB3129"/>
    <w:rsid w:val="00BB3BE6"/>
    <w:rsid w:val="00BB3C51"/>
    <w:rsid w:val="00BB3D1B"/>
    <w:rsid w:val="00BB4188"/>
    <w:rsid w:val="00BB4854"/>
    <w:rsid w:val="00BB505D"/>
    <w:rsid w:val="00BB56FE"/>
    <w:rsid w:val="00BB5967"/>
    <w:rsid w:val="00BB60E1"/>
    <w:rsid w:val="00BB65E2"/>
    <w:rsid w:val="00BB66B5"/>
    <w:rsid w:val="00BB6B2F"/>
    <w:rsid w:val="00BB700D"/>
    <w:rsid w:val="00BB7060"/>
    <w:rsid w:val="00BC0374"/>
    <w:rsid w:val="00BC08C1"/>
    <w:rsid w:val="00BC0916"/>
    <w:rsid w:val="00BC1000"/>
    <w:rsid w:val="00BC12F6"/>
    <w:rsid w:val="00BC148F"/>
    <w:rsid w:val="00BC1628"/>
    <w:rsid w:val="00BC2171"/>
    <w:rsid w:val="00BC343D"/>
    <w:rsid w:val="00BC4051"/>
    <w:rsid w:val="00BC405E"/>
    <w:rsid w:val="00BC4B3F"/>
    <w:rsid w:val="00BC6131"/>
    <w:rsid w:val="00BC638D"/>
    <w:rsid w:val="00BC6825"/>
    <w:rsid w:val="00BC6A77"/>
    <w:rsid w:val="00BC732D"/>
    <w:rsid w:val="00BC786D"/>
    <w:rsid w:val="00BC7B53"/>
    <w:rsid w:val="00BC7B6D"/>
    <w:rsid w:val="00BC7B86"/>
    <w:rsid w:val="00BC7FA3"/>
    <w:rsid w:val="00BD00C9"/>
    <w:rsid w:val="00BD00D7"/>
    <w:rsid w:val="00BD0BD3"/>
    <w:rsid w:val="00BD187B"/>
    <w:rsid w:val="00BD1E47"/>
    <w:rsid w:val="00BD2146"/>
    <w:rsid w:val="00BD21E0"/>
    <w:rsid w:val="00BD32B2"/>
    <w:rsid w:val="00BD3794"/>
    <w:rsid w:val="00BD3E10"/>
    <w:rsid w:val="00BD4691"/>
    <w:rsid w:val="00BD477B"/>
    <w:rsid w:val="00BD527E"/>
    <w:rsid w:val="00BD5511"/>
    <w:rsid w:val="00BD585A"/>
    <w:rsid w:val="00BD597E"/>
    <w:rsid w:val="00BD5CAA"/>
    <w:rsid w:val="00BD6658"/>
    <w:rsid w:val="00BD6E51"/>
    <w:rsid w:val="00BD7411"/>
    <w:rsid w:val="00BD74A3"/>
    <w:rsid w:val="00BD7883"/>
    <w:rsid w:val="00BE0556"/>
    <w:rsid w:val="00BE0CE4"/>
    <w:rsid w:val="00BE225C"/>
    <w:rsid w:val="00BE2688"/>
    <w:rsid w:val="00BE2D64"/>
    <w:rsid w:val="00BE3726"/>
    <w:rsid w:val="00BE40D2"/>
    <w:rsid w:val="00BE4207"/>
    <w:rsid w:val="00BE47DF"/>
    <w:rsid w:val="00BE49D7"/>
    <w:rsid w:val="00BE4ED4"/>
    <w:rsid w:val="00BE50E9"/>
    <w:rsid w:val="00BE5315"/>
    <w:rsid w:val="00BE542C"/>
    <w:rsid w:val="00BE7081"/>
    <w:rsid w:val="00BE7129"/>
    <w:rsid w:val="00BE71AF"/>
    <w:rsid w:val="00BE7A6F"/>
    <w:rsid w:val="00BE7AE1"/>
    <w:rsid w:val="00BF020F"/>
    <w:rsid w:val="00BF0C96"/>
    <w:rsid w:val="00BF0CA6"/>
    <w:rsid w:val="00BF105C"/>
    <w:rsid w:val="00BF1147"/>
    <w:rsid w:val="00BF12AE"/>
    <w:rsid w:val="00BF143E"/>
    <w:rsid w:val="00BF1A93"/>
    <w:rsid w:val="00BF1ED8"/>
    <w:rsid w:val="00BF2C3B"/>
    <w:rsid w:val="00BF3C90"/>
    <w:rsid w:val="00BF3D2E"/>
    <w:rsid w:val="00BF3FFF"/>
    <w:rsid w:val="00BF404F"/>
    <w:rsid w:val="00BF45E6"/>
    <w:rsid w:val="00BF48EC"/>
    <w:rsid w:val="00BF4FA3"/>
    <w:rsid w:val="00BF51FC"/>
    <w:rsid w:val="00BF559D"/>
    <w:rsid w:val="00BF57BA"/>
    <w:rsid w:val="00BF5803"/>
    <w:rsid w:val="00BF6F55"/>
    <w:rsid w:val="00BF7273"/>
    <w:rsid w:val="00BF7BDB"/>
    <w:rsid w:val="00C0003D"/>
    <w:rsid w:val="00C0023F"/>
    <w:rsid w:val="00C002E8"/>
    <w:rsid w:val="00C0087C"/>
    <w:rsid w:val="00C00B26"/>
    <w:rsid w:val="00C0134C"/>
    <w:rsid w:val="00C015AD"/>
    <w:rsid w:val="00C01610"/>
    <w:rsid w:val="00C01A57"/>
    <w:rsid w:val="00C01B5F"/>
    <w:rsid w:val="00C01D9E"/>
    <w:rsid w:val="00C020E7"/>
    <w:rsid w:val="00C0227D"/>
    <w:rsid w:val="00C022B8"/>
    <w:rsid w:val="00C0251F"/>
    <w:rsid w:val="00C03F0F"/>
    <w:rsid w:val="00C043C8"/>
    <w:rsid w:val="00C045F2"/>
    <w:rsid w:val="00C047E6"/>
    <w:rsid w:val="00C049B3"/>
    <w:rsid w:val="00C04F7D"/>
    <w:rsid w:val="00C0511F"/>
    <w:rsid w:val="00C051F1"/>
    <w:rsid w:val="00C05215"/>
    <w:rsid w:val="00C053B0"/>
    <w:rsid w:val="00C05F57"/>
    <w:rsid w:val="00C06030"/>
    <w:rsid w:val="00C0709C"/>
    <w:rsid w:val="00C07ED5"/>
    <w:rsid w:val="00C1012D"/>
    <w:rsid w:val="00C101B0"/>
    <w:rsid w:val="00C104C1"/>
    <w:rsid w:val="00C10538"/>
    <w:rsid w:val="00C10873"/>
    <w:rsid w:val="00C10D8B"/>
    <w:rsid w:val="00C10E21"/>
    <w:rsid w:val="00C11562"/>
    <w:rsid w:val="00C11DED"/>
    <w:rsid w:val="00C12FEC"/>
    <w:rsid w:val="00C1396C"/>
    <w:rsid w:val="00C14628"/>
    <w:rsid w:val="00C14902"/>
    <w:rsid w:val="00C14AAB"/>
    <w:rsid w:val="00C14D23"/>
    <w:rsid w:val="00C15178"/>
    <w:rsid w:val="00C154AB"/>
    <w:rsid w:val="00C156DF"/>
    <w:rsid w:val="00C1583A"/>
    <w:rsid w:val="00C168D4"/>
    <w:rsid w:val="00C16A21"/>
    <w:rsid w:val="00C16B65"/>
    <w:rsid w:val="00C16BF7"/>
    <w:rsid w:val="00C16E93"/>
    <w:rsid w:val="00C1747E"/>
    <w:rsid w:val="00C17EEC"/>
    <w:rsid w:val="00C221BB"/>
    <w:rsid w:val="00C22A7D"/>
    <w:rsid w:val="00C23473"/>
    <w:rsid w:val="00C23E3C"/>
    <w:rsid w:val="00C24914"/>
    <w:rsid w:val="00C24C10"/>
    <w:rsid w:val="00C253DF"/>
    <w:rsid w:val="00C25894"/>
    <w:rsid w:val="00C25A3C"/>
    <w:rsid w:val="00C26411"/>
    <w:rsid w:val="00C2721B"/>
    <w:rsid w:val="00C273CF"/>
    <w:rsid w:val="00C27A65"/>
    <w:rsid w:val="00C30631"/>
    <w:rsid w:val="00C30852"/>
    <w:rsid w:val="00C30EA6"/>
    <w:rsid w:val="00C30EC8"/>
    <w:rsid w:val="00C3103C"/>
    <w:rsid w:val="00C3108C"/>
    <w:rsid w:val="00C3145E"/>
    <w:rsid w:val="00C31841"/>
    <w:rsid w:val="00C319FC"/>
    <w:rsid w:val="00C31D07"/>
    <w:rsid w:val="00C32802"/>
    <w:rsid w:val="00C32C6C"/>
    <w:rsid w:val="00C3324B"/>
    <w:rsid w:val="00C33D07"/>
    <w:rsid w:val="00C33D2D"/>
    <w:rsid w:val="00C33D6E"/>
    <w:rsid w:val="00C34A19"/>
    <w:rsid w:val="00C34C5C"/>
    <w:rsid w:val="00C3530F"/>
    <w:rsid w:val="00C35436"/>
    <w:rsid w:val="00C35552"/>
    <w:rsid w:val="00C35693"/>
    <w:rsid w:val="00C35C94"/>
    <w:rsid w:val="00C36430"/>
    <w:rsid w:val="00C36628"/>
    <w:rsid w:val="00C36EB7"/>
    <w:rsid w:val="00C36FFF"/>
    <w:rsid w:val="00C37936"/>
    <w:rsid w:val="00C379C4"/>
    <w:rsid w:val="00C40395"/>
    <w:rsid w:val="00C40F55"/>
    <w:rsid w:val="00C41005"/>
    <w:rsid w:val="00C41221"/>
    <w:rsid w:val="00C41260"/>
    <w:rsid w:val="00C41F3B"/>
    <w:rsid w:val="00C4239C"/>
    <w:rsid w:val="00C42EC1"/>
    <w:rsid w:val="00C43F76"/>
    <w:rsid w:val="00C448DB"/>
    <w:rsid w:val="00C44B6C"/>
    <w:rsid w:val="00C45131"/>
    <w:rsid w:val="00C45317"/>
    <w:rsid w:val="00C45AB9"/>
    <w:rsid w:val="00C45D01"/>
    <w:rsid w:val="00C45E17"/>
    <w:rsid w:val="00C470EF"/>
    <w:rsid w:val="00C471FF"/>
    <w:rsid w:val="00C47859"/>
    <w:rsid w:val="00C47DBC"/>
    <w:rsid w:val="00C50164"/>
    <w:rsid w:val="00C50EC0"/>
    <w:rsid w:val="00C5130C"/>
    <w:rsid w:val="00C51BB5"/>
    <w:rsid w:val="00C52333"/>
    <w:rsid w:val="00C527F8"/>
    <w:rsid w:val="00C54455"/>
    <w:rsid w:val="00C54A8F"/>
    <w:rsid w:val="00C54D63"/>
    <w:rsid w:val="00C54D6E"/>
    <w:rsid w:val="00C55CEC"/>
    <w:rsid w:val="00C561D9"/>
    <w:rsid w:val="00C56865"/>
    <w:rsid w:val="00C56B43"/>
    <w:rsid w:val="00C56D16"/>
    <w:rsid w:val="00C56D84"/>
    <w:rsid w:val="00C573A6"/>
    <w:rsid w:val="00C5744E"/>
    <w:rsid w:val="00C5759D"/>
    <w:rsid w:val="00C57973"/>
    <w:rsid w:val="00C57A4F"/>
    <w:rsid w:val="00C57CC1"/>
    <w:rsid w:val="00C57D13"/>
    <w:rsid w:val="00C60545"/>
    <w:rsid w:val="00C6094B"/>
    <w:rsid w:val="00C60E29"/>
    <w:rsid w:val="00C60EDE"/>
    <w:rsid w:val="00C61CBB"/>
    <w:rsid w:val="00C620DD"/>
    <w:rsid w:val="00C621EA"/>
    <w:rsid w:val="00C628D7"/>
    <w:rsid w:val="00C629FF"/>
    <w:rsid w:val="00C630FD"/>
    <w:rsid w:val="00C63740"/>
    <w:rsid w:val="00C638A3"/>
    <w:rsid w:val="00C63D9D"/>
    <w:rsid w:val="00C64308"/>
    <w:rsid w:val="00C64DFA"/>
    <w:rsid w:val="00C656AD"/>
    <w:rsid w:val="00C66502"/>
    <w:rsid w:val="00C66528"/>
    <w:rsid w:val="00C6676A"/>
    <w:rsid w:val="00C667E7"/>
    <w:rsid w:val="00C66A24"/>
    <w:rsid w:val="00C67308"/>
    <w:rsid w:val="00C708B1"/>
    <w:rsid w:val="00C7115B"/>
    <w:rsid w:val="00C72559"/>
    <w:rsid w:val="00C725C7"/>
    <w:rsid w:val="00C729A8"/>
    <w:rsid w:val="00C72D1A"/>
    <w:rsid w:val="00C72F68"/>
    <w:rsid w:val="00C7372E"/>
    <w:rsid w:val="00C73AC0"/>
    <w:rsid w:val="00C73BF0"/>
    <w:rsid w:val="00C7406C"/>
    <w:rsid w:val="00C74FCF"/>
    <w:rsid w:val="00C75E2D"/>
    <w:rsid w:val="00C76157"/>
    <w:rsid w:val="00C77824"/>
    <w:rsid w:val="00C77B65"/>
    <w:rsid w:val="00C77B9C"/>
    <w:rsid w:val="00C77C41"/>
    <w:rsid w:val="00C8070C"/>
    <w:rsid w:val="00C80C42"/>
    <w:rsid w:val="00C81654"/>
    <w:rsid w:val="00C81C8D"/>
    <w:rsid w:val="00C81D01"/>
    <w:rsid w:val="00C82A8E"/>
    <w:rsid w:val="00C82C76"/>
    <w:rsid w:val="00C82FC3"/>
    <w:rsid w:val="00C8305A"/>
    <w:rsid w:val="00C8307A"/>
    <w:rsid w:val="00C830CF"/>
    <w:rsid w:val="00C8355F"/>
    <w:rsid w:val="00C84642"/>
    <w:rsid w:val="00C84773"/>
    <w:rsid w:val="00C84893"/>
    <w:rsid w:val="00C849F5"/>
    <w:rsid w:val="00C84B44"/>
    <w:rsid w:val="00C84D3B"/>
    <w:rsid w:val="00C85953"/>
    <w:rsid w:val="00C85FED"/>
    <w:rsid w:val="00C86315"/>
    <w:rsid w:val="00C869D0"/>
    <w:rsid w:val="00C87509"/>
    <w:rsid w:val="00C87A2F"/>
    <w:rsid w:val="00C902FF"/>
    <w:rsid w:val="00C904F4"/>
    <w:rsid w:val="00C90BAF"/>
    <w:rsid w:val="00C90C54"/>
    <w:rsid w:val="00C91743"/>
    <w:rsid w:val="00C9185D"/>
    <w:rsid w:val="00C919E6"/>
    <w:rsid w:val="00C91E93"/>
    <w:rsid w:val="00C91FFA"/>
    <w:rsid w:val="00C9226D"/>
    <w:rsid w:val="00C92420"/>
    <w:rsid w:val="00C92A34"/>
    <w:rsid w:val="00C92E39"/>
    <w:rsid w:val="00C92F6C"/>
    <w:rsid w:val="00C9322D"/>
    <w:rsid w:val="00C93B1F"/>
    <w:rsid w:val="00C93B31"/>
    <w:rsid w:val="00C93C1A"/>
    <w:rsid w:val="00C940D2"/>
    <w:rsid w:val="00C9418F"/>
    <w:rsid w:val="00C94433"/>
    <w:rsid w:val="00C94978"/>
    <w:rsid w:val="00C950C3"/>
    <w:rsid w:val="00C95966"/>
    <w:rsid w:val="00C95DFB"/>
    <w:rsid w:val="00C96125"/>
    <w:rsid w:val="00C96212"/>
    <w:rsid w:val="00C96A43"/>
    <w:rsid w:val="00C96ADB"/>
    <w:rsid w:val="00C96D1C"/>
    <w:rsid w:val="00C97031"/>
    <w:rsid w:val="00C97471"/>
    <w:rsid w:val="00C97D38"/>
    <w:rsid w:val="00CA03B6"/>
    <w:rsid w:val="00CA0FC7"/>
    <w:rsid w:val="00CA102E"/>
    <w:rsid w:val="00CA1475"/>
    <w:rsid w:val="00CA1E70"/>
    <w:rsid w:val="00CA1E72"/>
    <w:rsid w:val="00CA202D"/>
    <w:rsid w:val="00CA207B"/>
    <w:rsid w:val="00CA2114"/>
    <w:rsid w:val="00CA37CA"/>
    <w:rsid w:val="00CA3C06"/>
    <w:rsid w:val="00CA3E0A"/>
    <w:rsid w:val="00CA4D59"/>
    <w:rsid w:val="00CA5369"/>
    <w:rsid w:val="00CA5580"/>
    <w:rsid w:val="00CA5EBC"/>
    <w:rsid w:val="00CA6630"/>
    <w:rsid w:val="00CA6BCF"/>
    <w:rsid w:val="00CA7676"/>
    <w:rsid w:val="00CA7F08"/>
    <w:rsid w:val="00CA7F0E"/>
    <w:rsid w:val="00CA7FB6"/>
    <w:rsid w:val="00CB2454"/>
    <w:rsid w:val="00CB24B6"/>
    <w:rsid w:val="00CB28EC"/>
    <w:rsid w:val="00CB2CAB"/>
    <w:rsid w:val="00CB2ED6"/>
    <w:rsid w:val="00CB312B"/>
    <w:rsid w:val="00CB39A6"/>
    <w:rsid w:val="00CB4420"/>
    <w:rsid w:val="00CB445C"/>
    <w:rsid w:val="00CB4883"/>
    <w:rsid w:val="00CB584A"/>
    <w:rsid w:val="00CB5B28"/>
    <w:rsid w:val="00CB5C6F"/>
    <w:rsid w:val="00CB5D4A"/>
    <w:rsid w:val="00CB5E84"/>
    <w:rsid w:val="00CB6AB6"/>
    <w:rsid w:val="00CB7447"/>
    <w:rsid w:val="00CB7874"/>
    <w:rsid w:val="00CB7A85"/>
    <w:rsid w:val="00CB7DD2"/>
    <w:rsid w:val="00CB7DF6"/>
    <w:rsid w:val="00CC02A9"/>
    <w:rsid w:val="00CC08B6"/>
    <w:rsid w:val="00CC0A0B"/>
    <w:rsid w:val="00CC101E"/>
    <w:rsid w:val="00CC108E"/>
    <w:rsid w:val="00CC13B7"/>
    <w:rsid w:val="00CC1771"/>
    <w:rsid w:val="00CC1C97"/>
    <w:rsid w:val="00CC22EC"/>
    <w:rsid w:val="00CC2BB3"/>
    <w:rsid w:val="00CC3101"/>
    <w:rsid w:val="00CC32C8"/>
    <w:rsid w:val="00CC3836"/>
    <w:rsid w:val="00CC39BA"/>
    <w:rsid w:val="00CC39E9"/>
    <w:rsid w:val="00CC42A2"/>
    <w:rsid w:val="00CC4508"/>
    <w:rsid w:val="00CC49B3"/>
    <w:rsid w:val="00CC4C25"/>
    <w:rsid w:val="00CC52E0"/>
    <w:rsid w:val="00CC547D"/>
    <w:rsid w:val="00CC5B77"/>
    <w:rsid w:val="00CC5D6B"/>
    <w:rsid w:val="00CC6D02"/>
    <w:rsid w:val="00CC74B6"/>
    <w:rsid w:val="00CC774E"/>
    <w:rsid w:val="00CC7BD2"/>
    <w:rsid w:val="00CC7C6D"/>
    <w:rsid w:val="00CC7D27"/>
    <w:rsid w:val="00CC7D96"/>
    <w:rsid w:val="00CD0485"/>
    <w:rsid w:val="00CD06DD"/>
    <w:rsid w:val="00CD172A"/>
    <w:rsid w:val="00CD1DE8"/>
    <w:rsid w:val="00CD22A6"/>
    <w:rsid w:val="00CD22CF"/>
    <w:rsid w:val="00CD2764"/>
    <w:rsid w:val="00CD3B20"/>
    <w:rsid w:val="00CD55CD"/>
    <w:rsid w:val="00CD5784"/>
    <w:rsid w:val="00CD57C0"/>
    <w:rsid w:val="00CD5C12"/>
    <w:rsid w:val="00CD5C30"/>
    <w:rsid w:val="00CD6368"/>
    <w:rsid w:val="00CD6D48"/>
    <w:rsid w:val="00CD7108"/>
    <w:rsid w:val="00CD715F"/>
    <w:rsid w:val="00CD786F"/>
    <w:rsid w:val="00CD79B6"/>
    <w:rsid w:val="00CD7C70"/>
    <w:rsid w:val="00CD7E10"/>
    <w:rsid w:val="00CE0202"/>
    <w:rsid w:val="00CE04EA"/>
    <w:rsid w:val="00CE067E"/>
    <w:rsid w:val="00CE0D2E"/>
    <w:rsid w:val="00CE1443"/>
    <w:rsid w:val="00CE1722"/>
    <w:rsid w:val="00CE1BBF"/>
    <w:rsid w:val="00CE23D9"/>
    <w:rsid w:val="00CE24E8"/>
    <w:rsid w:val="00CE2828"/>
    <w:rsid w:val="00CE2922"/>
    <w:rsid w:val="00CE36C5"/>
    <w:rsid w:val="00CE3B8E"/>
    <w:rsid w:val="00CE3C38"/>
    <w:rsid w:val="00CE4541"/>
    <w:rsid w:val="00CE4D47"/>
    <w:rsid w:val="00CE5251"/>
    <w:rsid w:val="00CE532B"/>
    <w:rsid w:val="00CE54B4"/>
    <w:rsid w:val="00CE55B1"/>
    <w:rsid w:val="00CE5ED0"/>
    <w:rsid w:val="00CE5ED5"/>
    <w:rsid w:val="00CE6032"/>
    <w:rsid w:val="00CE6336"/>
    <w:rsid w:val="00CE6490"/>
    <w:rsid w:val="00CE6DA3"/>
    <w:rsid w:val="00CF0512"/>
    <w:rsid w:val="00CF0F64"/>
    <w:rsid w:val="00CF1269"/>
    <w:rsid w:val="00CF14AD"/>
    <w:rsid w:val="00CF1D23"/>
    <w:rsid w:val="00CF2882"/>
    <w:rsid w:val="00CF2AEE"/>
    <w:rsid w:val="00CF2F94"/>
    <w:rsid w:val="00CF38CB"/>
    <w:rsid w:val="00CF3A5C"/>
    <w:rsid w:val="00CF3C4E"/>
    <w:rsid w:val="00CF4612"/>
    <w:rsid w:val="00CF4965"/>
    <w:rsid w:val="00CF4A6A"/>
    <w:rsid w:val="00CF4E4E"/>
    <w:rsid w:val="00CF5179"/>
    <w:rsid w:val="00CF576E"/>
    <w:rsid w:val="00CF5A63"/>
    <w:rsid w:val="00CF5D4D"/>
    <w:rsid w:val="00CF692E"/>
    <w:rsid w:val="00CF69BD"/>
    <w:rsid w:val="00CF6A95"/>
    <w:rsid w:val="00CF72A9"/>
    <w:rsid w:val="00CF749E"/>
    <w:rsid w:val="00CF7582"/>
    <w:rsid w:val="00D00271"/>
    <w:rsid w:val="00D00C73"/>
    <w:rsid w:val="00D013D9"/>
    <w:rsid w:val="00D013F8"/>
    <w:rsid w:val="00D020C4"/>
    <w:rsid w:val="00D02343"/>
    <w:rsid w:val="00D0247F"/>
    <w:rsid w:val="00D02C6C"/>
    <w:rsid w:val="00D02DE7"/>
    <w:rsid w:val="00D03405"/>
    <w:rsid w:val="00D03479"/>
    <w:rsid w:val="00D035EA"/>
    <w:rsid w:val="00D037DF"/>
    <w:rsid w:val="00D04327"/>
    <w:rsid w:val="00D04D9F"/>
    <w:rsid w:val="00D04E4B"/>
    <w:rsid w:val="00D04FA8"/>
    <w:rsid w:val="00D052BD"/>
    <w:rsid w:val="00D05477"/>
    <w:rsid w:val="00D055DD"/>
    <w:rsid w:val="00D056B2"/>
    <w:rsid w:val="00D057D6"/>
    <w:rsid w:val="00D0609A"/>
    <w:rsid w:val="00D06B86"/>
    <w:rsid w:val="00D06DBE"/>
    <w:rsid w:val="00D072E8"/>
    <w:rsid w:val="00D07471"/>
    <w:rsid w:val="00D1038F"/>
    <w:rsid w:val="00D103D9"/>
    <w:rsid w:val="00D111B0"/>
    <w:rsid w:val="00D11718"/>
    <w:rsid w:val="00D1210F"/>
    <w:rsid w:val="00D1231B"/>
    <w:rsid w:val="00D1262B"/>
    <w:rsid w:val="00D126E0"/>
    <w:rsid w:val="00D127BB"/>
    <w:rsid w:val="00D130B7"/>
    <w:rsid w:val="00D13996"/>
    <w:rsid w:val="00D13B5D"/>
    <w:rsid w:val="00D13C27"/>
    <w:rsid w:val="00D141D0"/>
    <w:rsid w:val="00D14827"/>
    <w:rsid w:val="00D14BF4"/>
    <w:rsid w:val="00D14D52"/>
    <w:rsid w:val="00D14FEF"/>
    <w:rsid w:val="00D1532D"/>
    <w:rsid w:val="00D154AA"/>
    <w:rsid w:val="00D15670"/>
    <w:rsid w:val="00D162C4"/>
    <w:rsid w:val="00D1659E"/>
    <w:rsid w:val="00D16DBE"/>
    <w:rsid w:val="00D171E1"/>
    <w:rsid w:val="00D17915"/>
    <w:rsid w:val="00D17A2F"/>
    <w:rsid w:val="00D17E16"/>
    <w:rsid w:val="00D20154"/>
    <w:rsid w:val="00D209B3"/>
    <w:rsid w:val="00D20ACE"/>
    <w:rsid w:val="00D2112A"/>
    <w:rsid w:val="00D21756"/>
    <w:rsid w:val="00D21762"/>
    <w:rsid w:val="00D21C4B"/>
    <w:rsid w:val="00D221DA"/>
    <w:rsid w:val="00D231DC"/>
    <w:rsid w:val="00D233D2"/>
    <w:rsid w:val="00D23428"/>
    <w:rsid w:val="00D23871"/>
    <w:rsid w:val="00D23F89"/>
    <w:rsid w:val="00D243EF"/>
    <w:rsid w:val="00D2451B"/>
    <w:rsid w:val="00D24844"/>
    <w:rsid w:val="00D24A11"/>
    <w:rsid w:val="00D24AC7"/>
    <w:rsid w:val="00D26DB7"/>
    <w:rsid w:val="00D2701C"/>
    <w:rsid w:val="00D27436"/>
    <w:rsid w:val="00D278D5"/>
    <w:rsid w:val="00D27963"/>
    <w:rsid w:val="00D30637"/>
    <w:rsid w:val="00D30822"/>
    <w:rsid w:val="00D30A6F"/>
    <w:rsid w:val="00D30ED9"/>
    <w:rsid w:val="00D31361"/>
    <w:rsid w:val="00D31DD0"/>
    <w:rsid w:val="00D32122"/>
    <w:rsid w:val="00D321B5"/>
    <w:rsid w:val="00D32A40"/>
    <w:rsid w:val="00D33070"/>
    <w:rsid w:val="00D332F1"/>
    <w:rsid w:val="00D33366"/>
    <w:rsid w:val="00D3376D"/>
    <w:rsid w:val="00D339A3"/>
    <w:rsid w:val="00D33B21"/>
    <w:rsid w:val="00D33D18"/>
    <w:rsid w:val="00D33D3E"/>
    <w:rsid w:val="00D34143"/>
    <w:rsid w:val="00D348DD"/>
    <w:rsid w:val="00D3507A"/>
    <w:rsid w:val="00D362DB"/>
    <w:rsid w:val="00D3663C"/>
    <w:rsid w:val="00D36816"/>
    <w:rsid w:val="00D36889"/>
    <w:rsid w:val="00D36F14"/>
    <w:rsid w:val="00D37567"/>
    <w:rsid w:val="00D37CEC"/>
    <w:rsid w:val="00D40945"/>
    <w:rsid w:val="00D40CE0"/>
    <w:rsid w:val="00D4115D"/>
    <w:rsid w:val="00D41192"/>
    <w:rsid w:val="00D416FE"/>
    <w:rsid w:val="00D41A7E"/>
    <w:rsid w:val="00D41DAD"/>
    <w:rsid w:val="00D44CF6"/>
    <w:rsid w:val="00D457B4"/>
    <w:rsid w:val="00D458B5"/>
    <w:rsid w:val="00D46129"/>
    <w:rsid w:val="00D468D5"/>
    <w:rsid w:val="00D470BF"/>
    <w:rsid w:val="00D4710C"/>
    <w:rsid w:val="00D4722A"/>
    <w:rsid w:val="00D478E8"/>
    <w:rsid w:val="00D479B5"/>
    <w:rsid w:val="00D47DDB"/>
    <w:rsid w:val="00D50026"/>
    <w:rsid w:val="00D5042C"/>
    <w:rsid w:val="00D50858"/>
    <w:rsid w:val="00D5129B"/>
    <w:rsid w:val="00D51316"/>
    <w:rsid w:val="00D51DC3"/>
    <w:rsid w:val="00D5207D"/>
    <w:rsid w:val="00D52C2D"/>
    <w:rsid w:val="00D52E14"/>
    <w:rsid w:val="00D52F0E"/>
    <w:rsid w:val="00D537C6"/>
    <w:rsid w:val="00D537DF"/>
    <w:rsid w:val="00D53FC1"/>
    <w:rsid w:val="00D5474C"/>
    <w:rsid w:val="00D54F72"/>
    <w:rsid w:val="00D5502E"/>
    <w:rsid w:val="00D5530F"/>
    <w:rsid w:val="00D557B0"/>
    <w:rsid w:val="00D55E73"/>
    <w:rsid w:val="00D56963"/>
    <w:rsid w:val="00D57157"/>
    <w:rsid w:val="00D5742A"/>
    <w:rsid w:val="00D574FD"/>
    <w:rsid w:val="00D5764E"/>
    <w:rsid w:val="00D5778A"/>
    <w:rsid w:val="00D6041E"/>
    <w:rsid w:val="00D60E74"/>
    <w:rsid w:val="00D61A09"/>
    <w:rsid w:val="00D61B75"/>
    <w:rsid w:val="00D625E1"/>
    <w:rsid w:val="00D62C88"/>
    <w:rsid w:val="00D639C5"/>
    <w:rsid w:val="00D63A80"/>
    <w:rsid w:val="00D63B64"/>
    <w:rsid w:val="00D63F3F"/>
    <w:rsid w:val="00D645DE"/>
    <w:rsid w:val="00D64F81"/>
    <w:rsid w:val="00D6551E"/>
    <w:rsid w:val="00D65DC3"/>
    <w:rsid w:val="00D65FCF"/>
    <w:rsid w:val="00D66666"/>
    <w:rsid w:val="00D6684F"/>
    <w:rsid w:val="00D669B1"/>
    <w:rsid w:val="00D66AD1"/>
    <w:rsid w:val="00D66AEA"/>
    <w:rsid w:val="00D6754F"/>
    <w:rsid w:val="00D67BED"/>
    <w:rsid w:val="00D67E7D"/>
    <w:rsid w:val="00D7017E"/>
    <w:rsid w:val="00D7063A"/>
    <w:rsid w:val="00D70F92"/>
    <w:rsid w:val="00D712CE"/>
    <w:rsid w:val="00D7160E"/>
    <w:rsid w:val="00D7170E"/>
    <w:rsid w:val="00D73B92"/>
    <w:rsid w:val="00D74039"/>
    <w:rsid w:val="00D74938"/>
    <w:rsid w:val="00D74987"/>
    <w:rsid w:val="00D754E2"/>
    <w:rsid w:val="00D759DD"/>
    <w:rsid w:val="00D75E52"/>
    <w:rsid w:val="00D764ED"/>
    <w:rsid w:val="00D768EB"/>
    <w:rsid w:val="00D76AD0"/>
    <w:rsid w:val="00D773C4"/>
    <w:rsid w:val="00D77578"/>
    <w:rsid w:val="00D778E5"/>
    <w:rsid w:val="00D77CE2"/>
    <w:rsid w:val="00D77EAF"/>
    <w:rsid w:val="00D8008C"/>
    <w:rsid w:val="00D80D76"/>
    <w:rsid w:val="00D810EE"/>
    <w:rsid w:val="00D811FB"/>
    <w:rsid w:val="00D8122E"/>
    <w:rsid w:val="00D814EE"/>
    <w:rsid w:val="00D815E4"/>
    <w:rsid w:val="00D81AB6"/>
    <w:rsid w:val="00D81B61"/>
    <w:rsid w:val="00D81BFE"/>
    <w:rsid w:val="00D81CB0"/>
    <w:rsid w:val="00D81EE3"/>
    <w:rsid w:val="00D82192"/>
    <w:rsid w:val="00D8239C"/>
    <w:rsid w:val="00D823F5"/>
    <w:rsid w:val="00D82488"/>
    <w:rsid w:val="00D8248E"/>
    <w:rsid w:val="00D826AA"/>
    <w:rsid w:val="00D82786"/>
    <w:rsid w:val="00D82905"/>
    <w:rsid w:val="00D82BA4"/>
    <w:rsid w:val="00D82D14"/>
    <w:rsid w:val="00D82EAF"/>
    <w:rsid w:val="00D82EB5"/>
    <w:rsid w:val="00D8363E"/>
    <w:rsid w:val="00D83BC9"/>
    <w:rsid w:val="00D84801"/>
    <w:rsid w:val="00D84B68"/>
    <w:rsid w:val="00D85269"/>
    <w:rsid w:val="00D852E8"/>
    <w:rsid w:val="00D855A0"/>
    <w:rsid w:val="00D861EA"/>
    <w:rsid w:val="00D87A68"/>
    <w:rsid w:val="00D902EF"/>
    <w:rsid w:val="00D90401"/>
    <w:rsid w:val="00D905E1"/>
    <w:rsid w:val="00D90F6F"/>
    <w:rsid w:val="00D9180F"/>
    <w:rsid w:val="00D918CE"/>
    <w:rsid w:val="00D91E76"/>
    <w:rsid w:val="00D922A5"/>
    <w:rsid w:val="00D922AC"/>
    <w:rsid w:val="00D923E2"/>
    <w:rsid w:val="00D928A6"/>
    <w:rsid w:val="00D92CA0"/>
    <w:rsid w:val="00D92FED"/>
    <w:rsid w:val="00D93783"/>
    <w:rsid w:val="00D948D0"/>
    <w:rsid w:val="00D948F4"/>
    <w:rsid w:val="00D94CCA"/>
    <w:rsid w:val="00D95E3E"/>
    <w:rsid w:val="00D961D5"/>
    <w:rsid w:val="00D962B7"/>
    <w:rsid w:val="00D962EE"/>
    <w:rsid w:val="00D96397"/>
    <w:rsid w:val="00D96811"/>
    <w:rsid w:val="00D96969"/>
    <w:rsid w:val="00D97E67"/>
    <w:rsid w:val="00D97E7B"/>
    <w:rsid w:val="00DA0854"/>
    <w:rsid w:val="00DA0CE3"/>
    <w:rsid w:val="00DA0CF9"/>
    <w:rsid w:val="00DA12C9"/>
    <w:rsid w:val="00DA1957"/>
    <w:rsid w:val="00DA1AD0"/>
    <w:rsid w:val="00DA2054"/>
    <w:rsid w:val="00DA23C1"/>
    <w:rsid w:val="00DA25E2"/>
    <w:rsid w:val="00DA3215"/>
    <w:rsid w:val="00DA38AE"/>
    <w:rsid w:val="00DA4236"/>
    <w:rsid w:val="00DA4945"/>
    <w:rsid w:val="00DA4CEB"/>
    <w:rsid w:val="00DA4FF5"/>
    <w:rsid w:val="00DA536F"/>
    <w:rsid w:val="00DA585B"/>
    <w:rsid w:val="00DA6157"/>
    <w:rsid w:val="00DA6CFF"/>
    <w:rsid w:val="00DA7157"/>
    <w:rsid w:val="00DA760A"/>
    <w:rsid w:val="00DA7C47"/>
    <w:rsid w:val="00DA7E56"/>
    <w:rsid w:val="00DA7E79"/>
    <w:rsid w:val="00DB0711"/>
    <w:rsid w:val="00DB1269"/>
    <w:rsid w:val="00DB16CC"/>
    <w:rsid w:val="00DB199E"/>
    <w:rsid w:val="00DB1B9B"/>
    <w:rsid w:val="00DB1DCD"/>
    <w:rsid w:val="00DB20F8"/>
    <w:rsid w:val="00DB2584"/>
    <w:rsid w:val="00DB25E2"/>
    <w:rsid w:val="00DB292F"/>
    <w:rsid w:val="00DB2940"/>
    <w:rsid w:val="00DB3376"/>
    <w:rsid w:val="00DB342A"/>
    <w:rsid w:val="00DB35A0"/>
    <w:rsid w:val="00DB3D8F"/>
    <w:rsid w:val="00DB3EC0"/>
    <w:rsid w:val="00DB4C38"/>
    <w:rsid w:val="00DB50A4"/>
    <w:rsid w:val="00DB519B"/>
    <w:rsid w:val="00DB51F1"/>
    <w:rsid w:val="00DB528C"/>
    <w:rsid w:val="00DB54A3"/>
    <w:rsid w:val="00DB5797"/>
    <w:rsid w:val="00DB5DF3"/>
    <w:rsid w:val="00DB6422"/>
    <w:rsid w:val="00DB64E9"/>
    <w:rsid w:val="00DB660A"/>
    <w:rsid w:val="00DB67C5"/>
    <w:rsid w:val="00DB7A70"/>
    <w:rsid w:val="00DC02EC"/>
    <w:rsid w:val="00DC073D"/>
    <w:rsid w:val="00DC0D4B"/>
    <w:rsid w:val="00DC1226"/>
    <w:rsid w:val="00DC1A40"/>
    <w:rsid w:val="00DC22B4"/>
    <w:rsid w:val="00DC2A21"/>
    <w:rsid w:val="00DC2C28"/>
    <w:rsid w:val="00DC2E21"/>
    <w:rsid w:val="00DC2FE5"/>
    <w:rsid w:val="00DC373E"/>
    <w:rsid w:val="00DC3E11"/>
    <w:rsid w:val="00DC449A"/>
    <w:rsid w:val="00DC4577"/>
    <w:rsid w:val="00DC468C"/>
    <w:rsid w:val="00DC4A1F"/>
    <w:rsid w:val="00DC542E"/>
    <w:rsid w:val="00DC5890"/>
    <w:rsid w:val="00DC5CA4"/>
    <w:rsid w:val="00DC602D"/>
    <w:rsid w:val="00DC63ED"/>
    <w:rsid w:val="00DC65D4"/>
    <w:rsid w:val="00DC68E0"/>
    <w:rsid w:val="00DC6B56"/>
    <w:rsid w:val="00DC6F8A"/>
    <w:rsid w:val="00DC7666"/>
    <w:rsid w:val="00DD0D33"/>
    <w:rsid w:val="00DD1427"/>
    <w:rsid w:val="00DD150A"/>
    <w:rsid w:val="00DD1BC9"/>
    <w:rsid w:val="00DD2C76"/>
    <w:rsid w:val="00DD3206"/>
    <w:rsid w:val="00DD37A3"/>
    <w:rsid w:val="00DD4923"/>
    <w:rsid w:val="00DD4A2B"/>
    <w:rsid w:val="00DD4DB4"/>
    <w:rsid w:val="00DD57FA"/>
    <w:rsid w:val="00DD586E"/>
    <w:rsid w:val="00DD5D7C"/>
    <w:rsid w:val="00DD65E4"/>
    <w:rsid w:val="00DD70EB"/>
    <w:rsid w:val="00DD718C"/>
    <w:rsid w:val="00DD73A6"/>
    <w:rsid w:val="00DD77E7"/>
    <w:rsid w:val="00DD77F3"/>
    <w:rsid w:val="00DD7A74"/>
    <w:rsid w:val="00DD7A9B"/>
    <w:rsid w:val="00DD7BB0"/>
    <w:rsid w:val="00DE0A0B"/>
    <w:rsid w:val="00DE0C60"/>
    <w:rsid w:val="00DE1910"/>
    <w:rsid w:val="00DE1F3C"/>
    <w:rsid w:val="00DE1F44"/>
    <w:rsid w:val="00DE222B"/>
    <w:rsid w:val="00DE266E"/>
    <w:rsid w:val="00DE2AE2"/>
    <w:rsid w:val="00DE34F8"/>
    <w:rsid w:val="00DE401A"/>
    <w:rsid w:val="00DE454F"/>
    <w:rsid w:val="00DE50F3"/>
    <w:rsid w:val="00DE54A6"/>
    <w:rsid w:val="00DE5C02"/>
    <w:rsid w:val="00DE5C83"/>
    <w:rsid w:val="00DE5E34"/>
    <w:rsid w:val="00DE673B"/>
    <w:rsid w:val="00DE6BF8"/>
    <w:rsid w:val="00DE72D6"/>
    <w:rsid w:val="00DE77F4"/>
    <w:rsid w:val="00DE7F21"/>
    <w:rsid w:val="00DF0246"/>
    <w:rsid w:val="00DF029F"/>
    <w:rsid w:val="00DF0374"/>
    <w:rsid w:val="00DF04A6"/>
    <w:rsid w:val="00DF0B35"/>
    <w:rsid w:val="00DF0CC7"/>
    <w:rsid w:val="00DF1BCD"/>
    <w:rsid w:val="00DF20E6"/>
    <w:rsid w:val="00DF245A"/>
    <w:rsid w:val="00DF314F"/>
    <w:rsid w:val="00DF3678"/>
    <w:rsid w:val="00DF3C9E"/>
    <w:rsid w:val="00DF4B12"/>
    <w:rsid w:val="00DF512A"/>
    <w:rsid w:val="00DF51E5"/>
    <w:rsid w:val="00DF5243"/>
    <w:rsid w:val="00DF527A"/>
    <w:rsid w:val="00DF52D6"/>
    <w:rsid w:val="00DF537B"/>
    <w:rsid w:val="00DF538D"/>
    <w:rsid w:val="00DF58C1"/>
    <w:rsid w:val="00DF61E3"/>
    <w:rsid w:val="00DF6F85"/>
    <w:rsid w:val="00DF7071"/>
    <w:rsid w:val="00DF7890"/>
    <w:rsid w:val="00DF796A"/>
    <w:rsid w:val="00DF79CD"/>
    <w:rsid w:val="00DF7BB5"/>
    <w:rsid w:val="00DF7CB9"/>
    <w:rsid w:val="00DF7E20"/>
    <w:rsid w:val="00E02A12"/>
    <w:rsid w:val="00E03461"/>
    <w:rsid w:val="00E03610"/>
    <w:rsid w:val="00E0372C"/>
    <w:rsid w:val="00E039E4"/>
    <w:rsid w:val="00E03A01"/>
    <w:rsid w:val="00E03CE0"/>
    <w:rsid w:val="00E04385"/>
    <w:rsid w:val="00E043B1"/>
    <w:rsid w:val="00E04F8A"/>
    <w:rsid w:val="00E05A36"/>
    <w:rsid w:val="00E05C70"/>
    <w:rsid w:val="00E06570"/>
    <w:rsid w:val="00E06DE9"/>
    <w:rsid w:val="00E07193"/>
    <w:rsid w:val="00E07560"/>
    <w:rsid w:val="00E0779D"/>
    <w:rsid w:val="00E11808"/>
    <w:rsid w:val="00E11DD8"/>
    <w:rsid w:val="00E12364"/>
    <w:rsid w:val="00E123B9"/>
    <w:rsid w:val="00E123E6"/>
    <w:rsid w:val="00E124E1"/>
    <w:rsid w:val="00E12A33"/>
    <w:rsid w:val="00E12F47"/>
    <w:rsid w:val="00E1357E"/>
    <w:rsid w:val="00E1381D"/>
    <w:rsid w:val="00E1418C"/>
    <w:rsid w:val="00E144EA"/>
    <w:rsid w:val="00E148A8"/>
    <w:rsid w:val="00E14DEC"/>
    <w:rsid w:val="00E14E7D"/>
    <w:rsid w:val="00E15039"/>
    <w:rsid w:val="00E154F8"/>
    <w:rsid w:val="00E15616"/>
    <w:rsid w:val="00E15772"/>
    <w:rsid w:val="00E17086"/>
    <w:rsid w:val="00E17114"/>
    <w:rsid w:val="00E17A95"/>
    <w:rsid w:val="00E2001A"/>
    <w:rsid w:val="00E2073F"/>
    <w:rsid w:val="00E208C5"/>
    <w:rsid w:val="00E20916"/>
    <w:rsid w:val="00E20A04"/>
    <w:rsid w:val="00E20A4E"/>
    <w:rsid w:val="00E20DE6"/>
    <w:rsid w:val="00E21031"/>
    <w:rsid w:val="00E216AC"/>
    <w:rsid w:val="00E21918"/>
    <w:rsid w:val="00E21A18"/>
    <w:rsid w:val="00E220E2"/>
    <w:rsid w:val="00E2290B"/>
    <w:rsid w:val="00E22997"/>
    <w:rsid w:val="00E22E69"/>
    <w:rsid w:val="00E234A2"/>
    <w:rsid w:val="00E240B8"/>
    <w:rsid w:val="00E2478B"/>
    <w:rsid w:val="00E24CDB"/>
    <w:rsid w:val="00E24E22"/>
    <w:rsid w:val="00E24E7F"/>
    <w:rsid w:val="00E25328"/>
    <w:rsid w:val="00E25B3D"/>
    <w:rsid w:val="00E26023"/>
    <w:rsid w:val="00E26527"/>
    <w:rsid w:val="00E269E8"/>
    <w:rsid w:val="00E27763"/>
    <w:rsid w:val="00E27809"/>
    <w:rsid w:val="00E27E24"/>
    <w:rsid w:val="00E317E1"/>
    <w:rsid w:val="00E31B25"/>
    <w:rsid w:val="00E320FE"/>
    <w:rsid w:val="00E32476"/>
    <w:rsid w:val="00E325F8"/>
    <w:rsid w:val="00E32756"/>
    <w:rsid w:val="00E32DE7"/>
    <w:rsid w:val="00E32E8F"/>
    <w:rsid w:val="00E330A1"/>
    <w:rsid w:val="00E330BE"/>
    <w:rsid w:val="00E3365B"/>
    <w:rsid w:val="00E33A38"/>
    <w:rsid w:val="00E33A64"/>
    <w:rsid w:val="00E33DB6"/>
    <w:rsid w:val="00E34634"/>
    <w:rsid w:val="00E347CC"/>
    <w:rsid w:val="00E34AA9"/>
    <w:rsid w:val="00E35340"/>
    <w:rsid w:val="00E356BB"/>
    <w:rsid w:val="00E35CD2"/>
    <w:rsid w:val="00E36149"/>
    <w:rsid w:val="00E37175"/>
    <w:rsid w:val="00E37333"/>
    <w:rsid w:val="00E379C0"/>
    <w:rsid w:val="00E37C31"/>
    <w:rsid w:val="00E37F51"/>
    <w:rsid w:val="00E4021F"/>
    <w:rsid w:val="00E40279"/>
    <w:rsid w:val="00E40881"/>
    <w:rsid w:val="00E41691"/>
    <w:rsid w:val="00E41BF1"/>
    <w:rsid w:val="00E41D3D"/>
    <w:rsid w:val="00E42839"/>
    <w:rsid w:val="00E42A61"/>
    <w:rsid w:val="00E42AB5"/>
    <w:rsid w:val="00E434E8"/>
    <w:rsid w:val="00E43A09"/>
    <w:rsid w:val="00E43DDB"/>
    <w:rsid w:val="00E43EC5"/>
    <w:rsid w:val="00E440EB"/>
    <w:rsid w:val="00E4422B"/>
    <w:rsid w:val="00E443DD"/>
    <w:rsid w:val="00E44840"/>
    <w:rsid w:val="00E45175"/>
    <w:rsid w:val="00E462EC"/>
    <w:rsid w:val="00E464D1"/>
    <w:rsid w:val="00E46858"/>
    <w:rsid w:val="00E469E8"/>
    <w:rsid w:val="00E46F70"/>
    <w:rsid w:val="00E47B67"/>
    <w:rsid w:val="00E47E5A"/>
    <w:rsid w:val="00E51138"/>
    <w:rsid w:val="00E5156E"/>
    <w:rsid w:val="00E515EA"/>
    <w:rsid w:val="00E52329"/>
    <w:rsid w:val="00E52E0C"/>
    <w:rsid w:val="00E534AD"/>
    <w:rsid w:val="00E53715"/>
    <w:rsid w:val="00E53E58"/>
    <w:rsid w:val="00E5400C"/>
    <w:rsid w:val="00E541AA"/>
    <w:rsid w:val="00E54388"/>
    <w:rsid w:val="00E54454"/>
    <w:rsid w:val="00E54BFA"/>
    <w:rsid w:val="00E54C2D"/>
    <w:rsid w:val="00E55663"/>
    <w:rsid w:val="00E558BA"/>
    <w:rsid w:val="00E5595E"/>
    <w:rsid w:val="00E559CC"/>
    <w:rsid w:val="00E55C70"/>
    <w:rsid w:val="00E57179"/>
    <w:rsid w:val="00E5724A"/>
    <w:rsid w:val="00E5732C"/>
    <w:rsid w:val="00E575BC"/>
    <w:rsid w:val="00E5774B"/>
    <w:rsid w:val="00E57B61"/>
    <w:rsid w:val="00E57D6B"/>
    <w:rsid w:val="00E602B3"/>
    <w:rsid w:val="00E614DE"/>
    <w:rsid w:val="00E616AF"/>
    <w:rsid w:val="00E61BFA"/>
    <w:rsid w:val="00E61D2C"/>
    <w:rsid w:val="00E61FAC"/>
    <w:rsid w:val="00E6253A"/>
    <w:rsid w:val="00E626E4"/>
    <w:rsid w:val="00E63282"/>
    <w:rsid w:val="00E63E01"/>
    <w:rsid w:val="00E658AC"/>
    <w:rsid w:val="00E65EAC"/>
    <w:rsid w:val="00E663BF"/>
    <w:rsid w:val="00E664F7"/>
    <w:rsid w:val="00E66654"/>
    <w:rsid w:val="00E67503"/>
    <w:rsid w:val="00E676BE"/>
    <w:rsid w:val="00E677F5"/>
    <w:rsid w:val="00E678A6"/>
    <w:rsid w:val="00E7015A"/>
    <w:rsid w:val="00E70453"/>
    <w:rsid w:val="00E70759"/>
    <w:rsid w:val="00E70A72"/>
    <w:rsid w:val="00E70C39"/>
    <w:rsid w:val="00E71079"/>
    <w:rsid w:val="00E71640"/>
    <w:rsid w:val="00E71AEC"/>
    <w:rsid w:val="00E71FE9"/>
    <w:rsid w:val="00E72106"/>
    <w:rsid w:val="00E72392"/>
    <w:rsid w:val="00E726F6"/>
    <w:rsid w:val="00E72B95"/>
    <w:rsid w:val="00E734C1"/>
    <w:rsid w:val="00E73513"/>
    <w:rsid w:val="00E73BFD"/>
    <w:rsid w:val="00E7430B"/>
    <w:rsid w:val="00E7494D"/>
    <w:rsid w:val="00E74C62"/>
    <w:rsid w:val="00E74E28"/>
    <w:rsid w:val="00E75360"/>
    <w:rsid w:val="00E75375"/>
    <w:rsid w:val="00E75410"/>
    <w:rsid w:val="00E75624"/>
    <w:rsid w:val="00E762BE"/>
    <w:rsid w:val="00E76992"/>
    <w:rsid w:val="00E77A27"/>
    <w:rsid w:val="00E80286"/>
    <w:rsid w:val="00E80615"/>
    <w:rsid w:val="00E80901"/>
    <w:rsid w:val="00E80C80"/>
    <w:rsid w:val="00E80CD8"/>
    <w:rsid w:val="00E80D5F"/>
    <w:rsid w:val="00E80DA5"/>
    <w:rsid w:val="00E815C6"/>
    <w:rsid w:val="00E82012"/>
    <w:rsid w:val="00E82580"/>
    <w:rsid w:val="00E82595"/>
    <w:rsid w:val="00E829B7"/>
    <w:rsid w:val="00E82D4C"/>
    <w:rsid w:val="00E83433"/>
    <w:rsid w:val="00E8390C"/>
    <w:rsid w:val="00E83B29"/>
    <w:rsid w:val="00E843DB"/>
    <w:rsid w:val="00E84516"/>
    <w:rsid w:val="00E847EE"/>
    <w:rsid w:val="00E84A27"/>
    <w:rsid w:val="00E84F04"/>
    <w:rsid w:val="00E84FC7"/>
    <w:rsid w:val="00E85185"/>
    <w:rsid w:val="00E852F0"/>
    <w:rsid w:val="00E85654"/>
    <w:rsid w:val="00E857D0"/>
    <w:rsid w:val="00E85845"/>
    <w:rsid w:val="00E85B7B"/>
    <w:rsid w:val="00E85C71"/>
    <w:rsid w:val="00E86033"/>
    <w:rsid w:val="00E86EA4"/>
    <w:rsid w:val="00E87F8E"/>
    <w:rsid w:val="00E91C1A"/>
    <w:rsid w:val="00E92021"/>
    <w:rsid w:val="00E9311C"/>
    <w:rsid w:val="00E93220"/>
    <w:rsid w:val="00E93D2C"/>
    <w:rsid w:val="00E950C9"/>
    <w:rsid w:val="00E96544"/>
    <w:rsid w:val="00E967DE"/>
    <w:rsid w:val="00E970D6"/>
    <w:rsid w:val="00E977B4"/>
    <w:rsid w:val="00E97C22"/>
    <w:rsid w:val="00E97D8B"/>
    <w:rsid w:val="00EA0415"/>
    <w:rsid w:val="00EA05FF"/>
    <w:rsid w:val="00EA14F0"/>
    <w:rsid w:val="00EA2466"/>
    <w:rsid w:val="00EA2477"/>
    <w:rsid w:val="00EA251F"/>
    <w:rsid w:val="00EA3495"/>
    <w:rsid w:val="00EA36F3"/>
    <w:rsid w:val="00EA3832"/>
    <w:rsid w:val="00EA390F"/>
    <w:rsid w:val="00EA3AE1"/>
    <w:rsid w:val="00EA3D9C"/>
    <w:rsid w:val="00EA499C"/>
    <w:rsid w:val="00EA4A0D"/>
    <w:rsid w:val="00EA5263"/>
    <w:rsid w:val="00EA5517"/>
    <w:rsid w:val="00EA58FB"/>
    <w:rsid w:val="00EA5DE0"/>
    <w:rsid w:val="00EA6B5D"/>
    <w:rsid w:val="00EA6CAD"/>
    <w:rsid w:val="00EA6DD9"/>
    <w:rsid w:val="00EA710F"/>
    <w:rsid w:val="00EA773C"/>
    <w:rsid w:val="00EA7E1A"/>
    <w:rsid w:val="00EA7ECB"/>
    <w:rsid w:val="00EB01A0"/>
    <w:rsid w:val="00EB09B0"/>
    <w:rsid w:val="00EB09CD"/>
    <w:rsid w:val="00EB0BBF"/>
    <w:rsid w:val="00EB1482"/>
    <w:rsid w:val="00EB14DC"/>
    <w:rsid w:val="00EB16A2"/>
    <w:rsid w:val="00EB17A5"/>
    <w:rsid w:val="00EB1915"/>
    <w:rsid w:val="00EB1BF4"/>
    <w:rsid w:val="00EB2DA0"/>
    <w:rsid w:val="00EB4069"/>
    <w:rsid w:val="00EB464A"/>
    <w:rsid w:val="00EB5242"/>
    <w:rsid w:val="00EB54B4"/>
    <w:rsid w:val="00EB561A"/>
    <w:rsid w:val="00EB577D"/>
    <w:rsid w:val="00EB64AF"/>
    <w:rsid w:val="00EB69D8"/>
    <w:rsid w:val="00EB6E2F"/>
    <w:rsid w:val="00EB6EBD"/>
    <w:rsid w:val="00EB7628"/>
    <w:rsid w:val="00EB77FE"/>
    <w:rsid w:val="00EB7B4F"/>
    <w:rsid w:val="00EB7BA2"/>
    <w:rsid w:val="00EC0232"/>
    <w:rsid w:val="00EC086E"/>
    <w:rsid w:val="00EC0BE8"/>
    <w:rsid w:val="00EC0D61"/>
    <w:rsid w:val="00EC0ECB"/>
    <w:rsid w:val="00EC0F33"/>
    <w:rsid w:val="00EC1526"/>
    <w:rsid w:val="00EC1B6A"/>
    <w:rsid w:val="00EC1BA9"/>
    <w:rsid w:val="00EC1DBF"/>
    <w:rsid w:val="00EC2553"/>
    <w:rsid w:val="00EC291B"/>
    <w:rsid w:val="00EC33A3"/>
    <w:rsid w:val="00EC3AD5"/>
    <w:rsid w:val="00EC43C9"/>
    <w:rsid w:val="00EC48F1"/>
    <w:rsid w:val="00EC4B7A"/>
    <w:rsid w:val="00EC521F"/>
    <w:rsid w:val="00EC5D67"/>
    <w:rsid w:val="00EC649E"/>
    <w:rsid w:val="00EC66F7"/>
    <w:rsid w:val="00EC67AA"/>
    <w:rsid w:val="00EC6EFF"/>
    <w:rsid w:val="00EC701B"/>
    <w:rsid w:val="00EC733A"/>
    <w:rsid w:val="00EC733E"/>
    <w:rsid w:val="00EC766E"/>
    <w:rsid w:val="00EC7BDE"/>
    <w:rsid w:val="00ED133C"/>
    <w:rsid w:val="00ED1519"/>
    <w:rsid w:val="00ED18C6"/>
    <w:rsid w:val="00ED2201"/>
    <w:rsid w:val="00ED27B8"/>
    <w:rsid w:val="00ED2B47"/>
    <w:rsid w:val="00ED365E"/>
    <w:rsid w:val="00ED37BB"/>
    <w:rsid w:val="00ED3B3A"/>
    <w:rsid w:val="00ED3D32"/>
    <w:rsid w:val="00ED3DB4"/>
    <w:rsid w:val="00ED4FB1"/>
    <w:rsid w:val="00ED51E9"/>
    <w:rsid w:val="00ED5366"/>
    <w:rsid w:val="00ED5419"/>
    <w:rsid w:val="00ED5B85"/>
    <w:rsid w:val="00ED61AC"/>
    <w:rsid w:val="00ED65B9"/>
    <w:rsid w:val="00ED67FA"/>
    <w:rsid w:val="00ED6FC7"/>
    <w:rsid w:val="00EE06DC"/>
    <w:rsid w:val="00EE06F7"/>
    <w:rsid w:val="00EE11D2"/>
    <w:rsid w:val="00EE14D0"/>
    <w:rsid w:val="00EE1616"/>
    <w:rsid w:val="00EE17F3"/>
    <w:rsid w:val="00EE1873"/>
    <w:rsid w:val="00EE1F14"/>
    <w:rsid w:val="00EE2224"/>
    <w:rsid w:val="00EE22C3"/>
    <w:rsid w:val="00EE27BA"/>
    <w:rsid w:val="00EE33F3"/>
    <w:rsid w:val="00EE3589"/>
    <w:rsid w:val="00EE399A"/>
    <w:rsid w:val="00EE3BFB"/>
    <w:rsid w:val="00EE4372"/>
    <w:rsid w:val="00EE457B"/>
    <w:rsid w:val="00EE486C"/>
    <w:rsid w:val="00EE4AF6"/>
    <w:rsid w:val="00EE4CD4"/>
    <w:rsid w:val="00EE559A"/>
    <w:rsid w:val="00EE5951"/>
    <w:rsid w:val="00EE5EBF"/>
    <w:rsid w:val="00EE64AA"/>
    <w:rsid w:val="00EE65C3"/>
    <w:rsid w:val="00EE6948"/>
    <w:rsid w:val="00EE77B9"/>
    <w:rsid w:val="00EE7976"/>
    <w:rsid w:val="00EE79DD"/>
    <w:rsid w:val="00EF022D"/>
    <w:rsid w:val="00EF0881"/>
    <w:rsid w:val="00EF0B1E"/>
    <w:rsid w:val="00EF11E8"/>
    <w:rsid w:val="00EF14D9"/>
    <w:rsid w:val="00EF2425"/>
    <w:rsid w:val="00EF28E1"/>
    <w:rsid w:val="00EF2A21"/>
    <w:rsid w:val="00EF2B2B"/>
    <w:rsid w:val="00EF4071"/>
    <w:rsid w:val="00EF435F"/>
    <w:rsid w:val="00EF502A"/>
    <w:rsid w:val="00EF50C6"/>
    <w:rsid w:val="00EF512C"/>
    <w:rsid w:val="00EF59F6"/>
    <w:rsid w:val="00EF5DDE"/>
    <w:rsid w:val="00EF6146"/>
    <w:rsid w:val="00EF6884"/>
    <w:rsid w:val="00EF68FB"/>
    <w:rsid w:val="00EF6BC4"/>
    <w:rsid w:val="00EF6E00"/>
    <w:rsid w:val="00EF7841"/>
    <w:rsid w:val="00F000C7"/>
    <w:rsid w:val="00F003FC"/>
    <w:rsid w:val="00F0043D"/>
    <w:rsid w:val="00F00689"/>
    <w:rsid w:val="00F00BED"/>
    <w:rsid w:val="00F01668"/>
    <w:rsid w:val="00F01B63"/>
    <w:rsid w:val="00F02742"/>
    <w:rsid w:val="00F03004"/>
    <w:rsid w:val="00F0308B"/>
    <w:rsid w:val="00F03331"/>
    <w:rsid w:val="00F04CD2"/>
    <w:rsid w:val="00F059FC"/>
    <w:rsid w:val="00F05C7F"/>
    <w:rsid w:val="00F05CD2"/>
    <w:rsid w:val="00F062EA"/>
    <w:rsid w:val="00F06411"/>
    <w:rsid w:val="00F0674D"/>
    <w:rsid w:val="00F06A0E"/>
    <w:rsid w:val="00F06AF4"/>
    <w:rsid w:val="00F06B1D"/>
    <w:rsid w:val="00F07AA6"/>
    <w:rsid w:val="00F07B65"/>
    <w:rsid w:val="00F10127"/>
    <w:rsid w:val="00F103F5"/>
    <w:rsid w:val="00F110D3"/>
    <w:rsid w:val="00F11203"/>
    <w:rsid w:val="00F12C60"/>
    <w:rsid w:val="00F12D35"/>
    <w:rsid w:val="00F12EF1"/>
    <w:rsid w:val="00F130E4"/>
    <w:rsid w:val="00F13584"/>
    <w:rsid w:val="00F135D3"/>
    <w:rsid w:val="00F13859"/>
    <w:rsid w:val="00F13E8A"/>
    <w:rsid w:val="00F14CFE"/>
    <w:rsid w:val="00F16357"/>
    <w:rsid w:val="00F163C5"/>
    <w:rsid w:val="00F16684"/>
    <w:rsid w:val="00F16AF3"/>
    <w:rsid w:val="00F16C0F"/>
    <w:rsid w:val="00F16C37"/>
    <w:rsid w:val="00F16C84"/>
    <w:rsid w:val="00F17621"/>
    <w:rsid w:val="00F1764D"/>
    <w:rsid w:val="00F17AD7"/>
    <w:rsid w:val="00F17C1F"/>
    <w:rsid w:val="00F17E90"/>
    <w:rsid w:val="00F20FC1"/>
    <w:rsid w:val="00F2127C"/>
    <w:rsid w:val="00F2150F"/>
    <w:rsid w:val="00F223AE"/>
    <w:rsid w:val="00F2261B"/>
    <w:rsid w:val="00F22DFF"/>
    <w:rsid w:val="00F2327A"/>
    <w:rsid w:val="00F23337"/>
    <w:rsid w:val="00F24707"/>
    <w:rsid w:val="00F24F7A"/>
    <w:rsid w:val="00F2549C"/>
    <w:rsid w:val="00F25581"/>
    <w:rsid w:val="00F255C1"/>
    <w:rsid w:val="00F264E5"/>
    <w:rsid w:val="00F2659A"/>
    <w:rsid w:val="00F269F2"/>
    <w:rsid w:val="00F26D3E"/>
    <w:rsid w:val="00F27060"/>
    <w:rsid w:val="00F27519"/>
    <w:rsid w:val="00F2770D"/>
    <w:rsid w:val="00F2773A"/>
    <w:rsid w:val="00F27AF3"/>
    <w:rsid w:val="00F310F3"/>
    <w:rsid w:val="00F313C3"/>
    <w:rsid w:val="00F3154F"/>
    <w:rsid w:val="00F31CAA"/>
    <w:rsid w:val="00F320D3"/>
    <w:rsid w:val="00F327F3"/>
    <w:rsid w:val="00F34282"/>
    <w:rsid w:val="00F34BD8"/>
    <w:rsid w:val="00F34D0C"/>
    <w:rsid w:val="00F35490"/>
    <w:rsid w:val="00F35613"/>
    <w:rsid w:val="00F3586F"/>
    <w:rsid w:val="00F35F07"/>
    <w:rsid w:val="00F365E1"/>
    <w:rsid w:val="00F36767"/>
    <w:rsid w:val="00F367D1"/>
    <w:rsid w:val="00F36D97"/>
    <w:rsid w:val="00F36F5F"/>
    <w:rsid w:val="00F36F71"/>
    <w:rsid w:val="00F37539"/>
    <w:rsid w:val="00F377DD"/>
    <w:rsid w:val="00F4086C"/>
    <w:rsid w:val="00F40A31"/>
    <w:rsid w:val="00F40A3D"/>
    <w:rsid w:val="00F41C7D"/>
    <w:rsid w:val="00F41F86"/>
    <w:rsid w:val="00F423B1"/>
    <w:rsid w:val="00F42469"/>
    <w:rsid w:val="00F42AC2"/>
    <w:rsid w:val="00F43131"/>
    <w:rsid w:val="00F436D9"/>
    <w:rsid w:val="00F445AD"/>
    <w:rsid w:val="00F446AE"/>
    <w:rsid w:val="00F44998"/>
    <w:rsid w:val="00F4599C"/>
    <w:rsid w:val="00F46C0D"/>
    <w:rsid w:val="00F4727C"/>
    <w:rsid w:val="00F472BD"/>
    <w:rsid w:val="00F47432"/>
    <w:rsid w:val="00F50030"/>
    <w:rsid w:val="00F5048E"/>
    <w:rsid w:val="00F507B2"/>
    <w:rsid w:val="00F50E59"/>
    <w:rsid w:val="00F5168A"/>
    <w:rsid w:val="00F518BF"/>
    <w:rsid w:val="00F518D8"/>
    <w:rsid w:val="00F522DA"/>
    <w:rsid w:val="00F5264D"/>
    <w:rsid w:val="00F548A1"/>
    <w:rsid w:val="00F548E5"/>
    <w:rsid w:val="00F54914"/>
    <w:rsid w:val="00F55094"/>
    <w:rsid w:val="00F55BA8"/>
    <w:rsid w:val="00F56129"/>
    <w:rsid w:val="00F56158"/>
    <w:rsid w:val="00F566B4"/>
    <w:rsid w:val="00F566B9"/>
    <w:rsid w:val="00F568FA"/>
    <w:rsid w:val="00F56A22"/>
    <w:rsid w:val="00F56B43"/>
    <w:rsid w:val="00F570F8"/>
    <w:rsid w:val="00F5752C"/>
    <w:rsid w:val="00F6078E"/>
    <w:rsid w:val="00F6095F"/>
    <w:rsid w:val="00F60E9A"/>
    <w:rsid w:val="00F60F22"/>
    <w:rsid w:val="00F61E0B"/>
    <w:rsid w:val="00F62007"/>
    <w:rsid w:val="00F622B9"/>
    <w:rsid w:val="00F622FF"/>
    <w:rsid w:val="00F62898"/>
    <w:rsid w:val="00F62971"/>
    <w:rsid w:val="00F62F91"/>
    <w:rsid w:val="00F633FA"/>
    <w:rsid w:val="00F635F1"/>
    <w:rsid w:val="00F64B7B"/>
    <w:rsid w:val="00F65027"/>
    <w:rsid w:val="00F653FA"/>
    <w:rsid w:val="00F65842"/>
    <w:rsid w:val="00F6656B"/>
    <w:rsid w:val="00F666AF"/>
    <w:rsid w:val="00F66DB2"/>
    <w:rsid w:val="00F66E57"/>
    <w:rsid w:val="00F66FC5"/>
    <w:rsid w:val="00F6702E"/>
    <w:rsid w:val="00F674B2"/>
    <w:rsid w:val="00F67BBB"/>
    <w:rsid w:val="00F7002B"/>
    <w:rsid w:val="00F70866"/>
    <w:rsid w:val="00F708B9"/>
    <w:rsid w:val="00F70E65"/>
    <w:rsid w:val="00F70F4D"/>
    <w:rsid w:val="00F710A5"/>
    <w:rsid w:val="00F71337"/>
    <w:rsid w:val="00F714CA"/>
    <w:rsid w:val="00F7163A"/>
    <w:rsid w:val="00F71758"/>
    <w:rsid w:val="00F71807"/>
    <w:rsid w:val="00F724A3"/>
    <w:rsid w:val="00F72589"/>
    <w:rsid w:val="00F72FE9"/>
    <w:rsid w:val="00F7304C"/>
    <w:rsid w:val="00F73790"/>
    <w:rsid w:val="00F738BD"/>
    <w:rsid w:val="00F7402D"/>
    <w:rsid w:val="00F74635"/>
    <w:rsid w:val="00F747B5"/>
    <w:rsid w:val="00F74A35"/>
    <w:rsid w:val="00F74EE8"/>
    <w:rsid w:val="00F7515E"/>
    <w:rsid w:val="00F75333"/>
    <w:rsid w:val="00F75500"/>
    <w:rsid w:val="00F755BA"/>
    <w:rsid w:val="00F75BAD"/>
    <w:rsid w:val="00F75BF3"/>
    <w:rsid w:val="00F766E1"/>
    <w:rsid w:val="00F76C82"/>
    <w:rsid w:val="00F77760"/>
    <w:rsid w:val="00F77851"/>
    <w:rsid w:val="00F77E39"/>
    <w:rsid w:val="00F809AF"/>
    <w:rsid w:val="00F818FF"/>
    <w:rsid w:val="00F8198B"/>
    <w:rsid w:val="00F81A15"/>
    <w:rsid w:val="00F81FA0"/>
    <w:rsid w:val="00F8200A"/>
    <w:rsid w:val="00F821BC"/>
    <w:rsid w:val="00F82755"/>
    <w:rsid w:val="00F82B2F"/>
    <w:rsid w:val="00F82CD0"/>
    <w:rsid w:val="00F8343A"/>
    <w:rsid w:val="00F837C0"/>
    <w:rsid w:val="00F840D5"/>
    <w:rsid w:val="00F84941"/>
    <w:rsid w:val="00F857F7"/>
    <w:rsid w:val="00F859FD"/>
    <w:rsid w:val="00F85C3E"/>
    <w:rsid w:val="00F85CAE"/>
    <w:rsid w:val="00F85DEE"/>
    <w:rsid w:val="00F86812"/>
    <w:rsid w:val="00F871FE"/>
    <w:rsid w:val="00F87BF1"/>
    <w:rsid w:val="00F90389"/>
    <w:rsid w:val="00F9045E"/>
    <w:rsid w:val="00F90753"/>
    <w:rsid w:val="00F916A6"/>
    <w:rsid w:val="00F917D9"/>
    <w:rsid w:val="00F919D2"/>
    <w:rsid w:val="00F91D47"/>
    <w:rsid w:val="00F92204"/>
    <w:rsid w:val="00F925D7"/>
    <w:rsid w:val="00F927B8"/>
    <w:rsid w:val="00F92806"/>
    <w:rsid w:val="00F92D28"/>
    <w:rsid w:val="00F9324A"/>
    <w:rsid w:val="00F93A9B"/>
    <w:rsid w:val="00F93B1C"/>
    <w:rsid w:val="00F93E13"/>
    <w:rsid w:val="00F93F8D"/>
    <w:rsid w:val="00F946E2"/>
    <w:rsid w:val="00F94854"/>
    <w:rsid w:val="00F94A11"/>
    <w:rsid w:val="00F94BFA"/>
    <w:rsid w:val="00F95A15"/>
    <w:rsid w:val="00F95A2D"/>
    <w:rsid w:val="00F963AD"/>
    <w:rsid w:val="00F9694D"/>
    <w:rsid w:val="00F96A83"/>
    <w:rsid w:val="00F96B8D"/>
    <w:rsid w:val="00F96ECF"/>
    <w:rsid w:val="00F97D39"/>
    <w:rsid w:val="00F97F89"/>
    <w:rsid w:val="00F97FE8"/>
    <w:rsid w:val="00FA00ED"/>
    <w:rsid w:val="00FA0187"/>
    <w:rsid w:val="00FA034B"/>
    <w:rsid w:val="00FA0659"/>
    <w:rsid w:val="00FA0B18"/>
    <w:rsid w:val="00FA14AC"/>
    <w:rsid w:val="00FA1C0F"/>
    <w:rsid w:val="00FA1DC0"/>
    <w:rsid w:val="00FA2A0D"/>
    <w:rsid w:val="00FA2C33"/>
    <w:rsid w:val="00FA2D01"/>
    <w:rsid w:val="00FA3316"/>
    <w:rsid w:val="00FA33B7"/>
    <w:rsid w:val="00FA37D2"/>
    <w:rsid w:val="00FA4805"/>
    <w:rsid w:val="00FA4AB9"/>
    <w:rsid w:val="00FA52F5"/>
    <w:rsid w:val="00FA5A78"/>
    <w:rsid w:val="00FA5C3B"/>
    <w:rsid w:val="00FA63F1"/>
    <w:rsid w:val="00FA6452"/>
    <w:rsid w:val="00FA650C"/>
    <w:rsid w:val="00FA68FD"/>
    <w:rsid w:val="00FA6B13"/>
    <w:rsid w:val="00FA6BA6"/>
    <w:rsid w:val="00FA6C12"/>
    <w:rsid w:val="00FA6C9F"/>
    <w:rsid w:val="00FA71F2"/>
    <w:rsid w:val="00FA7622"/>
    <w:rsid w:val="00FA78E0"/>
    <w:rsid w:val="00FA7F0B"/>
    <w:rsid w:val="00FB1681"/>
    <w:rsid w:val="00FB18B6"/>
    <w:rsid w:val="00FB20BC"/>
    <w:rsid w:val="00FB2441"/>
    <w:rsid w:val="00FB2459"/>
    <w:rsid w:val="00FB2524"/>
    <w:rsid w:val="00FB266C"/>
    <w:rsid w:val="00FB2E6F"/>
    <w:rsid w:val="00FB384D"/>
    <w:rsid w:val="00FB40A1"/>
    <w:rsid w:val="00FB416D"/>
    <w:rsid w:val="00FB4284"/>
    <w:rsid w:val="00FB4BE5"/>
    <w:rsid w:val="00FB4C5A"/>
    <w:rsid w:val="00FB4DF4"/>
    <w:rsid w:val="00FB4E33"/>
    <w:rsid w:val="00FB51D9"/>
    <w:rsid w:val="00FB6EB7"/>
    <w:rsid w:val="00FB7688"/>
    <w:rsid w:val="00FB76DF"/>
    <w:rsid w:val="00FB784E"/>
    <w:rsid w:val="00FB7EB7"/>
    <w:rsid w:val="00FB7F85"/>
    <w:rsid w:val="00FC01CE"/>
    <w:rsid w:val="00FC0725"/>
    <w:rsid w:val="00FC1049"/>
    <w:rsid w:val="00FC1936"/>
    <w:rsid w:val="00FC3E17"/>
    <w:rsid w:val="00FC49D2"/>
    <w:rsid w:val="00FC49F9"/>
    <w:rsid w:val="00FC4D23"/>
    <w:rsid w:val="00FC56E3"/>
    <w:rsid w:val="00FC5752"/>
    <w:rsid w:val="00FC62FB"/>
    <w:rsid w:val="00FC6DD2"/>
    <w:rsid w:val="00FC7388"/>
    <w:rsid w:val="00FC73C6"/>
    <w:rsid w:val="00FC7954"/>
    <w:rsid w:val="00FC7D1E"/>
    <w:rsid w:val="00FC7E6E"/>
    <w:rsid w:val="00FD0763"/>
    <w:rsid w:val="00FD0952"/>
    <w:rsid w:val="00FD10AE"/>
    <w:rsid w:val="00FD12E6"/>
    <w:rsid w:val="00FD1469"/>
    <w:rsid w:val="00FD183F"/>
    <w:rsid w:val="00FD2C8D"/>
    <w:rsid w:val="00FD3819"/>
    <w:rsid w:val="00FD3B83"/>
    <w:rsid w:val="00FD3F66"/>
    <w:rsid w:val="00FD3F7F"/>
    <w:rsid w:val="00FD40F1"/>
    <w:rsid w:val="00FD4412"/>
    <w:rsid w:val="00FD4D46"/>
    <w:rsid w:val="00FD54DE"/>
    <w:rsid w:val="00FD5547"/>
    <w:rsid w:val="00FD5A3A"/>
    <w:rsid w:val="00FD6015"/>
    <w:rsid w:val="00FD613B"/>
    <w:rsid w:val="00FD61CB"/>
    <w:rsid w:val="00FD66F6"/>
    <w:rsid w:val="00FD6E26"/>
    <w:rsid w:val="00FD77E2"/>
    <w:rsid w:val="00FD79F4"/>
    <w:rsid w:val="00FE0118"/>
    <w:rsid w:val="00FE0173"/>
    <w:rsid w:val="00FE0713"/>
    <w:rsid w:val="00FE07AA"/>
    <w:rsid w:val="00FE07B8"/>
    <w:rsid w:val="00FE0A99"/>
    <w:rsid w:val="00FE0B86"/>
    <w:rsid w:val="00FE12F1"/>
    <w:rsid w:val="00FE1E15"/>
    <w:rsid w:val="00FE1F42"/>
    <w:rsid w:val="00FE2473"/>
    <w:rsid w:val="00FE3290"/>
    <w:rsid w:val="00FE34FE"/>
    <w:rsid w:val="00FE38BA"/>
    <w:rsid w:val="00FE3DA5"/>
    <w:rsid w:val="00FE405A"/>
    <w:rsid w:val="00FE4645"/>
    <w:rsid w:val="00FE4D9C"/>
    <w:rsid w:val="00FE5CEC"/>
    <w:rsid w:val="00FE64DF"/>
    <w:rsid w:val="00FF0620"/>
    <w:rsid w:val="00FF0CFC"/>
    <w:rsid w:val="00FF0D50"/>
    <w:rsid w:val="00FF0EA2"/>
    <w:rsid w:val="00FF0EE6"/>
    <w:rsid w:val="00FF1355"/>
    <w:rsid w:val="00FF1544"/>
    <w:rsid w:val="00FF2414"/>
    <w:rsid w:val="00FF2500"/>
    <w:rsid w:val="00FF2665"/>
    <w:rsid w:val="00FF27FD"/>
    <w:rsid w:val="00FF2DF4"/>
    <w:rsid w:val="00FF4280"/>
    <w:rsid w:val="00FF45D0"/>
    <w:rsid w:val="00FF496D"/>
    <w:rsid w:val="00FF4B46"/>
    <w:rsid w:val="00FF4E04"/>
    <w:rsid w:val="00FF5107"/>
    <w:rsid w:val="00FF5BDC"/>
    <w:rsid w:val="00FF63C3"/>
    <w:rsid w:val="00FF649A"/>
    <w:rsid w:val="00FF69E1"/>
    <w:rsid w:val="00FF6B6F"/>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C37"/>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6F6E"/>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286F6E"/>
    <w:rPr>
      <w:rFonts w:cs="Times New Roman"/>
    </w:rPr>
  </w:style>
  <w:style w:type="paragraph" w:styleId="Header">
    <w:name w:val="header"/>
    <w:basedOn w:val="Normal"/>
    <w:link w:val="HeaderChar"/>
    <w:rsid w:val="00257353"/>
    <w:pPr>
      <w:tabs>
        <w:tab w:val="center" w:pos="4513"/>
        <w:tab w:val="right" w:pos="9026"/>
      </w:tabs>
    </w:pPr>
  </w:style>
  <w:style w:type="character" w:customStyle="1" w:styleId="HeaderChar">
    <w:name w:val="Header Char"/>
    <w:basedOn w:val="DefaultParagraphFont"/>
    <w:link w:val="Header"/>
    <w:rsid w:val="002573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484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6883</Words>
  <Characters>39239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2015-08-20T20:51:00Z</dcterms:created>
  <dcterms:modified xsi:type="dcterms:W3CDTF">2015-08-20T20:52:00Z</dcterms:modified>
</cp:coreProperties>
</file>