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2F3" w:rsidRPr="0054176F" w:rsidRDefault="00E442F3" w:rsidP="00D73330">
      <w:pPr>
        <w:widowControl w:val="0"/>
        <w:kinsoku w:val="0"/>
        <w:spacing w:before="396" w:line="206" w:lineRule="auto"/>
        <w:ind w:firstLine="0"/>
        <w:jc w:val="center"/>
        <w:rPr>
          <w:bCs/>
          <w:i/>
          <w:iCs/>
          <w:spacing w:val="20"/>
          <w:sz w:val="25"/>
          <w:szCs w:val="25"/>
          <w:lang w:val="en-US"/>
        </w:rPr>
      </w:pPr>
      <w:r w:rsidRPr="0054176F">
        <w:rPr>
          <w:bCs/>
          <w:spacing w:val="20"/>
          <w:sz w:val="41"/>
          <w:szCs w:val="41"/>
          <w:lang w:val="en-US"/>
        </w:rPr>
        <w:t>THE</w:t>
      </w:r>
      <w:r w:rsidRPr="0054176F">
        <w:rPr>
          <w:bCs/>
          <w:spacing w:val="20"/>
          <w:sz w:val="40"/>
          <w:szCs w:val="40"/>
          <w:lang w:val="en-US"/>
        </w:rPr>
        <w:t xml:space="preserve"> CHRISTIAN RACE</w:t>
      </w:r>
    </w:p>
    <w:p w:rsidR="00E442F3" w:rsidRDefault="00E442F3" w:rsidP="00D73330">
      <w:pPr>
        <w:widowControl w:val="0"/>
        <w:kinsoku w:val="0"/>
        <w:spacing w:before="396" w:line="206" w:lineRule="auto"/>
        <w:ind w:firstLine="0"/>
        <w:jc w:val="center"/>
        <w:rPr>
          <w:i/>
          <w:iCs/>
          <w:spacing w:val="16"/>
          <w:szCs w:val="24"/>
          <w:lang w:val="en-US"/>
        </w:rPr>
      </w:pPr>
      <w:r>
        <w:rPr>
          <w:i/>
          <w:iCs/>
          <w:spacing w:val="16"/>
          <w:szCs w:val="24"/>
          <w:lang w:val="en-US"/>
        </w:rPr>
        <w:t>AND OTHER SERMONS</w:t>
      </w:r>
    </w:p>
    <w:p w:rsidR="00E442F3" w:rsidRDefault="00E442F3" w:rsidP="00D73330">
      <w:pPr>
        <w:widowControl w:val="0"/>
        <w:kinsoku w:val="0"/>
        <w:spacing w:after="144" w:line="240" w:lineRule="auto"/>
        <w:ind w:firstLine="0"/>
        <w:jc w:val="center"/>
        <w:rPr>
          <w:spacing w:val="23"/>
          <w:sz w:val="26"/>
          <w:szCs w:val="26"/>
          <w:lang w:val="en-US"/>
        </w:rPr>
      </w:pPr>
    </w:p>
    <w:p w:rsidR="00D73330" w:rsidRDefault="00D73330" w:rsidP="00D73330">
      <w:pPr>
        <w:widowControl w:val="0"/>
        <w:kinsoku w:val="0"/>
        <w:spacing w:after="144" w:line="240" w:lineRule="auto"/>
        <w:ind w:firstLine="0"/>
        <w:jc w:val="center"/>
        <w:rPr>
          <w:spacing w:val="23"/>
          <w:sz w:val="20"/>
          <w:szCs w:val="20"/>
          <w:lang w:val="en-US"/>
        </w:rPr>
      </w:pPr>
    </w:p>
    <w:p w:rsidR="00D73330" w:rsidRDefault="00D73330" w:rsidP="00D73330">
      <w:pPr>
        <w:widowControl w:val="0"/>
        <w:kinsoku w:val="0"/>
        <w:spacing w:after="144" w:line="240" w:lineRule="auto"/>
        <w:ind w:firstLine="0"/>
        <w:jc w:val="center"/>
        <w:rPr>
          <w:spacing w:val="23"/>
          <w:sz w:val="20"/>
          <w:szCs w:val="20"/>
          <w:lang w:val="en-US"/>
        </w:rPr>
      </w:pPr>
    </w:p>
    <w:p w:rsidR="00D73330" w:rsidRDefault="00D73330" w:rsidP="00D73330">
      <w:pPr>
        <w:widowControl w:val="0"/>
        <w:kinsoku w:val="0"/>
        <w:spacing w:after="144" w:line="240" w:lineRule="auto"/>
        <w:ind w:firstLine="0"/>
        <w:jc w:val="center"/>
        <w:rPr>
          <w:spacing w:val="23"/>
          <w:sz w:val="20"/>
          <w:szCs w:val="20"/>
          <w:lang w:val="en-US"/>
        </w:rPr>
      </w:pPr>
    </w:p>
    <w:p w:rsidR="00E442F3" w:rsidRDefault="00E442F3" w:rsidP="00D73330">
      <w:pPr>
        <w:widowControl w:val="0"/>
        <w:kinsoku w:val="0"/>
        <w:spacing w:after="144" w:line="240" w:lineRule="auto"/>
        <w:ind w:firstLine="0"/>
        <w:jc w:val="center"/>
        <w:rPr>
          <w:spacing w:val="23"/>
          <w:sz w:val="20"/>
          <w:szCs w:val="20"/>
          <w:lang w:val="en-US"/>
        </w:rPr>
      </w:pPr>
      <w:r>
        <w:rPr>
          <w:spacing w:val="23"/>
          <w:sz w:val="20"/>
          <w:szCs w:val="20"/>
          <w:lang w:val="en-US"/>
        </w:rPr>
        <w:t>BY</w:t>
      </w:r>
    </w:p>
    <w:p w:rsidR="00E442F3" w:rsidRDefault="00E442F3" w:rsidP="00D73330">
      <w:pPr>
        <w:widowControl w:val="0"/>
        <w:kinsoku w:val="0"/>
        <w:spacing w:after="144" w:line="240" w:lineRule="auto"/>
        <w:ind w:firstLine="0"/>
        <w:jc w:val="center"/>
        <w:rPr>
          <w:spacing w:val="43"/>
          <w:sz w:val="29"/>
          <w:szCs w:val="29"/>
          <w:lang w:val="en-US"/>
        </w:rPr>
      </w:pPr>
      <w:r>
        <w:rPr>
          <w:spacing w:val="23"/>
          <w:sz w:val="26"/>
          <w:szCs w:val="26"/>
          <w:lang w:val="en-US"/>
        </w:rPr>
        <w:t xml:space="preserve">THE RIGHT REVEREND J. C. </w:t>
      </w:r>
      <w:r>
        <w:rPr>
          <w:spacing w:val="43"/>
          <w:sz w:val="29"/>
          <w:szCs w:val="29"/>
          <w:lang w:val="en-US"/>
        </w:rPr>
        <w:t>RYLE, D.D.,</w:t>
      </w:r>
    </w:p>
    <w:p w:rsidR="00E442F3" w:rsidRDefault="00E442F3" w:rsidP="00D73330">
      <w:pPr>
        <w:widowControl w:val="0"/>
        <w:kinsoku w:val="0"/>
        <w:spacing w:after="144" w:line="240" w:lineRule="auto"/>
        <w:ind w:firstLine="0"/>
        <w:jc w:val="center"/>
        <w:rPr>
          <w:i/>
          <w:spacing w:val="20"/>
          <w:sz w:val="25"/>
          <w:szCs w:val="25"/>
          <w:lang w:val="en-US"/>
        </w:rPr>
      </w:pPr>
      <w:r>
        <w:rPr>
          <w:i/>
          <w:iCs/>
          <w:spacing w:val="20"/>
          <w:sz w:val="25"/>
          <w:szCs w:val="25"/>
          <w:lang w:val="en-US"/>
        </w:rPr>
        <w:t>Lord</w:t>
      </w:r>
      <w:r>
        <w:rPr>
          <w:iCs/>
          <w:spacing w:val="20"/>
          <w:sz w:val="25"/>
          <w:szCs w:val="25"/>
          <w:lang w:val="en-US"/>
        </w:rPr>
        <w:t xml:space="preserve"> </w:t>
      </w:r>
      <w:r>
        <w:rPr>
          <w:i/>
          <w:spacing w:val="20"/>
          <w:sz w:val="25"/>
          <w:szCs w:val="25"/>
          <w:lang w:val="en-US"/>
        </w:rPr>
        <w:t>Bishop of Liverpool</w:t>
      </w:r>
    </w:p>
    <w:p w:rsidR="00E442F3" w:rsidRDefault="00E442F3" w:rsidP="00D73330">
      <w:pPr>
        <w:widowControl w:val="0"/>
        <w:kinsoku w:val="0"/>
        <w:spacing w:line="262" w:lineRule="exact"/>
        <w:ind w:firstLine="0"/>
        <w:jc w:val="center"/>
        <w:rPr>
          <w:spacing w:val="18"/>
          <w:sz w:val="19"/>
          <w:szCs w:val="19"/>
          <w:lang w:val="en-US"/>
        </w:rPr>
      </w:pPr>
    </w:p>
    <w:p w:rsidR="00E442F3" w:rsidRDefault="00E442F3" w:rsidP="00D73330">
      <w:pPr>
        <w:widowControl w:val="0"/>
        <w:kinsoku w:val="0"/>
        <w:spacing w:line="262" w:lineRule="exact"/>
        <w:ind w:firstLine="0"/>
        <w:jc w:val="center"/>
        <w:rPr>
          <w:spacing w:val="18"/>
          <w:sz w:val="19"/>
          <w:szCs w:val="19"/>
          <w:lang w:val="en-US"/>
        </w:rPr>
      </w:pPr>
    </w:p>
    <w:p w:rsidR="00E442F3" w:rsidRDefault="00E442F3" w:rsidP="00D73330">
      <w:pPr>
        <w:widowControl w:val="0"/>
        <w:kinsoku w:val="0"/>
        <w:spacing w:line="262" w:lineRule="exact"/>
        <w:ind w:firstLine="0"/>
        <w:jc w:val="center"/>
        <w:rPr>
          <w:spacing w:val="18"/>
          <w:sz w:val="19"/>
          <w:szCs w:val="19"/>
          <w:lang w:val="en-US"/>
        </w:rPr>
      </w:pPr>
    </w:p>
    <w:p w:rsidR="00E442F3" w:rsidRDefault="00E442F3" w:rsidP="00D73330">
      <w:pPr>
        <w:widowControl w:val="0"/>
        <w:kinsoku w:val="0"/>
        <w:spacing w:line="262" w:lineRule="exact"/>
        <w:ind w:firstLine="0"/>
        <w:jc w:val="center"/>
        <w:rPr>
          <w:spacing w:val="18"/>
          <w:sz w:val="19"/>
          <w:szCs w:val="19"/>
          <w:lang w:val="en-US"/>
        </w:rPr>
      </w:pPr>
    </w:p>
    <w:p w:rsidR="00E442F3" w:rsidRDefault="00E442F3" w:rsidP="00D73330">
      <w:pPr>
        <w:widowControl w:val="0"/>
        <w:kinsoku w:val="0"/>
        <w:spacing w:line="262" w:lineRule="exact"/>
        <w:ind w:firstLine="0"/>
        <w:jc w:val="center"/>
        <w:rPr>
          <w:spacing w:val="18"/>
          <w:sz w:val="19"/>
          <w:szCs w:val="19"/>
          <w:lang w:val="en-US"/>
        </w:rPr>
      </w:pPr>
    </w:p>
    <w:p w:rsidR="00D73330" w:rsidRDefault="00D73330" w:rsidP="00D73330">
      <w:pPr>
        <w:widowControl w:val="0"/>
        <w:kinsoku w:val="0"/>
        <w:spacing w:line="360" w:lineRule="auto"/>
        <w:ind w:firstLine="0"/>
        <w:jc w:val="center"/>
        <w:rPr>
          <w:spacing w:val="18"/>
          <w:sz w:val="19"/>
          <w:szCs w:val="19"/>
          <w:lang w:val="en-US"/>
        </w:rPr>
      </w:pPr>
    </w:p>
    <w:p w:rsidR="00D73330" w:rsidRDefault="00D73330" w:rsidP="00D73330">
      <w:pPr>
        <w:widowControl w:val="0"/>
        <w:kinsoku w:val="0"/>
        <w:spacing w:line="360" w:lineRule="auto"/>
        <w:ind w:firstLine="0"/>
        <w:jc w:val="center"/>
        <w:rPr>
          <w:spacing w:val="18"/>
          <w:sz w:val="19"/>
          <w:szCs w:val="19"/>
          <w:lang w:val="en-US"/>
        </w:rPr>
      </w:pPr>
    </w:p>
    <w:p w:rsidR="00E442F3" w:rsidRDefault="00E442F3" w:rsidP="00D73330">
      <w:pPr>
        <w:widowControl w:val="0"/>
        <w:kinsoku w:val="0"/>
        <w:spacing w:line="360" w:lineRule="auto"/>
        <w:ind w:firstLine="0"/>
        <w:jc w:val="center"/>
        <w:rPr>
          <w:b/>
          <w:bCs/>
          <w:spacing w:val="34"/>
          <w:sz w:val="15"/>
          <w:szCs w:val="15"/>
          <w:lang w:val="en-US"/>
        </w:rPr>
      </w:pPr>
      <w:r>
        <w:rPr>
          <w:spacing w:val="18"/>
          <w:sz w:val="19"/>
          <w:szCs w:val="19"/>
          <w:lang w:val="en-US"/>
        </w:rPr>
        <w:t>LONDON</w:t>
      </w:r>
      <w:r>
        <w:rPr>
          <w:spacing w:val="38"/>
          <w:sz w:val="18"/>
          <w:szCs w:val="18"/>
          <w:lang w:val="en-US"/>
        </w:rPr>
        <w:t xml:space="preserve"> HODDER AND </w:t>
      </w:r>
      <w:r>
        <w:rPr>
          <w:spacing w:val="64"/>
          <w:sz w:val="18"/>
          <w:szCs w:val="18"/>
          <w:lang w:val="en-US"/>
        </w:rPr>
        <w:t>STOUGHTON</w:t>
      </w:r>
    </w:p>
    <w:p w:rsidR="00E442F3" w:rsidRDefault="00E442F3" w:rsidP="00D73330">
      <w:pPr>
        <w:widowControl w:val="0"/>
        <w:kinsoku w:val="0"/>
        <w:spacing w:line="360" w:lineRule="auto"/>
        <w:ind w:firstLine="0"/>
        <w:jc w:val="center"/>
        <w:rPr>
          <w:spacing w:val="12"/>
          <w:sz w:val="19"/>
          <w:szCs w:val="19"/>
          <w:lang w:val="en-US"/>
        </w:rPr>
      </w:pPr>
      <w:r>
        <w:rPr>
          <w:spacing w:val="12"/>
          <w:sz w:val="19"/>
          <w:szCs w:val="19"/>
          <w:lang w:val="en-US"/>
        </w:rPr>
        <w:t>PATERNOSTER ROW</w:t>
      </w:r>
    </w:p>
    <w:p w:rsidR="00E442F3" w:rsidRDefault="00E442F3" w:rsidP="00D73330">
      <w:pPr>
        <w:widowControl w:val="0"/>
        <w:kinsoku w:val="0"/>
        <w:spacing w:line="262" w:lineRule="exact"/>
        <w:ind w:firstLine="0"/>
        <w:jc w:val="center"/>
        <w:rPr>
          <w:spacing w:val="12"/>
          <w:sz w:val="19"/>
          <w:szCs w:val="19"/>
          <w:lang w:val="en-US"/>
        </w:rPr>
      </w:pPr>
    </w:p>
    <w:p w:rsidR="00E442F3" w:rsidRDefault="00E442F3" w:rsidP="00D73330">
      <w:pPr>
        <w:widowControl w:val="0"/>
        <w:kinsoku w:val="0"/>
        <w:spacing w:line="262" w:lineRule="exact"/>
        <w:ind w:firstLine="0"/>
        <w:jc w:val="center"/>
        <w:rPr>
          <w:spacing w:val="12"/>
          <w:sz w:val="19"/>
          <w:szCs w:val="19"/>
          <w:lang w:val="en-US"/>
        </w:rPr>
      </w:pPr>
    </w:p>
    <w:p w:rsidR="00E442F3" w:rsidRDefault="00E442F3" w:rsidP="00D73330">
      <w:pPr>
        <w:widowControl w:val="0"/>
        <w:kinsoku w:val="0"/>
        <w:spacing w:line="262" w:lineRule="exact"/>
        <w:ind w:firstLine="0"/>
        <w:jc w:val="center"/>
        <w:rPr>
          <w:spacing w:val="12"/>
          <w:sz w:val="19"/>
          <w:szCs w:val="19"/>
          <w:lang w:val="en-US"/>
        </w:rPr>
      </w:pPr>
    </w:p>
    <w:p w:rsidR="00E442F3" w:rsidRDefault="00E442F3" w:rsidP="00D73330">
      <w:pPr>
        <w:widowControl w:val="0"/>
        <w:kinsoku w:val="0"/>
        <w:spacing w:line="262" w:lineRule="exact"/>
        <w:ind w:firstLine="0"/>
        <w:jc w:val="center"/>
        <w:rPr>
          <w:spacing w:val="12"/>
          <w:sz w:val="19"/>
          <w:szCs w:val="19"/>
          <w:lang w:val="en-US"/>
        </w:rPr>
      </w:pPr>
      <w:r>
        <w:rPr>
          <w:spacing w:val="12"/>
          <w:sz w:val="19"/>
          <w:szCs w:val="19"/>
          <w:lang w:val="en-US"/>
        </w:rPr>
        <w:t>MCM</w:t>
      </w:r>
    </w:p>
    <w:p w:rsidR="00E442F3" w:rsidRDefault="00E442F3">
      <w:r>
        <w:br w:type="page"/>
      </w:r>
    </w:p>
    <w:p w:rsidR="0054176F" w:rsidRPr="006F4984" w:rsidRDefault="0054176F" w:rsidP="0054176F">
      <w:pPr>
        <w:ind w:firstLine="0"/>
        <w:jc w:val="center"/>
        <w:rPr>
          <w:szCs w:val="24"/>
        </w:rPr>
      </w:pPr>
      <w:r w:rsidRPr="006F4984">
        <w:rPr>
          <w:rFonts w:cs="Times New Roman"/>
          <w:szCs w:val="24"/>
        </w:rPr>
        <w:lastRenderedPageBreak/>
        <w:t>﻿</w:t>
      </w:r>
      <w:r w:rsidRPr="006F4984">
        <w:rPr>
          <w:szCs w:val="24"/>
        </w:rPr>
        <w:t>PREFATORY NOTE</w:t>
      </w:r>
      <w:bookmarkStart w:id="0" w:name="_GoBack"/>
      <w:bookmarkEnd w:id="0"/>
    </w:p>
    <w:p w:rsidR="00316EBD" w:rsidRPr="0054176F" w:rsidRDefault="00316EBD" w:rsidP="0054176F">
      <w:pPr>
        <w:ind w:firstLine="0"/>
        <w:jc w:val="center"/>
      </w:pPr>
    </w:p>
    <w:p w:rsidR="00316EBD" w:rsidRPr="00316EBD" w:rsidRDefault="0054176F" w:rsidP="0054176F">
      <w:pPr>
        <w:ind w:firstLine="0"/>
        <w:rPr>
          <w:sz w:val="22"/>
        </w:rPr>
      </w:pPr>
      <w:r w:rsidRPr="00316EBD">
        <w:rPr>
          <w:sz w:val="22"/>
        </w:rPr>
        <w:t>ALTHOUGH the Bishop of Liverpool has published many books—Commentaries, Biographies, and Theological Dissertations—he has never published a volume of sermons.</w:t>
      </w:r>
    </w:p>
    <w:p w:rsidR="0054176F" w:rsidRPr="00316EBD" w:rsidRDefault="0054176F" w:rsidP="00316EBD">
      <w:pPr>
        <w:rPr>
          <w:sz w:val="22"/>
        </w:rPr>
      </w:pPr>
      <w:r w:rsidRPr="00316EBD">
        <w:rPr>
          <w:sz w:val="22"/>
        </w:rPr>
        <w:t xml:space="preserve">When his many friends heard that he was about to resign the See of Liverpool, they urged him to publish a volume of his sermons as a </w:t>
      </w:r>
      <w:r w:rsidR="00316EBD">
        <w:rPr>
          <w:sz w:val="22"/>
        </w:rPr>
        <w:t>“</w:t>
      </w:r>
      <w:r w:rsidRPr="00316EBD">
        <w:rPr>
          <w:sz w:val="22"/>
        </w:rPr>
        <w:t>memorial</w:t>
      </w:r>
      <w:r w:rsidR="00316EBD">
        <w:rPr>
          <w:sz w:val="22"/>
        </w:rPr>
        <w:t>”</w:t>
      </w:r>
      <w:r w:rsidRPr="00316EBD">
        <w:rPr>
          <w:sz w:val="22"/>
        </w:rPr>
        <w:t xml:space="preserve"> of his sixty years</w:t>
      </w:r>
      <w:r w:rsidR="00316EBD">
        <w:rPr>
          <w:sz w:val="22"/>
        </w:rPr>
        <w:t>’</w:t>
      </w:r>
      <w:r w:rsidRPr="00316EBD">
        <w:rPr>
          <w:sz w:val="22"/>
        </w:rPr>
        <w:t xml:space="preserve"> ministry. The Bishop kindly consented to do so, and invited me to make a s</w:t>
      </w:r>
      <w:r w:rsidRPr="00316EBD">
        <w:rPr>
          <w:sz w:val="22"/>
        </w:rPr>
        <w:t>e</w:t>
      </w:r>
      <w:r w:rsidRPr="00316EBD">
        <w:rPr>
          <w:sz w:val="22"/>
        </w:rPr>
        <w:t xml:space="preserve">lection from his MSS. and to prepare the sermons for the press. I need hardly say that I willingly undertook the task as a </w:t>
      </w:r>
      <w:r w:rsidR="00316EBD">
        <w:rPr>
          <w:sz w:val="22"/>
        </w:rPr>
        <w:t>“</w:t>
      </w:r>
      <w:r w:rsidRPr="00316EBD">
        <w:rPr>
          <w:sz w:val="22"/>
        </w:rPr>
        <w:t>labour of love</w:t>
      </w:r>
      <w:r w:rsidR="00316EBD">
        <w:rPr>
          <w:sz w:val="22"/>
        </w:rPr>
        <w:t>”</w:t>
      </w:r>
      <w:r w:rsidRPr="00316EBD">
        <w:rPr>
          <w:sz w:val="22"/>
        </w:rPr>
        <w:t xml:space="preserve"> for my aged Bishop. The selection I have made for publication sets forth the great doctrines of our Faith—Sin, R</w:t>
      </w:r>
      <w:r w:rsidRPr="00316EBD">
        <w:rPr>
          <w:sz w:val="22"/>
        </w:rPr>
        <w:t>e</w:t>
      </w:r>
      <w:r w:rsidRPr="00316EBD">
        <w:rPr>
          <w:sz w:val="22"/>
        </w:rPr>
        <w:t>demption, Regeneration, and Sanctification. I have also added sermons which call attention to the Practical side of Christianity, and which especially e</w:t>
      </w:r>
      <w:r w:rsidRPr="00316EBD">
        <w:rPr>
          <w:sz w:val="22"/>
        </w:rPr>
        <w:t>m</w:t>
      </w:r>
      <w:r w:rsidRPr="00316EBD">
        <w:rPr>
          <w:sz w:val="22"/>
        </w:rPr>
        <w:t xml:space="preserve">phasise the </w:t>
      </w:r>
      <w:r w:rsidR="00316EBD">
        <w:rPr>
          <w:sz w:val="22"/>
        </w:rPr>
        <w:t>“</w:t>
      </w:r>
      <w:r w:rsidRPr="00316EBD">
        <w:rPr>
          <w:sz w:val="22"/>
        </w:rPr>
        <w:t>DUTIES</w:t>
      </w:r>
      <w:r w:rsidR="00316EBD">
        <w:rPr>
          <w:sz w:val="22"/>
        </w:rPr>
        <w:t>”</w:t>
      </w:r>
      <w:r w:rsidRPr="00316EBD">
        <w:rPr>
          <w:sz w:val="22"/>
        </w:rPr>
        <w:t xml:space="preserve"> of the Christian life. The closing sermons proclaim the coming of our Lord; the Reward of His Saints; and the Rest of Heaven.</w:t>
      </w:r>
    </w:p>
    <w:p w:rsidR="0054176F" w:rsidRPr="00316EBD" w:rsidRDefault="0054176F" w:rsidP="00316EBD">
      <w:pPr>
        <w:rPr>
          <w:sz w:val="22"/>
        </w:rPr>
      </w:pPr>
      <w:r w:rsidRPr="00316EBD">
        <w:rPr>
          <w:sz w:val="22"/>
        </w:rPr>
        <w:t xml:space="preserve">Friends, who knew of the preparation of these sermons for the press, have been praying that the </w:t>
      </w:r>
      <w:r w:rsidR="00316EBD">
        <w:rPr>
          <w:sz w:val="22"/>
        </w:rPr>
        <w:t>“</w:t>
      </w:r>
      <w:r w:rsidRPr="00316EBD">
        <w:rPr>
          <w:sz w:val="22"/>
        </w:rPr>
        <w:t>message of God</w:t>
      </w:r>
      <w:r w:rsidR="00316EBD">
        <w:rPr>
          <w:sz w:val="22"/>
        </w:rPr>
        <w:t>”</w:t>
      </w:r>
      <w:r w:rsidRPr="00316EBD">
        <w:rPr>
          <w:sz w:val="22"/>
        </w:rPr>
        <w:t xml:space="preserve"> which they contain may bring bles</w:t>
      </w:r>
      <w:r w:rsidRPr="00316EBD">
        <w:rPr>
          <w:sz w:val="22"/>
        </w:rPr>
        <w:t>s</w:t>
      </w:r>
      <w:r w:rsidRPr="00316EBD">
        <w:rPr>
          <w:sz w:val="22"/>
        </w:rPr>
        <w:t>ing to many tho</w:t>
      </w:r>
      <w:r w:rsidRPr="00316EBD">
        <w:rPr>
          <w:sz w:val="22"/>
        </w:rPr>
        <w:t>u</w:t>
      </w:r>
      <w:r w:rsidRPr="00316EBD">
        <w:rPr>
          <w:sz w:val="22"/>
        </w:rPr>
        <w:t>sands. In the sure and certain hope that His Word will not return unto Him void I have prepared this volume of sermons by the first Bishop of Live</w:t>
      </w:r>
      <w:r w:rsidRPr="00316EBD">
        <w:rPr>
          <w:sz w:val="22"/>
        </w:rPr>
        <w:t>r</w:t>
      </w:r>
      <w:r w:rsidRPr="00316EBD">
        <w:rPr>
          <w:sz w:val="22"/>
        </w:rPr>
        <w:t>pool—and in this hope it is sent forth.</w:t>
      </w:r>
    </w:p>
    <w:p w:rsidR="0054176F" w:rsidRPr="00316EBD" w:rsidRDefault="0054176F" w:rsidP="00316EBD">
      <w:pPr>
        <w:ind w:right="1808" w:firstLine="0"/>
        <w:jc w:val="right"/>
        <w:rPr>
          <w:sz w:val="22"/>
        </w:rPr>
      </w:pPr>
      <w:r w:rsidRPr="00316EBD">
        <w:rPr>
          <w:sz w:val="22"/>
        </w:rPr>
        <w:t>T. J. MADDEN,</w:t>
      </w:r>
    </w:p>
    <w:p w:rsidR="0054176F" w:rsidRPr="00316EBD" w:rsidRDefault="0054176F" w:rsidP="00316EBD">
      <w:pPr>
        <w:ind w:right="390" w:firstLine="0"/>
        <w:jc w:val="right"/>
        <w:rPr>
          <w:sz w:val="22"/>
        </w:rPr>
      </w:pPr>
      <w:r w:rsidRPr="00316EBD">
        <w:rPr>
          <w:sz w:val="22"/>
        </w:rPr>
        <w:t>Archdeacon of Warrington,</w:t>
      </w:r>
    </w:p>
    <w:p w:rsidR="0054176F" w:rsidRPr="00316EBD" w:rsidRDefault="00316EBD" w:rsidP="00316EBD">
      <w:pPr>
        <w:rPr>
          <w:sz w:val="22"/>
        </w:rPr>
      </w:pPr>
      <w:r>
        <w:rPr>
          <w:sz w:val="22"/>
        </w:rPr>
        <w:t>LIVERPOOL, March 1</w:t>
      </w:r>
      <w:r w:rsidR="0054176F" w:rsidRPr="00316EBD">
        <w:rPr>
          <w:sz w:val="22"/>
        </w:rPr>
        <w:t>st, 1900.</w:t>
      </w:r>
    </w:p>
    <w:p w:rsidR="00316EBD" w:rsidRPr="00316EBD" w:rsidRDefault="00316EBD" w:rsidP="0054176F">
      <w:pPr>
        <w:ind w:firstLine="0"/>
        <w:rPr>
          <w:sz w:val="22"/>
        </w:rPr>
      </w:pPr>
    </w:p>
    <w:p w:rsidR="00316EBD" w:rsidRPr="00316EBD" w:rsidRDefault="00316EBD" w:rsidP="0054176F">
      <w:pPr>
        <w:ind w:firstLine="0"/>
        <w:rPr>
          <w:sz w:val="22"/>
        </w:rPr>
      </w:pPr>
    </w:p>
    <w:p w:rsidR="00316EBD" w:rsidRPr="00316EBD" w:rsidRDefault="0054176F" w:rsidP="0054176F">
      <w:pPr>
        <w:ind w:firstLine="0"/>
        <w:rPr>
          <w:sz w:val="22"/>
        </w:rPr>
      </w:pPr>
      <w:r w:rsidRPr="00316EBD">
        <w:rPr>
          <w:sz w:val="22"/>
        </w:rPr>
        <w:t>* The Bishopric of Liverpool was declared vacant on March 3rd, 1900.</w:t>
      </w:r>
      <w:r w:rsidRPr="00316EBD">
        <w:rPr>
          <w:sz w:val="22"/>
        </w:rPr>
        <w:t xml:space="preserve"> </w:t>
      </w:r>
    </w:p>
    <w:p w:rsidR="00316EBD" w:rsidRDefault="00316EBD" w:rsidP="0054176F">
      <w:pPr>
        <w:ind w:firstLine="0"/>
      </w:pPr>
    </w:p>
    <w:p w:rsidR="00316EBD" w:rsidRDefault="00316EBD">
      <w:r>
        <w:br w:type="page"/>
      </w:r>
    </w:p>
    <w:p w:rsidR="004F331A" w:rsidRPr="004F331A" w:rsidRDefault="004F331A" w:rsidP="00316EBD">
      <w:pPr>
        <w:ind w:firstLine="0"/>
        <w:jc w:val="center"/>
      </w:pPr>
      <w:r w:rsidRPr="004F331A">
        <w:lastRenderedPageBreak/>
        <w:t>XIV</w:t>
      </w:r>
    </w:p>
    <w:p w:rsidR="004F331A" w:rsidRPr="004F331A" w:rsidRDefault="004F331A" w:rsidP="00E442F3">
      <w:pPr>
        <w:ind w:firstLine="0"/>
        <w:rPr>
          <w:i/>
          <w:iCs/>
        </w:rPr>
      </w:pPr>
    </w:p>
    <w:p w:rsidR="004F331A" w:rsidRPr="004F331A" w:rsidRDefault="004F331A" w:rsidP="00E442F3">
      <w:pPr>
        <w:ind w:firstLine="0"/>
        <w:jc w:val="center"/>
        <w:rPr>
          <w:i/>
          <w:iCs/>
        </w:rPr>
      </w:pPr>
      <w:r w:rsidRPr="004F331A">
        <w:rPr>
          <w:i/>
          <w:iCs/>
        </w:rPr>
        <w:t>THE UNCHANGING CHRIST</w:t>
      </w:r>
    </w:p>
    <w:p w:rsidR="004F331A" w:rsidRPr="00E442F3" w:rsidRDefault="004F331A" w:rsidP="004F331A">
      <w:pPr>
        <w:rPr>
          <w:sz w:val="21"/>
          <w:szCs w:val="21"/>
        </w:rPr>
      </w:pPr>
    </w:p>
    <w:p w:rsidR="004F331A" w:rsidRPr="00E442F3" w:rsidRDefault="004F331A" w:rsidP="00E442F3">
      <w:pPr>
        <w:ind w:firstLine="0"/>
        <w:jc w:val="center"/>
        <w:rPr>
          <w:sz w:val="21"/>
          <w:szCs w:val="21"/>
        </w:rPr>
      </w:pPr>
      <w:r w:rsidRPr="00E442F3">
        <w:rPr>
          <w:sz w:val="21"/>
          <w:szCs w:val="21"/>
        </w:rPr>
        <w:t xml:space="preserve">“Jesus Christ the same yesterday, and </w:t>
      </w:r>
      <w:r w:rsidR="0054176F">
        <w:rPr>
          <w:sz w:val="21"/>
          <w:szCs w:val="21"/>
        </w:rPr>
        <w:t>today</w:t>
      </w:r>
      <w:r w:rsidRPr="00E442F3">
        <w:rPr>
          <w:sz w:val="21"/>
          <w:szCs w:val="21"/>
        </w:rPr>
        <w:t>, and for ever.”—HEB. xiii. 8.</w:t>
      </w:r>
    </w:p>
    <w:p w:rsidR="004F331A" w:rsidRPr="004F331A" w:rsidRDefault="004F331A" w:rsidP="004F331A"/>
    <w:p w:rsidR="00E442F3" w:rsidRPr="00E442F3" w:rsidRDefault="00E442F3" w:rsidP="00E442F3">
      <w:pPr>
        <w:keepNext/>
        <w:framePr w:dropCap="drop" w:lines="2" w:hSpace="57" w:wrap="around" w:vAnchor="text" w:hAnchor="text"/>
        <w:spacing w:line="634" w:lineRule="exact"/>
        <w:ind w:firstLine="0"/>
        <w:textAlignment w:val="baseline"/>
        <w:rPr>
          <w:rFonts w:cs="Times New Roman"/>
          <w:position w:val="-3"/>
          <w:sz w:val="75"/>
        </w:rPr>
      </w:pPr>
      <w:r w:rsidRPr="00E442F3">
        <w:rPr>
          <w:rFonts w:cs="Times New Roman"/>
          <w:position w:val="-3"/>
          <w:sz w:val="75"/>
        </w:rPr>
        <w:t>A</w:t>
      </w:r>
    </w:p>
    <w:p w:rsidR="004F331A" w:rsidRPr="004F331A" w:rsidRDefault="004F331A" w:rsidP="00E442F3">
      <w:pPr>
        <w:ind w:firstLine="0"/>
      </w:pPr>
      <w:r w:rsidRPr="004F331A">
        <w:t>LWAYS the same! unchanging!—that is a glorious character; a chara</w:t>
      </w:r>
      <w:r w:rsidRPr="004F331A">
        <w:t>c</w:t>
      </w:r>
      <w:r w:rsidRPr="004F331A">
        <w:t>ter which belongs to nothing that is of the earth earthy; a character which He alone deserves who is the Lord from heaven.</w:t>
      </w:r>
    </w:p>
    <w:p w:rsidR="004F331A" w:rsidRPr="004F331A" w:rsidRDefault="004F331A" w:rsidP="004F331A">
      <w:r w:rsidRPr="004F331A">
        <w:t>What of this very world in which we live and move and have our being? It has stamped upon it t</w:t>
      </w:r>
      <w:r w:rsidR="0089112A">
        <w:t>he marks of a tremendous change.</w:t>
      </w:r>
      <w:r w:rsidRPr="004F331A">
        <w:t xml:space="preserve"> </w:t>
      </w:r>
      <w:r w:rsidR="0089112A">
        <w:t>I</w:t>
      </w:r>
      <w:r w:rsidRPr="004F331A">
        <w:t>t is no longer the same as it was in the beginning, it cannot be that fair creation of which God pronounced every part and portion to be very good. Doubtless we are not i</w:t>
      </w:r>
      <w:r w:rsidRPr="004F331A">
        <w:t>g</w:t>
      </w:r>
      <w:r w:rsidRPr="004F331A">
        <w:t xml:space="preserve">norant it is still a beautiful world, clothed with all that is lovely to the eye, furnished with all that is necessary to our comfort, stored with everything that can make life enjoyable: you may see everywhere the traces of a Father’s hand. But still, we repeat, this world is not what it once was: it is no longer the same—no more the same than the gallant ship which yesterday did walk the waters like a thing of life, and </w:t>
      </w:r>
      <w:r w:rsidR="0054176F">
        <w:t>today</w:t>
      </w:r>
      <w:r w:rsidRPr="004F331A">
        <w:t xml:space="preserve"> is dashed high on the beach and lies there a wreck, dismasted, shattered, and forsaken—no more the same than the ruin of some ancient house of God, which in days gone by was set apart and hallowed for religious services, and now stands desolate and silent and alone, with weeds and briars creeping over its floor, and ivy hanging about its br</w:t>
      </w:r>
      <w:r w:rsidRPr="004F331A">
        <w:t>o</w:t>
      </w:r>
      <w:r w:rsidRPr="004F331A">
        <w:t>ken walls like a widow’s garment. Just so this world has gone through a blighting, withering change; and therefore it is we see so much of lusts u</w:t>
      </w:r>
      <w:r w:rsidRPr="004F331A">
        <w:t>n</w:t>
      </w:r>
      <w:r w:rsidRPr="004F331A">
        <w:t>bridled and tempers ungoverned and passions unrestrained and intellects d</w:t>
      </w:r>
      <w:r w:rsidRPr="004F331A">
        <w:t>e</w:t>
      </w:r>
      <w:r w:rsidRPr="004F331A">
        <w:t>graded and affections misplaced and powers mis</w:t>
      </w:r>
      <w:r w:rsidRPr="004F331A">
        <w:softHyphen/>
        <w:t>applied, and God neglected, dishonoured and lightly esteemed. And the sicknesses which devour their thousands, and the wars which cut off their tens of thousands, and the graves of infants snatched away in the spring-time of life, and the tears and distres</w:t>
      </w:r>
      <w:r w:rsidRPr="004F331A">
        <w:t>s</w:t>
      </w:r>
      <w:r w:rsidRPr="004F331A">
        <w:t>es and troubles and sorrows and afflictions which God never placed in Eden, but of which we now hear continually,—all these tell you the same tale, the world is no longer the same. All these are the hand</w:t>
      </w:r>
      <w:r w:rsidRPr="004F331A">
        <w:softHyphen/>
        <w:t>writing on the wall, to r</w:t>
      </w:r>
      <w:r w:rsidRPr="004F331A">
        <w:t>e</w:t>
      </w:r>
      <w:r w:rsidRPr="004F331A">
        <w:t>mind us that man, like an unfaithful steward, hath marred and spoiled his Maker’s handiwork by his own sin, and so put the creation out of order and course.</w:t>
      </w:r>
    </w:p>
    <w:p w:rsidR="004F331A" w:rsidRPr="004F331A" w:rsidRDefault="004F331A" w:rsidP="004F331A">
      <w:r w:rsidRPr="004F331A">
        <w:t xml:space="preserve">But we have not time, beloved, to compare earth as it is with earth as it was before Adam fell: it is enough to know that by his transgression all things suffered, for after his transgression all things were altered. We would </w:t>
      </w:r>
      <w:r w:rsidRPr="004F331A">
        <w:lastRenderedPageBreak/>
        <w:t>rather go on to set before you proofs which are more under your own eyes and come within your own observation. We wish you to feel the full force and blessedness of the character St. Paul has given to yo</w:t>
      </w:r>
      <w:r w:rsidR="0089112A">
        <w:t>ur Lord and Saviour in our text,</w:t>
      </w:r>
      <w:r w:rsidRPr="004F331A">
        <w:t xml:space="preserve"> and in order to this we think it of first importance to establish in your minds this grand point—that there is nothing on earth of which you can say it is unchangeable, it is always the same, yesterday, </w:t>
      </w:r>
      <w:r w:rsidR="0054176F">
        <w:t>today</w:t>
      </w:r>
      <w:r w:rsidRPr="004F331A">
        <w:t>, and for ever.</w:t>
      </w:r>
    </w:p>
    <w:p w:rsidR="004F331A" w:rsidRPr="004F331A" w:rsidRDefault="004F331A" w:rsidP="004F331A">
      <w:r w:rsidRPr="004F331A">
        <w:t>First, then, we ask you to mark that the empires and kingdoms of this world continue not the same: not all the victories which mighty conquerors have won, not all the blood which they have spilt to cement and make firm their thrones, not all the gold and treasure they have heaped together, not all the territory they have brought under their authority, not all the laws they have carefully framed for their subjects, have ever availed to build up one single kingdom that has stood firm and undestroyed.</w:t>
      </w:r>
    </w:p>
    <w:p w:rsidR="004F331A" w:rsidRPr="004F331A" w:rsidRDefault="004F331A" w:rsidP="004F331A">
      <w:r w:rsidRPr="004F331A">
        <w:t>Some have endured for a longer space than others,—some have appeared likely to remain until the end of time,—but sooner or later all have wasted away, their strength has gone from them, they have decayed and passed by, and their place is no more found.</w:t>
      </w:r>
    </w:p>
    <w:p w:rsidR="004F331A" w:rsidRPr="004F331A" w:rsidRDefault="004F331A" w:rsidP="004F331A">
      <w:r w:rsidRPr="004F331A">
        <w:t>Where are the kingdoms of Judah and Israel, whose power and magnif</w:t>
      </w:r>
      <w:r w:rsidRPr="004F331A">
        <w:t>i</w:t>
      </w:r>
      <w:r w:rsidRPr="004F331A">
        <w:t>cence we read of in the books of Kings and Chronicles? Armies like the sand of the sea for multitude, gold and silver abundant beyond even our conce</w:t>
      </w:r>
      <w:r w:rsidRPr="004F331A">
        <w:t>p</w:t>
      </w:r>
      <w:r w:rsidRPr="004F331A">
        <w:t>tions,—who would have thought such greatness would come to nothing? But Judah and Israel could not bear prosperity</w:t>
      </w:r>
      <w:r w:rsidR="0089112A">
        <w:t>.</w:t>
      </w:r>
      <w:r w:rsidRPr="004F331A">
        <w:t xml:space="preserve"> </w:t>
      </w:r>
      <w:r w:rsidR="0089112A">
        <w:t>T</w:t>
      </w:r>
      <w:r w:rsidRPr="004F331A">
        <w:t>hey did not live up to their priv</w:t>
      </w:r>
      <w:r w:rsidRPr="004F331A">
        <w:t>i</w:t>
      </w:r>
      <w:r w:rsidRPr="004F331A">
        <w:t>leges, they provoked God by their wickedness; and so the chosen land b</w:t>
      </w:r>
      <w:r w:rsidRPr="004F331A">
        <w:t>e</w:t>
      </w:r>
      <w:r w:rsidRPr="004F331A">
        <w:t>came a desert, and Jerusalem itself was given to be burned, and, notwit</w:t>
      </w:r>
      <w:r w:rsidRPr="004F331A">
        <w:t>h</w:t>
      </w:r>
      <w:r w:rsidRPr="004F331A">
        <w:t>standing all their wealth and power, no sooner did the Lord touch them than they fell.</w:t>
      </w:r>
    </w:p>
    <w:p w:rsidR="004F331A" w:rsidRPr="004F331A" w:rsidRDefault="004F331A" w:rsidP="004F331A">
      <w:r w:rsidRPr="004F331A">
        <w:t>And where, too, are those mighty nations whose names so often meet our eyes in searching the Old Testament Scriptures—Nineveh and Babylon and Egypt? Time was when they had all the world at their feet, they ruled over countless people and tongues, and none could stand before them</w:t>
      </w:r>
      <w:r w:rsidR="0089112A">
        <w:t>,</w:t>
      </w:r>
      <w:r w:rsidRPr="004F331A">
        <w:t xml:space="preserve"> and yet one after the other they were overthrown and melted away. God used them as i</w:t>
      </w:r>
      <w:r w:rsidRPr="004F331A">
        <w:t>n</w:t>
      </w:r>
      <w:r w:rsidRPr="004F331A">
        <w:t>struments to punish and chastise His faithless people, but after they had done His work He did not forget to reckon with them for their own sins. And, with all their pomp, and splendour, and majesty, no sooner did He put forth His hand and touch them than they too consumed away and fell. The very cities where their kings did reign are no more, their palaces are levelled with the dust, their lofty walls which were their pride are utterly broken down: Nin</w:t>
      </w:r>
      <w:r w:rsidRPr="004F331A">
        <w:t>e</w:t>
      </w:r>
      <w:r w:rsidRPr="004F331A">
        <w:t>veh, that exceeding great city, has been so completely destroyed that the e</w:t>
      </w:r>
      <w:r w:rsidRPr="004F331A">
        <w:t>x</w:t>
      </w:r>
      <w:r w:rsidRPr="004F331A">
        <w:t xml:space="preserve">act spot where she once stood is no longer known; and Babylon, the wonder </w:t>
      </w:r>
      <w:r w:rsidRPr="004F331A">
        <w:lastRenderedPageBreak/>
        <w:t>of the world, the hammer of the whole earth, has become, as Jeremiah for</w:t>
      </w:r>
      <w:r w:rsidRPr="004F331A">
        <w:t>e</w:t>
      </w:r>
      <w:r w:rsidRPr="004F331A">
        <w:t>told, a desolation, a dry land, a wilderness, a land wherein no man dwelleth, neither doth any son of man pass thereby.</w:t>
      </w:r>
    </w:p>
    <w:p w:rsidR="004F331A" w:rsidRPr="004F331A" w:rsidRDefault="00BD7EC7" w:rsidP="004F331A">
      <w:r>
        <w:t>O</w:t>
      </w:r>
      <w:r w:rsidR="004F331A" w:rsidRPr="004F331A">
        <w:t xml:space="preserve"> beloved, man in his b</w:t>
      </w:r>
      <w:r w:rsidR="0089112A">
        <w:t>est estate is altogether vanity.</w:t>
      </w:r>
      <w:r w:rsidR="004F331A" w:rsidRPr="004F331A">
        <w:t xml:space="preserve"> </w:t>
      </w:r>
      <w:r w:rsidR="0089112A">
        <w:t>T</w:t>
      </w:r>
      <w:r w:rsidR="004F331A" w:rsidRPr="004F331A">
        <w:t>he works of his hands are, like himself, frail and short-lived and pe</w:t>
      </w:r>
      <w:r w:rsidR="0089112A">
        <w:t>rishable and ready to fade away.</w:t>
      </w:r>
      <w:r w:rsidR="004F331A" w:rsidRPr="004F331A">
        <w:t xml:space="preserve"> </w:t>
      </w:r>
      <w:r w:rsidR="0089112A">
        <w:t>W</w:t>
      </w:r>
      <w:r w:rsidR="004F331A" w:rsidRPr="004F331A">
        <w:t>ith all his boasted wisdom he can make nothing lasting, he cannot s</w:t>
      </w:r>
      <w:r w:rsidR="004F331A" w:rsidRPr="004F331A">
        <w:t>e</w:t>
      </w:r>
      <w:r w:rsidR="004F331A" w:rsidRPr="004F331A">
        <w:t>cure his handiwork against change.</w:t>
      </w:r>
      <w:r w:rsidR="00B70C9E">
        <w:t xml:space="preserve"> The oldest dominion in Europe </w:t>
      </w:r>
      <w:r w:rsidR="004F331A" w:rsidRPr="004F331A">
        <w:t>is</w:t>
      </w:r>
      <w:r w:rsidR="00B70C9E">
        <w:t>,</w:t>
      </w:r>
      <w:r w:rsidR="0089112A">
        <w:t xml:space="preserve"> so to speak, only of yesterday,</w:t>
      </w:r>
      <w:r w:rsidR="004F331A" w:rsidRPr="004F331A">
        <w:t xml:space="preserve"> and who knows but there may be a worm at the heart of the strongest empire on earth, and a few short years and she too may be gone?</w:t>
      </w:r>
    </w:p>
    <w:p w:rsidR="004F331A" w:rsidRPr="004F331A" w:rsidRDefault="004F331A" w:rsidP="004F331A">
      <w:r w:rsidRPr="004F331A">
        <w:t>But again, we ask you to mark that even churches continue not the same. Alas! there is only too much evidence that they too may fall to pieces and decay. Where are the churches whose faith and patience and love and zeal shine forth so brightly in the Acts and Epistles of the New Testament? Where is the church of Antioch and the church of Ephesus, the church of Philippi and the church of Berea, the church of Thessalonica and the church of Co</w:t>
      </w:r>
      <w:r w:rsidRPr="004F331A">
        <w:t>r</w:t>
      </w:r>
      <w:r w:rsidRPr="004F331A">
        <w:t>inth—those holy communions which once brought such glory and praise to God, whose obedience was spoken of throughout the world, whose children were ready to shed their blood for the Gospel’s sake? They are gone, they are dead, they are fallen</w:t>
      </w:r>
      <w:r w:rsidR="0089112A">
        <w:t>.</w:t>
      </w:r>
      <w:r w:rsidRPr="004F331A">
        <w:t xml:space="preserve"> </w:t>
      </w:r>
      <w:r w:rsidR="0089112A">
        <w:t>T</w:t>
      </w:r>
      <w:r w:rsidRPr="004F331A">
        <w:t>hey kept not their first estate, they became high-minded and puffed up with self-conceit</w:t>
      </w:r>
      <w:r w:rsidR="0089112A">
        <w:t>.</w:t>
      </w:r>
      <w:r w:rsidRPr="004F331A">
        <w:t xml:space="preserve"> </w:t>
      </w:r>
      <w:r w:rsidR="0089112A">
        <w:t>T</w:t>
      </w:r>
      <w:r w:rsidRPr="004F331A">
        <w:t>hey did not persevere in well-doing, they did not abound in the fruits of righteousness, and so the Lord who had grafted them in, did also cut them off like withered and useless branc</w:t>
      </w:r>
      <w:r w:rsidRPr="004F331A">
        <w:t>h</w:t>
      </w:r>
      <w:r w:rsidRPr="004F331A">
        <w:t>es,—and if anything can be said to remain of them, it is but the wreck and remnant of what they once were. Doubtless, beloved, there are promises b</w:t>
      </w:r>
      <w:r w:rsidRPr="004F331A">
        <w:t>e</w:t>
      </w:r>
      <w:r w:rsidRPr="004F331A">
        <w:t>longing to Christ’s Church generally,—the gates of hell shall not prevail against it; the Lord will never leave Himself without a witness,—but there is no assurance that the church of any particular place or nation shall abide u</w:t>
      </w:r>
      <w:r w:rsidRPr="004F331A">
        <w:t>n</w:t>
      </w:r>
      <w:r w:rsidRPr="004F331A">
        <w:t>changed, e</w:t>
      </w:r>
      <w:r w:rsidRPr="004F331A">
        <w:t>x</w:t>
      </w:r>
      <w:r w:rsidRPr="004F331A">
        <w:t>cept she continue faithful. Take any church on earth, the most renowned for wisdom, the most famous for age, the m</w:t>
      </w:r>
      <w:r w:rsidR="0089112A">
        <w:t>ost apostolic in her government,</w:t>
      </w:r>
      <w:r w:rsidRPr="004F331A">
        <w:t xml:space="preserve"> and we are bold to tell you if that church is unfaithful to the Bridegroom Christ Jesus, if she does not hold forth the light of the pure go</w:t>
      </w:r>
      <w:r w:rsidRPr="004F331A">
        <w:t>s</w:t>
      </w:r>
      <w:r w:rsidRPr="004F331A">
        <w:t>pel, if she leaves her first love, if she suffers false prophets to teach and s</w:t>
      </w:r>
      <w:r w:rsidRPr="004F331A">
        <w:t>e</w:t>
      </w:r>
      <w:r w:rsidRPr="004F331A">
        <w:t>duce, if she becomes lukewarm, and says “I am rich and increased with goods,” if she rests content with having a name to live while she is dead, and plumes herself on keeping hold of the truth while she does not witness to it,—we are bold to tell you, however long God’s mercy may spare her, her candlestick shall sooner or later be removed, for we know this fearful threat has been over and over again made good.</w:t>
      </w:r>
    </w:p>
    <w:p w:rsidR="004F331A" w:rsidRPr="004F331A" w:rsidRDefault="004F331A" w:rsidP="004F331A">
      <w:r w:rsidRPr="004F331A">
        <w:lastRenderedPageBreak/>
        <w:t>Yes! even we have reason to watch and to</w:t>
      </w:r>
      <w:r w:rsidR="0089112A">
        <w:t xml:space="preserve"> pray and to be humble and fear.</w:t>
      </w:r>
      <w:r w:rsidRPr="004F331A">
        <w:t xml:space="preserve"> </w:t>
      </w:r>
      <w:r w:rsidR="0089112A">
        <w:t>T</w:t>
      </w:r>
      <w:r w:rsidRPr="004F331A">
        <w:t>he fine gold may be</w:t>
      </w:r>
      <w:r w:rsidRPr="004F331A">
        <w:softHyphen/>
        <w:t>come dim; no home so strong but if the servants sleep it may be broken up; no church so well ordered but through the sin and fait</w:t>
      </w:r>
      <w:r w:rsidRPr="004F331A">
        <w:t>h</w:t>
      </w:r>
      <w:r w:rsidRPr="004F331A">
        <w:t>lessness of her members she may be overturned. The Lord Himself once gave the pattern of His temple, but when the Jews who kept it turned their own way and repented not, when they thought only of a form of godliness and despised the power, that very temple was delivered over to be destroyed, and of all His beautiful stones not one was left upon another.</w:t>
      </w:r>
    </w:p>
    <w:p w:rsidR="004F331A" w:rsidRPr="004F331A" w:rsidRDefault="004F331A" w:rsidP="004F331A">
      <w:r w:rsidRPr="004F331A">
        <w:t>But we desire to bring this matter nearer home to yourselves. Have you not ever observed that men’s circumstances are always changing—they are never long the same? Few indeed are those who have not</w:t>
      </w:r>
      <w:r w:rsidR="00BD7EC7">
        <w:t xml:space="preserve"> </w:t>
      </w:r>
      <w:r w:rsidRPr="004F331A">
        <w:t>learned this by bi</w:t>
      </w:r>
      <w:r w:rsidRPr="004F331A">
        <w:t>t</w:t>
      </w:r>
      <w:r w:rsidRPr="004F331A">
        <w:t>ter experience.</w:t>
      </w:r>
      <w:r w:rsidRPr="004F331A">
        <w:tab/>
        <w:t>Some begin life</w:t>
      </w:r>
      <w:r w:rsidR="00BD7EC7">
        <w:t xml:space="preserve"> </w:t>
      </w:r>
      <w:r w:rsidRPr="004F331A">
        <w:t>with every prospect of earthly prosperity, and before they have reached their prime their riches seem to have melted away, and are scattered like the leaves in autumn, and they find themselv</w:t>
      </w:r>
      <w:r w:rsidR="0089112A">
        <w:t>es stripped of their possession.</w:t>
      </w:r>
      <w:r w:rsidRPr="004F331A">
        <w:t xml:space="preserve"> </w:t>
      </w:r>
      <w:r w:rsidR="0089112A">
        <w:t>O</w:t>
      </w:r>
      <w:r w:rsidRPr="004F331A">
        <w:t>thers, who know not what it is to want, are smitten with some sore disease, they have no power to enjoy the fortune God has given them, and often, when ready to cry in the evening “Would God it were mor</w:t>
      </w:r>
      <w:r w:rsidRPr="004F331A">
        <w:t>n</w:t>
      </w:r>
      <w:r w:rsidRPr="004F331A">
        <w:t>ing,” and in the morning “Would God it were evening,” often when faint and weary and cast down with pain, often would they give all their riches for a little health</w:t>
      </w:r>
      <w:r w:rsidR="0089112A">
        <w:t xml:space="preserve"> and think it cheaply purchased.</w:t>
      </w:r>
      <w:r w:rsidRPr="004F331A">
        <w:t xml:space="preserve"> </w:t>
      </w:r>
      <w:r w:rsidR="0089112A">
        <w:t>O</w:t>
      </w:r>
      <w:r w:rsidRPr="004F331A">
        <w:t>thers with bodily strength and store of worldly goods are bereaved of friends by death or separation: the a</w:t>
      </w:r>
      <w:r w:rsidRPr="004F331A">
        <w:t>d</w:t>
      </w:r>
      <w:r w:rsidRPr="004F331A">
        <w:t xml:space="preserve">visers of their youth, the comforters of their sorrows, the companions of their joys are one </w:t>
      </w:r>
      <w:r w:rsidR="00A039CA">
        <w:t>after the other taken from them.</w:t>
      </w:r>
      <w:r w:rsidRPr="004F331A">
        <w:t xml:space="preserve"> </w:t>
      </w:r>
      <w:r w:rsidR="00A039CA">
        <w:t>Y</w:t>
      </w:r>
      <w:r w:rsidRPr="004F331A">
        <w:t>ear after year their beloved ones, with whom they have taken sweet counsel, and who were as their own souls, are all cut down or removed, until at length they stand, like the last tree of the forest, all single and alone.</w:t>
      </w:r>
    </w:p>
    <w:p w:rsidR="004F331A" w:rsidRPr="004F331A" w:rsidRDefault="004F331A" w:rsidP="004F331A">
      <w:r w:rsidRPr="004F331A">
        <w:t>Remember, I say not but that this is good: well for us that we are co</w:t>
      </w:r>
      <w:r w:rsidRPr="004F331A">
        <w:t>n</w:t>
      </w:r>
      <w:r w:rsidRPr="004F331A">
        <w:t>strained to drink the bitter cup</w:t>
      </w:r>
      <w:r w:rsidR="00A039CA">
        <w:t xml:space="preserve"> of affliction.</w:t>
      </w:r>
      <w:r w:rsidRPr="004F331A">
        <w:t xml:space="preserve"> </w:t>
      </w:r>
      <w:r w:rsidR="00A039CA">
        <w:t>I</w:t>
      </w:r>
      <w:r w:rsidRPr="004F331A">
        <w:t xml:space="preserve">t is the rod by which many are brought home to Christ,—none are in such fearful peril as those who have never known a cross. But judge ye whether it be not true that </w:t>
      </w:r>
      <w:r w:rsidR="00A039CA">
        <w:t>our own life is full of changes</w:t>
      </w:r>
      <w:r w:rsidRPr="004F331A">
        <w:t xml:space="preserve"> that man is a poor, frail, perishable creature, and never co</w:t>
      </w:r>
      <w:r w:rsidRPr="004F331A">
        <w:t>n</w:t>
      </w:r>
      <w:r w:rsidR="00A039CA">
        <w:t>tinueth long in one stay.</w:t>
      </w:r>
      <w:r w:rsidRPr="004F331A">
        <w:t xml:space="preserve"> </w:t>
      </w:r>
      <w:r w:rsidR="00A039CA">
        <w:t>T</w:t>
      </w:r>
      <w:r w:rsidRPr="004F331A">
        <w:t>here is nothing about his earthly condition certain and fixed and immovable and sure. We never know, when we part from those that are dear to us, that we shall meet again: we know not what alterations time may work before we once more meet face to face, before hand grasps hand and we again take sweet counsel about our common faith and our hopes of heaven. We may part rejoicing and meet sorrowing, part with laughter and meet with tears, part with many around us and meet with few: strange if we part and meet the same!</w:t>
      </w:r>
    </w:p>
    <w:p w:rsidR="004F331A" w:rsidRPr="004F331A" w:rsidRDefault="004F331A" w:rsidP="004F331A">
      <w:r w:rsidRPr="004F331A">
        <w:lastRenderedPageBreak/>
        <w:t>Oh, changing, changing world!—miserable indeed are they who look upon it as an abiding habitation, who think themselves anything but strangers, who give to anything but heaven the name of home.</w:t>
      </w:r>
    </w:p>
    <w:p w:rsidR="004F331A" w:rsidRPr="004F331A" w:rsidRDefault="004F331A" w:rsidP="004F331A">
      <w:r w:rsidRPr="004F331A">
        <w:t xml:space="preserve">Look at men’s minds. They </w:t>
      </w:r>
      <w:r w:rsidR="00BD7EC7" w:rsidRPr="004F331A">
        <w:t>are</w:t>
      </w:r>
      <w:r w:rsidRPr="004F331A">
        <w:t xml:space="preserve"> not always the same. The intellect of the prudent statesman, the talent of the eloquent orator,—these are not proof against decay. It is a beautiful thing, is the mind of man, by nature, when trained and educated and polished as it may be. But often we see that mind become a mere wreck, the eye become d</w:t>
      </w:r>
      <w:r w:rsidR="00A039CA">
        <w:t>im and the natural force abated.</w:t>
      </w:r>
      <w:r w:rsidRPr="004F331A">
        <w:t xml:space="preserve"> </w:t>
      </w:r>
      <w:r w:rsidR="00A039CA">
        <w:t>T</w:t>
      </w:r>
      <w:r w:rsidRPr="004F331A">
        <w:t>he memory fails, the senses are deadened. We see all the weakness of childhood without its playfulness and light heart. This is a grief, and one more proof that we are not always the same.</w:t>
      </w:r>
    </w:p>
    <w:p w:rsidR="004F331A" w:rsidRPr="004F331A" w:rsidRDefault="004F331A" w:rsidP="004F331A">
      <w:r w:rsidRPr="004F331A">
        <w:t>Look at men’s affections. They are not always the same</w:t>
      </w:r>
      <w:r w:rsidR="0036080B">
        <w:t>.</w:t>
      </w:r>
      <w:r w:rsidRPr="004F331A">
        <w:t xml:space="preserve"> They may be warm and strong for a season, but even they cool. Often time and absence and the world cause strangeness and coldness between spirit and spirit, bitter and painful to bear but it must be borne. Business and new ties and new res</w:t>
      </w:r>
      <w:r w:rsidRPr="004F331A">
        <w:t>i</w:t>
      </w:r>
      <w:r w:rsidRPr="004F331A">
        <w:t>dence and new relations nip off old friendships. Our changing affections are one more proof that nothing remains always the same.</w:t>
      </w:r>
    </w:p>
    <w:p w:rsidR="004F331A" w:rsidRPr="004F331A" w:rsidRDefault="004F331A" w:rsidP="004F331A">
      <w:r w:rsidRPr="004F331A">
        <w:t>Onwards, onwards we are all moving</w:t>
      </w:r>
      <w:r w:rsidR="0036080B">
        <w:t>.</w:t>
      </w:r>
      <w:r w:rsidRPr="004F331A">
        <w:t xml:space="preserve"> </w:t>
      </w:r>
      <w:r w:rsidR="0036080B">
        <w:t>T</w:t>
      </w:r>
      <w:r w:rsidRPr="004F331A">
        <w:t xml:space="preserve">here is no standing still. The infant will soon be a boy, and the boy a man, and the man will find </w:t>
      </w:r>
      <w:r w:rsidR="00BD7EC7" w:rsidRPr="004F331A">
        <w:t>grey</w:t>
      </w:r>
      <w:r w:rsidRPr="004F331A">
        <w:t xml:space="preserve"> hairs upon him long before he expects, and the grave will be ready for him probably b</w:t>
      </w:r>
      <w:r w:rsidRPr="004F331A">
        <w:t>e</w:t>
      </w:r>
      <w:r w:rsidRPr="004F331A">
        <w:t>fore he is ready for it. And men plant and build and labour and toil and plan and contrive, and often never see their schemes completed. For we never know what is before us</w:t>
      </w:r>
      <w:r w:rsidR="0036080B">
        <w:rPr>
          <w:rFonts w:cs="Times New Roman"/>
        </w:rPr>
        <w:t>—</w:t>
      </w:r>
      <w:r w:rsidRPr="004F331A">
        <w:t>what to</w:t>
      </w:r>
      <w:r w:rsidR="00A039CA">
        <w:t>morrow may bring forth.</w:t>
      </w:r>
      <w:r w:rsidRPr="004F331A">
        <w:t xml:space="preserve"> </w:t>
      </w:r>
      <w:r w:rsidR="00A039CA">
        <w:t>I</w:t>
      </w:r>
      <w:r w:rsidRPr="004F331A">
        <w:t>t may be, as the marriage service beautifully teaches, better or worse, richer or poorer, sic</w:t>
      </w:r>
      <w:r w:rsidRPr="004F331A">
        <w:t>k</w:t>
      </w:r>
      <w:r w:rsidR="0036080B">
        <w:t>ness or health.</w:t>
      </w:r>
      <w:r w:rsidRPr="004F331A">
        <w:t xml:space="preserve"> </w:t>
      </w:r>
      <w:r w:rsidR="0036080B">
        <w:t>W</w:t>
      </w:r>
      <w:r w:rsidRPr="004F331A">
        <w:t>e may find in our path towards Zion sweet flowers, but far more likely thistles and thorns</w:t>
      </w:r>
      <w:r w:rsidR="00A039CA">
        <w:t>.</w:t>
      </w:r>
      <w:r w:rsidRPr="004F331A">
        <w:t xml:space="preserve"> </w:t>
      </w:r>
      <w:r w:rsidR="00A039CA">
        <w:t>W</w:t>
      </w:r>
      <w:r w:rsidRPr="004F331A">
        <w:t>e may have some season of sunshine, but far</w:t>
      </w:r>
      <w:r w:rsidR="00A039CA">
        <w:t xml:space="preserve"> more often darkness and clouds.</w:t>
      </w:r>
      <w:r w:rsidRPr="004F331A">
        <w:t xml:space="preserve"> </w:t>
      </w:r>
      <w:r w:rsidR="00A039CA">
        <w:t>B</w:t>
      </w:r>
      <w:r w:rsidRPr="004F331A">
        <w:t>ut still, whatever happens, we are rol</w:t>
      </w:r>
      <w:r w:rsidRPr="004F331A">
        <w:t>l</w:t>
      </w:r>
      <w:r w:rsidRPr="004F331A">
        <w:t>ing onward towards the end, and this we may be sure of—we shall never be long with</w:t>
      </w:r>
      <w:r w:rsidRPr="004F331A">
        <w:softHyphen/>
        <w:t>out some change, we shall never find our state is long the same, t</w:t>
      </w:r>
      <w:r w:rsidRPr="004F331A">
        <w:t>o</w:t>
      </w:r>
      <w:r w:rsidRPr="004F331A">
        <w:t>mo</w:t>
      </w:r>
      <w:r w:rsidRPr="004F331A">
        <w:t>r</w:t>
      </w:r>
      <w:r w:rsidRPr="004F331A">
        <w:t>row and yesterday may be widely different.</w:t>
      </w:r>
    </w:p>
    <w:p w:rsidR="004F331A" w:rsidRPr="004F331A" w:rsidRDefault="004F331A" w:rsidP="004F331A">
      <w:r w:rsidRPr="004F331A">
        <w:t>Once more. The holiest saints of God are not always the same. We have no fear that their names will ever be blotted f</w:t>
      </w:r>
      <w:r w:rsidR="00A039CA">
        <w:t>rom the Lamb’s book of life,</w:t>
      </w:r>
      <w:r w:rsidRPr="004F331A">
        <w:t xml:space="preserve"> but we believe their hearts are often filled with shame and confusion because of their own shortcomings and un</w:t>
      </w:r>
      <w:r w:rsidRPr="004F331A">
        <w:softHyphen/>
        <w:t xml:space="preserve">steady walk with God. Show me one single servant of the Lord in Scripture who did not at some time err and stumble in his course, who did not by his inconsistency or sin give occasion to the Lord’s enemies to blaspheme. Oh, but the best of men have given melancholy proof that so long as we are in the body we are liable to change. We venture to assert there is not one in the white-robed company of the redeemed who </w:t>
      </w:r>
      <w:r w:rsidRPr="004F331A">
        <w:lastRenderedPageBreak/>
        <w:t>would tell you he had always held on his way without wavering, always fought an equally good fight; not one but could remember that at his best there were days of spiritual sloth and drowsiness, days of unholy and u</w:t>
      </w:r>
      <w:r w:rsidRPr="004F331A">
        <w:t>n</w:t>
      </w:r>
      <w:r w:rsidRPr="004F331A">
        <w:t>christlike tempers, days of vanity and self-conceit, days of self-indulgence and conformity to this world, days of coldness and want of love—and each the cause of pain and sorrow and self-abasement.</w:t>
      </w:r>
    </w:p>
    <w:p w:rsidR="004F331A" w:rsidRPr="004F331A" w:rsidRDefault="004F331A" w:rsidP="004F331A">
      <w:r w:rsidRPr="004F331A">
        <w:t xml:space="preserve">Away with the idea of a sinless perfection on earth! We are bound to aim at it, </w:t>
      </w:r>
      <w:r w:rsidR="00A039CA">
        <w:t>we are sworn to strive after it.</w:t>
      </w:r>
      <w:r w:rsidRPr="004F331A">
        <w:t xml:space="preserve"> </w:t>
      </w:r>
      <w:r w:rsidR="00A039CA">
        <w:t>T</w:t>
      </w:r>
      <w:r w:rsidRPr="004F331A">
        <w:t>hat man is no true Christian who sits down lazily and thinks to be saved without striking a blow, who does not wish to be holy as God is hol</w:t>
      </w:r>
      <w:r w:rsidR="00A039CA">
        <w:t>y and perfect as God is perfect,</w:t>
      </w:r>
      <w:r w:rsidRPr="004F331A">
        <w:t xml:space="preserve"> but still we are confident the dearest children of God do never lay claim to any personal si</w:t>
      </w:r>
      <w:r w:rsidRPr="004F331A">
        <w:t>n</w:t>
      </w:r>
      <w:r w:rsidR="00A039CA">
        <w:t>lessness and perfection.</w:t>
      </w:r>
      <w:r w:rsidRPr="004F331A">
        <w:t xml:space="preserve"> </w:t>
      </w:r>
      <w:r w:rsidR="00A039CA">
        <w:t>T</w:t>
      </w:r>
      <w:r w:rsidRPr="004F331A">
        <w:t xml:space="preserve">heir hearts’ confession is, Lord, “we </w:t>
      </w:r>
      <w:r w:rsidR="00BD7EC7" w:rsidRPr="004F331A">
        <w:t>are</w:t>
      </w:r>
      <w:r w:rsidRPr="004F331A">
        <w:t xml:space="preserve"> exceedin</w:t>
      </w:r>
      <w:r w:rsidRPr="004F331A">
        <w:t>g</w:t>
      </w:r>
      <w:r w:rsidRPr="004F331A">
        <w:t>ly unprofitable servants, in many things we offend daily,” and their hearts’ prayer, “Jesus, Master, bear with our sins and pardon our iniquities.”</w:t>
      </w:r>
    </w:p>
    <w:p w:rsidR="004F331A" w:rsidRPr="004F331A" w:rsidRDefault="004F331A" w:rsidP="004F331A">
      <w:r w:rsidRPr="004F331A">
        <w:t>No, beloved, there is nothing unchangeable and the same here below. Kingdoms, churches, human con</w:t>
      </w:r>
      <w:r w:rsidRPr="004F331A">
        <w:softHyphen/>
        <w:t>ditions, holy Christians, all are alike in this respect,—they are liable to alter, they are never long the same. There is but one account of everything we see around us: it is all fleeting, perishing, pas</w:t>
      </w:r>
      <w:r w:rsidRPr="004F331A">
        <w:t>s</w:t>
      </w:r>
      <w:r w:rsidRPr="004F331A">
        <w:t>ing away. The sun, which has shone on so many births and lighted so many gr</w:t>
      </w:r>
      <w:r w:rsidR="0036080B">
        <w:t>aves, shall one day be darkened.</w:t>
      </w:r>
      <w:r w:rsidRPr="004F331A">
        <w:t xml:space="preserve"> </w:t>
      </w:r>
      <w:r w:rsidR="0036080B">
        <w:t>T</w:t>
      </w:r>
      <w:r w:rsidRPr="004F331A">
        <w:t>he solid hills, which have looked down on generation after generation and been trampled on by one short-lived ow</w:t>
      </w:r>
      <w:r w:rsidRPr="004F331A">
        <w:t>n</w:t>
      </w:r>
      <w:r w:rsidRPr="004F331A">
        <w:t>er</w:t>
      </w:r>
      <w:r w:rsidR="0036080B">
        <w:t xml:space="preserve"> after another, shall melt away.</w:t>
      </w:r>
      <w:r w:rsidRPr="004F331A">
        <w:t xml:space="preserve"> </w:t>
      </w:r>
      <w:r w:rsidR="0036080B">
        <w:t>T</w:t>
      </w:r>
      <w:r w:rsidRPr="004F331A">
        <w:t>he glorious heaven above us shall pass away like a scroll</w:t>
      </w:r>
      <w:r w:rsidR="0036080B">
        <w:t>.</w:t>
      </w:r>
      <w:r w:rsidRPr="004F331A">
        <w:t xml:space="preserve"> </w:t>
      </w:r>
      <w:r w:rsidR="0036080B">
        <w:t>A</w:t>
      </w:r>
      <w:r w:rsidRPr="004F331A">
        <w:t>ll speak with one voice,—</w:t>
      </w:r>
      <w:r w:rsidR="0036080B">
        <w:t>“</w:t>
      </w:r>
      <w:r w:rsidRPr="004F331A">
        <w:t>We shall soon be changed, we shall not always be the same.”</w:t>
      </w:r>
    </w:p>
    <w:p w:rsidR="004F331A" w:rsidRPr="004F331A" w:rsidRDefault="004F331A" w:rsidP="004F331A">
      <w:r w:rsidRPr="004F331A">
        <w:t>And where, beloved, are we to look for comfort and rest to our souls? We want a sure and lasting founda</w:t>
      </w:r>
      <w:r w:rsidRPr="004F331A">
        <w:softHyphen/>
        <w:t>tion</w:t>
      </w:r>
      <w:r w:rsidR="0036080B">
        <w:t>.</w:t>
      </w:r>
      <w:r w:rsidRPr="004F331A">
        <w:t xml:space="preserve"> </w:t>
      </w:r>
      <w:r w:rsidR="0036080B">
        <w:t>W</w:t>
      </w:r>
      <w:r w:rsidRPr="004F331A">
        <w:t>e want a hope in which there is no var</w:t>
      </w:r>
      <w:r w:rsidRPr="004F331A">
        <w:t>i</w:t>
      </w:r>
      <w:r w:rsidRPr="004F331A">
        <w:t>ableness nor shadow of turning: and mark ye, eve</w:t>
      </w:r>
      <w:r w:rsidR="0036080B">
        <w:t>ry one, this cannot be on earth</w:t>
      </w:r>
      <w:r w:rsidRPr="004F331A">
        <w:t>—they who search for it here will search in vain—a sure hope for the soul is not to be found in the land of the living: “The depth saith, It is not in me: and the sea saith, It is not with me. It cannot be gotten for gold, neither shall silver be weighed for the price thereof . . .” But “God under</w:t>
      </w:r>
      <w:r w:rsidRPr="004F331A">
        <w:softHyphen/>
        <w:t>standeth the way thereof, and He knoweth the place</w:t>
      </w:r>
      <w:r w:rsidR="0036080B">
        <w:t>”</w:t>
      </w:r>
      <w:r w:rsidRPr="004F331A">
        <w:t xml:space="preserve"> where peace may be found, and in the text He sets it openly before our eyes: “Jesus Christ, the same yesterday, and </w:t>
      </w:r>
      <w:r w:rsidR="0054176F">
        <w:t>today</w:t>
      </w:r>
      <w:r w:rsidRPr="004F331A">
        <w:t>, and for ever.” Now, of this sameness we desire to speak fully and freely, and to show you the comfortable things which it contains.</w:t>
      </w:r>
    </w:p>
    <w:p w:rsidR="004F331A" w:rsidRPr="004F331A" w:rsidRDefault="004F331A" w:rsidP="004F331A">
      <w:r w:rsidRPr="004F331A">
        <w:t>We would remind you, then, that Jesus has ever been the same in His o</w:t>
      </w:r>
      <w:r w:rsidRPr="004F331A">
        <w:t>f</w:t>
      </w:r>
      <w:r w:rsidRPr="004F331A">
        <w:t>fice, person and nature. In these latter days He has graciously made plain to our eyes the way of salvation, by coming upon earth to te</w:t>
      </w:r>
      <w:r w:rsidR="0036080B">
        <w:t>ach, to suffer and to die.</w:t>
      </w:r>
      <w:r w:rsidRPr="004F331A">
        <w:t xml:space="preserve"> He has proved Himself the Son of God with power by rising again from </w:t>
      </w:r>
      <w:r w:rsidRPr="004F331A">
        <w:lastRenderedPageBreak/>
        <w:t xml:space="preserve">the dead. But still we would not have you forget He was always the same—yesterday as well as </w:t>
      </w:r>
      <w:r w:rsidR="0054176F">
        <w:t>today</w:t>
      </w:r>
      <w:r w:rsidRPr="004F331A">
        <w:t>.</w:t>
      </w:r>
    </w:p>
    <w:p w:rsidR="004F331A" w:rsidRPr="004F331A" w:rsidRDefault="004F331A" w:rsidP="004F331A">
      <w:r w:rsidRPr="004F331A">
        <w:t>Before the mountains were brought forth, or the earth and world were formed, from everlasting Jesus Christ was, like the Father, very God. From the beginning He was foreordained to be the Saviour of sinners</w:t>
      </w:r>
      <w:r w:rsidR="0036080B">
        <w:t>.</w:t>
      </w:r>
      <w:r w:rsidRPr="004F331A">
        <w:t xml:space="preserve"> He was a</w:t>
      </w:r>
      <w:r w:rsidRPr="004F331A">
        <w:t>l</w:t>
      </w:r>
      <w:r w:rsidRPr="004F331A">
        <w:t>ways the Lamb slain from the foundation of the world, without whose blood there could be no remission. The same Jesus, to whom alone we may look for salva</w:t>
      </w:r>
      <w:r w:rsidRPr="004F331A">
        <w:softHyphen/>
        <w:t>tion, that same Jesus was the only hope of Abel and Enoch and Noah and</w:t>
      </w:r>
      <w:r w:rsidR="0036080B">
        <w:t xml:space="preserve"> Abraham and all the patriarchs.</w:t>
      </w:r>
      <w:r w:rsidRPr="004F331A">
        <w:t xml:space="preserve"> </w:t>
      </w:r>
      <w:r w:rsidR="0036080B">
        <w:t>W</w:t>
      </w:r>
      <w:r w:rsidRPr="004F331A">
        <w:t>hat we are privileged to see distinctly they doubtless saw indistinctly, but the Saviour both we and they rest upon is one. It was Christ Jesus who was foretold in all the prophets, and foresha</w:t>
      </w:r>
      <w:r w:rsidRPr="004F331A">
        <w:t>d</w:t>
      </w:r>
      <w:r w:rsidRPr="004F331A">
        <w:t xml:space="preserve">owed and represented in all the law: the daily sacrifice of the lamb, the cities of refuge, the brazen serpent, all these were so many emblems to Israel of that Redeemer who was yet to come, and without whom no man could be saved. There never was but one road to heaven: Jesus Christ was the way, the truth and the life yesterday as well as </w:t>
      </w:r>
      <w:r w:rsidR="0054176F">
        <w:t>today</w:t>
      </w:r>
      <w:r w:rsidRPr="004F331A">
        <w:t>.</w:t>
      </w:r>
    </w:p>
    <w:p w:rsidR="004F331A" w:rsidRPr="004F331A" w:rsidRDefault="004F331A" w:rsidP="004F331A">
      <w:r w:rsidRPr="004F331A">
        <w:t>But we must pass on to another point of even greater interest than this. We remind you that the character of Jesus Christ is always the same—in this too He is unchangeable. What He was in the New Testament days He continues now, and will be even to the end. Consider now, I pray you, what a mine of comfort and consolation lies in that single thought.</w:t>
      </w:r>
    </w:p>
    <w:p w:rsidR="004F331A" w:rsidRPr="004F331A" w:rsidRDefault="004F331A" w:rsidP="004F331A">
      <w:r w:rsidRPr="004F331A">
        <w:t>Always the same in love towards men’s souls. It was love towards a fallen world which made Him lay aside for a season His glorious majesty and ho</w:t>
      </w:r>
      <w:r w:rsidRPr="004F331A">
        <w:t>n</w:t>
      </w:r>
      <w:r w:rsidRPr="004F331A">
        <w:t>our, and take upon Him the form of a servant upon earth</w:t>
      </w:r>
      <w:r w:rsidR="00BC4554">
        <w:t>.</w:t>
      </w:r>
      <w:r w:rsidRPr="004F331A">
        <w:t xml:space="preserve"> </w:t>
      </w:r>
      <w:r w:rsidR="00BC4554">
        <w:t>I</w:t>
      </w:r>
      <w:r w:rsidRPr="004F331A">
        <w:t>t was love that constrained Him to endure the cross and despise the shame, and lay down His life for us the ungrateful and the ungodly</w:t>
      </w:r>
      <w:r w:rsidR="00BC4554">
        <w:t>.</w:t>
      </w:r>
      <w:r w:rsidRPr="004F331A">
        <w:t xml:space="preserve"> </w:t>
      </w:r>
      <w:r w:rsidR="00BC4554">
        <w:t>I</w:t>
      </w:r>
      <w:r w:rsidRPr="004F331A">
        <w:t>t was love that moved Him to shed tears over bloody-minded, un</w:t>
      </w:r>
      <w:r w:rsidRPr="004F331A">
        <w:softHyphen/>
        <w:t>believing Jerusalem, because she would not know the things belonging to her peace; and it is just the same love which He feels towards sinners now—He never changes.</w:t>
      </w:r>
    </w:p>
    <w:p w:rsidR="004F331A" w:rsidRPr="004F331A" w:rsidRDefault="004F331A" w:rsidP="004F331A">
      <w:r w:rsidRPr="004F331A">
        <w:t>Again: Jesus is always the same in His power to save. It was He that cast forth seven devils from Mary Magdalen and raised her up to newness of life. It was He that poured comfort on that weeping penitent sinner in the Phar</w:t>
      </w:r>
      <w:r w:rsidRPr="004F331A">
        <w:t>i</w:t>
      </w:r>
      <w:r w:rsidRPr="004F331A">
        <w:t xml:space="preserve">see’s house, and pronounced those blessed words, “Thy sins are forgiven thee, go in peace.” It was He that entered the house of Zacchæus, chief of the publicans, and declared that salvation was come unto him, that he was a true son of Abraham. It was He that gave that blessed assurance to the dying thief who prayed to be remembered, “This day thou shalt be with me in Paradise.” It was He that met the persecuting Saul on his way to Damascus, and cast him down to the ground with all his pride, and put in him a new heart, and </w:t>
      </w:r>
      <w:r w:rsidRPr="004F331A">
        <w:lastRenderedPageBreak/>
        <w:t xml:space="preserve">sent him forth to preach the faith he had once destroyed. And, </w:t>
      </w:r>
      <w:r w:rsidR="00BC4554">
        <w:t>O</w:t>
      </w:r>
      <w:r w:rsidRPr="004F331A">
        <w:t xml:space="preserve"> brethren b</w:t>
      </w:r>
      <w:r w:rsidRPr="004F331A">
        <w:t>e</w:t>
      </w:r>
      <w:r w:rsidRPr="004F331A">
        <w:t>loved, who need despair? Christ Jesus is still just the same—able to save to the uttermost all those that come to God by him.</w:t>
      </w:r>
    </w:p>
    <w:p w:rsidR="004F331A" w:rsidRPr="004F331A" w:rsidRDefault="004F331A" w:rsidP="004F331A">
      <w:r w:rsidRPr="004F331A">
        <w:t>But again: Jesus Christ is always the same in His willingness to receive the penitent. We never read of any who sought Him in sincerity and sought Him in vain, who came poor in spirit and were sent aw</w:t>
      </w:r>
      <w:r w:rsidR="00BC4554">
        <w:t>ay empty. Oh, no! far otherwise.</w:t>
      </w:r>
      <w:r w:rsidRPr="004F331A">
        <w:t xml:space="preserve"> </w:t>
      </w:r>
      <w:r w:rsidR="00BC4554">
        <w:t>T</w:t>
      </w:r>
      <w:r w:rsidRPr="004F331A">
        <w:t>here is everything to encourage, to invite, to lead us on. Who was it that used those comforting words, “Come unto Me all ye that labour and are heavy laden, and I will give you rest;</w:t>
      </w:r>
      <w:r w:rsidR="00BC4554">
        <w:t>”</w:t>
      </w:r>
      <w:r w:rsidRPr="004F331A">
        <w:t xml:space="preserve"> “Him that cometh unto me I will in no wise cast out;</w:t>
      </w:r>
      <w:r w:rsidR="00BC4554">
        <w:t>”</w:t>
      </w:r>
      <w:r w:rsidRPr="004F331A">
        <w:t xml:space="preserve"> “The Son of man came to seek and to save that which was lost;” “</w:t>
      </w:r>
      <w:r w:rsidR="00BD7EC7" w:rsidRPr="004F331A">
        <w:t>Every</w:t>
      </w:r>
      <w:r w:rsidRPr="004F331A">
        <w:t xml:space="preserve"> one who seeth the Son and believeth on Him</w:t>
      </w:r>
      <w:r w:rsidR="00BD7EC7">
        <w:t xml:space="preserve"> </w:t>
      </w:r>
      <w:r w:rsidRPr="004F331A">
        <w:t>may have e</w:t>
      </w:r>
      <w:r w:rsidRPr="004F331A">
        <w:t>v</w:t>
      </w:r>
      <w:r w:rsidRPr="004F331A">
        <w:t>erlasting life?” Who was it but Jesus</w:t>
      </w:r>
      <w:r w:rsidR="00BD7EC7">
        <w:t xml:space="preserve"> </w:t>
      </w:r>
      <w:r w:rsidRPr="004F331A">
        <w:t>Christ</w:t>
      </w:r>
      <w:r w:rsidR="00BC4554">
        <w:rPr>
          <w:rFonts w:cs="Times New Roman"/>
        </w:rPr>
        <w:t>—</w:t>
      </w:r>
      <w:r w:rsidRPr="004F331A">
        <w:t>ever the same? He will not go back from one</w:t>
      </w:r>
      <w:r w:rsidR="00BD7EC7">
        <w:t xml:space="preserve"> </w:t>
      </w:r>
      <w:r w:rsidRPr="004F331A">
        <w:t>jot or tittle of His words, and what He hath spoken He will still make good. “Heaven and earth,” He says, “shall pass away, but my word shall not pass away.”</w:t>
      </w:r>
    </w:p>
    <w:p w:rsidR="004F331A" w:rsidRPr="004F331A" w:rsidRDefault="004F331A" w:rsidP="004F331A">
      <w:r w:rsidRPr="004F331A">
        <w:t>Once more Jesus Christ is always the same in His power to preserve. He will not begin the work of</w:t>
      </w:r>
      <w:r w:rsidR="00A039CA">
        <w:t xml:space="preserve"> grace and leave it uncompleted,</w:t>
      </w:r>
      <w:r w:rsidRPr="004F331A">
        <w:t xml:space="preserve"> for it is His own word, “My sheep hear my voice, and I know them, and they follow me, and I give unto them eternal life, and no man shall ever pluck them out of my hand.” It was He that raised the</w:t>
      </w:r>
      <w:r w:rsidR="00BC4554">
        <w:t xml:space="preserve"> apostles after they had shame</w:t>
      </w:r>
      <w:r w:rsidR="00BC4554">
        <w:softHyphen/>
        <w:t>fully forsaken Him and fled.</w:t>
      </w:r>
      <w:r w:rsidRPr="004F331A">
        <w:t xml:space="preserve"> </w:t>
      </w:r>
      <w:r w:rsidR="00BC4554">
        <w:t>I</w:t>
      </w:r>
      <w:r w:rsidRPr="004F331A">
        <w:t xml:space="preserve">t was He that turned the heart of even Peter back again, though he had denied Him before His face. And what He did then, beloved, He will </w:t>
      </w:r>
      <w:r w:rsidR="00BC4554">
        <w:t>do now also, for every believer.</w:t>
      </w:r>
      <w:r w:rsidRPr="004F331A">
        <w:t xml:space="preserve"> </w:t>
      </w:r>
      <w:r w:rsidR="00BC4554">
        <w:t>I</w:t>
      </w:r>
      <w:r w:rsidRPr="004F331A">
        <w:t>t shall never be said that any trusted in Jesus and were confounded, for the Author and Finisher of our faith never changes.</w:t>
      </w:r>
    </w:p>
    <w:p w:rsidR="004F331A" w:rsidRPr="004F331A" w:rsidRDefault="00BC4554" w:rsidP="004F331A">
      <w:r>
        <w:t>Always the same! It</w:t>
      </w:r>
      <w:r w:rsidR="004F331A" w:rsidRPr="004F331A">
        <w:t xml:space="preserve"> is this which gives such value to the Gospels in which our Lord’s history is told. We are not reading there the life and sayings of one fickle and changeable like ourselves, but the life and sayings of a R</w:t>
      </w:r>
      <w:r w:rsidR="004F331A" w:rsidRPr="004F331A">
        <w:t>e</w:t>
      </w:r>
      <w:r w:rsidR="004F331A" w:rsidRPr="004F331A">
        <w:t xml:space="preserve">deemer who is now what He was then. </w:t>
      </w:r>
      <w:r w:rsidR="00BD7EC7" w:rsidRPr="004F331A">
        <w:t>We tell you confidently that all that love and gentle</w:t>
      </w:r>
      <w:r w:rsidR="00BD7EC7" w:rsidRPr="004F331A">
        <w:softHyphen/>
        <w:t>ness and compassion and long-suffering and tender</w:t>
      </w:r>
      <w:r w:rsidR="00BD7EC7">
        <w:t>-</w:t>
      </w:r>
      <w:r w:rsidR="00BD7EC7" w:rsidRPr="004F331A">
        <w:softHyphen/>
        <w:t>heartedness</w:t>
      </w:r>
      <w:r>
        <w:t>,</w:t>
      </w:r>
      <w:r w:rsidR="00BD7EC7" w:rsidRPr="004F331A">
        <w:t xml:space="preserve"> which you may there see in your Lord and Saviour’s character are placed before you that you may understand the character of Him</w:t>
      </w:r>
      <w:r>
        <w:t>,</w:t>
      </w:r>
      <w:r w:rsidR="00BD7EC7" w:rsidRPr="004F331A">
        <w:t xml:space="preserve"> from whom alone we receive forgiveness and to whom alone your prayer must be made, and we say this because we know He is the same yesterday, </w:t>
      </w:r>
      <w:r w:rsidR="0054176F">
        <w:t>today</w:t>
      </w:r>
      <w:r w:rsidR="00BD7EC7" w:rsidRPr="004F331A">
        <w:t>, and for ever.</w:t>
      </w:r>
    </w:p>
    <w:p w:rsidR="004F331A" w:rsidRPr="004F331A" w:rsidRDefault="004F331A" w:rsidP="004F331A">
      <w:r w:rsidRPr="004F331A">
        <w:t>Always the same! It is this which makes the gospel so excellent and pr</w:t>
      </w:r>
      <w:r w:rsidRPr="004F331A">
        <w:t>e</w:t>
      </w:r>
      <w:r w:rsidRPr="004F331A">
        <w:t>cious. We do not bid you depend on anything less than the tried corner-stone, the foun</w:t>
      </w:r>
      <w:r w:rsidRPr="004F331A">
        <w:softHyphen/>
        <w:t>tain whose water shall never fail—the city of refuge whose walls shall never be broken down—the sure Rock of Ages</w:t>
      </w:r>
      <w:r w:rsidR="00BC4554">
        <w:t>. Churches may decay and perish,</w:t>
      </w:r>
      <w:r w:rsidRPr="004F331A">
        <w:t xml:space="preserve"> riches may make themselves wings </w:t>
      </w:r>
      <w:r w:rsidR="00BC4554">
        <w:t>and fly away,</w:t>
      </w:r>
      <w:r w:rsidRPr="004F331A">
        <w:t xml:space="preserve"> but he that </w:t>
      </w:r>
      <w:r w:rsidRPr="004F331A">
        <w:lastRenderedPageBreak/>
        <w:t>builds his happiness on Christ crucified and union with Him by faith, that man is standing on a foundation which shall never be moved, and will know something of true peace.</w:t>
      </w:r>
    </w:p>
    <w:p w:rsidR="004F331A" w:rsidRPr="004F331A" w:rsidRDefault="004F331A" w:rsidP="004F331A">
      <w:r w:rsidRPr="004F331A">
        <w:t>There are men and women in the world who rest all upon their personal amendment, or upon an un</w:t>
      </w:r>
      <w:r w:rsidRPr="004F331A">
        <w:softHyphen/>
        <w:t xml:space="preserve">wearied round of services and regular </w:t>
      </w:r>
      <w:r w:rsidR="00BC4554">
        <w:t>attendance upon holy ordinances,</w:t>
      </w:r>
      <w:r w:rsidRPr="004F331A">
        <w:t xml:space="preserve"> and they fancy their spiritual disease is healed and all is peace. But we believe it is the peace of those who never found out their en</w:t>
      </w:r>
      <w:r w:rsidRPr="004F331A">
        <w:t>e</w:t>
      </w:r>
      <w:r w:rsidRPr="004F331A">
        <w:t>my, the cure of those who have never really felt their hearts’ ailments.</w:t>
      </w:r>
    </w:p>
    <w:p w:rsidR="004F331A" w:rsidRPr="004F331A" w:rsidRDefault="004F331A" w:rsidP="004F331A">
      <w:r w:rsidRPr="004F331A">
        <w:t>Oh no! we believe when a man is once aroused to see the extent of his soul’s danger, when he has felt the burden of his sins</w:t>
      </w:r>
      <w:r w:rsidR="00BC4554">
        <w:t>,</w:t>
      </w:r>
      <w:r w:rsidRPr="004F331A">
        <w:t xml:space="preserve"> indeed grievous and intoler</w:t>
      </w:r>
      <w:r w:rsidRPr="004F331A">
        <w:softHyphen/>
        <w:t>able, when he has found out his debt and his own inability to pay,—we are confident that man will never get peace till he has sought the Lord Jesus Christ, till he has taken for a Friend and Advocate Him that is the same ye</w:t>
      </w:r>
      <w:r w:rsidRPr="004F331A">
        <w:t>s</w:t>
      </w:r>
      <w:r w:rsidRPr="004F331A">
        <w:t xml:space="preserve">terday, and </w:t>
      </w:r>
      <w:r w:rsidR="0054176F">
        <w:t>today</w:t>
      </w:r>
      <w:r w:rsidRPr="004F331A">
        <w:t>, and for ever. That man will not be put off with the orn</w:t>
      </w:r>
      <w:r w:rsidRPr="004F331A">
        <w:t>a</w:t>
      </w:r>
      <w:r w:rsidRPr="004F331A">
        <w:t>ments and trappings of the Church which is the bride, he will never rest co</w:t>
      </w:r>
      <w:r w:rsidRPr="004F331A">
        <w:t>n</w:t>
      </w:r>
      <w:r w:rsidRPr="004F331A">
        <w:t>tent till he has laid hold of the Lord Jesus, the Bride</w:t>
      </w:r>
      <w:r w:rsidRPr="004F331A">
        <w:softHyphen/>
        <w:t>groom, and has become one with Christ and Christ with him.</w:t>
      </w:r>
    </w:p>
    <w:p w:rsidR="004F331A" w:rsidRPr="004F331A" w:rsidRDefault="004F331A" w:rsidP="004F331A">
      <w:r w:rsidRPr="004F331A">
        <w:t>One word in conclusion. Are there not some among you who in one sense have always been the same—thoughtless, careless about your eternal inte</w:t>
      </w:r>
      <w:r w:rsidRPr="004F331A">
        <w:t>r</w:t>
      </w:r>
      <w:r w:rsidRPr="004F331A">
        <w:t>ests, always lovers of pleasure more than lovers of God, always more anxious about the life that now is than the life which is to come, always disposed to give your best things to the world and the leavings of your time and talent to God? We warn you plainly there must be a change, a deep foundation-searching change, a change of heart. We call on you to remember the words of Him who never goes back from what He says “Except ye repent, ye shall all likewise perish.” “Except ye be converted, and become as little children, ye shall in no wise enter into the kingdom of heaven.”</w:t>
      </w:r>
    </w:p>
    <w:p w:rsidR="004F331A" w:rsidRPr="004F331A" w:rsidRDefault="004F331A" w:rsidP="004F331A">
      <w:r w:rsidRPr="004F331A">
        <w:t>Oh! but it does not need a prophet’s eye to see changes and trials before you all! The breaking up of family circles, the separation from those you love best, the loss of health, friends, earthly possessions: who kn</w:t>
      </w:r>
      <w:r w:rsidR="00BC4554">
        <w:t>ows but they may be very near? A</w:t>
      </w:r>
      <w:r w:rsidRPr="004F331A">
        <w:t>nd alas for those among you who have got no sure resting-place for your weary souls, who are building your happiness on the frail and pe</w:t>
      </w:r>
      <w:r w:rsidRPr="004F331A">
        <w:t>r</w:t>
      </w:r>
      <w:r w:rsidRPr="004F331A">
        <w:t>ishable things of earth, for when ye look for solid consolations ye shall find none! O man, the time is flying,</w:t>
      </w:r>
      <w:r w:rsidR="0089112A">
        <w:t xml:space="preserve"> death and judgment are at hand,</w:t>
      </w:r>
      <w:r w:rsidRPr="004F331A">
        <w:t xml:space="preserve"> and what wilt thou do if thou hast to seek thy spiritual comforts at the eleventh hour? Of all thy rich</w:t>
      </w:r>
      <w:r w:rsidR="0089112A">
        <w:t>es thou canst carry nought away</w:t>
      </w:r>
      <w:r w:rsidRPr="004F331A">
        <w:t xml:space="preserve"> </w:t>
      </w:r>
      <w:r w:rsidR="0089112A">
        <w:t>N</w:t>
      </w:r>
      <w:r w:rsidRPr="004F331A">
        <w:t>aked thou didst come into the wo</w:t>
      </w:r>
      <w:r w:rsidR="0089112A">
        <w:t>rld, and naked thou must return.</w:t>
      </w:r>
      <w:r w:rsidRPr="004F331A">
        <w:t xml:space="preserve"> </w:t>
      </w:r>
      <w:r w:rsidR="0089112A">
        <w:t>O</w:t>
      </w:r>
      <w:r w:rsidRPr="004F331A">
        <w:t>f all thy dear friends, who now weep when thou dost weep and rejoice when thou dost rejoice, not one can go with thee beyond the tomb</w:t>
      </w:r>
      <w:r w:rsidR="0089112A">
        <w:t>.</w:t>
      </w:r>
      <w:r w:rsidRPr="004F331A">
        <w:t xml:space="preserve"> </w:t>
      </w:r>
      <w:r w:rsidR="0089112A">
        <w:t>T</w:t>
      </w:r>
      <w:r w:rsidRPr="004F331A">
        <w:t xml:space="preserve">hey may sit beside thee in thy last hours, </w:t>
      </w:r>
      <w:r w:rsidRPr="004F331A">
        <w:lastRenderedPageBreak/>
        <w:t>they may watch thy spirit’s flight, they may follow thy body to its long home with measured pace and slow, but there earthly friendship must stop,—it can go no farther than the brink of thy narrow bed,—they will turn away each to his own duties, and thou shalt be left alone.</w:t>
      </w:r>
    </w:p>
    <w:p w:rsidR="004F331A" w:rsidRPr="004F331A" w:rsidRDefault="00A039CA" w:rsidP="004F331A">
      <w:r>
        <w:t>O man, be wise in time,</w:t>
      </w:r>
      <w:r w:rsidR="004F331A" w:rsidRPr="004F331A">
        <w:t xml:space="preserve"> learn to lay up treasures in heaven, think first of a house not made with hands, look to that precious Friend who never faileth</w:t>
      </w:r>
      <w:r w:rsidR="0089112A">
        <w:t>.</w:t>
      </w:r>
      <w:r w:rsidR="004F331A" w:rsidRPr="004F331A">
        <w:t xml:space="preserve"> </w:t>
      </w:r>
      <w:r w:rsidR="0089112A">
        <w:t>A</w:t>
      </w:r>
      <w:r w:rsidR="004F331A" w:rsidRPr="004F331A">
        <w:t>way with thy cold and sleeping shadow of religion</w:t>
      </w:r>
      <w:r w:rsidR="0089112A">
        <w:t>!</w:t>
      </w:r>
      <w:r w:rsidR="004F331A" w:rsidRPr="004F331A">
        <w:t xml:space="preserve"> </w:t>
      </w:r>
      <w:r w:rsidR="0089112A">
        <w:t>C</w:t>
      </w:r>
      <w:r w:rsidR="004F331A" w:rsidRPr="004F331A">
        <w:t xml:space="preserve">ease to be a Christian in name and form only, become a </w:t>
      </w:r>
      <w:r w:rsidR="0089112A">
        <w:t>man of God in deed and in truth.</w:t>
      </w:r>
      <w:r w:rsidR="004F331A" w:rsidRPr="004F331A">
        <w:t xml:space="preserve"> </w:t>
      </w:r>
      <w:r w:rsidR="0089112A">
        <w:t>C</w:t>
      </w:r>
      <w:r w:rsidR="004F331A" w:rsidRPr="004F331A">
        <w:t>ome to thy eternal Father as a little ch</w:t>
      </w:r>
      <w:r w:rsidR="0089112A">
        <w:t>ild, with confession and prayer.</w:t>
      </w:r>
      <w:r w:rsidR="004F331A" w:rsidRPr="004F331A">
        <w:t xml:space="preserve"> </w:t>
      </w:r>
      <w:r w:rsidR="0089112A">
        <w:t>T</w:t>
      </w:r>
      <w:r w:rsidR="004F331A" w:rsidRPr="004F331A">
        <w:t xml:space="preserve">ake all thy sins to the </w:t>
      </w:r>
      <w:r w:rsidR="0089112A">
        <w:t>Saviour who died upon the cross.</w:t>
      </w:r>
      <w:r w:rsidR="004F331A" w:rsidRPr="004F331A">
        <w:t xml:space="preserve"> </w:t>
      </w:r>
      <w:r w:rsidR="0089112A">
        <w:t>L</w:t>
      </w:r>
      <w:r w:rsidR="004F331A" w:rsidRPr="004F331A">
        <w:t>et nothing satisfy thee till thou art a living member of Jesus Christ, one w</w:t>
      </w:r>
      <w:r w:rsidR="0089112A">
        <w:t>ith Christ and Christ with thee.</w:t>
      </w:r>
      <w:r w:rsidR="004F331A" w:rsidRPr="004F331A">
        <w:t xml:space="preserve"> </w:t>
      </w:r>
      <w:r w:rsidR="0089112A">
        <w:t>I</w:t>
      </w:r>
      <w:r w:rsidR="004F331A" w:rsidRPr="004F331A">
        <w:t>n Him I can warrant thee a hope that never changes, a title to happiness that shall never be overthrown.</w:t>
      </w:r>
    </w:p>
    <w:p w:rsidR="004F331A" w:rsidRPr="004F331A" w:rsidRDefault="004F331A" w:rsidP="004F331A">
      <w:r w:rsidRPr="004F331A">
        <w:t>But are there any among you who have tasted of this blessed change—who have put off the old man which is corrupt, and put on the new man which after God is created in righteousness and true holiness—who mourn over your own daily shortcomings, and sigh after more holiness, more self-denial, more mortification of the flesh with all its lusts? We bid you take comfort, and remembe</w:t>
      </w:r>
      <w:r w:rsidR="0089112A">
        <w:t>r that Christ is still the same.</w:t>
      </w:r>
      <w:r w:rsidRPr="004F331A">
        <w:t xml:space="preserve"> He called you and gave you the witness of the Spirit, and He will not forsake</w:t>
      </w:r>
      <w:r w:rsidR="0089112A">
        <w:t xml:space="preserve"> you. You may waver and tremble.</w:t>
      </w:r>
      <w:r w:rsidRPr="004F331A">
        <w:t xml:space="preserve"> </w:t>
      </w:r>
      <w:r w:rsidR="0089112A">
        <w:t>G</w:t>
      </w:r>
      <w:r w:rsidRPr="004F331A">
        <w:t>o forward in faith, and He will still support you. There is</w:t>
      </w:r>
      <w:r w:rsidR="0089112A">
        <w:t xml:space="preserve"> but one more change before you.</w:t>
      </w:r>
      <w:r w:rsidRPr="004F331A">
        <w:t xml:space="preserve"> </w:t>
      </w:r>
      <w:r w:rsidR="0089112A">
        <w:t>T</w:t>
      </w:r>
      <w:r w:rsidRPr="004F331A">
        <w:t>he changing of this vile body that it may be made a spiritual body, the putting off the corruptible to put on the incorrupt</w:t>
      </w:r>
      <w:r w:rsidRPr="004F331A">
        <w:t>i</w:t>
      </w:r>
      <w:r w:rsidRPr="004F331A">
        <w:t>ble, the giving up what is mortal to receive what is im</w:t>
      </w:r>
      <w:r w:rsidRPr="004F331A">
        <w:softHyphen/>
        <w:t>mortal, the laying aside the earthly tabernacle, the entering on a heavenly one. Watch, then, and pray, and He that gave you the first change</w:t>
      </w:r>
      <w:r w:rsidR="00A039CA">
        <w:t xml:space="preserve"> shall give you the second also,</w:t>
      </w:r>
      <w:r w:rsidRPr="004F331A">
        <w:t xml:space="preserve"> a</w:t>
      </w:r>
      <w:r w:rsidR="0089112A">
        <w:t>nd then ye shall go no more out.</w:t>
      </w:r>
      <w:r w:rsidRPr="004F331A">
        <w:t xml:space="preserve"> </w:t>
      </w:r>
      <w:r w:rsidR="0089112A">
        <w:t>N</w:t>
      </w:r>
      <w:r w:rsidRPr="004F331A">
        <w:t>o more weariness, no more weakness, no more faint</w:t>
      </w:r>
      <w:r w:rsidR="0089112A">
        <w:t>ing.</w:t>
      </w:r>
      <w:r w:rsidRPr="004F331A">
        <w:t xml:space="preserve"> </w:t>
      </w:r>
      <w:r w:rsidR="0089112A">
        <w:t>Y</w:t>
      </w:r>
      <w:r w:rsidRPr="004F331A">
        <w:t>e shall see your Saviour as He is and love Him as ye ought, and</w:t>
      </w:r>
      <w:r w:rsidR="0089112A">
        <w:t>,</w:t>
      </w:r>
      <w:r w:rsidRPr="004F331A">
        <w:t xml:space="preserve"> like Him</w:t>
      </w:r>
      <w:r w:rsidR="0089112A">
        <w:t>,</w:t>
      </w:r>
      <w:r w:rsidRPr="004F331A">
        <w:t xml:space="preserve"> at last be unchanged and the same for evermore.</w:t>
      </w:r>
    </w:p>
    <w:p w:rsidR="0001125C" w:rsidRPr="004F331A" w:rsidRDefault="0001125C"/>
    <w:sectPr w:rsidR="0001125C" w:rsidRPr="004F331A" w:rsidSect="004F331A">
      <w:footerReference w:type="default" r:id="rId7"/>
      <w:pgSz w:w="12240" w:h="15840"/>
      <w:pgMar w:top="1701" w:right="2381" w:bottom="1701" w:left="238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22E" w:rsidRDefault="006F022E" w:rsidP="004F331A">
      <w:pPr>
        <w:spacing w:line="240" w:lineRule="auto"/>
      </w:pPr>
      <w:r>
        <w:separator/>
      </w:r>
    </w:p>
  </w:endnote>
  <w:endnote w:type="continuationSeparator" w:id="0">
    <w:p w:rsidR="006F022E" w:rsidRDefault="006F022E" w:rsidP="004F33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816535"/>
      <w:docPartObj>
        <w:docPartGallery w:val="Page Numbers (Bottom of Page)"/>
        <w:docPartUnique/>
      </w:docPartObj>
    </w:sdtPr>
    <w:sdtEndPr>
      <w:rPr>
        <w:noProof/>
      </w:rPr>
    </w:sdtEndPr>
    <w:sdtContent>
      <w:p w:rsidR="004F331A" w:rsidRDefault="004F331A">
        <w:pPr>
          <w:pStyle w:val="Footer"/>
          <w:jc w:val="center"/>
        </w:pPr>
        <w:r>
          <w:fldChar w:fldCharType="begin"/>
        </w:r>
        <w:r>
          <w:instrText xml:space="preserve"> PAGE   \* MERGEFORMAT </w:instrText>
        </w:r>
        <w:r>
          <w:fldChar w:fldCharType="separate"/>
        </w:r>
        <w:r w:rsidR="005F44AD">
          <w:rPr>
            <w:noProof/>
          </w:rPr>
          <w:t>2</w:t>
        </w:r>
        <w:r>
          <w:rPr>
            <w:noProof/>
          </w:rPr>
          <w:fldChar w:fldCharType="end"/>
        </w:r>
      </w:p>
    </w:sdtContent>
  </w:sdt>
  <w:p w:rsidR="004F331A" w:rsidRDefault="004F3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22E" w:rsidRDefault="006F022E" w:rsidP="004F331A">
      <w:pPr>
        <w:spacing w:line="240" w:lineRule="auto"/>
      </w:pPr>
      <w:r>
        <w:separator/>
      </w:r>
    </w:p>
  </w:footnote>
  <w:footnote w:type="continuationSeparator" w:id="0">
    <w:p w:rsidR="006F022E" w:rsidRDefault="006F022E" w:rsidP="004F331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31A"/>
    <w:rsid w:val="0001125C"/>
    <w:rsid w:val="00316EBD"/>
    <w:rsid w:val="0036080B"/>
    <w:rsid w:val="004F331A"/>
    <w:rsid w:val="0054176F"/>
    <w:rsid w:val="005F44AD"/>
    <w:rsid w:val="00684FE2"/>
    <w:rsid w:val="006F022E"/>
    <w:rsid w:val="006F4984"/>
    <w:rsid w:val="00774F78"/>
    <w:rsid w:val="0089112A"/>
    <w:rsid w:val="009C1949"/>
    <w:rsid w:val="00A039CA"/>
    <w:rsid w:val="00B64BB2"/>
    <w:rsid w:val="00B70C9E"/>
    <w:rsid w:val="00BC4554"/>
    <w:rsid w:val="00BD7EC7"/>
    <w:rsid w:val="00D73330"/>
    <w:rsid w:val="00E44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31A"/>
    <w:pPr>
      <w:tabs>
        <w:tab w:val="center" w:pos="4513"/>
        <w:tab w:val="right" w:pos="9026"/>
      </w:tabs>
      <w:spacing w:line="240" w:lineRule="auto"/>
    </w:pPr>
  </w:style>
  <w:style w:type="character" w:customStyle="1" w:styleId="HeaderChar">
    <w:name w:val="Header Char"/>
    <w:basedOn w:val="DefaultParagraphFont"/>
    <w:link w:val="Header"/>
    <w:uiPriority w:val="99"/>
    <w:rsid w:val="004F331A"/>
    <w:rPr>
      <w:rFonts w:ascii="Times New Roman" w:hAnsi="Times New Roman"/>
      <w:sz w:val="24"/>
    </w:rPr>
  </w:style>
  <w:style w:type="paragraph" w:styleId="Footer">
    <w:name w:val="footer"/>
    <w:basedOn w:val="Normal"/>
    <w:link w:val="FooterChar"/>
    <w:uiPriority w:val="99"/>
    <w:unhideWhenUsed/>
    <w:rsid w:val="004F331A"/>
    <w:pPr>
      <w:tabs>
        <w:tab w:val="center" w:pos="4513"/>
        <w:tab w:val="right" w:pos="9026"/>
      </w:tabs>
      <w:spacing w:line="240" w:lineRule="auto"/>
    </w:pPr>
  </w:style>
  <w:style w:type="character" w:customStyle="1" w:styleId="FooterChar">
    <w:name w:val="Footer Char"/>
    <w:basedOn w:val="DefaultParagraphFont"/>
    <w:link w:val="Footer"/>
    <w:uiPriority w:val="99"/>
    <w:rsid w:val="004F331A"/>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31A"/>
    <w:pPr>
      <w:tabs>
        <w:tab w:val="center" w:pos="4513"/>
        <w:tab w:val="right" w:pos="9026"/>
      </w:tabs>
      <w:spacing w:line="240" w:lineRule="auto"/>
    </w:pPr>
  </w:style>
  <w:style w:type="character" w:customStyle="1" w:styleId="HeaderChar">
    <w:name w:val="Header Char"/>
    <w:basedOn w:val="DefaultParagraphFont"/>
    <w:link w:val="Header"/>
    <w:uiPriority w:val="99"/>
    <w:rsid w:val="004F331A"/>
    <w:rPr>
      <w:rFonts w:ascii="Times New Roman" w:hAnsi="Times New Roman"/>
      <w:sz w:val="24"/>
    </w:rPr>
  </w:style>
  <w:style w:type="paragraph" w:styleId="Footer">
    <w:name w:val="footer"/>
    <w:basedOn w:val="Normal"/>
    <w:link w:val="FooterChar"/>
    <w:uiPriority w:val="99"/>
    <w:unhideWhenUsed/>
    <w:rsid w:val="004F331A"/>
    <w:pPr>
      <w:tabs>
        <w:tab w:val="center" w:pos="4513"/>
        <w:tab w:val="right" w:pos="9026"/>
      </w:tabs>
      <w:spacing w:line="240" w:lineRule="auto"/>
    </w:pPr>
  </w:style>
  <w:style w:type="character" w:customStyle="1" w:styleId="FooterChar">
    <w:name w:val="Footer Char"/>
    <w:basedOn w:val="DefaultParagraphFont"/>
    <w:link w:val="Footer"/>
    <w:uiPriority w:val="99"/>
    <w:rsid w:val="004F331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61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4282</Words>
  <Characters>24411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2014-06-11T14:43:00Z</dcterms:created>
  <dcterms:modified xsi:type="dcterms:W3CDTF">2014-06-11T14:43:00Z</dcterms:modified>
</cp:coreProperties>
</file>