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CD" w:rsidRPr="00F54EE8" w:rsidRDefault="00411BCD" w:rsidP="00E5231D">
      <w:pPr>
        <w:spacing w:line="276" w:lineRule="auto"/>
        <w:ind w:firstLine="270"/>
        <w:jc w:val="both"/>
        <w:rPr>
          <w:rFonts w:ascii="Times New Roman" w:hAnsi="Times New Roman" w:cs="Times New Roman"/>
          <w:color w:val="000000"/>
          <w:sz w:val="22"/>
          <w:szCs w:val="22"/>
          <w:lang w:val="en-GB"/>
        </w:rPr>
      </w:pPr>
      <w:bookmarkStart w:id="0" w:name="_GoBack"/>
    </w:p>
    <w:p w:rsidR="00030536" w:rsidRPr="00030536" w:rsidRDefault="00F3336A" w:rsidP="00030536">
      <w:pPr>
        <w:widowControl w:val="0"/>
        <w:kinsoku w:val="0"/>
        <w:overflowPunct w:val="0"/>
        <w:autoSpaceDE/>
        <w:autoSpaceDN/>
        <w:spacing w:line="542" w:lineRule="exact"/>
        <w:jc w:val="center"/>
        <w:textAlignment w:val="baseline"/>
        <w:rPr>
          <w:rFonts w:ascii="Times New Roman" w:hAnsi="Times New Roman" w:cs="Times New Roman"/>
          <w:spacing w:val="24"/>
          <w:sz w:val="40"/>
          <w:szCs w:val="40"/>
        </w:rPr>
      </w:pPr>
      <w:r>
        <w:rPr>
          <w:rFonts w:ascii="Times New Roman" w:hAnsi="Times New Roman" w:cs="Times New Roman"/>
          <w:spacing w:val="24"/>
          <w:sz w:val="40"/>
          <w:szCs w:val="40"/>
        </w:rPr>
        <w:t>“</w:t>
      </w:r>
      <w:r w:rsidR="00E060D0" w:rsidRPr="00E060D0">
        <w:rPr>
          <w:rFonts w:ascii="Times New Roman" w:hAnsi="Times New Roman" w:cs="Times New Roman"/>
          <w:spacing w:val="24"/>
          <w:sz w:val="40"/>
          <w:szCs w:val="40"/>
        </w:rPr>
        <w:t>W</w:t>
      </w:r>
      <w:r w:rsidR="00030536" w:rsidRPr="00030536">
        <w:rPr>
          <w:rFonts w:ascii="Times New Roman" w:hAnsi="Times New Roman" w:cs="Times New Roman"/>
          <w:spacing w:val="24"/>
          <w:sz w:val="40"/>
          <w:szCs w:val="40"/>
        </w:rPr>
        <w:t>HAT THINK YE</w:t>
      </w:r>
    </w:p>
    <w:p w:rsidR="00030536" w:rsidRPr="00030536" w:rsidRDefault="00F3336A" w:rsidP="00030536">
      <w:pPr>
        <w:widowControl w:val="0"/>
        <w:kinsoku w:val="0"/>
        <w:overflowPunct w:val="0"/>
        <w:autoSpaceDE/>
        <w:autoSpaceDN/>
        <w:spacing w:before="119" w:after="377" w:line="554" w:lineRule="exact"/>
        <w:jc w:val="center"/>
        <w:textAlignment w:val="baseline"/>
        <w:rPr>
          <w:rFonts w:ascii="Times New Roman" w:hAnsi="Times New Roman" w:cs="Times New Roman"/>
          <w:spacing w:val="24"/>
          <w:sz w:val="40"/>
          <w:szCs w:val="40"/>
        </w:rPr>
      </w:pPr>
      <w:r>
        <w:rPr>
          <w:rFonts w:ascii="Times New Roman" w:hAnsi="Times New Roman" w:cs="Times New Roman"/>
          <w:spacing w:val="24"/>
          <w:sz w:val="40"/>
          <w:szCs w:val="40"/>
        </w:rPr>
        <w:t>OF CHRIST?”</w:t>
      </w:r>
    </w:p>
    <w:p w:rsidR="00030536" w:rsidRPr="00030536" w:rsidRDefault="00030536" w:rsidP="00E060D0">
      <w:pPr>
        <w:widowControl w:val="0"/>
        <w:kinsoku w:val="0"/>
        <w:overflowPunct w:val="0"/>
        <w:autoSpaceDE/>
        <w:autoSpaceDN/>
        <w:spacing w:after="824" w:line="276" w:lineRule="auto"/>
        <w:jc w:val="center"/>
        <w:textAlignment w:val="baseline"/>
        <w:rPr>
          <w:rFonts w:ascii="Times New Roman" w:hAnsi="Times New Roman" w:cs="Times New Roman"/>
          <w:spacing w:val="11"/>
          <w:sz w:val="22"/>
          <w:szCs w:val="22"/>
        </w:rPr>
      </w:pPr>
      <w:r w:rsidRPr="00030536">
        <w:rPr>
          <w:rFonts w:ascii="Times New Roman" w:hAnsi="Times New Roman" w:cs="Times New Roman"/>
          <w:spacing w:val="11"/>
          <w:sz w:val="22"/>
          <w:szCs w:val="22"/>
        </w:rPr>
        <w:t>(MATTHEW XXII. 42.)</w:t>
      </w:r>
    </w:p>
    <w:p w:rsidR="00030536" w:rsidRPr="00030536" w:rsidRDefault="00030536" w:rsidP="00E060D0">
      <w:pPr>
        <w:widowControl w:val="0"/>
        <w:kinsoku w:val="0"/>
        <w:overflowPunct w:val="0"/>
        <w:autoSpaceDE/>
        <w:autoSpaceDN/>
        <w:spacing w:before="868" w:line="276" w:lineRule="auto"/>
        <w:jc w:val="center"/>
        <w:textAlignment w:val="baseline"/>
        <w:rPr>
          <w:rFonts w:ascii="Times New Roman" w:hAnsi="Times New Roman" w:cs="Times New Roman"/>
          <w:spacing w:val="14"/>
          <w:sz w:val="18"/>
          <w:szCs w:val="18"/>
        </w:rPr>
      </w:pPr>
      <w:r w:rsidRPr="00030536">
        <w:rPr>
          <w:rFonts w:ascii="Times New Roman" w:hAnsi="Times New Roman" w:cs="Times New Roman"/>
          <w:spacing w:val="14"/>
          <w:sz w:val="18"/>
          <w:szCs w:val="18"/>
        </w:rPr>
        <w:t>BY THE RIGHT REV.</w:t>
      </w:r>
    </w:p>
    <w:p w:rsidR="00030536" w:rsidRPr="00030536" w:rsidRDefault="00030536" w:rsidP="00030536">
      <w:pPr>
        <w:widowControl w:val="0"/>
        <w:kinsoku w:val="0"/>
        <w:overflowPunct w:val="0"/>
        <w:autoSpaceDE/>
        <w:autoSpaceDN/>
        <w:spacing w:before="242" w:line="292" w:lineRule="exact"/>
        <w:jc w:val="center"/>
        <w:textAlignment w:val="baseline"/>
        <w:rPr>
          <w:rFonts w:ascii="Times New Roman" w:hAnsi="Times New Roman" w:cs="Times New Roman"/>
          <w:spacing w:val="15"/>
          <w:sz w:val="32"/>
          <w:szCs w:val="32"/>
        </w:rPr>
      </w:pPr>
      <w:r w:rsidRPr="00030536">
        <w:rPr>
          <w:rFonts w:ascii="Times New Roman" w:hAnsi="Times New Roman" w:cs="Times New Roman"/>
          <w:spacing w:val="15"/>
          <w:sz w:val="32"/>
          <w:szCs w:val="32"/>
        </w:rPr>
        <w:t>JOHN CHARLES RYLE, D.D.,</w:t>
      </w:r>
    </w:p>
    <w:p w:rsidR="00030536" w:rsidRPr="00030536" w:rsidRDefault="00030536" w:rsidP="00030536">
      <w:pPr>
        <w:widowControl w:val="0"/>
        <w:kinsoku w:val="0"/>
        <w:overflowPunct w:val="0"/>
        <w:autoSpaceDE/>
        <w:autoSpaceDN/>
        <w:spacing w:before="304" w:after="938" w:line="129" w:lineRule="exact"/>
        <w:jc w:val="center"/>
        <w:textAlignment w:val="baseline"/>
        <w:rPr>
          <w:rFonts w:ascii="Times New Roman" w:hAnsi="Times New Roman" w:cs="Times New Roman"/>
          <w:spacing w:val="2"/>
          <w:sz w:val="16"/>
          <w:szCs w:val="16"/>
        </w:rPr>
      </w:pPr>
      <w:r w:rsidRPr="00030536">
        <w:rPr>
          <w:rFonts w:ascii="Times New Roman" w:hAnsi="Times New Roman" w:cs="Times New Roman"/>
          <w:spacing w:val="2"/>
          <w:sz w:val="16"/>
          <w:szCs w:val="16"/>
        </w:rPr>
        <w:t>LORD BISHOP OF LIVERPOOL.</w:t>
      </w:r>
    </w:p>
    <w:p w:rsidR="00030536" w:rsidRPr="00030536" w:rsidRDefault="00F3336A" w:rsidP="00030536">
      <w:pPr>
        <w:widowControl w:val="0"/>
        <w:kinsoku w:val="0"/>
        <w:overflowPunct w:val="0"/>
        <w:autoSpaceDE/>
        <w:autoSpaceDN/>
        <w:spacing w:after="10" w:line="176" w:lineRule="exact"/>
        <w:ind w:left="216"/>
        <w:jc w:val="center"/>
        <w:textAlignment w:val="baseline"/>
        <w:rPr>
          <w:rFonts w:ascii="Times New Roman" w:hAnsi="Times New Roman" w:cs="Times New Roman"/>
          <w:spacing w:val="9"/>
        </w:rPr>
      </w:pPr>
      <w:r>
        <w:rPr>
          <w:rFonts w:ascii="Times New Roman" w:hAnsi="Times New Roman" w:cs="Times New Roman"/>
          <w:spacing w:val="9"/>
        </w:rPr>
        <w:t>DRUMMOND’</w:t>
      </w:r>
      <w:r w:rsidR="00030536" w:rsidRPr="00030536">
        <w:rPr>
          <w:rFonts w:ascii="Times New Roman" w:hAnsi="Times New Roman" w:cs="Times New Roman"/>
          <w:spacing w:val="9"/>
        </w:rPr>
        <w:t>S TRACT DEPOT, STIRLING.</w:t>
      </w:r>
    </w:p>
    <w:p w:rsidR="00030536" w:rsidRPr="00E060D0" w:rsidRDefault="00030536" w:rsidP="00030536">
      <w:pPr>
        <w:spacing w:line="276" w:lineRule="auto"/>
        <w:jc w:val="center"/>
        <w:rPr>
          <w:rFonts w:ascii="Times New Roman" w:hAnsi="Times New Roman" w:cs="Times New Roman"/>
          <w:bCs/>
          <w:color w:val="000000"/>
          <w:lang w:val="en-GB"/>
        </w:rPr>
      </w:pPr>
      <w:r w:rsidRPr="00E060D0">
        <w:rPr>
          <w:rFonts w:ascii="Times New Roman" w:hAnsi="Times New Roman" w:cs="Times New Roman"/>
          <w:bCs/>
          <w:color w:val="000000"/>
          <w:lang w:val="en-GB"/>
        </w:rPr>
        <w:t xml:space="preserve"> </w:t>
      </w:r>
    </w:p>
    <w:p w:rsidR="00030536" w:rsidRDefault="00030536">
      <w:pPr>
        <w:autoSpaceDE/>
        <w:autoSpaceDN/>
        <w:spacing w:after="160" w:line="259" w:lineRule="auto"/>
        <w:rPr>
          <w:rFonts w:ascii="Times New Roman" w:hAnsi="Times New Roman" w:cs="Times New Roman"/>
          <w:bCs/>
          <w:color w:val="000000"/>
          <w:sz w:val="28"/>
          <w:szCs w:val="28"/>
          <w:lang w:val="en-GB"/>
        </w:rPr>
      </w:pPr>
      <w:r>
        <w:rPr>
          <w:rFonts w:ascii="Times New Roman" w:hAnsi="Times New Roman" w:cs="Times New Roman"/>
          <w:bCs/>
          <w:color w:val="000000"/>
          <w:sz w:val="28"/>
          <w:szCs w:val="28"/>
          <w:lang w:val="en-GB"/>
        </w:rPr>
        <w:br w:type="page"/>
      </w:r>
    </w:p>
    <w:p w:rsidR="00411BCD" w:rsidRPr="00F54EE8" w:rsidRDefault="00E5231D" w:rsidP="00030536">
      <w:pPr>
        <w:spacing w:line="276" w:lineRule="auto"/>
        <w:jc w:val="center"/>
        <w:rPr>
          <w:rFonts w:ascii="Times New Roman" w:hAnsi="Times New Roman" w:cs="Times New Roman"/>
          <w:color w:val="000000"/>
          <w:sz w:val="28"/>
          <w:szCs w:val="28"/>
          <w:lang w:val="en-GB"/>
        </w:rPr>
      </w:pPr>
      <w:r w:rsidRPr="00F54EE8">
        <w:rPr>
          <w:rFonts w:ascii="Times New Roman" w:hAnsi="Times New Roman" w:cs="Times New Roman"/>
          <w:bCs/>
          <w:color w:val="000000"/>
          <w:sz w:val="28"/>
          <w:szCs w:val="28"/>
          <w:lang w:val="en-GB"/>
        </w:rPr>
        <w:lastRenderedPageBreak/>
        <w:t>“</w:t>
      </w:r>
      <w:r w:rsidR="00411BCD" w:rsidRPr="00F54EE8">
        <w:rPr>
          <w:rFonts w:ascii="Times New Roman" w:hAnsi="Times New Roman" w:cs="Times New Roman"/>
          <w:bCs/>
          <w:color w:val="000000"/>
          <w:sz w:val="28"/>
          <w:szCs w:val="28"/>
          <w:lang w:val="en-GB"/>
        </w:rPr>
        <w:t>WHAT THINK YE OF</w:t>
      </w:r>
      <w:r w:rsidRPr="00F54EE8">
        <w:rPr>
          <w:rFonts w:ascii="Times New Roman" w:hAnsi="Times New Roman" w:cs="Times New Roman"/>
          <w:bCs/>
          <w:color w:val="000000"/>
          <w:sz w:val="28"/>
          <w:szCs w:val="28"/>
          <w:lang w:val="en-GB"/>
        </w:rPr>
        <w:t xml:space="preserve"> </w:t>
      </w:r>
      <w:r w:rsidR="00411BCD" w:rsidRPr="00F54EE8">
        <w:rPr>
          <w:rFonts w:ascii="Times New Roman" w:hAnsi="Times New Roman" w:cs="Times New Roman"/>
          <w:bCs/>
          <w:color w:val="000000"/>
          <w:sz w:val="28"/>
          <w:szCs w:val="28"/>
          <w:lang w:val="en-GB"/>
        </w:rPr>
        <w:t>CHRIST</w:t>
      </w:r>
      <w:r w:rsidRPr="00F54EE8">
        <w:rPr>
          <w:rFonts w:ascii="Times New Roman" w:hAnsi="Times New Roman" w:cs="Times New Roman"/>
          <w:bCs/>
          <w:color w:val="000000"/>
          <w:sz w:val="28"/>
          <w:szCs w:val="28"/>
          <w:lang w:val="en-GB"/>
        </w:rPr>
        <w:t>?”</w:t>
      </w:r>
    </w:p>
    <w:p w:rsidR="00411BCD" w:rsidRPr="00F54EE8" w:rsidRDefault="00411BCD" w:rsidP="00E5231D">
      <w:pPr>
        <w:spacing w:line="276" w:lineRule="auto"/>
        <w:ind w:firstLine="270"/>
        <w:jc w:val="both"/>
        <w:rPr>
          <w:rFonts w:ascii="Times New Roman" w:hAnsi="Times New Roman" w:cs="Times New Roman"/>
          <w:color w:val="000000"/>
          <w:sz w:val="22"/>
          <w:szCs w:val="22"/>
          <w:lang w:val="en-GB"/>
        </w:rPr>
      </w:pPr>
    </w:p>
    <w:p w:rsidR="00411BCD" w:rsidRPr="00F54EE8" w:rsidRDefault="00411BCD" w:rsidP="00E5231D">
      <w:pPr>
        <w:spacing w:line="276" w:lineRule="auto"/>
        <w:ind w:firstLine="270"/>
        <w:jc w:val="both"/>
        <w:rPr>
          <w:rFonts w:ascii="Times New Roman" w:hAnsi="Times New Roman" w:cs="Times New Roman"/>
          <w:color w:val="000000"/>
          <w:sz w:val="22"/>
          <w:szCs w:val="22"/>
          <w:lang w:val="en-GB"/>
        </w:rPr>
      </w:pPr>
      <w:r w:rsidRPr="00F54EE8">
        <w:rPr>
          <w:rFonts w:ascii="Times New Roman" w:hAnsi="Times New Roman" w:cs="Times New Roman"/>
          <w:i/>
          <w:iCs/>
          <w:color w:val="000000"/>
          <w:sz w:val="22"/>
          <w:szCs w:val="22"/>
          <w:lang w:val="en-GB"/>
        </w:rPr>
        <w:t>Saying, What think ye of Christ?</w:t>
      </w:r>
      <w:r w:rsidR="00E5231D" w:rsidRPr="00F54EE8">
        <w:rPr>
          <w:rFonts w:ascii="Times New Roman" w:hAnsi="Times New Roman" w:cs="Times New Roman"/>
          <w:i/>
          <w:iCs/>
          <w:color w:val="000000"/>
          <w:sz w:val="22"/>
          <w:szCs w:val="22"/>
          <w:lang w:val="en-GB"/>
        </w:rPr>
        <w:t xml:space="preserve"> </w:t>
      </w:r>
      <w:r w:rsidRPr="00F54EE8">
        <w:rPr>
          <w:rFonts w:ascii="Times New Roman" w:hAnsi="Times New Roman" w:cs="Times New Roman"/>
          <w:i/>
          <w:iCs/>
          <w:color w:val="000000"/>
          <w:sz w:val="22"/>
          <w:szCs w:val="22"/>
          <w:lang w:val="en-GB"/>
        </w:rPr>
        <w:t>whose son is he?</w:t>
      </w:r>
      <w:r w:rsidR="00E5231D" w:rsidRPr="00F54EE8">
        <w:rPr>
          <w:rFonts w:ascii="Times New Roman" w:hAnsi="Times New Roman" w:cs="Times New Roman"/>
          <w:i/>
          <w:iCs/>
          <w:color w:val="000000"/>
          <w:sz w:val="22"/>
          <w:szCs w:val="22"/>
          <w:lang w:val="en-GB"/>
        </w:rPr>
        <w:t xml:space="preserve"> </w:t>
      </w:r>
      <w:r w:rsidRPr="00F54EE8">
        <w:rPr>
          <w:rFonts w:ascii="Times New Roman" w:hAnsi="Times New Roman" w:cs="Times New Roman"/>
          <w:i/>
          <w:iCs/>
          <w:color w:val="000000"/>
          <w:sz w:val="22"/>
          <w:szCs w:val="22"/>
          <w:lang w:val="en-GB"/>
        </w:rPr>
        <w:t>They say unto him, the son of David.—</w:t>
      </w:r>
      <w:r w:rsidRPr="00F54EE8">
        <w:rPr>
          <w:rFonts w:ascii="Times New Roman" w:hAnsi="Times New Roman" w:cs="Times New Roman"/>
          <w:color w:val="000000"/>
          <w:sz w:val="22"/>
          <w:szCs w:val="22"/>
          <w:lang w:val="en-GB"/>
        </w:rPr>
        <w:t>Matthew xxii. 42.</w:t>
      </w:r>
    </w:p>
    <w:p w:rsidR="00411BCD" w:rsidRPr="00F54EE8" w:rsidRDefault="00411BCD" w:rsidP="00E5231D">
      <w:pPr>
        <w:spacing w:line="276" w:lineRule="auto"/>
        <w:ind w:firstLine="270"/>
        <w:jc w:val="both"/>
        <w:rPr>
          <w:rFonts w:ascii="Times New Roman" w:hAnsi="Times New Roman" w:cs="Times New Roman"/>
          <w:color w:val="000000"/>
          <w:sz w:val="22"/>
          <w:szCs w:val="22"/>
          <w:lang w:val="en-GB"/>
        </w:rPr>
      </w:pPr>
    </w:p>
    <w:p w:rsidR="00411BCD" w:rsidRPr="00F54EE8" w:rsidRDefault="00411BCD" w:rsidP="00E5231D">
      <w:pPr>
        <w:spacing w:line="276" w:lineRule="auto"/>
        <w:ind w:firstLine="9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READER,</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Christmas is a season which almost all Christians observe in one way or another.</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Some keep it as a religious season.</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Some keep it as a holiday.</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But all over the world, wherever there are Christians, in one way or another Christmas is kept.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Perhaps there is no country in which Christmas is so much observed as it is in England.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Christmas holidays, Christmas parties, Christmas family-gatherings, Christmas services in churches, Christmas hymns and carols, Christmas holly and mistletoe,—who has not heard of these things?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are as familiar to English people as anything in their lives.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are among the first things we remember when we were children.</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Our grandfathers and grandmothers were used to them long before we were born.</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have been going on in England for many hundred years.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seem likely to go on as long as the world stands.</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 xml:space="preserve">But, reader, how many of those who keep Christmas ever consider why </w:t>
      </w:r>
      <w:r w:rsidRPr="00F54EE8">
        <w:rPr>
          <w:rFonts w:ascii="Times New Roman" w:hAnsi="Times New Roman" w:cs="Times New Roman"/>
          <w:i/>
          <w:iCs/>
          <w:color w:val="000000"/>
          <w:sz w:val="24"/>
          <w:szCs w:val="24"/>
          <w:lang w:val="en-GB"/>
        </w:rPr>
        <w:t>Christmas is kept?</w:t>
      </w:r>
      <w:r w:rsidR="00E5231D"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How many, in their Christmas plans and arrangements, give a thought to Him, without whom there would have been no Christmas at all?</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How many ever remember that the Lord Jesus Christ is the cause of Christmas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How many ever reflect that the first intention of Christmas was to remind Christians of Christ</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birth and coming into the world?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Reader, how is it with you?</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What do you think of at Christmas</w:t>
      </w:r>
      <w:r w:rsidR="00E5231D" w:rsidRPr="00F54EE8">
        <w:rPr>
          <w:rFonts w:ascii="Times New Roman" w:hAnsi="Times New Roman" w:cs="Times New Roman"/>
          <w:color w:val="000000"/>
          <w:sz w:val="24"/>
          <w:szCs w:val="24"/>
          <w:lang w:val="en-GB"/>
        </w:rPr>
        <w: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Bear with me a few minutes, while I try to press upon you the question which heads this tract.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 do not want to make your Christmas merriment less.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 do not wish to spoil your Christmas cheer.</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 only wish to put things in their right places.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 want Christ Himself to be remembered at Christmas!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Give me your attention while I unfold the question—</w:t>
      </w:r>
      <w:r w:rsidR="00F54EE8"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What think ye of Christ?</w:t>
      </w:r>
      <w:r w:rsidR="00E5231D" w:rsidRPr="00F54EE8">
        <w:rPr>
          <w:rFonts w:ascii="Times New Roman" w:hAnsi="Times New Roman" w:cs="Times New Roman"/>
          <w:color w:val="000000"/>
          <w:sz w:val="24"/>
          <w:szCs w:val="24"/>
          <w:lang w:val="en-GB"/>
        </w:rPr>
        <w:t>”</w:t>
      </w:r>
    </w:p>
    <w:p w:rsidR="00E5231D" w:rsidRPr="00F54EE8" w:rsidRDefault="00E5231D" w:rsidP="00E5231D">
      <w:pPr>
        <w:spacing w:line="276" w:lineRule="auto"/>
        <w:ind w:firstLine="270"/>
        <w:jc w:val="both"/>
        <w:rPr>
          <w:rFonts w:ascii="Times New Roman" w:hAnsi="Times New Roman" w:cs="Times New Roman"/>
          <w:color w:val="000000"/>
          <w:sz w:val="24"/>
          <w:szCs w:val="24"/>
          <w:lang w:val="en-GB"/>
        </w:rPr>
      </w:pPr>
    </w:p>
    <w:p w:rsidR="00411BCD" w:rsidRPr="00F54EE8" w:rsidRDefault="00411BCD" w:rsidP="00E5231D">
      <w:pPr>
        <w:spacing w:line="360"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I.</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Let us consider, firstly, </w:t>
      </w:r>
      <w:r w:rsidRPr="00F54EE8">
        <w:rPr>
          <w:rFonts w:ascii="Times New Roman" w:hAnsi="Times New Roman" w:cs="Times New Roman"/>
          <w:i/>
          <w:iCs/>
          <w:color w:val="000000"/>
          <w:sz w:val="24"/>
          <w:szCs w:val="24"/>
          <w:lang w:val="en-GB"/>
        </w:rPr>
        <w:t>why all men ought to think of Christ.</w:t>
      </w:r>
    </w:p>
    <w:p w:rsidR="00411BCD" w:rsidRPr="00F54EE8" w:rsidRDefault="00411BCD" w:rsidP="00E5231D">
      <w:pPr>
        <w:spacing w:line="360"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II.</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Let us examine, secondly, </w:t>
      </w:r>
      <w:r w:rsidRPr="00F54EE8">
        <w:rPr>
          <w:rFonts w:ascii="Times New Roman" w:hAnsi="Times New Roman" w:cs="Times New Roman"/>
          <w:i/>
          <w:iCs/>
          <w:color w:val="000000"/>
          <w:sz w:val="24"/>
          <w:szCs w:val="24"/>
          <w:lang w:val="en-GB"/>
        </w:rPr>
        <w:t>the common thoughts of many about Christ.</w:t>
      </w:r>
    </w:p>
    <w:p w:rsidR="00411BCD" w:rsidRPr="00F54EE8" w:rsidRDefault="00411BCD" w:rsidP="00E5231D">
      <w:pPr>
        <w:spacing w:line="360"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III.</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Let us count up, lastly, </w:t>
      </w:r>
      <w:r w:rsidRPr="00F54EE8">
        <w:rPr>
          <w:rFonts w:ascii="Times New Roman" w:hAnsi="Times New Roman" w:cs="Times New Roman"/>
          <w:i/>
          <w:iCs/>
          <w:color w:val="000000"/>
          <w:sz w:val="24"/>
          <w:szCs w:val="24"/>
          <w:lang w:val="en-GB"/>
        </w:rPr>
        <w:t>the thoughts of true Christians about Christ.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Reader, I dare say the demands upon your time this Christmas are many.</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Your holidays are short.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You have friends to see.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You have much to talk about.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But still, in the midst of all your hurry and excitement, give a little time to your soul.</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There will be a Christmas some year, when your place will be empty.</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Before that time comes, suffer me as a friend to press home on your conscience the inquiry,—</w:t>
      </w:r>
      <w:r w:rsidR="00F54EE8"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What think ye of Christ?</w:t>
      </w:r>
      <w:r w:rsidR="00E5231D" w:rsidRPr="00F54EE8">
        <w:rPr>
          <w:rFonts w:ascii="Times New Roman" w:hAnsi="Times New Roman" w:cs="Times New Roman"/>
          <w:color w:val="000000"/>
          <w:sz w:val="24"/>
          <w:szCs w:val="24"/>
          <w:lang w:val="en-GB"/>
        </w:rPr>
        <w:t>”</w:t>
      </w:r>
    </w:p>
    <w:p w:rsidR="00E5231D" w:rsidRPr="00F54EE8" w:rsidRDefault="00E5231D" w:rsidP="00E5231D">
      <w:pPr>
        <w:spacing w:line="276" w:lineRule="auto"/>
        <w:ind w:firstLine="270"/>
        <w:jc w:val="both"/>
        <w:rPr>
          <w:rFonts w:ascii="Times New Roman" w:hAnsi="Times New Roman" w:cs="Times New Roman"/>
          <w:color w:val="000000"/>
          <w:sz w:val="24"/>
          <w:szCs w:val="24"/>
          <w:lang w:val="en-GB"/>
        </w:rPr>
      </w:pP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I.</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First, then, let us </w:t>
      </w:r>
      <w:r w:rsidRPr="00F54EE8">
        <w:rPr>
          <w:rFonts w:ascii="Times New Roman" w:hAnsi="Times New Roman" w:cs="Times New Roman"/>
          <w:i/>
          <w:iCs/>
          <w:color w:val="000000"/>
          <w:sz w:val="24"/>
          <w:szCs w:val="24"/>
          <w:lang w:val="en-GB"/>
        </w:rPr>
        <w:t>consider why all men ought to think of Christ.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This is a question which needs to be answered, at the very outset of this tract.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 know the minds of some people when they are asked about such things as I am handling today.</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I know that many are ready to say, </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Why should we think about Christ at all</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We want meat, and drink, and money, and clothes, and amusements.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We have no time to think about these high subjects.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We do not understand them.</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Let parsons, and old women, and Sunday-school children mind such things if they like.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We have no time in a world like this to be thinking of Christ.</w:t>
      </w:r>
      <w:r w:rsidR="00E5231D" w:rsidRPr="00F54EE8">
        <w:rPr>
          <w:rFonts w:ascii="Times New Roman" w:hAnsi="Times New Roman" w:cs="Times New Roman"/>
          <w:color w:val="000000"/>
          <w:sz w:val="24"/>
          <w:szCs w:val="24"/>
          <w:lang w:val="en-GB"/>
        </w:rPr>
        <w: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Such is the talk of thousands in this country.</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never go either to church or chapel.</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never read their Bibles.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 world is their god.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think themselves very wise and clever.</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They despise those whom they call </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religious people.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But whether they like it or not, they will all have to die one day.</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have all souls to be lost or saved in a world to come.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will all have to rise again from their graves, and to have a reckoning with God.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And shall their scoffing and contempt stop our mouths, and make us ashamed?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No, indeed! not for a moment!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 Listen to me and I will tell you why.</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 xml:space="preserve">All men ought to think of Christ, because of </w:t>
      </w:r>
      <w:r w:rsidRPr="00F54EE8">
        <w:rPr>
          <w:rFonts w:ascii="Times New Roman" w:hAnsi="Times New Roman" w:cs="Times New Roman"/>
          <w:i/>
          <w:iCs/>
          <w:color w:val="000000"/>
          <w:sz w:val="24"/>
          <w:szCs w:val="24"/>
          <w:lang w:val="en-GB"/>
        </w:rPr>
        <w:t>the office Christ fills between God and man.</w:t>
      </w:r>
      <w:r w:rsidR="00E5231D"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He is the eternal Son of God, through whom alone the Father can be known, approached, and served.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He is the appointed Mediator between God and man, through whom alone we can be reconciled with God, pardoned, justified, and saved.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He is the Divine Person whom God the Father has sealed to be the giver of everything that man requires for his soul.</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To Him are committed the keys of death and hell.</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In His favour is life.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In Him alone there is hope of salvation for mankind.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Without Him no child of Adam can be saved.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Other foundation can no man lay than that is laid, which is Jesus Christ.</w:t>
      </w:r>
      <w:r w:rsidR="00E5231D" w:rsidRPr="00F54EE8">
        <w:rPr>
          <w:rFonts w:ascii="Times New Roman" w:hAnsi="Times New Roman" w:cs="Times New Roman"/>
          <w:color w:val="000000"/>
          <w:sz w:val="24"/>
          <w:szCs w:val="24"/>
          <w:lang w:val="en-GB"/>
        </w:rPr>
        <w:t>” “</w:t>
      </w:r>
      <w:r w:rsidRPr="00F54EE8">
        <w:rPr>
          <w:rFonts w:ascii="Times New Roman" w:hAnsi="Times New Roman" w:cs="Times New Roman"/>
          <w:color w:val="000000"/>
          <w:sz w:val="24"/>
          <w:szCs w:val="24"/>
          <w:lang w:val="en-GB"/>
        </w:rPr>
        <w:t>He that hath the Son hath life, and he that hath not the Son of God hath not life.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 Cor. iii.</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11; 1 John v.12.)</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And ought not man to think of Christ?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Shall God the Father honour Him, and shall not man?</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 tell every reader of this tract that there is no person, living or dead, of such immense importance to all men as Christ.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There is no person that men ought to think about so much as Christ.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 xml:space="preserve">All men ought to think of Christ, because of </w:t>
      </w:r>
      <w:r w:rsidRPr="00F54EE8">
        <w:rPr>
          <w:rFonts w:ascii="Times New Roman" w:hAnsi="Times New Roman" w:cs="Times New Roman"/>
          <w:i/>
          <w:iCs/>
          <w:color w:val="000000"/>
          <w:sz w:val="24"/>
          <w:szCs w:val="24"/>
          <w:lang w:val="en-GB"/>
        </w:rPr>
        <w:t>what Christ has done for all men.</w:t>
      </w:r>
      <w:r w:rsidR="00E5231D"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He thought upon man, when man was lost, bankrupt, and helpless by the fall, and undertook to come into the world to save sinners.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In the fullness of time He was born of the Virgin Mary, and lived for man thirty-three years in this evil world.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At the end of that time He suffered for sin on the cross, as man</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substitute.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He bore man</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sins in His own body, and shed His own lifeblood to pay man</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debt to God.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He was made a curse for man, that man might be blessed.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He died for man that man might live.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He was counted a </w:t>
      </w:r>
      <w:r w:rsidRPr="00F54EE8">
        <w:rPr>
          <w:rFonts w:ascii="Times New Roman" w:hAnsi="Times New Roman" w:cs="Times New Roman"/>
          <w:color w:val="000000"/>
          <w:sz w:val="24"/>
          <w:szCs w:val="24"/>
          <w:lang w:val="en-GB"/>
        </w:rPr>
        <w:lastRenderedPageBreak/>
        <w:t>sinner for man that man might be counted righteous.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And ought not man to think of Christ?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 tell every reader of this tract that if Christ had not died for us, we might all of us, for anything we know, be lying at this moment in hell.</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 xml:space="preserve">All men ought to think of Christ, because of </w:t>
      </w:r>
      <w:r w:rsidRPr="00F54EE8">
        <w:rPr>
          <w:rFonts w:ascii="Times New Roman" w:hAnsi="Times New Roman" w:cs="Times New Roman"/>
          <w:i/>
          <w:iCs/>
          <w:color w:val="000000"/>
          <w:sz w:val="24"/>
          <w:szCs w:val="24"/>
          <w:lang w:val="en-GB"/>
        </w:rPr>
        <w:t>what Christ will yet do to all men.</w:t>
      </w:r>
      <w:r w:rsidR="00E5231D"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He shall come again one day to this earth with power and glory, and raise the dead from their graves.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All shall come forth at His bidding.</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Those who would not move when they heard the church-going bell, shall obey the voice of the Archangel and the trump of God.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He shall set up His judgment-seat, and summon all mankind to stand before it.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To Him every knee shall bow, and every tongue shall confess that He is Lord.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Not one shall be able to escape that solemn assize.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Not one but shall receive at the mouth of Christ an eternal sentence.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Every one shall receive according to what he has done in the body, whether it be good or bad.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And ought not men to think of Christ?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 tell every reader of this tract, that whatever he may choose to think now, a day is soon coming when his eternal condition will hinge entirely on his relations to Christ.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But why should I say more on this subject?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 time would fail me if I were to set down all the reasons why all men ought to think of Christ.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Christ is the grand subject of the Bible.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 Scriptures testify of Him.—Christ is the great object to whom all the Churches in Christendom profess to give honour.</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Even the worst and most corrupt branches of it will tell you that they are built on Christ.—Christ is the end and substance of all sacraments and ordinances.—Christ is the grand subject which every faithful minister exalts in the pulpit.—Christ is the object that every true pastor sets before dying people on their deathbeds.—Christ is the great source of light and peace and hope.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There is not a spark of spiritual comfort that has ever illumined a sinner</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heart, that has not come from Christ.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Surely it never can be a small matter whether we have any thoughts about Christ.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Reader, I leave this part of my subject here.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There are many things which swallow up men</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thoughts while they live, which they will think little of when they are dying.</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Hundreds are wholly absorbed in political schemes, and seem to care for nothing but the advancement of their own party.—Myriads are buried in business and money matters, and seem to neglect everything else but this world.—Thousands are always wrangling about the forms and ceremonies of religion, and are ready to cry down everybody who does not use their shibboleths, and worship in their way.</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But an hour is fast coming when only one subject will be minded, and that subject will be Christ!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We shall all find—and many perhaps too late—that it mattered little what we thought about other things, so long as we did not think about Christ.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Reader, I tell you this Christmas, that all men ought to think about Christ.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There is no one in whom all the world has such a deep interest.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There is no </w:t>
      </w:r>
      <w:r w:rsidRPr="00F54EE8">
        <w:rPr>
          <w:rFonts w:ascii="Times New Roman" w:hAnsi="Times New Roman" w:cs="Times New Roman"/>
          <w:color w:val="000000"/>
          <w:sz w:val="24"/>
          <w:szCs w:val="24"/>
          <w:lang w:val="en-GB"/>
        </w:rPr>
        <w:lastRenderedPageBreak/>
        <w:t>one to whom all the world owes so much.</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High and low, rich and poor, old and young, gentle and simple,—all ought to think about Christ.</w:t>
      </w:r>
    </w:p>
    <w:p w:rsidR="00E5231D" w:rsidRPr="00F54EE8" w:rsidRDefault="00E5231D" w:rsidP="00E5231D">
      <w:pPr>
        <w:spacing w:line="276" w:lineRule="auto"/>
        <w:ind w:firstLine="270"/>
        <w:jc w:val="both"/>
        <w:rPr>
          <w:rFonts w:ascii="Times New Roman" w:hAnsi="Times New Roman" w:cs="Times New Roman"/>
          <w:color w:val="000000"/>
          <w:sz w:val="24"/>
          <w:szCs w:val="24"/>
          <w:lang w:val="en-GB"/>
        </w:rPr>
      </w:pP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II.</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Let us examine, secondly, </w:t>
      </w:r>
      <w:r w:rsidRPr="00F54EE8">
        <w:rPr>
          <w:rFonts w:ascii="Times New Roman" w:hAnsi="Times New Roman" w:cs="Times New Roman"/>
          <w:i/>
          <w:iCs/>
          <w:color w:val="000000"/>
          <w:sz w:val="24"/>
          <w:szCs w:val="24"/>
          <w:lang w:val="en-GB"/>
        </w:rPr>
        <w:t>the common thoughts of many about Christ.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To set down the whole list of thoughts about Christ, would indeed be thankless labour.</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It must content us to range them under a few general heads.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This will save us both time and trouble.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There were many strange thoughts about Christ when He was on earth.</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There are many strange and wrong thoughts about Christ now, when He is in heaven.</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 xml:space="preserve">The thoughts of some people about Christ are simply </w:t>
      </w:r>
      <w:r w:rsidRPr="00F54EE8">
        <w:rPr>
          <w:rFonts w:ascii="Times New Roman" w:hAnsi="Times New Roman" w:cs="Times New Roman"/>
          <w:i/>
          <w:iCs/>
          <w:color w:val="000000"/>
          <w:sz w:val="24"/>
          <w:szCs w:val="24"/>
          <w:lang w:val="en-GB"/>
        </w:rPr>
        <w:t>blasphemous.</w:t>
      </w:r>
      <w:r w:rsidR="00E5231D"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They are not ashamed to deny His Divinity.</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refuse to believe the miracles recorded of Him.</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pretend to find fault with not a few of His sayings and doings.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even question the perfect honesty and sincerity of some things that He did.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tell us that He ought to be ranked with great Reformers and Philosophers, like Socrates, Seneca, and Confucius, but no higher.—Thoughts like these are purely ridiculous and absurd.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utterly fail to explain the enormous influence which Christ and Christianity have had for eighteen hundred years in this world.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There is not the slightest comparison to be made between Christ and any other teacher of mankind that ever lived.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 difference between Him and others is a gulf that cannot be spanned, and a height that cannot be measured.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It is the difference between gold and clay,—between the sun and a candle.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Nothing can account for Christ and Christianity, but the old belief that Christ is very God.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Reader, are the thoughts I have just described your own?</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If they are, take care!</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 xml:space="preserve">The thoughts of some people about Christ are </w:t>
      </w:r>
      <w:r w:rsidRPr="00F54EE8">
        <w:rPr>
          <w:rFonts w:ascii="Times New Roman" w:hAnsi="Times New Roman" w:cs="Times New Roman"/>
          <w:i/>
          <w:iCs/>
          <w:color w:val="000000"/>
          <w:sz w:val="24"/>
          <w:szCs w:val="24"/>
          <w:lang w:val="en-GB"/>
        </w:rPr>
        <w:t>vague, dim,</w:t>
      </w:r>
      <w:r w:rsidRPr="00F54EE8">
        <w:rPr>
          <w:rFonts w:ascii="Times New Roman" w:hAnsi="Times New Roman" w:cs="Times New Roman"/>
          <w:color w:val="000000"/>
          <w:sz w:val="24"/>
          <w:szCs w:val="24"/>
          <w:lang w:val="en-GB"/>
        </w:rPr>
        <w:t xml:space="preserve"> </w:t>
      </w:r>
      <w:r w:rsidRPr="00F54EE8">
        <w:rPr>
          <w:rFonts w:ascii="Times New Roman" w:hAnsi="Times New Roman" w:cs="Times New Roman"/>
          <w:i/>
          <w:iCs/>
          <w:color w:val="000000"/>
          <w:sz w:val="24"/>
          <w:szCs w:val="24"/>
          <w:lang w:val="en-GB"/>
        </w:rPr>
        <w:t>misty, and indistinct.</w:t>
      </w:r>
      <w:r w:rsidR="00E5231D"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That there was such a Person they do not for a moment deny.</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That He was the Founder of Christianity, and the object of Christian worship, they are quite aware.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That they hear of Him every time they go to public worship, and ought to have some opinion or belief about Him, they will fully admit.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But they could not tell you what it is they believe.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could not accurately describe and define it.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have not thoroughly considered the subject They have not made up their minds!</w:t>
      </w:r>
      <w:r w:rsidR="0056584A"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Thoughts such as these are foolish, silly, and unreasonable.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To be a dying sinner with an immortal soul, and to go on living without making up one</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mind about the only Person who can save us, the Person who will at last judge us, is the conduct of a lunatic or an idiot, and not of a rational man.</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Reader, are the thoughts I have just described your own?</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If any are, take care!</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 xml:space="preserve">The thoughts of some men about Christ are </w:t>
      </w:r>
      <w:r w:rsidRPr="00F54EE8">
        <w:rPr>
          <w:rFonts w:ascii="Times New Roman" w:hAnsi="Times New Roman" w:cs="Times New Roman"/>
          <w:i/>
          <w:iCs/>
          <w:color w:val="000000"/>
          <w:sz w:val="24"/>
          <w:szCs w:val="24"/>
          <w:lang w:val="en-GB"/>
        </w:rPr>
        <w:t>mean</w:t>
      </w:r>
      <w:r w:rsidRPr="00F54EE8">
        <w:rPr>
          <w:rFonts w:ascii="Times New Roman" w:hAnsi="Times New Roman" w:cs="Times New Roman"/>
          <w:color w:val="000000"/>
          <w:sz w:val="24"/>
          <w:szCs w:val="24"/>
          <w:lang w:val="en-GB"/>
        </w:rPr>
        <w:t xml:space="preserve"> </w:t>
      </w:r>
      <w:r w:rsidRPr="00F54EE8">
        <w:rPr>
          <w:rFonts w:ascii="Times New Roman" w:hAnsi="Times New Roman" w:cs="Times New Roman"/>
          <w:i/>
          <w:iCs/>
          <w:color w:val="000000"/>
          <w:sz w:val="24"/>
          <w:szCs w:val="24"/>
          <w:lang w:val="en-GB"/>
        </w:rPr>
        <w:t>and low.</w:t>
      </w:r>
      <w:r w:rsidR="00E5231D"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They have, no doubt, a distinct opinion about His position in their system of Christianity.</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They consider that if they do their best, and live moral lives, and go to church pretty regularly, and use the ordinances of religion, Christ will deal mercifully with them at last, and make up any deficiencies.—Thoughts such as </w:t>
      </w:r>
      <w:r w:rsidRPr="00F54EE8">
        <w:rPr>
          <w:rFonts w:ascii="Times New Roman" w:hAnsi="Times New Roman" w:cs="Times New Roman"/>
          <w:color w:val="000000"/>
          <w:sz w:val="24"/>
          <w:szCs w:val="24"/>
          <w:lang w:val="en-GB"/>
        </w:rPr>
        <w:lastRenderedPageBreak/>
        <w:t>these utterly fail to explain why Christ died on the cross.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take the crown off Christ</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head, and degrade Him into a kind of make-weight to man</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soul.</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overthrow the whole system of the Gospel, and pull up all its leading doctrines by the roots.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exalt man to an absurdly high position; as if he could pay some part of the price of his soul!—They rob man of all the comfort of the Gospel; as if he must needs do something and perform some work to justify his own soul!—They make Christ a sort of Judge far more than a Saviour, and place the cross and the atonement in a degraded and inferior position!</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Reader, are the thoughts I have just described your own?</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If they are, take care</w:t>
      </w:r>
      <w:r w:rsidR="00E5231D" w:rsidRPr="00F54EE8">
        <w:rPr>
          <w:rFonts w:ascii="Times New Roman" w:hAnsi="Times New Roman" w:cs="Times New Roman"/>
          <w:color w:val="000000"/>
          <w:sz w:val="24"/>
          <w:szCs w:val="24"/>
          <w:lang w:val="en-GB"/>
        </w:rPr>
        <w: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 xml:space="preserve">The thoughts of some men about Christ are </w:t>
      </w:r>
      <w:r w:rsidRPr="00F54EE8">
        <w:rPr>
          <w:rFonts w:ascii="Times New Roman" w:hAnsi="Times New Roman" w:cs="Times New Roman"/>
          <w:i/>
          <w:iCs/>
          <w:color w:val="000000"/>
          <w:sz w:val="24"/>
          <w:szCs w:val="24"/>
          <w:lang w:val="en-GB"/>
        </w:rPr>
        <w:t>dishonouring and libellous.</w:t>
      </w:r>
      <w:r w:rsidR="00E5231D"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They seem to think that we need a mediator between ourselves and our Saviour!</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appear to suppose that Christ is so high, and awful, and exalted a Person, that poor, sinful man may not approach Him!</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say that we must employ an Episcopacy ordained minister as a kind of go-between, to stand between us and Jesus, and manage for our souls!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send us to saints, or angels, or the Virgin Mary, as if they were more kind and accessible than Christ!—Thoughts such as these are a practical denial of Christ</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priestly office.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overthrow the whole doctrine of His peculiar business, as man</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Intercessor.</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hide and bury out of sight His especial love to sinners and His boundless willingness to receive them.</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Instead of a gracious Saviour, they make Him out an austere and hard King.</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Reader, are the thoughts I have just described your own?</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If they are, take care!</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 xml:space="preserve">The thoughts of some men about Christ are </w:t>
      </w:r>
      <w:r w:rsidRPr="00F54EE8">
        <w:rPr>
          <w:rFonts w:ascii="Times New Roman" w:hAnsi="Times New Roman" w:cs="Times New Roman"/>
          <w:i/>
          <w:iCs/>
          <w:color w:val="000000"/>
          <w:sz w:val="24"/>
          <w:szCs w:val="24"/>
          <w:lang w:val="en-GB"/>
        </w:rPr>
        <w:t>wicked and unholy.</w:t>
      </w:r>
      <w:r w:rsidR="00E5231D"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They seem to think that they may live as they please, because Christ died for sinners!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will indulge every kind of wickedness, and yet flatter themselves that they are not blameworthy for it, because Christ is a merciful Saviour!</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will talk complacently of God</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election, and the necessity of grace, and the impossibility of being justified by works and the fullness of Christ, and then make these glorious doctrines an excuse for lying, cheating, drunkenness, fornication, and every kind of immorality.—Thoughts such as these are as blasphemous and profane as downright infidelity.</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actually make Christ the patron of sin.</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Reader, are these thoughts I have described your own?</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If they are, take care!</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Reader, two general remarks apply to all these thoughts about Christ of which I have just been speaking.</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all show a deplorable ignorance of Scripture.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I defy </w:t>
      </w:r>
      <w:r w:rsidR="00F54EE8" w:rsidRPr="00F54EE8">
        <w:rPr>
          <w:rFonts w:ascii="Times New Roman" w:hAnsi="Times New Roman" w:cs="Times New Roman"/>
          <w:color w:val="000000"/>
          <w:sz w:val="24"/>
          <w:szCs w:val="24"/>
          <w:lang w:val="en-GB"/>
        </w:rPr>
        <w:t>anyone</w:t>
      </w:r>
      <w:r w:rsidRPr="00F54EE8">
        <w:rPr>
          <w:rFonts w:ascii="Times New Roman" w:hAnsi="Times New Roman" w:cs="Times New Roman"/>
          <w:color w:val="000000"/>
          <w:sz w:val="24"/>
          <w:szCs w:val="24"/>
          <w:lang w:val="en-GB"/>
        </w:rPr>
        <w:t xml:space="preserve"> to read the Bible honestly and find any warrant for them in that blessed Book.</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Men cannot know their Bibles when they hold such opinions.—They all help to prove the corruption and darkness of human nature.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Man is ready to believe anything about Christ except the simple truth.</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He loves to set up an idol of his own, and bow down to it, rather than accept the Saviour whom God puts before him.</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lastRenderedPageBreak/>
        <w:t>I leave this part of my subject here.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It is a sorrowful and painful one, but not without its use.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It is necessary to study morbid anatomy, if we would understand health.</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 ground must be cleared of</w:t>
      </w:r>
      <w:r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rubbish before we build.</w:t>
      </w:r>
    </w:p>
    <w:p w:rsidR="00E5231D" w:rsidRPr="00F54EE8" w:rsidRDefault="00E5231D" w:rsidP="00E5231D">
      <w:pPr>
        <w:spacing w:line="276" w:lineRule="auto"/>
        <w:ind w:firstLine="270"/>
        <w:jc w:val="both"/>
        <w:rPr>
          <w:rFonts w:ascii="Times New Roman" w:hAnsi="Times New Roman" w:cs="Times New Roman"/>
          <w:color w:val="000000"/>
          <w:sz w:val="24"/>
          <w:szCs w:val="24"/>
          <w:lang w:val="en-GB"/>
        </w:rPr>
      </w:pP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III.</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 Let us now count up, lastly, </w:t>
      </w:r>
      <w:r w:rsidRPr="00F54EE8">
        <w:rPr>
          <w:rFonts w:ascii="Times New Roman" w:hAnsi="Times New Roman" w:cs="Times New Roman"/>
          <w:i/>
          <w:iCs/>
          <w:color w:val="000000"/>
          <w:sz w:val="24"/>
          <w:szCs w:val="24"/>
          <w:lang w:val="en-GB"/>
        </w:rPr>
        <w:t>the thoughts of true Christians about Christ.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The thoughts I am going to describe are not the thoughts of many.</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 admit this most fully.</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It would be vain to deny it.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 number of right thinkers about Christ in every age has been small.</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 true Christians among professing Christians have always been few.</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If it were not so, the Bible would have told an untruth.</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Strait is the gate,</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 xml:space="preserve"> says the Lord Jesus, </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and narrow is the way that leadeth unto life, and few there be that find it.—Wide is the gate, and broad is the way, that leadeth to destruction, and many there be which go in thereat.</w:t>
      </w:r>
      <w:r w:rsidR="00E5231D" w:rsidRPr="00F54EE8">
        <w:rPr>
          <w:rFonts w:ascii="Times New Roman" w:hAnsi="Times New Roman" w:cs="Times New Roman"/>
          <w:color w:val="000000"/>
          <w:sz w:val="24"/>
          <w:szCs w:val="24"/>
          <w:lang w:val="en-GB"/>
        </w:rPr>
        <w:t>” “</w:t>
      </w:r>
      <w:r w:rsidRPr="00F54EE8">
        <w:rPr>
          <w:rFonts w:ascii="Times New Roman" w:hAnsi="Times New Roman" w:cs="Times New Roman"/>
          <w:color w:val="000000"/>
          <w:sz w:val="24"/>
          <w:szCs w:val="24"/>
          <w:lang w:val="en-GB"/>
        </w:rPr>
        <w:t>Many walk,</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 xml:space="preserve"> says Paul, </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of whom I tell you, even weeping, that they are the enemies of the cross of Christ; whose end is destruction.</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(Matt vii.</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13, 14.</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Phil. iii.</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18, 19.)</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 xml:space="preserve">True Christians have </w:t>
      </w:r>
      <w:r w:rsidRPr="00F54EE8">
        <w:rPr>
          <w:rFonts w:ascii="Times New Roman" w:hAnsi="Times New Roman" w:cs="Times New Roman"/>
          <w:i/>
          <w:iCs/>
          <w:color w:val="000000"/>
          <w:sz w:val="24"/>
          <w:szCs w:val="24"/>
          <w:lang w:val="en-GB"/>
        </w:rPr>
        <w:t>high thoughts of Christ.</w:t>
      </w:r>
      <w:r w:rsidR="00E5231D"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They see in Him a wondrous Person, far above all other beings in His nature,—a Person who is at one and the same time perfect God, mighty to save, and perfect Man, able to feel.—They see in Him an All-powerful Redeemer, who has paid their countless debts to God, and delivered their souls from guilt and hell.—They see in Him an Almighty Friend, who left heaven for them, lived for them, died for them, rose again for them,—that He might save them for evermore.—They see in Him an Almighty Physician, who washed away their sins in His own blood, put His own Spirit in their hearts, delivered them from the power of sin, and gave them power to become God</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children.—Happy are they who have such thoughts!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Reader, have you?</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 xml:space="preserve">True Christians have </w:t>
      </w:r>
      <w:r w:rsidRPr="00F54EE8">
        <w:rPr>
          <w:rFonts w:ascii="Times New Roman" w:hAnsi="Times New Roman" w:cs="Times New Roman"/>
          <w:i/>
          <w:iCs/>
          <w:color w:val="000000"/>
          <w:sz w:val="24"/>
          <w:szCs w:val="24"/>
          <w:lang w:val="en-GB"/>
        </w:rPr>
        <w:t>trustful thoughts of</w:t>
      </w:r>
      <w:r w:rsidRPr="00F54EE8">
        <w:rPr>
          <w:rFonts w:ascii="Times New Roman" w:hAnsi="Times New Roman" w:cs="Times New Roman"/>
          <w:b/>
          <w:bCs/>
          <w:i/>
          <w:iCs/>
          <w:color w:val="000000"/>
          <w:sz w:val="24"/>
          <w:szCs w:val="24"/>
          <w:lang w:val="en-GB"/>
        </w:rPr>
        <w:t xml:space="preserve"> </w:t>
      </w:r>
      <w:r w:rsidRPr="00F54EE8">
        <w:rPr>
          <w:rFonts w:ascii="Times New Roman" w:hAnsi="Times New Roman" w:cs="Times New Roman"/>
          <w:i/>
          <w:iCs/>
          <w:color w:val="000000"/>
          <w:sz w:val="24"/>
          <w:szCs w:val="24"/>
          <w:lang w:val="en-GB"/>
        </w:rPr>
        <w:t>Christ.</w:t>
      </w:r>
      <w:r w:rsidR="00E5231D"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They daily lean the weight of their souls upon Him by faith, for pardon and peace.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daily commit the care of their souls to Him, as a man commits a treasure to a safe keeper.</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daily cling to Him by faith, as a child in a crowd clings to its mother</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hand.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look to Him daily for mercy, grace, comfort, help, and strength, as Israel looked to the pillar of cloud and fire in the wilderness for guidance.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Christ is the Rock under their feet, and the staff in their hands, their ark and their city of refuge, their sun and their shield, their bread and their medicine, their health and their light, their fountain and their shelter, their portion and their home, their door and their ladder, their root and their head, their advocate and their physician, their captain and their elder brother, their life, their hope, and their all.</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Happy are they who have such thoughts!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Reader, have you?</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 xml:space="preserve">True Christians have </w:t>
      </w:r>
      <w:r w:rsidRPr="00F54EE8">
        <w:rPr>
          <w:rFonts w:ascii="Times New Roman" w:hAnsi="Times New Roman" w:cs="Times New Roman"/>
          <w:i/>
          <w:iCs/>
          <w:color w:val="000000"/>
          <w:sz w:val="24"/>
          <w:szCs w:val="24"/>
          <w:lang w:val="en-GB"/>
        </w:rPr>
        <w:t>experimental thoughts of Christ.</w:t>
      </w:r>
      <w:r w:rsidR="00E5231D"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The things that they think of Him, they do not merely think with their heads.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They have not </w:t>
      </w:r>
      <w:r w:rsidRPr="00F54EE8">
        <w:rPr>
          <w:rFonts w:ascii="Times New Roman" w:hAnsi="Times New Roman" w:cs="Times New Roman"/>
          <w:color w:val="000000"/>
          <w:sz w:val="24"/>
          <w:szCs w:val="24"/>
          <w:lang w:val="en-GB"/>
        </w:rPr>
        <w:lastRenderedPageBreak/>
        <w:t>learned them from schools, or picked them up from others.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think them</w:t>
      </w:r>
      <w:r w:rsidRPr="00F54EE8">
        <w:rPr>
          <w:rFonts w:ascii="Times New Roman" w:hAnsi="Times New Roman" w:cs="Times New Roman"/>
          <w:b/>
          <w:bCs/>
          <w:color w:val="000000"/>
          <w:sz w:val="24"/>
          <w:szCs w:val="24"/>
          <w:lang w:val="en-GB"/>
        </w:rPr>
        <w:t xml:space="preserve"> </w:t>
      </w:r>
      <w:r w:rsidRPr="00F54EE8">
        <w:rPr>
          <w:rFonts w:ascii="Times New Roman" w:hAnsi="Times New Roman" w:cs="Times New Roman"/>
          <w:color w:val="000000"/>
          <w:sz w:val="24"/>
          <w:szCs w:val="24"/>
          <w:lang w:val="en-GB"/>
        </w:rPr>
        <w:t>because they have found them true by their own heart</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experience.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have proved them, and tasted them, and tried them.</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They think out for themselves what they have </w:t>
      </w:r>
      <w:r w:rsidR="00F54EE8" w:rsidRPr="00F54EE8">
        <w:rPr>
          <w:rFonts w:ascii="Times New Roman" w:hAnsi="Times New Roman" w:cs="Times New Roman"/>
          <w:color w:val="000000"/>
          <w:sz w:val="24"/>
          <w:szCs w:val="24"/>
          <w:lang w:val="en-GB"/>
        </w:rPr>
        <w:t>felt.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There is all the difference in the world between knowing that a man is a doctor or a lawyer, while we never have occasion to employ him, and knowing him as </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our own,</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 xml:space="preserve"> because we have gone to him for medicine or law.</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Just in the same way there is a wide difference between head knowledge and experimental thoughts of Christ.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Happy are they who have such thoughts?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Reader, have you?</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 xml:space="preserve">True Christians have </w:t>
      </w:r>
      <w:r w:rsidRPr="00F54EE8">
        <w:rPr>
          <w:rFonts w:ascii="Times New Roman" w:hAnsi="Times New Roman" w:cs="Times New Roman"/>
          <w:i/>
          <w:iCs/>
          <w:color w:val="000000"/>
          <w:sz w:val="24"/>
          <w:szCs w:val="24"/>
          <w:lang w:val="en-GB"/>
        </w:rPr>
        <w:t>loving and reverent thoughts of Christ.</w:t>
      </w:r>
      <w:r w:rsidR="00E5231D"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They love to do the things that please Him.</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 They like, in their poor weak way, to show their affection to Him by keeping His words.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love everything belonging to Him</w:t>
      </w:r>
      <w:r w:rsidRPr="00F54EE8">
        <w:rPr>
          <w:rFonts w:ascii="Times New Roman" w:hAnsi="Times New Roman" w:cs="Times New Roman"/>
          <w:b/>
          <w:bCs/>
          <w:color w:val="000000"/>
          <w:sz w:val="24"/>
          <w:szCs w:val="24"/>
          <w:lang w:val="en-GB"/>
        </w:rPr>
        <w:t>,—</w:t>
      </w:r>
      <w:r w:rsidRPr="00F54EE8">
        <w:rPr>
          <w:rFonts w:ascii="Times New Roman" w:hAnsi="Times New Roman" w:cs="Times New Roman"/>
          <w:color w:val="000000"/>
          <w:sz w:val="24"/>
          <w:szCs w:val="24"/>
          <w:lang w:val="en-GB"/>
        </w:rPr>
        <w:t>His day, His house, His ordinances, His people, His Book.</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never find His yoke heavy, or His burden painful to bear, or His Commandments grievous.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Love lightens all.</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They know something of the mind of Mr. Standfast, in </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Pilgrim</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Progress,</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 xml:space="preserve"> when he said, as he stood in the river,—</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I have loved to hear my Lord spoken of; and whenever I have seen the print of His shoe in the earth, then I have coveted to set my foot over it.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Happy are they who have such thoughts?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Reader, have you?</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 xml:space="preserve">True Christians have </w:t>
      </w:r>
      <w:r w:rsidRPr="00F54EE8">
        <w:rPr>
          <w:rFonts w:ascii="Times New Roman" w:hAnsi="Times New Roman" w:cs="Times New Roman"/>
          <w:i/>
          <w:iCs/>
          <w:color w:val="000000"/>
          <w:sz w:val="24"/>
          <w:szCs w:val="24"/>
          <w:lang w:val="en-GB"/>
        </w:rPr>
        <w:t xml:space="preserve">hopeful thoughts </w:t>
      </w:r>
      <w:r w:rsidRPr="00F54EE8">
        <w:rPr>
          <w:rFonts w:ascii="Times New Roman" w:hAnsi="Times New Roman" w:cs="Times New Roman"/>
          <w:color w:val="000000"/>
          <w:sz w:val="24"/>
          <w:szCs w:val="24"/>
          <w:lang w:val="en-GB"/>
        </w:rPr>
        <w:t xml:space="preserve">of </w:t>
      </w:r>
      <w:r w:rsidRPr="00F54EE8">
        <w:rPr>
          <w:rFonts w:ascii="Times New Roman" w:hAnsi="Times New Roman" w:cs="Times New Roman"/>
          <w:i/>
          <w:iCs/>
          <w:color w:val="000000"/>
          <w:sz w:val="24"/>
          <w:szCs w:val="24"/>
          <w:lang w:val="en-GB"/>
        </w:rPr>
        <w:t>Christ.</w:t>
      </w:r>
      <w:r w:rsidR="00E5231D"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They expect to receive far more from Him one day than they have ever received yet.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 They hope that they shall be kept to the end, and never perish.</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But this is not all.</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look forward to Christ</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second coming and expect that then they shall see far more than they have seen, and enjoy far more than they have yet enjoyed.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have the earnest of an inheritance now in the Spirit dwelling in their heart.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But they hope for a far fuller possession when this world has passed away.</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have hopeful thoughts of Christ</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second Advent, of their own resurrection from the grave of their reunion with all the saints who have gone before them, of eternal blessedness in Christ</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kingdom.</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Happy are they who have such thoughts!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sweeten life, and lift men over many cares.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Reader, have you such thoughts</w:t>
      </w:r>
      <w:r w:rsidR="00E5231D" w:rsidRPr="00F54EE8">
        <w:rPr>
          <w:rFonts w:ascii="Times New Roman" w:hAnsi="Times New Roman" w:cs="Times New Roman"/>
          <w:color w:val="000000"/>
          <w:sz w:val="24"/>
          <w:szCs w:val="24"/>
          <w:lang w:val="en-GB"/>
        </w:rPr>
        <w: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Reader, thoughts such as these are the property of all true Christians.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Some of them know more of them and some of them know less.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 But all know something about them.</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do not always feel them equally at all time!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 They do not always find such thoughts equally fresh and green in their minds.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have their winter as well as their summer, and their low tide as well as their high water.</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But all true Christians are, more or less, acquainted with these thoughts.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In this matter churchmen and dissenters, rich and poor, all are agreed, if they are true Christians.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In other things they may be unable to agree and see alike.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But they all agree in their thoughts about Christ.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One word they can all say, which is the same in every tongue.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That word is </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Hallelujah,</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 xml:space="preserve"> praise to the Lord Christ!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One answer they can all </w:t>
      </w:r>
      <w:r w:rsidRPr="00F54EE8">
        <w:rPr>
          <w:rFonts w:ascii="Times New Roman" w:hAnsi="Times New Roman" w:cs="Times New Roman"/>
          <w:color w:val="000000"/>
          <w:sz w:val="24"/>
          <w:szCs w:val="24"/>
          <w:lang w:val="en-GB"/>
        </w:rPr>
        <w:lastRenderedPageBreak/>
        <w:t>make, which in every tongue is equally the same.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That word is, </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Amen,</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 xml:space="preserve"> so be it!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And now, reader, I shall wind up my Christmas tract, by simply bringing before your conscience the question which forms its title.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 ask you this day,</w:t>
      </w:r>
      <w:r w:rsidR="0056584A" w:rsidRPr="00F54EE8">
        <w:rPr>
          <w:rFonts w:ascii="Times New Roman" w:hAnsi="Times New Roman" w:cs="Times New Roman"/>
          <w:color w:val="000000"/>
          <w:sz w:val="24"/>
          <w:szCs w:val="24"/>
          <w:lang w:val="en-GB"/>
        </w:rPr>
        <w:t>—</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What think ye of Christ?</w:t>
      </w:r>
      <w:r w:rsidR="00E5231D" w:rsidRPr="00F54EE8">
        <w:rPr>
          <w:rFonts w:ascii="Times New Roman" w:hAnsi="Times New Roman" w:cs="Times New Roman"/>
          <w:color w:val="000000"/>
          <w:sz w:val="24"/>
          <w:szCs w:val="24"/>
          <w:lang w:val="en-GB"/>
        </w:rPr>
        <w: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What others think about Him is not the question now.</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Their mistakes are no excuse for you.—Their correct views will not save your soul.</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 point you have before you is simply this,—</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What do you think yourself?</w:t>
      </w:r>
      <w:r w:rsidR="00E5231D" w:rsidRPr="00F54EE8">
        <w:rPr>
          <w:rFonts w:ascii="Times New Roman" w:hAnsi="Times New Roman" w:cs="Times New Roman"/>
          <w:color w:val="000000"/>
          <w:sz w:val="24"/>
          <w:szCs w:val="24"/>
          <w:lang w:val="en-GB"/>
        </w:rPr>
        <w: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Reader, this Christmas may possibly be your last.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Who can tell but you may never live to see another December come round?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Who can tell but your place may be empty, when the family party next Christmas is gathered together?</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Do not, I entreat you, put off my question or turn away from it.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It can do you no harm to look at it and consider it.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What do you think of Christ?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Begin, I beseech you, this day to have right thoughts of Christ, if you never had them before.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Let the time past suffice you to have lived without real and heartfelt religion.—Let this present Christmas be a starting point in your soul</w:t>
      </w:r>
      <w:r w:rsidR="00E5231D"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s history.</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Awake to see the value of your soul, and the immense importance of being saved.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Break off sharp from sin and the world.</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Get down your Bible and begin to read it.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Call upon the Lord Jesus Christ in prayer, and beseech Him to save your soul.</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Rest not, rest not till you have trustful, loving, experimental, hopeful thoughts of Christ.</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Reader, mark my words!</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If you will only take the advice I have now given you, you will never repent it.</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Your life in future will be happier.</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Your heart will be lighter.</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Your Christmas gatherings will be more truly joyful.</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Nothing makes Christmas meetings so happy as to feel that we are all travelling on towards an eternal gathering in heaven.</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Reader, I say for the last time, if you would have a happy Christmas, have right thoughts about Christ</w:t>
      </w:r>
    </w:p>
    <w:p w:rsidR="00411BCD" w:rsidRPr="00F54EE8" w:rsidRDefault="00411BCD" w:rsidP="00E5231D">
      <w:pPr>
        <w:spacing w:line="276" w:lineRule="auto"/>
        <w:ind w:firstLine="2610"/>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I remain,</w:t>
      </w:r>
    </w:p>
    <w:p w:rsidR="00411BCD" w:rsidRPr="00F54EE8" w:rsidRDefault="00411BCD" w:rsidP="00E5231D">
      <w:pPr>
        <w:spacing w:line="276" w:lineRule="auto"/>
        <w:ind w:firstLine="3060"/>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Your affectionate Friend,</w:t>
      </w:r>
    </w:p>
    <w:p w:rsidR="00411BCD" w:rsidRPr="00F54EE8" w:rsidRDefault="00411BCD" w:rsidP="00E5231D">
      <w:pPr>
        <w:spacing w:line="276" w:lineRule="auto"/>
        <w:ind w:firstLine="4950"/>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J</w:t>
      </w:r>
      <w:r w:rsidRPr="00F54EE8">
        <w:rPr>
          <w:rFonts w:ascii="Times New Roman" w:hAnsi="Times New Roman" w:cs="Times New Roman"/>
          <w:i/>
          <w:iCs/>
          <w:color w:val="000000"/>
          <w:sz w:val="24"/>
          <w:szCs w:val="24"/>
          <w:lang w:val="en-GB"/>
        </w:rPr>
        <w:t xml:space="preserve">. </w:t>
      </w:r>
      <w:r w:rsidRPr="00F54EE8">
        <w:rPr>
          <w:rFonts w:ascii="Times New Roman" w:hAnsi="Times New Roman" w:cs="Times New Roman"/>
          <w:color w:val="000000"/>
          <w:sz w:val="24"/>
          <w:szCs w:val="24"/>
          <w:lang w:val="en-GB"/>
        </w:rPr>
        <w:t>C. RYLE</w:t>
      </w:r>
    </w:p>
    <w:p w:rsidR="00411BCD" w:rsidRPr="00F54EE8" w:rsidRDefault="00411BCD" w:rsidP="00E5231D">
      <w:pPr>
        <w:spacing w:line="276" w:lineRule="auto"/>
        <w:rPr>
          <w:rFonts w:ascii="Times New Roman" w:hAnsi="Times New Roman" w:cs="Times New Roman"/>
          <w:color w:val="000000"/>
          <w:sz w:val="24"/>
          <w:szCs w:val="24"/>
          <w:lang w:val="en-GB"/>
        </w:rPr>
      </w:pPr>
    </w:p>
    <w:p w:rsidR="00411BCD" w:rsidRPr="00F54EE8" w:rsidRDefault="00411BCD" w:rsidP="00E5231D">
      <w:pPr>
        <w:spacing w:line="276" w:lineRule="auto"/>
        <w:rPr>
          <w:rFonts w:ascii="Times New Roman" w:hAnsi="Times New Roman" w:cs="Times New Roman"/>
          <w:color w:val="000000"/>
          <w:sz w:val="24"/>
          <w:szCs w:val="24"/>
          <w:lang w:val="en-GB"/>
        </w:rPr>
      </w:pPr>
    </w:p>
    <w:p w:rsidR="00411BCD" w:rsidRPr="00F54EE8" w:rsidRDefault="00411BCD" w:rsidP="00E5231D">
      <w:pPr>
        <w:spacing w:line="276" w:lineRule="auto"/>
        <w:jc w:val="center"/>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___________________</w:t>
      </w:r>
    </w:p>
    <w:p w:rsidR="00411BCD" w:rsidRPr="00F54EE8" w:rsidRDefault="00411BCD" w:rsidP="00E5231D">
      <w:pPr>
        <w:spacing w:line="276" w:lineRule="auto"/>
        <w:jc w:val="both"/>
        <w:rPr>
          <w:rFonts w:ascii="Times New Roman" w:hAnsi="Times New Roman" w:cs="Times New Roman"/>
          <w:color w:val="000000"/>
          <w:sz w:val="24"/>
          <w:szCs w:val="24"/>
          <w:lang w:val="en-GB"/>
        </w:rPr>
      </w:pPr>
    </w:p>
    <w:p w:rsidR="00411BCD" w:rsidRPr="00F54EE8" w:rsidRDefault="00411BCD" w:rsidP="00E5231D">
      <w:pPr>
        <w:spacing w:line="276" w:lineRule="auto"/>
        <w:jc w:val="center"/>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APPENDIX.</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The following extract from a Sermon, preached a hundred years ago in the open air by Whitefield, upon the text—</w:t>
      </w:r>
      <w:r w:rsidR="00F54EE8">
        <w:rPr>
          <w:rFonts w:ascii="Times New Roman" w:hAnsi="Times New Roman" w:cs="Times New Roman"/>
          <w:color w:val="000000"/>
          <w:sz w:val="24"/>
          <w:szCs w:val="24"/>
          <w:lang w:val="en-GB"/>
        </w:rPr>
        <w:t>“</w:t>
      </w:r>
      <w:r w:rsidRPr="00F54EE8">
        <w:rPr>
          <w:rFonts w:ascii="Times New Roman" w:hAnsi="Times New Roman" w:cs="Times New Roman"/>
          <w:i/>
          <w:iCs/>
          <w:color w:val="000000"/>
          <w:sz w:val="24"/>
          <w:szCs w:val="24"/>
          <w:lang w:val="en-GB"/>
        </w:rPr>
        <w:t>What think ye</w:t>
      </w:r>
      <w:r w:rsidRPr="00F54EE8">
        <w:rPr>
          <w:rFonts w:ascii="Times New Roman" w:hAnsi="Times New Roman" w:cs="Times New Roman"/>
          <w:b/>
          <w:bCs/>
          <w:i/>
          <w:iCs/>
          <w:color w:val="000000"/>
          <w:sz w:val="24"/>
          <w:szCs w:val="24"/>
          <w:lang w:val="en-GB"/>
        </w:rPr>
        <w:t xml:space="preserve"> </w:t>
      </w:r>
      <w:r w:rsidRPr="00F54EE8">
        <w:rPr>
          <w:rFonts w:ascii="Times New Roman" w:hAnsi="Times New Roman" w:cs="Times New Roman"/>
          <w:i/>
          <w:iCs/>
          <w:color w:val="000000"/>
          <w:sz w:val="24"/>
          <w:szCs w:val="24"/>
          <w:lang w:val="en-GB"/>
        </w:rPr>
        <w:t>of Christ</w:t>
      </w:r>
      <w:r w:rsidR="00E5231D" w:rsidRPr="00F54EE8">
        <w:rPr>
          <w:rFonts w:ascii="Times New Roman" w:hAnsi="Times New Roman" w:cs="Times New Roman"/>
          <w:iCs/>
          <w:color w:val="000000"/>
          <w:sz w:val="24"/>
          <w:szCs w:val="24"/>
          <w:lang w:val="en-GB"/>
        </w:rPr>
        <w:t>”</w:t>
      </w:r>
      <w:r w:rsidRPr="00F54EE8">
        <w:rPr>
          <w:rFonts w:ascii="Times New Roman" w:hAnsi="Times New Roman" w:cs="Times New Roman"/>
          <w:i/>
          <w:iCs/>
          <w:color w:val="000000"/>
          <w:sz w:val="24"/>
          <w:szCs w:val="24"/>
          <w:lang w:val="en-GB"/>
        </w:rPr>
        <w:t>—</w:t>
      </w:r>
      <w:r w:rsidRPr="00F54EE8">
        <w:rPr>
          <w:rFonts w:ascii="Times New Roman" w:hAnsi="Times New Roman" w:cs="Times New Roman"/>
          <w:color w:val="000000"/>
          <w:sz w:val="24"/>
          <w:szCs w:val="24"/>
          <w:lang w:val="en-GB"/>
        </w:rPr>
        <w:t>will probably be acceptable to readers of my tracts, and be thought a suitable appendix to what I have been saying.</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 xml:space="preserve"> And here I cannot help expressing my deep regret that the sermons of that mighty preacher are not better known, and </w:t>
      </w:r>
      <w:r w:rsidRPr="00F54EE8">
        <w:rPr>
          <w:rFonts w:ascii="Times New Roman" w:hAnsi="Times New Roman" w:cs="Times New Roman"/>
          <w:color w:val="000000"/>
          <w:sz w:val="24"/>
          <w:szCs w:val="24"/>
          <w:lang w:val="en-GB"/>
        </w:rPr>
        <w:lastRenderedPageBreak/>
        <w:t>more valued than they are.</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No doubt they have come down to us in a miserable condition.</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They were evidently taken down and prepared for the press by reporters who were alike ignorant of theology, of paragraphing, and of punctuation.</w:t>
      </w:r>
      <w:r w:rsidR="00E5231D" w:rsidRPr="00F54EE8">
        <w:rPr>
          <w:rFonts w:ascii="Times New Roman" w:hAnsi="Times New Roman" w:cs="Times New Roman"/>
          <w:color w:val="000000"/>
          <w:sz w:val="24"/>
          <w:szCs w:val="24"/>
          <w:lang w:val="en-GB"/>
        </w:rPr>
        <w:t xml:space="preserve"> </w:t>
      </w:r>
      <w:r w:rsidRPr="00F54EE8">
        <w:rPr>
          <w:rFonts w:ascii="Times New Roman" w:hAnsi="Times New Roman" w:cs="Times New Roman"/>
          <w:color w:val="000000"/>
          <w:sz w:val="24"/>
          <w:szCs w:val="24"/>
          <w:lang w:val="en-GB"/>
        </w:rPr>
        <w:t>Still, even in their present mangled and deformed state, they contain many passages of striking power, and will repay an attentive perusal.</w:t>
      </w:r>
    </w:p>
    <w:p w:rsidR="00411BCD" w:rsidRPr="00F54EE8" w:rsidRDefault="00411BC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After pressing on his hearers the questions—(l) What think ye of Christ as God.</w:t>
      </w:r>
      <w:r w:rsidR="0056584A" w:rsidRPr="00F54EE8">
        <w:rPr>
          <w:rFonts w:ascii="Times New Roman" w:hAnsi="Times New Roman" w:cs="Times New Roman"/>
          <w:color w:val="000000"/>
          <w:sz w:val="24"/>
          <w:szCs w:val="24"/>
          <w:lang w:val="en-GB"/>
        </w:rPr>
        <w:t>—</w:t>
      </w:r>
      <w:r w:rsidRPr="00F54EE8">
        <w:rPr>
          <w:rFonts w:ascii="Times New Roman" w:hAnsi="Times New Roman" w:cs="Times New Roman"/>
          <w:color w:val="000000"/>
          <w:sz w:val="24"/>
          <w:szCs w:val="24"/>
          <w:lang w:val="en-GB"/>
        </w:rPr>
        <w:t>(2) What think ye of Christ as Man?—and (3) What think ye of being justified by Christ?—</w:t>
      </w:r>
      <w:r w:rsidR="00F54EE8" w:rsidRPr="00F54EE8">
        <w:rPr>
          <w:rFonts w:ascii="Times New Roman" w:hAnsi="Times New Roman" w:cs="Times New Roman"/>
          <w:color w:val="000000"/>
          <w:sz w:val="24"/>
          <w:szCs w:val="24"/>
          <w:lang w:val="en-GB"/>
        </w:rPr>
        <w:t>Whitefield</w:t>
      </w:r>
      <w:r w:rsidRPr="00F54EE8">
        <w:rPr>
          <w:rFonts w:ascii="Times New Roman" w:hAnsi="Times New Roman" w:cs="Times New Roman"/>
          <w:color w:val="000000"/>
          <w:sz w:val="24"/>
          <w:szCs w:val="24"/>
          <w:lang w:val="en-GB"/>
        </w:rPr>
        <w:t xml:space="preserve"> goes on to say:—</w:t>
      </w:r>
    </w:p>
    <w:p w:rsidR="00411BCD" w:rsidRPr="00F54EE8" w:rsidRDefault="00E5231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Fourthly and lastly, what think you of Jesus Christ being formed within you?</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For whom Christ justifies them He also sanctifies.</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Although He finds, yet He does not leave us unholy.</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A true Christian may not so properly be said to live, as Jesus Christ to live in him.</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They only that are led by the Spirit of Christ are the true sons of God.</w:t>
      </w:r>
    </w:p>
    <w:p w:rsidR="00411BCD" w:rsidRPr="00F54EE8" w:rsidRDefault="00F54EE8"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“This</w:t>
      </w:r>
      <w:r w:rsidR="00411BCD" w:rsidRPr="00F54EE8">
        <w:rPr>
          <w:rFonts w:ascii="Times New Roman" w:hAnsi="Times New Roman" w:cs="Times New Roman"/>
          <w:color w:val="000000"/>
          <w:sz w:val="24"/>
          <w:szCs w:val="24"/>
          <w:lang w:val="en-GB"/>
        </w:rPr>
        <w:t xml:space="preserve"> is a great mystery; but I speak of Christ and the new birth.</w:t>
      </w:r>
      <w:r w:rsidR="00E5231D"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 xml:space="preserve"> Marvel not at my asking you what you think about Christ being formed within you.</w:t>
      </w:r>
      <w:r w:rsidR="00E5231D"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Either God must change His nature, or we ours.</w:t>
      </w:r>
      <w:r w:rsidR="00E5231D"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For as in Adam we have all spiritually died, so all that are effectually saved by Christ must in Christ be spiritually made alive.</w:t>
      </w:r>
      <w:r w:rsidR="00E5231D"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His only end in dying, and rising again, and interceding for us now in heaven, is to redeem us from the misery of our fallen nature, and by the operation of His blessed Spirit, to make us meet to be partakers of the inheritance of the saints in light.</w:t>
      </w:r>
      <w:r w:rsidR="00E5231D"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None but those that thus are changed by His grace here shall appear with Him in glory hereafter.</w:t>
      </w:r>
    </w:p>
    <w:p w:rsidR="00411BCD" w:rsidRPr="00F54EE8" w:rsidRDefault="00E5231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Examine yourselves, therefore, my brethren whether you are in the faith.</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Prove yourselves,—and think it not sufficient to say in your creed—</w:t>
      </w: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I believe in Jesus Christ.</w:t>
      </w: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 xml:space="preserve"> Many say so, who do not believe, who are reprobates, and yet in a state of death.</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You take God</w:t>
      </w: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s name in vain when you call Him Father, and your prayers are turned into sin, unless you believe in Christ, so as to have your life hid with Him in God, and to receive life and nourishment from Him as branches from the vine.</w:t>
      </w:r>
    </w:p>
    <w:p w:rsidR="00411BCD" w:rsidRPr="00F54EE8" w:rsidRDefault="00E5231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I know indeed the men of this generation deny there is any such thing as feeling Christ within them.</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But alas! to what a dreadful condition would such reduce us—even to the state of the abandoned heathen, who, St. Paul tells us, were past feeling.</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 xml:space="preserve">The Apostle prays that the Ephesians may abound in all knowledge and spiritual understanding,—or, as it might be rendered, spiritual </w:t>
      </w:r>
      <w:r w:rsidR="00411BCD" w:rsidRPr="00F54EE8">
        <w:rPr>
          <w:rFonts w:ascii="Times New Roman" w:hAnsi="Times New Roman" w:cs="Times New Roman"/>
          <w:i/>
          <w:iCs/>
          <w:color w:val="000000"/>
          <w:sz w:val="24"/>
          <w:szCs w:val="24"/>
          <w:lang w:val="en-GB"/>
        </w:rPr>
        <w:t>sensation.</w:t>
      </w:r>
      <w:r w:rsidRPr="00F54EE8">
        <w:rPr>
          <w:rFonts w:ascii="Times New Roman" w:hAnsi="Times New Roman" w:cs="Times New Roman"/>
          <w:i/>
          <w:iCs/>
          <w:color w:val="000000"/>
          <w:sz w:val="24"/>
          <w:szCs w:val="24"/>
          <w:lang w:val="en-GB"/>
        </w:rPr>
        <w:t xml:space="preserve"> </w:t>
      </w:r>
      <w:r w:rsidR="00411BCD" w:rsidRPr="00F54EE8">
        <w:rPr>
          <w:rFonts w:ascii="Times New Roman" w:hAnsi="Times New Roman" w:cs="Times New Roman"/>
          <w:color w:val="000000"/>
          <w:sz w:val="24"/>
          <w:szCs w:val="24"/>
          <w:lang w:val="en-GB"/>
        </w:rPr>
        <w:t xml:space="preserve">And in the Office for the Visitation of the Sick, the minister prays that the Lord may make the sick person know </w:t>
      </w:r>
      <w:r w:rsidR="00411BCD" w:rsidRPr="00F54EE8">
        <w:rPr>
          <w:rFonts w:ascii="Times New Roman" w:hAnsi="Times New Roman" w:cs="Times New Roman"/>
          <w:i/>
          <w:iCs/>
          <w:color w:val="000000"/>
          <w:sz w:val="24"/>
          <w:szCs w:val="24"/>
          <w:lang w:val="en-GB"/>
        </w:rPr>
        <w:t xml:space="preserve">and feel </w:t>
      </w:r>
      <w:r w:rsidR="00411BCD" w:rsidRPr="00F54EE8">
        <w:rPr>
          <w:rFonts w:ascii="Times New Roman" w:hAnsi="Times New Roman" w:cs="Times New Roman"/>
          <w:color w:val="000000"/>
          <w:sz w:val="24"/>
          <w:szCs w:val="24"/>
          <w:lang w:val="en-GB"/>
        </w:rPr>
        <w:t>that there is no other name given under heaven unto men, in whom and through whom they may receive health and salvation, but only the name of our Lord Jesus Christ.</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 xml:space="preserve">There is a spiritual as well as a corporeal feeling; and though it is not communicated to us in a sensible manner, as outward objects affect our senses, yet it is as real as any sensible or visible sensation, and may be as truly felt </w:t>
      </w:r>
      <w:r w:rsidR="00411BCD" w:rsidRPr="00F54EE8">
        <w:rPr>
          <w:rFonts w:ascii="Times New Roman" w:hAnsi="Times New Roman" w:cs="Times New Roman"/>
          <w:color w:val="000000"/>
          <w:sz w:val="24"/>
          <w:szCs w:val="24"/>
          <w:lang w:val="en-GB"/>
        </w:rPr>
        <w:lastRenderedPageBreak/>
        <w:t>and discerned by the soul as any impression from without can be felt by the body.</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All who are born again of God know that I lie not.</w:t>
      </w:r>
    </w:p>
    <w:p w:rsidR="00411BCD" w:rsidRPr="00F54EE8" w:rsidRDefault="00E5231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What think you, Sirs, did Naaman feel when he was cured of his leprosy?</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Did the woman feel virtue coming out of Jesus Christ, when she touched the hem of His garment, and was cured of her bloody issue?</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 xml:space="preserve"> So surely mayest thou feel, O believer, when Jesus Christ dwelleth in thy heart.</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I pray God to make you all know and feel this, ere you depart hence.</w:t>
      </w:r>
    </w:p>
    <w:p w:rsidR="00411BCD" w:rsidRPr="00F54EE8" w:rsidRDefault="00E5231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O my brethren, my heart is enlarged towards you.</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I trust I feel something of that hidden but powerful presence of Christ, whilst I am preaching to</w:t>
      </w:r>
      <w:r w:rsidR="00411BCD" w:rsidRPr="00F54EE8">
        <w:rPr>
          <w:rFonts w:ascii="Times New Roman" w:hAnsi="Times New Roman" w:cs="Times New Roman"/>
          <w:b/>
          <w:bCs/>
          <w:color w:val="000000"/>
          <w:sz w:val="24"/>
          <w:szCs w:val="24"/>
          <w:lang w:val="en-GB"/>
        </w:rPr>
        <w:t xml:space="preserve"> </w:t>
      </w:r>
      <w:r w:rsidR="00411BCD" w:rsidRPr="00F54EE8">
        <w:rPr>
          <w:rFonts w:ascii="Times New Roman" w:hAnsi="Times New Roman" w:cs="Times New Roman"/>
          <w:color w:val="000000"/>
          <w:sz w:val="24"/>
          <w:szCs w:val="24"/>
          <w:lang w:val="en-GB"/>
        </w:rPr>
        <w:t>you.</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 xml:space="preserve"> Indeed it is sweet,—it is exceedingly comfortable.</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All the harm I wish you who without cause are my enemies, is that you felt the like.</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 xml:space="preserve"> Believe me, though it would be hell to my soul to return to a natural state again, yet I would willingly change</w:t>
      </w:r>
      <w:r w:rsidR="00411BCD" w:rsidRPr="00F54EE8">
        <w:rPr>
          <w:rFonts w:ascii="Times New Roman" w:hAnsi="Times New Roman" w:cs="Times New Roman"/>
          <w:i/>
          <w:iCs/>
          <w:color w:val="000000"/>
          <w:sz w:val="24"/>
          <w:szCs w:val="24"/>
          <w:lang w:val="en-GB"/>
        </w:rPr>
        <w:t xml:space="preserve"> </w:t>
      </w:r>
      <w:r w:rsidR="00411BCD" w:rsidRPr="00F54EE8">
        <w:rPr>
          <w:rFonts w:ascii="Times New Roman" w:hAnsi="Times New Roman" w:cs="Times New Roman"/>
          <w:color w:val="000000"/>
          <w:sz w:val="24"/>
          <w:szCs w:val="24"/>
          <w:lang w:val="en-GB"/>
        </w:rPr>
        <w:t>states with you for a little while, that you might know what it is to have Christ dwelling in your hearts by faith.</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Do not turn your backs.</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Do not let the devil hurry you away.</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Be not afraid of convictions.</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Do not think worse of the doctrine because preached without the church walls.</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Our Lord, in the days of His flesh, preached on a mount, in a ship, and a field; and I am persuaded many have felt His gracious presence here.</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 xml:space="preserve"> Indeed we speak what we know.</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Do not therefore reject the kingdom of God against yourselves.</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Be so wise as to receive our witness.</w:t>
      </w:r>
    </w:p>
    <w:p w:rsidR="00411BCD" w:rsidRPr="00F54EE8" w:rsidRDefault="00E5231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I cannot, I will not let you go.</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Stay a little, and let us reason together.</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However lightly you may esteem your souls, I know our Lord has set an unspeakable value on them.</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He thought them worthy of His most precious blood.</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I beseech you, therefore, O sinners, be ye reconciled to God.</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I hope you do not fear being accepted in the Beloved.</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Behold, He calleth you.</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Behold, He prevents and follows you with His mercy,—and hath sent forth His servants into the highways and hedges, to compel you to come in.</w:t>
      </w:r>
    </w:p>
    <w:p w:rsidR="00411BCD" w:rsidRPr="00F54EE8" w:rsidRDefault="00E5231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Remember, then, that at such an hour of such a day, in such a year, in</w:t>
      </w:r>
      <w:r w:rsidR="00411BCD" w:rsidRPr="00F54EE8">
        <w:rPr>
          <w:rFonts w:ascii="Times New Roman" w:hAnsi="Times New Roman" w:cs="Times New Roman"/>
          <w:b/>
          <w:bCs/>
          <w:color w:val="000000"/>
          <w:sz w:val="24"/>
          <w:szCs w:val="24"/>
          <w:lang w:val="en-GB"/>
        </w:rPr>
        <w:t xml:space="preserve"> </w:t>
      </w:r>
      <w:r w:rsidR="00411BCD" w:rsidRPr="00F54EE8">
        <w:rPr>
          <w:rFonts w:ascii="Times New Roman" w:hAnsi="Times New Roman" w:cs="Times New Roman"/>
          <w:color w:val="000000"/>
          <w:sz w:val="24"/>
          <w:szCs w:val="24"/>
          <w:lang w:val="en-GB"/>
        </w:rPr>
        <w:t>this place, you were all told what you ought to think concerning Jesus Christ.</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If you now perish, it will not be from lack of knowledge.</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I am free from the blood of you all.</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You cannot say I have been preaching damnation to you.</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You cannot say I have, like legal preachers, been requiring you to make bricks without straw.</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I have not bidden you to make yourselves saints and then come to God.</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I have offered you salvation on as cheap terms as you can desire.</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I have offered you Christ</w:t>
      </w: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s whole wisdom, Christ</w:t>
      </w: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s whole righteousness, Christ</w:t>
      </w: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s whole sanctification and eternal redemption, if you</w:t>
      </w:r>
      <w:r w:rsidR="00411BCD" w:rsidRPr="00F54EE8">
        <w:rPr>
          <w:rFonts w:ascii="Times New Roman" w:hAnsi="Times New Roman" w:cs="Times New Roman"/>
          <w:b/>
          <w:bCs/>
          <w:color w:val="000000"/>
          <w:sz w:val="24"/>
          <w:szCs w:val="24"/>
          <w:lang w:val="en-GB"/>
        </w:rPr>
        <w:t xml:space="preserve"> </w:t>
      </w:r>
      <w:r w:rsidR="00411BCD" w:rsidRPr="00F54EE8">
        <w:rPr>
          <w:rFonts w:ascii="Times New Roman" w:hAnsi="Times New Roman" w:cs="Times New Roman"/>
          <w:color w:val="000000"/>
          <w:sz w:val="24"/>
          <w:szCs w:val="24"/>
          <w:lang w:val="en-GB"/>
        </w:rPr>
        <w:t>will but believe on Him.</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If you say you cannot believe, you say</w:t>
      </w:r>
      <w:r w:rsidR="00411BCD" w:rsidRPr="00F54EE8">
        <w:rPr>
          <w:rFonts w:ascii="Times New Roman" w:hAnsi="Times New Roman" w:cs="Times New Roman"/>
          <w:b/>
          <w:bCs/>
          <w:color w:val="000000"/>
          <w:sz w:val="24"/>
          <w:szCs w:val="24"/>
          <w:lang w:val="en-GB"/>
        </w:rPr>
        <w:t xml:space="preserve"> </w:t>
      </w:r>
      <w:r w:rsidR="00411BCD" w:rsidRPr="00F54EE8">
        <w:rPr>
          <w:rFonts w:ascii="Times New Roman" w:hAnsi="Times New Roman" w:cs="Times New Roman"/>
          <w:color w:val="000000"/>
          <w:sz w:val="24"/>
          <w:szCs w:val="24"/>
          <w:lang w:val="en-GB"/>
        </w:rPr>
        <w:t>right; for faith, as well as every other blessing, is the gift of God.</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But then wait upon God, and who knows but He may have mercy on thee?</w:t>
      </w:r>
    </w:p>
    <w:p w:rsidR="00411BCD" w:rsidRPr="00F54EE8" w:rsidRDefault="00E5231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Why do we not entertain more loving thoughts of Christ?</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Do you think He will have mercy on others and not on you?</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Are you not sinners?</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Did not Jesus Christ come into the world to save sinners?</w:t>
      </w:r>
    </w:p>
    <w:p w:rsidR="00411BCD" w:rsidRPr="00F54EE8" w:rsidRDefault="00E5231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lastRenderedPageBreak/>
        <w:t>“</w:t>
      </w:r>
      <w:r w:rsidR="00411BCD" w:rsidRPr="00F54EE8">
        <w:rPr>
          <w:rFonts w:ascii="Times New Roman" w:hAnsi="Times New Roman" w:cs="Times New Roman"/>
          <w:color w:val="000000"/>
          <w:sz w:val="24"/>
          <w:szCs w:val="24"/>
          <w:lang w:val="en-GB"/>
        </w:rPr>
        <w:t>If you say you are the chief of sinners, I answer, that will be no hindrance to your salvation.</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Indeed it will not, if you lay hold on Christ by faith.</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Read the Evangelists, and see how kindly He behaved to His disciples, who had fled from and denied Him.</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 xml:space="preserve">Go, tell my </w:t>
      </w:r>
      <w:r w:rsidR="00411BCD" w:rsidRPr="00F54EE8">
        <w:rPr>
          <w:rFonts w:ascii="Times New Roman" w:hAnsi="Times New Roman" w:cs="Times New Roman"/>
          <w:i/>
          <w:iCs/>
          <w:color w:val="000000"/>
          <w:sz w:val="24"/>
          <w:szCs w:val="24"/>
          <w:lang w:val="en-GB"/>
        </w:rPr>
        <w:t>brethren,</w:t>
      </w:r>
      <w:r w:rsidRPr="00F54EE8">
        <w:rPr>
          <w:rFonts w:ascii="Times New Roman" w:hAnsi="Times New Roman" w:cs="Times New Roman"/>
          <w:i/>
          <w:iCs/>
          <w:color w:val="000000"/>
          <w:sz w:val="24"/>
          <w:szCs w:val="24"/>
          <w:lang w:val="en-GB"/>
        </w:rPr>
        <w:t>’</w:t>
      </w:r>
      <w:r w:rsidR="00411BCD" w:rsidRPr="00F54EE8">
        <w:rPr>
          <w:rFonts w:ascii="Times New Roman" w:hAnsi="Times New Roman" w:cs="Times New Roman"/>
          <w:i/>
          <w:iCs/>
          <w:color w:val="000000"/>
          <w:sz w:val="24"/>
          <w:szCs w:val="24"/>
          <w:lang w:val="en-GB"/>
        </w:rPr>
        <w:t xml:space="preserve"> </w:t>
      </w:r>
      <w:r w:rsidR="00411BCD" w:rsidRPr="00F54EE8">
        <w:rPr>
          <w:rFonts w:ascii="Times New Roman" w:hAnsi="Times New Roman" w:cs="Times New Roman"/>
          <w:color w:val="000000"/>
          <w:sz w:val="24"/>
          <w:szCs w:val="24"/>
          <w:lang w:val="en-GB"/>
        </w:rPr>
        <w:t>says He.</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He did not say,—</w:t>
      </w:r>
      <w:r w:rsid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Go, tell those traitors,</w:t>
      </w: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 xml:space="preserve"> but </w:t>
      </w: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 xml:space="preserve">Go, tell my brethren and </w:t>
      </w:r>
      <w:r w:rsidR="00411BCD" w:rsidRPr="00F54EE8">
        <w:rPr>
          <w:rFonts w:ascii="Times New Roman" w:hAnsi="Times New Roman" w:cs="Times New Roman"/>
          <w:i/>
          <w:iCs/>
          <w:color w:val="000000"/>
          <w:sz w:val="24"/>
          <w:szCs w:val="24"/>
          <w:lang w:val="en-GB"/>
        </w:rPr>
        <w:t>Peter.</w:t>
      </w:r>
      <w:r w:rsidRPr="00F54EE8">
        <w:rPr>
          <w:rFonts w:ascii="Times New Roman" w:hAnsi="Times New Roman" w:cs="Times New Roman"/>
          <w:iCs/>
          <w:color w:val="000000"/>
          <w:sz w:val="24"/>
          <w:szCs w:val="24"/>
          <w:lang w:val="en-GB"/>
        </w:rPr>
        <w:t>’</w:t>
      </w:r>
      <w:r w:rsidR="00411BCD" w:rsidRPr="00F54EE8">
        <w:rPr>
          <w:rFonts w:ascii="Times New Roman" w:hAnsi="Times New Roman" w:cs="Times New Roman"/>
          <w:b/>
          <w:bCs/>
          <w:i/>
          <w:iCs/>
          <w:color w:val="000000"/>
          <w:sz w:val="24"/>
          <w:szCs w:val="24"/>
          <w:lang w:val="en-GB"/>
        </w:rPr>
        <w:t xml:space="preserve"> </w:t>
      </w:r>
      <w:r w:rsidR="00411BCD" w:rsidRPr="00F54EE8">
        <w:rPr>
          <w:rFonts w:ascii="Times New Roman" w:hAnsi="Times New Roman" w:cs="Times New Roman"/>
          <w:color w:val="000000"/>
          <w:sz w:val="24"/>
          <w:szCs w:val="24"/>
          <w:lang w:val="en-GB"/>
        </w:rPr>
        <w:t>It is as though He had said,—</w:t>
      </w:r>
      <w:r w:rsid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Go, tell my brethren in general, and Peter in particular, that I am risen.</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O comfort his poor drooping heart.</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Tell him I am reconciled to him.</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Bid him weep no more so bitterly.</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For though with oaths and curses he thrice denied Me, yet I have died for his sins; I have risen again for his justification: I freely forgive him all.</w:t>
      </w: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 xml:space="preserve"> Thus slow to anger and of great kindness was our all-merciful High Priest!</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And do you think He has changed His nature, and forgets poor sinners, now He is exalted to the right hand of God?</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No! He is the same yesterday, today, and for ever; and sitteth there only to make intercession for us.</w:t>
      </w:r>
    </w:p>
    <w:p w:rsidR="00411BCD" w:rsidRPr="00F54EE8" w:rsidRDefault="00E5231D" w:rsidP="00E5231D">
      <w:pPr>
        <w:spacing w:line="276" w:lineRule="auto"/>
        <w:ind w:firstLine="270"/>
        <w:jc w:val="both"/>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Come, then, ye harlots,—come, ye publicans,</w:t>
      </w:r>
      <w:r w:rsidR="0056584A"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come, ye most abandoned sinners,—come, and believe on Jesus Christ.</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 xml:space="preserve">Though the whole world </w:t>
      </w:r>
      <w:r w:rsidR="00F54EE8" w:rsidRPr="00F54EE8">
        <w:rPr>
          <w:rFonts w:ascii="Times New Roman" w:hAnsi="Times New Roman" w:cs="Times New Roman"/>
          <w:color w:val="000000"/>
          <w:sz w:val="24"/>
          <w:szCs w:val="24"/>
          <w:lang w:val="en-GB"/>
        </w:rPr>
        <w:t>despises</w:t>
      </w:r>
      <w:r w:rsidR="00411BCD" w:rsidRPr="00F54EE8">
        <w:rPr>
          <w:rFonts w:ascii="Times New Roman" w:hAnsi="Times New Roman" w:cs="Times New Roman"/>
          <w:color w:val="000000"/>
          <w:sz w:val="24"/>
          <w:szCs w:val="24"/>
          <w:lang w:val="en-GB"/>
        </w:rPr>
        <w:t xml:space="preserve"> you and cast you out, yet He will not disdain to take you up.</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O amazing, O infinitely condescending love! even you He will not be ashamed to call His brethren.</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How will you escape, if you neglect such a glorious offer of salvation?</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What would the damned spirits, now in the prison of hell, give, if Christ was so freely offered to them?</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And why are we not lifting up our eyes in torments?</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 xml:space="preserve">Does </w:t>
      </w:r>
      <w:r w:rsidR="00F54EE8" w:rsidRPr="00F54EE8">
        <w:rPr>
          <w:rFonts w:ascii="Times New Roman" w:hAnsi="Times New Roman" w:cs="Times New Roman"/>
          <w:color w:val="000000"/>
          <w:sz w:val="24"/>
          <w:szCs w:val="24"/>
          <w:lang w:val="en-GB"/>
        </w:rPr>
        <w:t>anyone</w:t>
      </w:r>
      <w:r w:rsidR="00411BCD" w:rsidRPr="00F54EE8">
        <w:rPr>
          <w:rFonts w:ascii="Times New Roman" w:hAnsi="Times New Roman" w:cs="Times New Roman"/>
          <w:color w:val="000000"/>
          <w:sz w:val="24"/>
          <w:szCs w:val="24"/>
          <w:lang w:val="en-GB"/>
        </w:rPr>
        <w:t xml:space="preserve"> out of this great multitude dare say he does not </w:t>
      </w:r>
      <w:r w:rsidR="00411BCD" w:rsidRPr="00F54EE8">
        <w:rPr>
          <w:rFonts w:ascii="Times New Roman" w:hAnsi="Times New Roman" w:cs="Times New Roman"/>
          <w:i/>
          <w:iCs/>
          <w:color w:val="000000"/>
          <w:sz w:val="24"/>
          <w:szCs w:val="24"/>
          <w:lang w:val="en-GB"/>
        </w:rPr>
        <w:t xml:space="preserve">deserve </w:t>
      </w:r>
      <w:r w:rsidR="00411BCD" w:rsidRPr="00F54EE8">
        <w:rPr>
          <w:rFonts w:ascii="Times New Roman" w:hAnsi="Times New Roman" w:cs="Times New Roman"/>
          <w:color w:val="000000"/>
          <w:sz w:val="24"/>
          <w:szCs w:val="24"/>
          <w:lang w:val="en-GB"/>
        </w:rPr>
        <w:t>damnation?</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Why are we left, and others taken away by death?</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What is this but an instance of God</w:t>
      </w: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s free grace, and a sign of His goodwill toward us?</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Let God</w:t>
      </w:r>
      <w:r w:rsidRPr="00F54EE8">
        <w:rPr>
          <w:rFonts w:ascii="Times New Roman" w:hAnsi="Times New Roman" w:cs="Times New Roman"/>
          <w:color w:val="000000"/>
          <w:sz w:val="24"/>
          <w:szCs w:val="24"/>
          <w:lang w:val="en-GB"/>
        </w:rPr>
        <w:t>’</w:t>
      </w:r>
      <w:r w:rsidR="00411BCD" w:rsidRPr="00F54EE8">
        <w:rPr>
          <w:rFonts w:ascii="Times New Roman" w:hAnsi="Times New Roman" w:cs="Times New Roman"/>
          <w:color w:val="000000"/>
          <w:sz w:val="24"/>
          <w:szCs w:val="24"/>
          <w:lang w:val="en-GB"/>
        </w:rPr>
        <w:t>s goodness lead us to repentance!</w:t>
      </w:r>
      <w:r w:rsidRPr="00F54EE8">
        <w:rPr>
          <w:rFonts w:ascii="Times New Roman" w:hAnsi="Times New Roman" w:cs="Times New Roman"/>
          <w:color w:val="000000"/>
          <w:sz w:val="24"/>
          <w:szCs w:val="24"/>
          <w:lang w:val="en-GB"/>
        </w:rPr>
        <w:t xml:space="preserve"> </w:t>
      </w:r>
      <w:r w:rsidR="00411BCD" w:rsidRPr="00F54EE8">
        <w:rPr>
          <w:rFonts w:ascii="Times New Roman" w:hAnsi="Times New Roman" w:cs="Times New Roman"/>
          <w:color w:val="000000"/>
          <w:sz w:val="24"/>
          <w:szCs w:val="24"/>
          <w:lang w:val="en-GB"/>
        </w:rPr>
        <w:t>O let there be joy in heaven over some of you repenting!</w:t>
      </w:r>
      <w:r w:rsidRPr="00F54EE8">
        <w:rPr>
          <w:rFonts w:ascii="Times New Roman" w:hAnsi="Times New Roman" w:cs="Times New Roman"/>
          <w:color w:val="000000"/>
          <w:sz w:val="24"/>
          <w:szCs w:val="24"/>
          <w:lang w:val="en-GB"/>
        </w:rPr>
        <w:t>”</w:t>
      </w:r>
    </w:p>
    <w:p w:rsidR="00411BCD" w:rsidRPr="00F54EE8" w:rsidRDefault="00411BCD" w:rsidP="00E5231D">
      <w:pPr>
        <w:spacing w:line="276" w:lineRule="auto"/>
        <w:jc w:val="both"/>
        <w:rPr>
          <w:rFonts w:ascii="Times New Roman" w:hAnsi="Times New Roman" w:cs="Times New Roman"/>
          <w:color w:val="000000"/>
          <w:sz w:val="24"/>
          <w:szCs w:val="24"/>
          <w:lang w:val="en-GB"/>
        </w:rPr>
      </w:pPr>
    </w:p>
    <w:p w:rsidR="00411BCD" w:rsidRPr="00F54EE8" w:rsidRDefault="00411BCD" w:rsidP="00E5231D">
      <w:pPr>
        <w:spacing w:line="276" w:lineRule="auto"/>
        <w:jc w:val="center"/>
        <w:rPr>
          <w:rFonts w:ascii="Times New Roman" w:hAnsi="Times New Roman" w:cs="Times New Roman"/>
          <w:color w:val="000000"/>
          <w:sz w:val="24"/>
          <w:szCs w:val="24"/>
          <w:lang w:val="en-GB"/>
        </w:rPr>
      </w:pPr>
      <w:r w:rsidRPr="00F54EE8">
        <w:rPr>
          <w:rFonts w:ascii="Times New Roman" w:hAnsi="Times New Roman" w:cs="Times New Roman"/>
          <w:color w:val="000000"/>
          <w:sz w:val="24"/>
          <w:szCs w:val="24"/>
          <w:lang w:val="en-GB"/>
        </w:rPr>
        <w:t>________________________</w:t>
      </w:r>
    </w:p>
    <w:p w:rsidR="00411BCD" w:rsidRPr="00F54EE8" w:rsidRDefault="00411BCD" w:rsidP="00E5231D">
      <w:pPr>
        <w:spacing w:line="276" w:lineRule="auto"/>
        <w:jc w:val="both"/>
        <w:rPr>
          <w:rFonts w:ascii="Times New Roman" w:hAnsi="Times New Roman" w:cs="Times New Roman"/>
          <w:color w:val="000000"/>
          <w:sz w:val="24"/>
          <w:szCs w:val="24"/>
          <w:lang w:val="en-GB"/>
        </w:rPr>
      </w:pPr>
    </w:p>
    <w:bookmarkEnd w:id="0"/>
    <w:p w:rsidR="00411BCD" w:rsidRPr="00F54EE8" w:rsidRDefault="00411BCD" w:rsidP="00E5231D">
      <w:pPr>
        <w:spacing w:line="276" w:lineRule="auto"/>
        <w:jc w:val="both"/>
        <w:rPr>
          <w:rFonts w:ascii="Times New Roman" w:hAnsi="Times New Roman" w:cs="Times New Roman"/>
          <w:sz w:val="24"/>
          <w:szCs w:val="24"/>
          <w:lang w:val="en-GB"/>
        </w:rPr>
      </w:pPr>
    </w:p>
    <w:sectPr w:rsidR="00411BCD" w:rsidRPr="00F54EE8" w:rsidSect="0056584A">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BCD" w:rsidRDefault="00411BCD" w:rsidP="00E5231D">
      <w:r>
        <w:separator/>
      </w:r>
    </w:p>
  </w:endnote>
  <w:endnote w:type="continuationSeparator" w:id="0">
    <w:p w:rsidR="00411BCD" w:rsidRDefault="00411BCD" w:rsidP="00E5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BB9" w:rsidRDefault="00CB0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1D" w:rsidRDefault="00E5231D">
    <w:pPr>
      <w:pStyle w:val="Footer"/>
      <w:jc w:val="center"/>
    </w:pPr>
    <w:r>
      <w:fldChar w:fldCharType="begin"/>
    </w:r>
    <w:r>
      <w:instrText xml:space="preserve"> PAGE   \* MERGEFORMAT </w:instrText>
    </w:r>
    <w:r>
      <w:fldChar w:fldCharType="separate"/>
    </w:r>
    <w:r w:rsidR="00D164E2">
      <w:rPr>
        <w:noProof/>
      </w:rPr>
      <w:t>1</w:t>
    </w:r>
    <w:r>
      <w:fldChar w:fldCharType="end"/>
    </w:r>
  </w:p>
  <w:p w:rsidR="00E5231D" w:rsidRDefault="00E52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BB9" w:rsidRDefault="00CB0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BCD" w:rsidRDefault="00411BCD" w:rsidP="00E5231D">
      <w:r>
        <w:separator/>
      </w:r>
    </w:p>
  </w:footnote>
  <w:footnote w:type="continuationSeparator" w:id="0">
    <w:p w:rsidR="00411BCD" w:rsidRDefault="00411BCD" w:rsidP="00E5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BB9" w:rsidRDefault="00CB0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BB9" w:rsidRDefault="00CB0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BB9" w:rsidRDefault="00CB0B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B5"/>
    <w:rsid w:val="00030536"/>
    <w:rsid w:val="00411BCD"/>
    <w:rsid w:val="0056584A"/>
    <w:rsid w:val="007E3C68"/>
    <w:rsid w:val="007F1228"/>
    <w:rsid w:val="009821B5"/>
    <w:rsid w:val="00CB0BB9"/>
    <w:rsid w:val="00D164E2"/>
    <w:rsid w:val="00E060D0"/>
    <w:rsid w:val="00E5231D"/>
    <w:rsid w:val="00F3336A"/>
    <w:rsid w:val="00F54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CD90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MS Sans Serif" w:hAnsi="MS Sans Serif" w:cs="MS Sans Serif"/>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1D"/>
    <w:pPr>
      <w:tabs>
        <w:tab w:val="center" w:pos="4513"/>
        <w:tab w:val="right" w:pos="9026"/>
      </w:tabs>
    </w:pPr>
  </w:style>
  <w:style w:type="character" w:customStyle="1" w:styleId="HeaderChar">
    <w:name w:val="Header Char"/>
    <w:basedOn w:val="DefaultParagraphFont"/>
    <w:link w:val="Header"/>
    <w:uiPriority w:val="99"/>
    <w:locked/>
    <w:rsid w:val="00E5231D"/>
    <w:rPr>
      <w:rFonts w:ascii="MS Sans Serif" w:hAnsi="MS Sans Serif" w:cs="MS Sans Serif"/>
      <w:sz w:val="20"/>
      <w:szCs w:val="20"/>
      <w:lang w:val="en-US" w:eastAsia="x-none"/>
    </w:rPr>
  </w:style>
  <w:style w:type="paragraph" w:styleId="Footer">
    <w:name w:val="footer"/>
    <w:basedOn w:val="Normal"/>
    <w:link w:val="FooterChar"/>
    <w:uiPriority w:val="99"/>
    <w:unhideWhenUsed/>
    <w:rsid w:val="00E5231D"/>
    <w:pPr>
      <w:tabs>
        <w:tab w:val="center" w:pos="4513"/>
        <w:tab w:val="right" w:pos="9026"/>
      </w:tabs>
    </w:pPr>
  </w:style>
  <w:style w:type="character" w:customStyle="1" w:styleId="FooterChar">
    <w:name w:val="Footer Char"/>
    <w:basedOn w:val="DefaultParagraphFont"/>
    <w:link w:val="Footer"/>
    <w:uiPriority w:val="99"/>
    <w:locked/>
    <w:rsid w:val="00E5231D"/>
    <w:rPr>
      <w:rFonts w:ascii="MS Sans Serif" w:hAnsi="MS Sans Serif" w:cs="MS Sans Serif"/>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5664</Words>
  <Characters>24988</Characters>
  <Application>Microsoft Office Word</Application>
  <DocSecurity>0</DocSecurity>
  <Lines>208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2015-11-26T14:50:00Z</dcterms:created>
  <dcterms:modified xsi:type="dcterms:W3CDTF">2015-11-26T14:50:00Z</dcterms:modified>
</cp:coreProperties>
</file>