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D7" w:rsidRPr="003233D7" w:rsidRDefault="003233D7" w:rsidP="003233D7">
      <w:pPr>
        <w:widowControl w:val="0"/>
        <w:tabs>
          <w:tab w:val="left" w:pos="3384"/>
          <w:tab w:val="left" w:pos="4464"/>
        </w:tabs>
        <w:kinsoku w:val="0"/>
        <w:overflowPunct w:val="0"/>
        <w:spacing w:before="135" w:after="129" w:line="559" w:lineRule="exact"/>
        <w:ind w:left="432" w:firstLine="0"/>
        <w:jc w:val="center"/>
        <w:textAlignment w:val="baseline"/>
        <w:rPr>
          <w:rFonts w:ascii="Old English Text MT" w:hAnsi="Old English Text MT" w:cs="Bookman Old Style"/>
          <w:spacing w:val="20"/>
          <w:sz w:val="44"/>
          <w:szCs w:val="44"/>
        </w:rPr>
      </w:pPr>
      <w:r w:rsidRPr="003233D7">
        <w:rPr>
          <w:rFonts w:ascii="Old English Text MT" w:hAnsi="Old English Text MT" w:cs="Bookman Old Style"/>
          <w:spacing w:val="20"/>
          <w:sz w:val="44"/>
          <w:szCs w:val="44"/>
        </w:rPr>
        <w:t>The New Park Street Pulpit.</w:t>
      </w:r>
    </w:p>
    <w:p w:rsidR="003233D7" w:rsidRPr="003233D7" w:rsidRDefault="003233D7" w:rsidP="003233D7">
      <w:pPr>
        <w:widowControl w:val="0"/>
        <w:autoSpaceDE w:val="0"/>
        <w:autoSpaceDN w:val="0"/>
        <w:jc w:val="center"/>
        <w:rPr>
          <w:szCs w:val="24"/>
        </w:rPr>
      </w:pPr>
      <w:r w:rsidRPr="003233D7">
        <w:t>_________</w:t>
      </w:r>
    </w:p>
    <w:p w:rsidR="003233D7" w:rsidRPr="003233D7" w:rsidRDefault="003233D7" w:rsidP="003233D7">
      <w:pPr>
        <w:jc w:val="center"/>
        <w:rPr>
          <w:bCs/>
          <w:sz w:val="28"/>
          <w:szCs w:val="28"/>
        </w:rPr>
      </w:pPr>
    </w:p>
    <w:p w:rsidR="003233D7" w:rsidRPr="003233D7" w:rsidRDefault="003233D7" w:rsidP="003233D7">
      <w:pPr>
        <w:jc w:val="center"/>
        <w:rPr>
          <w:bCs/>
          <w:sz w:val="28"/>
          <w:szCs w:val="28"/>
        </w:rPr>
      </w:pPr>
      <w:r w:rsidRPr="003233D7">
        <w:rPr>
          <w:bCs/>
          <w:sz w:val="28"/>
          <w:szCs w:val="28"/>
        </w:rPr>
        <w:t xml:space="preserve">CONSOLATION PROPORTIONATE TO </w:t>
      </w:r>
    </w:p>
    <w:p w:rsidR="003233D7" w:rsidRPr="003233D7" w:rsidRDefault="003233D7" w:rsidP="003233D7">
      <w:pPr>
        <w:jc w:val="center"/>
        <w:rPr>
          <w:bCs/>
          <w:sz w:val="28"/>
          <w:szCs w:val="28"/>
        </w:rPr>
      </w:pPr>
      <w:r w:rsidRPr="003233D7">
        <w:rPr>
          <w:bCs/>
          <w:sz w:val="28"/>
          <w:szCs w:val="28"/>
        </w:rPr>
        <w:t>SPIRITUAL SUFFERINGS.</w:t>
      </w:r>
    </w:p>
    <w:p w:rsidR="003233D7" w:rsidRPr="003233D7" w:rsidRDefault="003233D7" w:rsidP="003233D7">
      <w:pPr>
        <w:widowControl w:val="0"/>
        <w:autoSpaceDE w:val="0"/>
        <w:autoSpaceDN w:val="0"/>
        <w:jc w:val="center"/>
      </w:pPr>
    </w:p>
    <w:p w:rsidR="003233D7" w:rsidRPr="003233D7" w:rsidRDefault="003233D7" w:rsidP="003233D7">
      <w:pPr>
        <w:widowControl w:val="0"/>
        <w:autoSpaceDE w:val="0"/>
        <w:autoSpaceDN w:val="0"/>
        <w:jc w:val="center"/>
        <w:rPr>
          <w:rFonts w:ascii="Old English Text MT" w:hAnsi="Old English Text MT"/>
          <w:sz w:val="32"/>
          <w:szCs w:val="32"/>
        </w:rPr>
      </w:pPr>
      <w:r w:rsidRPr="003233D7">
        <w:rPr>
          <w:rFonts w:ascii="Old English Text MT" w:hAnsi="Old English Text MT"/>
          <w:sz w:val="32"/>
          <w:szCs w:val="32"/>
        </w:rPr>
        <w:t>A Sermon</w:t>
      </w:r>
    </w:p>
    <w:p w:rsidR="003233D7" w:rsidRPr="003233D7" w:rsidRDefault="003233D7" w:rsidP="003233D7">
      <w:pPr>
        <w:widowControl w:val="0"/>
        <w:autoSpaceDE w:val="0"/>
        <w:autoSpaceDN w:val="0"/>
        <w:jc w:val="center"/>
        <w:rPr>
          <w:szCs w:val="24"/>
        </w:rPr>
      </w:pPr>
    </w:p>
    <w:p w:rsidR="003233D7" w:rsidRPr="003233D7" w:rsidRDefault="003233D7" w:rsidP="003233D7">
      <w:pPr>
        <w:jc w:val="center"/>
        <w:rPr>
          <w:sz w:val="22"/>
        </w:rPr>
      </w:pPr>
      <w:r w:rsidRPr="003233D7">
        <w:rPr>
          <w:bCs/>
          <w:sz w:val="22"/>
        </w:rPr>
        <w:t xml:space="preserve">DELIVERED ON SABBATH MORNING, MARCH 11, 1855, </w:t>
      </w:r>
      <w:r w:rsidRPr="003233D7">
        <w:rPr>
          <w:sz w:val="22"/>
        </w:rPr>
        <w:t xml:space="preserve">BY THE </w:t>
      </w:r>
    </w:p>
    <w:p w:rsidR="003233D7" w:rsidRPr="003233D7" w:rsidRDefault="003233D7" w:rsidP="003233D7">
      <w:pPr>
        <w:widowControl w:val="0"/>
        <w:autoSpaceDE w:val="0"/>
        <w:autoSpaceDN w:val="0"/>
        <w:jc w:val="center"/>
        <w:rPr>
          <w:szCs w:val="24"/>
        </w:rPr>
      </w:pPr>
    </w:p>
    <w:p w:rsidR="003233D7" w:rsidRPr="003233D7" w:rsidRDefault="003233D7" w:rsidP="003233D7">
      <w:pPr>
        <w:widowControl w:val="0"/>
        <w:autoSpaceDE w:val="0"/>
        <w:autoSpaceDN w:val="0"/>
        <w:jc w:val="center"/>
        <w:rPr>
          <w:sz w:val="36"/>
          <w:szCs w:val="36"/>
        </w:rPr>
      </w:pPr>
      <w:r w:rsidRPr="003233D7">
        <w:rPr>
          <w:sz w:val="32"/>
          <w:szCs w:val="32"/>
        </w:rPr>
        <w:t>REV</w:t>
      </w:r>
      <w:r w:rsidRPr="003233D7">
        <w:rPr>
          <w:sz w:val="36"/>
          <w:szCs w:val="36"/>
        </w:rPr>
        <w:t xml:space="preserve">. </w:t>
      </w:r>
      <w:r w:rsidRPr="003233D7">
        <w:rPr>
          <w:sz w:val="32"/>
          <w:szCs w:val="32"/>
        </w:rPr>
        <w:t>C. H. SPURGEON,</w:t>
      </w:r>
    </w:p>
    <w:p w:rsidR="003233D7" w:rsidRPr="003233D7" w:rsidRDefault="003233D7" w:rsidP="003233D7">
      <w:pPr>
        <w:jc w:val="center"/>
        <w:rPr>
          <w:bCs/>
          <w:sz w:val="20"/>
          <w:szCs w:val="20"/>
        </w:rPr>
      </w:pPr>
      <w:r w:rsidRPr="003233D7">
        <w:rPr>
          <w:sz w:val="22"/>
        </w:rPr>
        <w:br/>
      </w:r>
      <w:r w:rsidRPr="003233D7">
        <w:rPr>
          <w:bCs/>
          <w:sz w:val="20"/>
          <w:szCs w:val="20"/>
        </w:rPr>
        <w:t>AT EXETER HALL, STRAND.</w:t>
      </w:r>
    </w:p>
    <w:p w:rsidR="003233D7" w:rsidRPr="003233D7" w:rsidRDefault="003233D7" w:rsidP="003233D7">
      <w:pPr>
        <w:widowControl w:val="0"/>
        <w:autoSpaceDE w:val="0"/>
        <w:autoSpaceDN w:val="0"/>
        <w:jc w:val="center"/>
        <w:rPr>
          <w:sz w:val="22"/>
        </w:rPr>
      </w:pPr>
      <w:r w:rsidRPr="003233D7">
        <w:rPr>
          <w:sz w:val="22"/>
        </w:rPr>
        <w:t>___________</w:t>
      </w:r>
    </w:p>
    <w:p w:rsidR="003233D7" w:rsidRPr="003233D7" w:rsidRDefault="003233D7" w:rsidP="003233D7">
      <w:pPr>
        <w:jc w:val="center"/>
        <w:rPr>
          <w:bCs/>
        </w:rPr>
      </w:pPr>
    </w:p>
    <w:p w:rsidR="003233D7" w:rsidRPr="003233D7" w:rsidRDefault="003233D7" w:rsidP="003233D7">
      <w:pPr>
        <w:ind w:left="284" w:hanging="284"/>
        <w:rPr>
          <w:bCs/>
          <w:iCs/>
          <w:sz w:val="20"/>
          <w:szCs w:val="20"/>
        </w:rPr>
      </w:pPr>
      <w:r w:rsidRPr="003233D7">
        <w:rPr>
          <w:bCs/>
          <w:iCs/>
          <w:sz w:val="20"/>
          <w:szCs w:val="20"/>
        </w:rPr>
        <w:t xml:space="preserve"> “For as the sufferings of Christ abound in us, so our consolation also abound</w:t>
      </w:r>
      <w:r w:rsidR="008422F1">
        <w:rPr>
          <w:bCs/>
          <w:iCs/>
          <w:sz w:val="20"/>
          <w:szCs w:val="20"/>
        </w:rPr>
        <w:t>eth</w:t>
      </w:r>
      <w:r w:rsidRPr="003233D7">
        <w:rPr>
          <w:bCs/>
          <w:iCs/>
          <w:sz w:val="20"/>
          <w:szCs w:val="20"/>
        </w:rPr>
        <w:t xml:space="preserve"> by Christ.”</w:t>
      </w:r>
      <w:r w:rsidR="00E66009">
        <w:rPr>
          <w:rFonts w:cs="Times New Roman"/>
          <w:bCs/>
          <w:iCs/>
          <w:sz w:val="20"/>
          <w:szCs w:val="20"/>
        </w:rPr>
        <w:t>–</w:t>
      </w:r>
      <w:r w:rsidRPr="003233D7">
        <w:rPr>
          <w:bCs/>
          <w:iCs/>
          <w:sz w:val="20"/>
          <w:szCs w:val="20"/>
        </w:rPr>
        <w:t xml:space="preserve"> 2 Corinthians i. 5.</w:t>
      </w:r>
    </w:p>
    <w:p w:rsidR="003233D7" w:rsidRPr="001D3DE4" w:rsidRDefault="003233D7" w:rsidP="003233D7"/>
    <w:p w:rsidR="003233D7" w:rsidRPr="001D3DE4" w:rsidRDefault="003233D7" w:rsidP="003233D7">
      <w:pPr>
        <w:ind w:firstLine="0"/>
      </w:pPr>
      <w:r w:rsidRPr="001D3DE4">
        <w:t xml:space="preserve">SEEK ye rest from your distresses ye children of woe and </w:t>
      </w:r>
      <w:r w:rsidR="001D3DE4" w:rsidRPr="001D3DE4">
        <w:t xml:space="preserve">sorrow? </w:t>
      </w:r>
      <w:r w:rsidRPr="001D3DE4">
        <w:t>This is the place where ye may lighten your burden, and lose your cares. Oh, son of affliction and misery, wouldst thou forget for a time thy pains and griefs? This is the Bethesda the house of mercy; this is the place where God designs to cheer thee, and to make thy distresses stay their never ceasing course; this is the spot where his children love to be found, because here they find co</w:t>
      </w:r>
      <w:r w:rsidRPr="001D3DE4">
        <w:t>n</w:t>
      </w:r>
      <w:r w:rsidRPr="001D3DE4">
        <w:t>solation in the midst of tribulation, joy in their sorrows, and comfort in their afflictions. Even worldly men admit that there is something extremely co</w:t>
      </w:r>
      <w:r w:rsidRPr="001D3DE4">
        <w:t>m</w:t>
      </w:r>
      <w:r w:rsidRPr="001D3DE4">
        <w:t>forting in the sacred Scrip</w:t>
      </w:r>
      <w:r w:rsidRPr="001D3DE4">
        <w:softHyphen/>
        <w:t>tures, and in our holy religion; I have even heard it said of some, that after they had, by their logic, as they thought, annihila</w:t>
      </w:r>
      <w:r w:rsidRPr="001D3DE4">
        <w:t>t</w:t>
      </w:r>
      <w:r w:rsidRPr="001D3DE4">
        <w:t xml:space="preserve">ed Christianity, and proved it to be untrue, they acknowledged that they had spoilt an excellently comforting delusion, and that they could almost sit down and weep to think it was not a reality. Ay, my friends, if it were not true, ye might weep. If the Bible were not the truth of God—if we could not meet together around his mercy seat, then ye might put your hands upon your loins and walk about as if ye were in travail. If ye had not something in the world beside your reason, beside the fleeting joys of earth—if ye had not something which God had given to you, some hope beyond the sky, some refuge that should be more than terrestrial, some deliverance which should </w:t>
      </w:r>
      <w:r w:rsidRPr="001D3DE4">
        <w:lastRenderedPageBreak/>
        <w:t>be more than earthly, then ye might weep;—ah! weep your heart out at your eyes, and let your whole bodies waste away in one perpetual tear. Ye might ask the clouds to rest on your head, the rivers to roll down in streams from both your eyes, for your grief would “have need of all the watery things that nature could produce.” But, blessed be God, we have consolation, we have joy in the Holy Ghost. We find it nowhere else. We have raked the earth through, but we have discovered ne’er a jewel; we have turned this dun</w:t>
      </w:r>
      <w:r w:rsidRPr="001D3DE4">
        <w:t>g</w:t>
      </w:r>
      <w:r w:rsidRPr="001D3DE4">
        <w:t>hill-world o’er and o’er a thousand times, and we have found nought that is precious; but here, in this Bible, here in the religion of the blessed Jesus we</w:t>
      </w:r>
      <w:r w:rsidR="00E66009">
        <w:t>,</w:t>
      </w:r>
      <w:r w:rsidRPr="001D3DE4">
        <w:t xml:space="preserve"> the sons of God, have found comfort and joy; while we can truly say, “As our afflictions abound, so our consolations also abound by Christ.”</w:t>
      </w:r>
    </w:p>
    <w:p w:rsidR="003233D7" w:rsidRPr="001D3DE4" w:rsidRDefault="003233D7" w:rsidP="003233D7">
      <w:r w:rsidRPr="001D3DE4">
        <w:t xml:space="preserve">There are four things in my text to which I invite your attention: the first </w:t>
      </w:r>
      <w:r w:rsidRPr="00E66009">
        <w:rPr>
          <w:iCs/>
        </w:rPr>
        <w:t>is</w:t>
      </w:r>
      <w:r w:rsidRPr="001D3DE4">
        <w:rPr>
          <w:i/>
          <w:iCs/>
        </w:rPr>
        <w:t xml:space="preserve"> the sufferings to be expected</w:t>
      </w:r>
      <w:r w:rsidRPr="001D3DE4">
        <w:t xml:space="preserve">—“The sufferings of Christ abound in us;” secondly, </w:t>
      </w:r>
      <w:r w:rsidRPr="001D3DE4">
        <w:rPr>
          <w:i/>
          <w:iCs/>
        </w:rPr>
        <w:t>the distinction to be noticed</w:t>
      </w:r>
      <w:r w:rsidRPr="001D3DE4">
        <w:t xml:space="preserve">—they are the </w:t>
      </w:r>
      <w:r w:rsidRPr="00E66009">
        <w:rPr>
          <w:i/>
        </w:rPr>
        <w:t xml:space="preserve">sufferings </w:t>
      </w:r>
      <w:r w:rsidRPr="001D3DE4">
        <w:rPr>
          <w:i/>
          <w:iCs/>
        </w:rPr>
        <w:t xml:space="preserve">of Christ; </w:t>
      </w:r>
      <w:r w:rsidRPr="001D3DE4">
        <w:t xml:space="preserve">thirdly, a </w:t>
      </w:r>
      <w:r w:rsidRPr="001D3DE4">
        <w:rPr>
          <w:i/>
          <w:iCs/>
        </w:rPr>
        <w:t>proportion to be experienced—</w:t>
      </w:r>
      <w:r w:rsidRPr="00E66009">
        <w:rPr>
          <w:iCs/>
        </w:rPr>
        <w:t>as</w:t>
      </w:r>
      <w:r w:rsidRPr="001D3DE4">
        <w:rPr>
          <w:i/>
          <w:iCs/>
        </w:rPr>
        <w:t xml:space="preserve"> </w:t>
      </w:r>
      <w:r w:rsidRPr="001D3DE4">
        <w:t>the suffer</w:t>
      </w:r>
      <w:r w:rsidRPr="001D3DE4">
        <w:softHyphen/>
        <w:t xml:space="preserve">ings of Christ abound, </w:t>
      </w:r>
      <w:r w:rsidRPr="00E66009">
        <w:rPr>
          <w:iCs/>
        </w:rPr>
        <w:t>so</w:t>
      </w:r>
      <w:r w:rsidRPr="001D3DE4">
        <w:rPr>
          <w:i/>
          <w:iCs/>
        </w:rPr>
        <w:t xml:space="preserve"> </w:t>
      </w:r>
      <w:r w:rsidRPr="001D3DE4">
        <w:t xml:space="preserve">our consolations abound; and fourthly, </w:t>
      </w:r>
      <w:r w:rsidRPr="001D3DE4">
        <w:rPr>
          <w:i/>
          <w:iCs/>
        </w:rPr>
        <w:t xml:space="preserve">the person to be </w:t>
      </w:r>
      <w:r w:rsidR="001D3DE4" w:rsidRPr="001D3DE4">
        <w:rPr>
          <w:i/>
          <w:iCs/>
        </w:rPr>
        <w:t>honoured</w:t>
      </w:r>
      <w:r w:rsidRPr="001D3DE4">
        <w:rPr>
          <w:i/>
          <w:iCs/>
        </w:rPr>
        <w:t>—</w:t>
      </w:r>
      <w:r w:rsidRPr="001D3DE4">
        <w:t xml:space="preserve">“So our consolation aboundeth by </w:t>
      </w:r>
      <w:r w:rsidRPr="00C2072B">
        <w:rPr>
          <w:sz w:val="22"/>
        </w:rPr>
        <w:t>CHRIST</w:t>
      </w:r>
      <w:r w:rsidRPr="001D3DE4">
        <w:t>.”</w:t>
      </w:r>
    </w:p>
    <w:p w:rsidR="003233D7" w:rsidRPr="001D3DE4" w:rsidRDefault="003233D7" w:rsidP="003233D7">
      <w:r w:rsidRPr="001D3DE4">
        <w:t xml:space="preserve">I. Our first division then is, </w:t>
      </w:r>
      <w:r w:rsidRPr="008422F1">
        <w:rPr>
          <w:sz w:val="22"/>
        </w:rPr>
        <w:t>THE SUFFERINGS TO BE EXPECTED</w:t>
      </w:r>
      <w:r w:rsidRPr="001D3DE4">
        <w:t>. Our holy Apostle says “The sufferings of Christ abound in us.” Before we buc</w:t>
      </w:r>
      <w:r w:rsidRPr="001D3DE4">
        <w:t>k</w:t>
      </w:r>
      <w:r w:rsidRPr="001D3DE4">
        <w:t xml:space="preserve">le on the Christian armour we ought to know what that service is which is expected of us. A recruiting sergeant often slips a shilling into the hand of some ignorant youth, and tells him that Her Majesty’s Service is a fine thing, that he has nothing to do but walk about in his flaming </w:t>
      </w:r>
      <w:r w:rsidR="001D3DE4" w:rsidRPr="001D3DE4">
        <w:t>colours</w:t>
      </w:r>
      <w:r w:rsidRPr="001D3DE4">
        <w:t xml:space="preserve">, that he will have no hard service—in fact, that he has nothing to do but to be a soldier, and go straight on to glory. But the Christian </w:t>
      </w:r>
      <w:r w:rsidR="001D3DE4" w:rsidRPr="001D3DE4">
        <w:t>sergeant</w:t>
      </w:r>
      <w:r w:rsidRPr="001D3DE4">
        <w:t xml:space="preserve"> when he e</w:t>
      </w:r>
      <w:r w:rsidRPr="001D3DE4">
        <w:t>n</w:t>
      </w:r>
      <w:r w:rsidRPr="001D3DE4">
        <w:t xml:space="preserve">lists a soldier of the cross, never deceives him like that. Jesus Christ himself said, “Count the cost.” He wished to have no disciple who was not prepared to go all the way—“to bear hardness as a good soldier.” I have sometimes heard religion described in such a way that its high </w:t>
      </w:r>
      <w:r w:rsidR="001D3DE4" w:rsidRPr="001D3DE4">
        <w:t>colouring</w:t>
      </w:r>
      <w:r w:rsidRPr="001D3DE4">
        <w:t xml:space="preserve"> displeases me. It is true “her ways are ways of pleasantness;” but it is not true that a Chri</w:t>
      </w:r>
      <w:r w:rsidRPr="001D3DE4">
        <w:t>s</w:t>
      </w:r>
      <w:r w:rsidRPr="001D3DE4">
        <w:t>tian never has sorrow or trouble. It is true that light-eyed cheerfulness, and airy-footed love, can go through th</w:t>
      </w:r>
      <w:r w:rsidR="0055674F">
        <w:t>e world without much depression</w:t>
      </w:r>
      <w:r w:rsidRPr="001D3DE4">
        <w:t xml:space="preserve"> and tribulation: but it is not true that Christianity will shield a man from trouble; nor ought it to be so represented. In fact, we ought to speak of it in the other</w:t>
      </w:r>
      <w:r w:rsidR="0055674F">
        <w:t xml:space="preserve"> </w:t>
      </w:r>
      <w:r w:rsidRPr="001D3DE4">
        <w:t xml:space="preserve">way. Soldier of Christ, if thou enlisteth, thou wilt have to do hard battle. There is no bed of down for thee; there </w:t>
      </w:r>
      <w:r w:rsidR="001D3DE4" w:rsidRPr="001D3DE4">
        <w:t>is</w:t>
      </w:r>
      <w:r w:rsidRPr="001D3DE4">
        <w:t xml:space="preserve"> no riding to heaven in a chariot; the rough way must be trodden; mountains must be climbed, rivers must be forded, dragons must be fought, giants must be slain, diffi</w:t>
      </w:r>
      <w:r w:rsidRPr="001D3DE4">
        <w:softHyphen/>
        <w:t xml:space="preserve">culties must be overcome, and great trials must be borne. It is not a smooth road to heaven, </w:t>
      </w:r>
      <w:r w:rsidRPr="001D3DE4">
        <w:lastRenderedPageBreak/>
        <w:t>believe me; for those who have gone but a very few steps therein have found it to be a rough one. It is a pleasant one; it is the most delightful in all the world, but it is not easy in itself; it is only pleasant because of the co</w:t>
      </w:r>
      <w:r w:rsidRPr="001D3DE4">
        <w:t>m</w:t>
      </w:r>
      <w:r w:rsidRPr="001D3DE4">
        <w:t>pany, because of the sweet promises on which we lean, because of our B</w:t>
      </w:r>
      <w:r w:rsidRPr="001D3DE4">
        <w:t>e</w:t>
      </w:r>
      <w:r w:rsidRPr="001D3DE4">
        <w:t xml:space="preserve">loved who walks with us through all the rough and thorny brakes </w:t>
      </w:r>
      <w:r w:rsidR="00C44775">
        <w:t xml:space="preserve">[bracken] </w:t>
      </w:r>
      <w:r w:rsidRPr="001D3DE4">
        <w:t>of this vast wilderness. Christian, expect trouble: “Count it not strange co</w:t>
      </w:r>
      <w:r w:rsidRPr="001D3DE4">
        <w:t>n</w:t>
      </w:r>
      <w:r w:rsidRPr="001D3DE4">
        <w:t>cerning the fiery trial, and as though some strange thing had happened unto thee;” for as truly as thou art a child of God, thy Saviour hath left thee for his legacy,—“In the world, ye shall have tribulation; in me ye shall have peace.” If I had no trouble I would not believe myself one of the family. If I never had a trial I would not think myself a</w:t>
      </w:r>
      <w:r w:rsidR="00C44775">
        <w:t>n</w:t>
      </w:r>
      <w:r w:rsidRPr="001D3DE4">
        <w:t xml:space="preserve"> heir of heaven. Children of God must not, shall not, escape the rod. Earthly parents may spoil their chi</w:t>
      </w:r>
      <w:r w:rsidRPr="001D3DE4">
        <w:t>l</w:t>
      </w:r>
      <w:r w:rsidRPr="001D3DE4">
        <w:t>dren but the heavenly Father never shall his. “Whom he loveth he chaste</w:t>
      </w:r>
      <w:r w:rsidRPr="001D3DE4">
        <w:t>n</w:t>
      </w:r>
      <w:r w:rsidRPr="001D3DE4">
        <w:t>eth,” and scourgeth every son whom he hath chosen. His people must suffer; therefore, expect it Christian; if thou art a child of God believe it, look for it, and when it comes, say, “Well suffering, I foresaw thee; thou art no stranger; I have looked for thee continually.” You cannot tell how much it will lighten your trials, if you await them with resignation. In fact, make it a wonder if you get through a day easily. If you remain a week without pers</w:t>
      </w:r>
      <w:r w:rsidRPr="001D3DE4">
        <w:t>e</w:t>
      </w:r>
      <w:r w:rsidRPr="001D3DE4">
        <w:t>cution, think it a remarkable thing; and if you should, perchance, live a month without heaving a sigh from your inmost heart, think it a miracle of miracles. But when the trouble comes, say, “Ah! this is what I looked for; it is marked in the chart to heaven; the rock is put down; I will sail confidently by it; my Master has not deceived me.”</w:t>
      </w:r>
    </w:p>
    <w:p w:rsidR="008422F1" w:rsidRDefault="008422F1" w:rsidP="003233D7"/>
    <w:p w:rsidR="003233D7" w:rsidRPr="008422F1" w:rsidRDefault="003233D7" w:rsidP="008422F1">
      <w:pPr>
        <w:ind w:firstLine="0"/>
        <w:jc w:val="center"/>
        <w:rPr>
          <w:sz w:val="20"/>
          <w:szCs w:val="20"/>
        </w:rPr>
      </w:pPr>
      <w:r w:rsidRPr="008422F1">
        <w:rPr>
          <w:sz w:val="20"/>
          <w:szCs w:val="20"/>
        </w:rPr>
        <w:t>“Why should I complain of want or distress,</w:t>
      </w:r>
    </w:p>
    <w:p w:rsidR="003233D7" w:rsidRPr="008422F1" w:rsidRDefault="00C44775" w:rsidP="008422F1">
      <w:pPr>
        <w:ind w:firstLine="0"/>
        <w:jc w:val="center"/>
        <w:rPr>
          <w:sz w:val="20"/>
          <w:szCs w:val="20"/>
        </w:rPr>
      </w:pPr>
      <w:r>
        <w:rPr>
          <w:sz w:val="20"/>
          <w:szCs w:val="20"/>
        </w:rPr>
        <w:t>Temptation or pain? H</w:t>
      </w:r>
      <w:r w:rsidR="003233D7" w:rsidRPr="008422F1">
        <w:rPr>
          <w:sz w:val="20"/>
          <w:szCs w:val="20"/>
        </w:rPr>
        <w:t>e told me no less.”</w:t>
      </w:r>
    </w:p>
    <w:p w:rsidR="008422F1" w:rsidRPr="001D3DE4" w:rsidRDefault="008422F1" w:rsidP="003233D7"/>
    <w:p w:rsidR="003233D7" w:rsidRPr="001D3DE4" w:rsidRDefault="003233D7" w:rsidP="003233D7">
      <w:r w:rsidRPr="001D3DE4">
        <w:t>But why must the Christian expect trouble? Why must he expect the su</w:t>
      </w:r>
      <w:r w:rsidRPr="001D3DE4">
        <w:t>f</w:t>
      </w:r>
      <w:r w:rsidRPr="001D3DE4">
        <w:t>ferings of Christ to abound in him? Stand here a moment, my brother, and I will show thee four reasons wherefore thou must endure trial. First look upward, then look downward, then look around thee, and then look within thee; and thou wilt see four reasons why the sufferings of Christ should abound in thee.</w:t>
      </w:r>
    </w:p>
    <w:p w:rsidR="003233D7" w:rsidRPr="001D3DE4" w:rsidRDefault="003233D7" w:rsidP="003233D7">
      <w:r w:rsidRPr="001D3DE4">
        <w:t xml:space="preserve">Look </w:t>
      </w:r>
      <w:r w:rsidRPr="008060CB">
        <w:rPr>
          <w:i/>
        </w:rPr>
        <w:t>upward</w:t>
      </w:r>
      <w:r w:rsidRPr="001D3DE4">
        <w:t>. Dost thou see thy heavenly Father, a pure and holy being, spotless, just, perfect? Dost thou know that thou art one day to be like him? Thinkest thou that thou wilt easily come to be conformed to his image? Wilt thou not require much furnace work, much grinding in the mill of trouble, much breaking with the pestle in the mortar of affliction, much being br</w:t>
      </w:r>
      <w:r w:rsidRPr="001D3DE4">
        <w:t>o</w:t>
      </w:r>
      <w:r w:rsidRPr="001D3DE4">
        <w:lastRenderedPageBreak/>
        <w:t>ken under the wheels of agony? Thinkest thou it will be an easy thing for thy heart to become as pure as God is? Dost thou think thou canst so soon get rid of thy corruptions, and become perfect, even as thy Father which is in heaven is perfect?</w:t>
      </w:r>
    </w:p>
    <w:p w:rsidR="003233D7" w:rsidRPr="001D3DE4" w:rsidRDefault="003233D7" w:rsidP="003233D7">
      <w:r w:rsidRPr="001D3DE4">
        <w:t>Lift up thine eye again; dost thou discern those bright spirits clad in white, purer than alabaster, more chaste, more fair than Parian marble? B</w:t>
      </w:r>
      <w:r w:rsidRPr="001D3DE4">
        <w:t>e</w:t>
      </w:r>
      <w:r w:rsidRPr="001D3DE4">
        <w:t xml:space="preserve">hold them as they stand in glory. Ask them whence their victory came. Some of them will tell you they swam through seas of blood. Behold the scars of </w:t>
      </w:r>
      <w:r w:rsidR="001D3DE4" w:rsidRPr="001D3DE4">
        <w:t>honour</w:t>
      </w:r>
      <w:r w:rsidRPr="001D3DE4">
        <w:t xml:space="preserve"> on their brows; see, some of them lift up their hands and tell you they were once consumed in fire; while others were slain by the sword, rent in pieces by wild beasts; were destitute</w:t>
      </w:r>
      <w:r w:rsidR="00C44775">
        <w:t>,</w:t>
      </w:r>
      <w:r w:rsidRPr="001D3DE4">
        <w:t xml:space="preserve"> afflicted, tormented. </w:t>
      </w:r>
      <w:r w:rsidR="00C44775">
        <w:t xml:space="preserve">O </w:t>
      </w:r>
      <w:r w:rsidRPr="001D3DE4">
        <w:t>ye n</w:t>
      </w:r>
      <w:r w:rsidRPr="001D3DE4">
        <w:t>o</w:t>
      </w:r>
      <w:r w:rsidRPr="001D3DE4">
        <w:t>ble army of martyrs, ye g</w:t>
      </w:r>
      <w:r w:rsidR="00C44775">
        <w:t>lorious hosts of the living God!</w:t>
      </w:r>
      <w:r w:rsidRPr="001D3DE4">
        <w:t xml:space="preserve"> Must </w:t>
      </w:r>
      <w:r w:rsidRPr="00AA0A4D">
        <w:rPr>
          <w:iCs/>
        </w:rPr>
        <w:t>ye</w:t>
      </w:r>
      <w:r w:rsidRPr="001D3DE4">
        <w:rPr>
          <w:i/>
          <w:iCs/>
        </w:rPr>
        <w:t xml:space="preserve"> </w:t>
      </w:r>
      <w:r w:rsidRPr="001D3DE4">
        <w:t xml:space="preserve">swim through seas of blood, and shall </w:t>
      </w:r>
      <w:r w:rsidRPr="00C44775">
        <w:t>I</w:t>
      </w:r>
      <w:r w:rsidRPr="001D3DE4">
        <w:t xml:space="preserve"> hope to ride to heaven wrapped in furs and ermine? Did ye endure suffering, and shall I be pampered with the luxuries of this world? Did ye </w:t>
      </w:r>
      <w:r w:rsidRPr="00AA0A4D">
        <w:rPr>
          <w:iCs/>
        </w:rPr>
        <w:t>fight</w:t>
      </w:r>
      <w:r w:rsidRPr="001D3DE4">
        <w:rPr>
          <w:i/>
          <w:iCs/>
        </w:rPr>
        <w:t xml:space="preserve"> </w:t>
      </w:r>
      <w:r w:rsidRPr="001D3DE4">
        <w:t>and then reign, an</w:t>
      </w:r>
      <w:r w:rsidR="00AA0A4D">
        <w:t>d must I reign without a battle?</w:t>
      </w:r>
      <w:r w:rsidRPr="001D3DE4">
        <w:t xml:space="preserve"> Oh, no</w:t>
      </w:r>
      <w:r w:rsidR="00AA0A4D">
        <w:t>!</w:t>
      </w:r>
      <w:r w:rsidRPr="001D3DE4">
        <w:t xml:space="preserve"> By God’s help I will expect that as ye suffered so must I, and as through much tribulation ye entered the kingdom of heaven, so shall I.</w:t>
      </w:r>
    </w:p>
    <w:p w:rsidR="003233D7" w:rsidRPr="001D3DE4" w:rsidRDefault="003233D7" w:rsidP="003233D7">
      <w:r w:rsidRPr="001D3DE4">
        <w:t xml:space="preserve">Next, Christian, turn thine eyes </w:t>
      </w:r>
      <w:r w:rsidRPr="008060CB">
        <w:rPr>
          <w:i/>
        </w:rPr>
        <w:t>downward</w:t>
      </w:r>
      <w:r w:rsidRPr="001D3DE4">
        <w:t xml:space="preserve">. Dost thou know what foes thou hast beneath thy feet? There are hell and its lions against thee. Thou wast once a servant of Satan and no king will willingly lose his subjects. Dost thou think that Satan be pleased with thee? Why, thou hast changed thy country. Thou wast once a liege servant of Apollyon, but now thou art become a good soldier of Jesus Christ; and dost thou think the devil is pleased with thee? I tell thee nay. If thou hadst seen Satan the moment thou wast converted, thou wouldst have beheld a wondrous scene. </w:t>
      </w:r>
      <w:r w:rsidR="001D3DE4" w:rsidRPr="001D3DE4">
        <w:t>As soon as thou gavest thy heart to Christ, Satan spread his bat</w:t>
      </w:r>
      <w:r w:rsidR="00DF5B39">
        <w:softHyphen/>
        <w:t xml:space="preserve">like </w:t>
      </w:r>
      <w:r w:rsidR="001D3DE4" w:rsidRPr="001D3DE4">
        <w:t xml:space="preserve">wings: down he flew into hell, and summoning all his councillors, he said “Sons of the pit, </w:t>
      </w:r>
      <w:r w:rsidR="001D3DE4">
        <w:t>true heirs of darkness; ye who fi</w:t>
      </w:r>
      <w:r w:rsidR="001D3DE4" w:rsidRPr="001D3DE4">
        <w:t xml:space="preserve">rst were clad in light, but who fell with me from high dignities, another of my servants has forsaken me; I have lost another of my family; he is gone over to the side of the Lord of Hosts. </w:t>
      </w:r>
      <w:r w:rsidRPr="001D3DE4">
        <w:t>Oh ye, my compeers, ye fellow-helpers of the powers of darkness, leave no stone u</w:t>
      </w:r>
      <w:r w:rsidRPr="001D3DE4">
        <w:t>n</w:t>
      </w:r>
      <w:r w:rsidRPr="001D3DE4">
        <w:t>turned to destroy him. I bid you all hurl all your fiercest darts at him; plague him; let hell-dogs bark at him; let fiends besiege him; give him no rest, ha</w:t>
      </w:r>
      <w:r w:rsidRPr="001D3DE4">
        <w:t>r</w:t>
      </w:r>
      <w:r w:rsidRPr="001D3DE4">
        <w:t xml:space="preserve">ass him to the death; let the fumes of our corrupt and burning lake ever rise in his nostrils; persecute him; the man is a traitor; give him no peace; since I cannot have him here to bind him in chains of adamant, since I ne’er can have him here to torment and afflict him, as long as ye can, till his dying day, I bid you howl at him; until he crosses the river, afflict him, grieve him, torment him; for the wretch has turned against me, and become a servant of </w:t>
      </w:r>
      <w:r w:rsidRPr="001D3DE4">
        <w:lastRenderedPageBreak/>
        <w:t>the Lord.” Such may have been the scene in hell, that very day when thou didst love the Lord. And dost thou think Sata</w:t>
      </w:r>
      <w:r w:rsidR="00DF5B39">
        <w:t>n loves thee better now? Ah, no!</w:t>
      </w:r>
      <w:r w:rsidRPr="001D3DE4">
        <w:t xml:space="preserve"> He will always be at thee, for thine enemy, “like a roaring lion, goeth about seeking whom he may devour.” Expect trouble therefore, Christian, when thou lookest beneath thee.</w:t>
      </w:r>
    </w:p>
    <w:p w:rsidR="003233D7" w:rsidRPr="001D3DE4" w:rsidRDefault="003233D7" w:rsidP="003233D7">
      <w:r w:rsidRPr="001D3DE4">
        <w:t xml:space="preserve">Then, man of God, look </w:t>
      </w:r>
      <w:r w:rsidRPr="008060CB">
        <w:rPr>
          <w:i/>
        </w:rPr>
        <w:t>around</w:t>
      </w:r>
      <w:r w:rsidRPr="001D3DE4">
        <w:t xml:space="preserve"> thee. Do not be asleep. Open thine eyes, and look around thee. Where art thou? Is that man a friend next to thee? No; thou art in an enemy’s country. This is a wicked world. Half the people, I suppose, profess to be irreligious, and those who profess to be pious, often are not. “</w:t>
      </w:r>
      <w:r w:rsidR="00DF5B39" w:rsidRPr="00DF5B39">
        <w:t>Cursed be the man that trusteth in man, and</w:t>
      </w:r>
      <w:r w:rsidRPr="001D3DE4">
        <w:t xml:space="preserve"> maketh flesh his arm.”—</w:t>
      </w:r>
      <w:r w:rsidR="00DF5B39">
        <w:t>“</w:t>
      </w:r>
      <w:r w:rsidRPr="001D3DE4">
        <w:t>Blessed is he that trusteth in the Lord, and whose hope the Lord is.”—“As for men of low degree, they are vanity;” the voice of the crowd is not worth having; and as for “men of high degree, they are a lie,” which is worse still. The world is not to be trusted in, not to be relied upon. The true Christian treads it beneath his feet, with “all that earth calls good or</w:t>
      </w:r>
      <w:r w:rsidR="00DF5B39">
        <w:t xml:space="preserve"> great.” Look around thee my bre</w:t>
      </w:r>
      <w:r w:rsidRPr="001D3DE4">
        <w:t>th</w:t>
      </w:r>
      <w:r w:rsidR="00DF5B39">
        <w:t>r</w:t>
      </w:r>
      <w:r w:rsidRPr="001D3DE4">
        <w:t>e</w:t>
      </w:r>
      <w:r w:rsidR="00DF5B39">
        <w:t>n</w:t>
      </w:r>
      <w:r w:rsidRPr="001D3DE4">
        <w:t>; thou wilt see some good hearts, strong and valiant; thou wilt see some true souls, sincere and honest; thou wilt see some faithful lovers of Christ; but I tell thee O child of light, that where thou meetest one sincere man, thou wilt meet twenty hypocrites; where thou wilt find one that will lead thee to heaven, thou wilt find a score who would push thee to hell. Thou art in a land of enemies, not of friends. Never b</w:t>
      </w:r>
      <w:r w:rsidRPr="001D3DE4">
        <w:t>e</w:t>
      </w:r>
      <w:r w:rsidRPr="001D3DE4">
        <w:t>lieve the world is good for much. Many people have burned their fingers by taking hold of it. Many a man has been injured by putting his hand into a nest of the rattle</w:t>
      </w:r>
      <w:r w:rsidR="008060CB">
        <w:t>snake—the world,</w:t>
      </w:r>
      <w:r w:rsidRPr="001D3DE4">
        <w:t xml:space="preserve"> thinking that the dazzling hues of the sleeping serpent were securities from harm. O Chris</w:t>
      </w:r>
      <w:r w:rsidRPr="001D3DE4">
        <w:softHyphen/>
        <w:t>tian! the world is not thy friend. If it is, then thou art not God’s friend; for he who is the friend of the world is the enemy of God; and he who is despised of men, is often loved of Jehovah. Thou art in an enemy’s country, man: therefore, expect trouble: expect that the man who “eats thy bread will lift up his heel against thee;” expect that thou shalt be estranged from those that love thee; be a</w:t>
      </w:r>
      <w:r w:rsidRPr="001D3DE4">
        <w:t>s</w:t>
      </w:r>
      <w:r w:rsidRPr="001D3DE4">
        <w:t>sured that since thou art in the land of the foe, thou shalt find foemen ev</w:t>
      </w:r>
      <w:r w:rsidRPr="001D3DE4">
        <w:t>e</w:t>
      </w:r>
      <w:r w:rsidRPr="001D3DE4">
        <w:t xml:space="preserve">rywhere. When thou sleepest, think that thou sleepest on the battlefield; when thou walkest believe that there is an ambush in every </w:t>
      </w:r>
      <w:r w:rsidR="008060CB">
        <w:t>hedge. Oh! take heed, take heed!</w:t>
      </w:r>
      <w:r w:rsidRPr="001D3DE4">
        <w:t xml:space="preserve"> this is no good world to shut thine eyes in. Look around thee, man; and when thou art upon the watchtower, reckon surely that tro</w:t>
      </w:r>
      <w:r w:rsidRPr="001D3DE4">
        <w:t>u</w:t>
      </w:r>
      <w:r w:rsidRPr="001D3DE4">
        <w:t>ble cometh.</w:t>
      </w:r>
    </w:p>
    <w:p w:rsidR="003233D7" w:rsidRPr="001D3DE4" w:rsidRDefault="003233D7" w:rsidP="003233D7">
      <w:r w:rsidRPr="001D3DE4">
        <w:t xml:space="preserve">But then, look </w:t>
      </w:r>
      <w:r w:rsidRPr="008060CB">
        <w:rPr>
          <w:i/>
        </w:rPr>
        <w:t>within</w:t>
      </w:r>
      <w:r w:rsidRPr="001D3DE4">
        <w:t xml:space="preserve"> thee. There is a little world in here, which is quite enough to give us trouble. A Roman once said he wished he had a window to his heart, that all people might see what was going on there. I am very </w:t>
      </w:r>
      <w:r w:rsidRPr="001D3DE4">
        <w:lastRenderedPageBreak/>
        <w:t>glad I have not; if I had I would shut it up as closely as Apsley House used to be; I would take care to have all the shutters up. Most of us would have great need of shutters if we had such a window. However, for one moment, peep into the window of thine heart, to observe what is there. Sin is there—original sin and corruption; and what is more, self is still within. Ah! if thou hadst no devil to tempt thee, thou wouldest tempt thyself; it there were no enemies to fight thee, thyself would be thy worst foe; if there were no world, still thy self would be bad enough; for “the heart is deceitful above all things, and desperately wicked.” Look within thee, believer; know that thou bearest a cancer in thy very vitals; that thou carriest within thee a bomb-shell, ready to burst at the slightest spark of temptation; know that thou hast inside thy heart an evil thing, a coiled-up viper, ready to sting thee and bring thee into trouble, and pain, and misery unutterable. Take heed of your heart, Christian; and when thou findest sorrow, trouble, and care, look within and say, “Verily, I may well receive this, considering the evil heart of unbelief which I carry about with me.” Now dost thou see, brother Chri</w:t>
      </w:r>
      <w:r w:rsidRPr="001D3DE4">
        <w:t>s</w:t>
      </w:r>
      <w:r w:rsidRPr="001D3DE4">
        <w:t>tian? No hope to escape trouble, is there. What shall we do then? There is no chance for us. We must bear suffering and affliction; therefore, let us e</w:t>
      </w:r>
      <w:r w:rsidRPr="001D3DE4">
        <w:t>n</w:t>
      </w:r>
      <w:r w:rsidRPr="001D3DE4">
        <w:t xml:space="preserve">dure it cheerfully. Some of us are the officers in God’s regiments, and we are the mark of all the riflemen of the enemy. Standing forward, we have to bear all the shots. What a mercy it is that not one of God’s officers ever fall in battle! God always keeps them. When the arrows fly fast, the shield of faith catches them all; and when the enemy is most angry, God is most pleased. So, for aught we care, the world may go on, the devil may revile, flesh may rise; “for we are more than conquerors through him that hath loved us.” Therefore, all </w:t>
      </w:r>
      <w:r w:rsidR="001D3DE4" w:rsidRPr="001D3DE4">
        <w:t>honour</w:t>
      </w:r>
      <w:r w:rsidRPr="001D3DE4">
        <w:t xml:space="preserve"> be unto God alone. Expect suffering—this is our first point.</w:t>
      </w:r>
    </w:p>
    <w:p w:rsidR="003233D7" w:rsidRPr="001D3DE4" w:rsidRDefault="003233D7" w:rsidP="003233D7">
      <w:r w:rsidRPr="001D3DE4">
        <w:t xml:space="preserve">II. Now, secondly, there is </w:t>
      </w:r>
      <w:r w:rsidRPr="008422F1">
        <w:rPr>
          <w:sz w:val="22"/>
        </w:rPr>
        <w:t>A DISTINCTION TO BE NOTICED</w:t>
      </w:r>
      <w:r w:rsidRPr="001D3DE4">
        <w:t>. Our su</w:t>
      </w:r>
      <w:r w:rsidRPr="001D3DE4">
        <w:t>f</w:t>
      </w:r>
      <w:r w:rsidRPr="001D3DE4">
        <w:t>ferings are said to be the sufferings of Christ. Now, suffering in itself is not an evidence of Christianity. There are many people who have trials and troubles who are not children of’ God. I have heard some poor whining people come and say, “I know I am a child of God because I am in debt, b</w:t>
      </w:r>
      <w:r w:rsidRPr="001D3DE4">
        <w:t>e</w:t>
      </w:r>
      <w:r w:rsidRPr="001D3DE4">
        <w:t>cause I am in poverty, because I am in trouble.” Do you indeed? I know a great many rascals in the same condition; and I don’t believe you are a child of God any the more because you happen to be in poor circumstances. There are abundance who are in trouble and distress besides God’s children. It is not the peculiar lot of God’s family; and if I had no other ground of my hope as a Christian, except my experience of trials, I should have but very poor ground indeed. But there is a distinction to be noticed. Are these su</w:t>
      </w:r>
      <w:r w:rsidRPr="001D3DE4">
        <w:t>f</w:t>
      </w:r>
      <w:r w:rsidRPr="001D3DE4">
        <w:lastRenderedPageBreak/>
        <w:t>ferings the sufferings of Christ, or are they not? A man is dishonest, and is put in jail for it; a man is a coward and men hiss at him for it; a man is i</w:t>
      </w:r>
      <w:r w:rsidRPr="001D3DE4">
        <w:t>n</w:t>
      </w:r>
      <w:r w:rsidRPr="001D3DE4">
        <w:t>sincere, and, therefore, persons avoid him. Yet he says he is persecuted. Persecuted! Not at all; it serves him right. He deserves it. But such persons will comfort themselves with the thought, that they are “the dear people of God,” because other people avoid them; when it so happens that they just deserve it. They do not live as they ought to do; therefore the world’s pu</w:t>
      </w:r>
      <w:r w:rsidRPr="001D3DE4">
        <w:t>n</w:t>
      </w:r>
      <w:r w:rsidRPr="001D3DE4">
        <w:t>ishment is their desert. Take heed, beloved, that your sufferings are true su</w:t>
      </w:r>
      <w:r w:rsidRPr="001D3DE4">
        <w:t>f</w:t>
      </w:r>
      <w:r w:rsidRPr="001D3DE4">
        <w:t>ferings of Christ; be sure they are not your own sufferings; for if they are, you will get no relief. It is only when they are the sufferings of Jesus that we may take comfort.</w:t>
      </w:r>
    </w:p>
    <w:p w:rsidR="003233D7" w:rsidRPr="001D3DE4" w:rsidRDefault="003233D7" w:rsidP="003233D7">
      <w:r w:rsidRPr="001D3DE4">
        <w:t xml:space="preserve">“Well,” you say, “What is meant by our sufferings being the sufferings of Christ?” You know the word “Christ” in the Bible sometimes means the whole Church with Christ, as in 1 Cor. xii. 12, and several other passages which I cannot just now remember; but you will call to mind a </w:t>
      </w:r>
      <w:r w:rsidR="006D046E">
        <w:t>S</w:t>
      </w:r>
      <w:r w:rsidRPr="001D3DE4">
        <w:t>cripture where it says, “I fill up that which is behind of the sufferings of Christ</w:t>
      </w:r>
      <w:r w:rsidR="006D046E">
        <w:t xml:space="preserve"> [in my flesh]</w:t>
      </w:r>
      <w:r w:rsidRPr="001D3DE4">
        <w:t>, for his body’s sake, which is the Church.” Now, as Christ, the head, had a certain amount of suffering to endure, so the body must also have a certain weight laid upon it. Our afflictions are the sufferings of Christ mystical, the sufferings of Christ’s body, the sufferings of Christ’s church; for you know that if a man could be so tall as to have his head in heaven and his feet at the bottom of the sea, it would be the same body, and the head would feel the sufferings of the feet. So, though my head is in heaven, and I am on earth, my griefs are Christ’s griefs; my trials are Christ’s trials, my afflictions, he suffers.</w:t>
      </w:r>
    </w:p>
    <w:p w:rsidR="008422F1" w:rsidRDefault="008422F1" w:rsidP="003233D7"/>
    <w:p w:rsidR="003233D7" w:rsidRPr="008422F1" w:rsidRDefault="003233D7" w:rsidP="008422F1">
      <w:pPr>
        <w:ind w:firstLine="0"/>
        <w:jc w:val="center"/>
        <w:rPr>
          <w:sz w:val="20"/>
          <w:szCs w:val="20"/>
        </w:rPr>
      </w:pPr>
      <w:r w:rsidRPr="008422F1">
        <w:rPr>
          <w:sz w:val="20"/>
          <w:szCs w:val="20"/>
        </w:rPr>
        <w:t>“I feel at my heart all thy sighs and thy groans,</w:t>
      </w:r>
    </w:p>
    <w:p w:rsidR="003233D7" w:rsidRPr="008422F1" w:rsidRDefault="003233D7" w:rsidP="008422F1">
      <w:pPr>
        <w:ind w:firstLine="0"/>
        <w:jc w:val="center"/>
        <w:rPr>
          <w:sz w:val="20"/>
          <w:szCs w:val="20"/>
        </w:rPr>
      </w:pPr>
      <w:r w:rsidRPr="008422F1">
        <w:rPr>
          <w:sz w:val="20"/>
          <w:szCs w:val="20"/>
        </w:rPr>
        <w:t>For thou art most near me, my flesh and my bones;</w:t>
      </w:r>
    </w:p>
    <w:p w:rsidR="003233D7" w:rsidRPr="008422F1" w:rsidRDefault="003233D7" w:rsidP="008422F1">
      <w:pPr>
        <w:ind w:firstLine="0"/>
        <w:jc w:val="center"/>
        <w:rPr>
          <w:sz w:val="20"/>
          <w:szCs w:val="20"/>
        </w:rPr>
      </w:pPr>
      <w:r w:rsidRPr="008422F1">
        <w:rPr>
          <w:sz w:val="20"/>
          <w:szCs w:val="20"/>
        </w:rPr>
        <w:t>In all thy distresses, thy Head feels the pain,</w:t>
      </w:r>
    </w:p>
    <w:p w:rsidR="003233D7" w:rsidRPr="008422F1" w:rsidRDefault="003233D7" w:rsidP="008422F1">
      <w:pPr>
        <w:ind w:firstLine="0"/>
        <w:jc w:val="center"/>
        <w:rPr>
          <w:sz w:val="20"/>
          <w:szCs w:val="20"/>
        </w:rPr>
      </w:pPr>
      <w:r w:rsidRPr="008422F1">
        <w:rPr>
          <w:sz w:val="20"/>
          <w:szCs w:val="20"/>
        </w:rPr>
        <w:t>Yet all are most needful, not one is in vain.”</w:t>
      </w:r>
    </w:p>
    <w:p w:rsidR="008422F1" w:rsidRPr="001D3DE4" w:rsidRDefault="008422F1" w:rsidP="003233D7"/>
    <w:p w:rsidR="003233D7" w:rsidRPr="001D3DE4" w:rsidRDefault="003233D7" w:rsidP="008422F1">
      <w:pPr>
        <w:ind w:firstLine="0"/>
      </w:pPr>
      <w:r w:rsidRPr="001D3DE4">
        <w:t>The trials of a true Christian are as much the sufferings of Christ, as the a</w:t>
      </w:r>
      <w:r w:rsidRPr="001D3DE4">
        <w:t>g</w:t>
      </w:r>
      <w:r w:rsidRPr="001D3DE4">
        <w:t>onies of Calvary.</w:t>
      </w:r>
    </w:p>
    <w:p w:rsidR="003233D7" w:rsidRPr="001D3DE4" w:rsidRDefault="003233D7" w:rsidP="003233D7">
      <w:r w:rsidRPr="001D3DE4">
        <w:t xml:space="preserve">Still you say, “We want to discern whether our troubles are the trials of Christ.” Well, they are the trials of Christ, if you suffer for Christ’s sake. If you are called to endure hardness for the sake of the truth, then those are the sufferings of Christ. If you suffer for your own sake, it may be a punishment for your own sins; but if you endure for Christ’s sake, then they are the trials of Christ. “But,” say some, “is there any persecution now-a-days? Do any </w:t>
      </w:r>
      <w:r w:rsidRPr="001D3DE4">
        <w:lastRenderedPageBreak/>
        <w:t>Christians have to suffer for Christ’s sake now?” Suffer, sirs! Yes. “I could a tale unfold” this morning, if I pleased, of bigotry insufferable, of persec</w:t>
      </w:r>
      <w:r w:rsidRPr="001D3DE4">
        <w:t>u</w:t>
      </w:r>
      <w:r w:rsidRPr="001D3DE4">
        <w:t xml:space="preserve">tion </w:t>
      </w:r>
      <w:r w:rsidR="001D3DE4" w:rsidRPr="001D3DE4">
        <w:t>well-nigh</w:t>
      </w:r>
      <w:r w:rsidRPr="001D3DE4">
        <w:t xml:space="preserve"> as bad as that in the days of Mary; only our foes have not the power and the law on their side. I could tell you of some who, from the si</w:t>
      </w:r>
      <w:r w:rsidRPr="001D3DE4">
        <w:t>m</w:t>
      </w:r>
      <w:r w:rsidRPr="001D3DE4">
        <w:t>ple fact, that they choose to come and hear this despised young man, this ranting fellow, are to be looked upon as the off</w:t>
      </w:r>
      <w:r w:rsidR="001D3DE4">
        <w:t>-</w:t>
      </w:r>
      <w:r w:rsidRPr="001D3DE4">
        <w:t>scouring of all things. Many are the persons who come to me, who have to lead a miserable and unhappy life, simply because from my lips they heard the word of truth. Still, despite of all that is said, they will hear it now. I have, I am sure, many before me, whose eyes would drop with tears, if I were to tell their history—some who have privately sent me word of how they have to suffer for Christ’s sake, because they choose to hear whom they please. Why, is it not time that men s</w:t>
      </w:r>
      <w:r w:rsidR="00FB0AB8">
        <w:t>hould choose to do as they like?</w:t>
      </w:r>
      <w:r w:rsidRPr="001D3DE4">
        <w:t xml:space="preserve"> If I do not care to do just as other mini</w:t>
      </w:r>
      <w:r w:rsidRPr="001D3DE4">
        <w:t>s</w:t>
      </w:r>
      <w:r w:rsidRPr="001D3DE4">
        <w:t xml:space="preserve">ters do, have not I a right to preach as I please? If I </w:t>
      </w:r>
      <w:r w:rsidR="001D3DE4" w:rsidRPr="001D3DE4">
        <w:t>haven’t</w:t>
      </w:r>
      <w:r w:rsidRPr="001D3DE4">
        <w:t xml:space="preserve"> I will—that is all. And have not other parties a right to hear me if they like, without asking the lords and governors of the present day, whether the man is really clerical or not. Liberty! liberty! Let persons do as they please. But liberty—where is it? Ye say it is in Britain. It is, in a measure, but not thoroughly. However, I rejoice that there are some who say, “Well, my soul is profited: and let men say what they will, I will hold hard and fast to truth, and to the place where I hear the word to my soul’s edification.” So, dear hearts, go on, go on; and if ye suffer for Christ’s sake, they are Christ’s sufferings. If ye came here simply because ye gained anything by it, then your sufferings would be your own; but since there is nothing to gain but the profit of our own souls, still hold on; and whate’er is said, your persecution will but win you a brighter crown in glory.</w:t>
      </w:r>
    </w:p>
    <w:p w:rsidR="003233D7" w:rsidRPr="001D3DE4" w:rsidRDefault="003233D7" w:rsidP="003233D7">
      <w:r w:rsidRPr="001D3DE4">
        <w:t>Ah</w:t>
      </w:r>
      <w:r w:rsidR="00506DDC">
        <w:t>,</w:t>
      </w:r>
      <w:r w:rsidRPr="001D3DE4">
        <w:t xml:space="preserve"> Christian, this ennobles us</w:t>
      </w:r>
      <w:r w:rsidR="00FB0AB8">
        <w:t>!</w:t>
      </w:r>
      <w:r w:rsidRPr="001D3DE4">
        <w:t xml:space="preserve"> My brethren, this makes us proud and happy to think that our trials are the trials of Jesus. Oh</w:t>
      </w:r>
      <w:r w:rsidR="00506DDC">
        <w:t>,</w:t>
      </w:r>
      <w:r w:rsidRPr="001D3DE4">
        <w:t xml:space="preserve"> I think it must have been some </w:t>
      </w:r>
      <w:r w:rsidR="001D3DE4" w:rsidRPr="001D3DE4">
        <w:t>honour</w:t>
      </w:r>
      <w:r w:rsidRPr="001D3DE4">
        <w:t xml:space="preserve"> to the old soldier, who stood by the Iron Duke in his ba</w:t>
      </w:r>
      <w:r w:rsidRPr="001D3DE4">
        <w:t>t</w:t>
      </w:r>
      <w:r w:rsidRPr="001D3DE4">
        <w:t xml:space="preserve">tles, to be able to say, “We fight under the good old Duke, who has won so many battles: and when he wins, part of the </w:t>
      </w:r>
      <w:r w:rsidR="001D3DE4" w:rsidRPr="001D3DE4">
        <w:t>honour</w:t>
      </w:r>
      <w:r w:rsidRPr="001D3DE4">
        <w:t xml:space="preserve"> will be ours.” Christian, thou fightest side by side with Jesus; Christ is with thee; every blow is a blow aimed at Christ; every slander is a slander on Christ; the battle is the Lord’s; the triumph is the Lord’s, therefore, still on to victory! I remember a story of a great commander, who, having won many glorious victories, led his troops into a defile, and when there, a large body of the enemy entirely surrounded him. He knew a battle was inevitable on the morning, he ther</w:t>
      </w:r>
      <w:r w:rsidRPr="001D3DE4">
        <w:t>e</w:t>
      </w:r>
      <w:r w:rsidRPr="001D3DE4">
        <w:t xml:space="preserve">fore went round to all the tents, to hear in what condition his soldier’s minds were—whether they were dispirited or not. He came to one tent, and as he </w:t>
      </w:r>
      <w:r w:rsidRPr="001D3DE4">
        <w:lastRenderedPageBreak/>
        <w:t>listened, he heard a man say, “There is our general; he is very brave, but he is very unwise this time; he has led us into a place where we are sure to be beaten; there are so many of the enemy’s cavalry, so many infantry:” and then the man counted up all the troops on their own side, and made them only so many. Then the commander, after he had heard the tale, gently drew aside a part of the tent, and said, “How many do you count me for? You have counted the infantry and cavalry; but how many do you count me for—me, your mighty captain, who have won so many victories.” Now, Christian, I say, how many do you count one? He is not one, nor a thousand: he is the “chief among ten thousand.” But he is more than that. Oh! put him down for a high figure; and when thou countest up thine aids and auxili</w:t>
      </w:r>
      <w:r w:rsidRPr="001D3DE4">
        <w:t>a</w:t>
      </w:r>
      <w:r w:rsidRPr="001D3DE4">
        <w:t>ries, put down Christ for all in all, for in him victory is certain—the triumph is secure.</w:t>
      </w:r>
    </w:p>
    <w:p w:rsidR="003233D7" w:rsidRPr="001D3DE4" w:rsidRDefault="003233D7" w:rsidP="003233D7">
      <w:r w:rsidRPr="001D3DE4">
        <w:t xml:space="preserve">III. Our third point is, </w:t>
      </w:r>
      <w:r w:rsidRPr="008422F1">
        <w:rPr>
          <w:sz w:val="22"/>
        </w:rPr>
        <w:t>A PROPORTION TO BE EXPERIENCED</w:t>
      </w:r>
      <w:r w:rsidRPr="001D3DE4">
        <w:t>. As the sufferings of Christ abound in us so the consolations of Christ abound. Here is a blessed proportion. God always keeps a pair of scales—in this side he puts his people’s trials and in that he puts their consolations. When the scale of trial is nearly empty, you will always find the scale of con</w:t>
      </w:r>
      <w:r w:rsidRPr="001D3DE4">
        <w:softHyphen/>
        <w:t>solation in nearly the same condition; and when the scale of trials is full, you will find the scale of consolation just as heavy for as the sufferings of Christ abound in us, even so shall consolation abound by Christ. This is a matter of pure experience. Some of you do not know anything at all about it. You are not Christians, you are not born again, you are not converted; ye are unregene</w:t>
      </w:r>
      <w:r w:rsidRPr="001D3DE4">
        <w:t>r</w:t>
      </w:r>
      <w:r w:rsidRPr="001D3DE4">
        <w:t>ate, and, therefore, ye h</w:t>
      </w:r>
      <w:r w:rsidR="00E37DB7">
        <w:t>ave never realis</w:t>
      </w:r>
      <w:r w:rsidRPr="001D3DE4">
        <w:t>ed this wonderful proportion b</w:t>
      </w:r>
      <w:r w:rsidRPr="001D3DE4">
        <w:t>e</w:t>
      </w:r>
      <w:r w:rsidRPr="001D3DE4">
        <w:t>tween the sufferings and the consolations of a child of God. Oh! it is myst</w:t>
      </w:r>
      <w:r w:rsidRPr="001D3DE4">
        <w:t>e</w:t>
      </w:r>
      <w:r w:rsidRPr="001D3DE4">
        <w:t>rious that, when the black clouds gather most, the light within us is always the brightest. When the night lowers and the tempest is coming on, the heavenly captain is always closest to his crew. It is a blessed thing, when we are most cast down, then it is that we are most lifted up by the consolations of Christ. Let me show you how.</w:t>
      </w:r>
    </w:p>
    <w:p w:rsidR="003233D7" w:rsidRPr="001D3DE4" w:rsidRDefault="003233D7" w:rsidP="003233D7">
      <w:r w:rsidRPr="001D3DE4">
        <w:t xml:space="preserve">The first reason is, because </w:t>
      </w:r>
      <w:r w:rsidR="00FB0AB8">
        <w:rPr>
          <w:i/>
          <w:iCs/>
        </w:rPr>
        <w:t>trials make more room</w:t>
      </w:r>
      <w:r w:rsidRPr="001D3DE4">
        <w:rPr>
          <w:i/>
          <w:iCs/>
        </w:rPr>
        <w:t xml:space="preserve"> for consolation. </w:t>
      </w:r>
      <w:r w:rsidRPr="001D3DE4">
        <w:t>There is nothing makes a man have a big heart like a great trial. I always find that little, miserable people, whose hearts are about the size of a grain of mu</w:t>
      </w:r>
      <w:r w:rsidRPr="001D3DE4">
        <w:t>s</w:t>
      </w:r>
      <w:r w:rsidRPr="001D3DE4">
        <w:t>tard</w:t>
      </w:r>
      <w:r w:rsidR="00FB0AB8">
        <w:t xml:space="preserve"> </w:t>
      </w:r>
      <w:r w:rsidRPr="001D3DE4">
        <w:t>seed, never have had much to try them. I have found that those people who have no sympathy for their fellows—who never weep for the sorrows of others—very seldom have had any woes of their own. Great hearts can only be made by great troubles. The spade of trouble digs the reservoir of comfort deeper, and makes more room for consolation. God comes into our heart—he finds it full—he begins to break our comforts and to make it em</w:t>
      </w:r>
      <w:r w:rsidRPr="001D3DE4">
        <w:t>p</w:t>
      </w:r>
      <w:r w:rsidRPr="001D3DE4">
        <w:lastRenderedPageBreak/>
        <w:t xml:space="preserve">ty; </w:t>
      </w:r>
      <w:r w:rsidR="001D3DE4" w:rsidRPr="001D3DE4">
        <w:t>then</w:t>
      </w:r>
      <w:r w:rsidRPr="001D3DE4">
        <w:t xml:space="preserve"> there is more room for grace. The humbler a man lies, the more comfort he will always have. I recollect walking with a ploughman one day—a man who was deeply taught, although he was a ploughman; and r</w:t>
      </w:r>
      <w:r w:rsidRPr="001D3DE4">
        <w:t>e</w:t>
      </w:r>
      <w:r w:rsidRPr="001D3DE4">
        <w:t>ally ploughmen would make a great deal better preachers than many college gentlemen—and he said to me, “Depend upon it, my good brother, if you or I ever get one inch above the ground, we shall get just that inch too high.” I believe it is true; for the lower we lie, the nearer to the ground we are—the more our troubles humble us—the more fit we are to receive comfort; and God always gives us comfort when we are most fit for it. That is one reason why consolations increase in the same ratio as our trials.</w:t>
      </w:r>
    </w:p>
    <w:p w:rsidR="003233D7" w:rsidRPr="001D3DE4" w:rsidRDefault="003233D7" w:rsidP="003233D7">
      <w:r w:rsidRPr="001D3DE4">
        <w:t xml:space="preserve">Then again, </w:t>
      </w:r>
      <w:r w:rsidRPr="001D3DE4">
        <w:rPr>
          <w:i/>
          <w:iCs/>
        </w:rPr>
        <w:t xml:space="preserve">trouble exercises our graces, </w:t>
      </w:r>
      <w:r w:rsidRPr="001D3DE4">
        <w:t>and the very exercise of our graces tends to make us more comfortable and happy. Where showers fall most, there the grass is greenest. I suppose the fogs and mists of Ireland make it “the Emerald Isle;” and wherever you find great fogs of trouble, and mists of sorrow, you always find emerald green hearts: full of the beautiful verdure of the comfort and love of God. O Christian, do not thou be saying, “Where are the swallows gone? they are gone: they are dead.” They are not dead; they have skimmed the purple sea, and gone to a far off land; but they will be back again by-and-by. Child of God, say not the flowers are dead; say not the winter has killed them, and th</w:t>
      </w:r>
      <w:r w:rsidR="00E37DB7">
        <w:t>ey are gone. Ah, no!</w:t>
      </w:r>
      <w:r w:rsidRPr="001D3DE4">
        <w:t xml:space="preserve"> though winter hath coated t</w:t>
      </w:r>
      <w:r w:rsidR="00E37DB7">
        <w:t>hem with the ermine of its snow,</w:t>
      </w:r>
      <w:r w:rsidRPr="001D3DE4">
        <w:t xml:space="preserve"> they will put up their heads again, and will be alive very soon. Say not, child of God, that the sun is quenched, because t</w:t>
      </w:r>
      <w:r w:rsidR="00E37DB7">
        <w:t>he cloud hath hidden it. Ah, no!</w:t>
      </w:r>
      <w:r w:rsidRPr="001D3DE4">
        <w:t xml:space="preserve"> he is behind there, brewing summer for thee; for when he cometh out again, he will have made the clouds fit to drop in April showers, all of them mothers of the sweet May flowers. And oh! above all, when thy God hides his face, say not, that he has forgotten thee. He is but tarrying a little while to make thee love him better; and when he cometh, thou </w:t>
      </w:r>
      <w:r w:rsidR="00E37DB7">
        <w:t>shalt have joy in the Lord, and</w:t>
      </w:r>
      <w:r w:rsidRPr="001D3DE4">
        <w:t xml:space="preserve"> shalt r</w:t>
      </w:r>
      <w:r w:rsidRPr="001D3DE4">
        <w:t>e</w:t>
      </w:r>
      <w:r w:rsidRPr="001D3DE4">
        <w:t>joice with joy un</w:t>
      </w:r>
      <w:r w:rsidRPr="001D3DE4">
        <w:softHyphen/>
        <w:t>speakable. Waiting, exercises our grace; waiting, tries our faith; therefore, wait on in hope; for though the promise tarry, it can never come too late.</w:t>
      </w:r>
    </w:p>
    <w:p w:rsidR="003233D7" w:rsidRPr="001D3DE4" w:rsidRDefault="003233D7" w:rsidP="003233D7">
      <w:r w:rsidRPr="001D3DE4">
        <w:t>Another reason why we are often most happy in our troubles is this—</w:t>
      </w:r>
      <w:r w:rsidRPr="001D3DE4">
        <w:rPr>
          <w:i/>
          <w:iCs/>
        </w:rPr>
        <w:t xml:space="preserve">then we have the closest dealing with God. </w:t>
      </w:r>
      <w:r w:rsidRPr="001D3DE4">
        <w:t>I speak from heart knowledge and real experience. We never have such close dealings with God as when we are in tribulation. When the barn is full, man can live without God; when the purse is bursting with gold, we somehow can do without so much pra</w:t>
      </w:r>
      <w:r w:rsidRPr="001D3DE4">
        <w:t>y</w:t>
      </w:r>
      <w:r w:rsidRPr="001D3DE4">
        <w:t xml:space="preserve">er. But once take your </w:t>
      </w:r>
      <w:r w:rsidRPr="001D3DE4">
        <w:rPr>
          <w:i/>
          <w:iCs/>
        </w:rPr>
        <w:t xml:space="preserve">gourds </w:t>
      </w:r>
      <w:r w:rsidRPr="001D3DE4">
        <w:t xml:space="preserve">away, you want your God; once cleanse away the idols out of the house, then you must go and </w:t>
      </w:r>
      <w:r w:rsidR="001D3DE4" w:rsidRPr="001D3DE4">
        <w:t>honour</w:t>
      </w:r>
      <w:r w:rsidRPr="001D3DE4">
        <w:t xml:space="preserve"> Jehovah. Some of you do not pray half as much as you ought. If you are the children of God, </w:t>
      </w:r>
      <w:r w:rsidRPr="001D3DE4">
        <w:lastRenderedPageBreak/>
        <w:t>you will have the whip, and when you have that whip, you will run to your Father. It is a fine day, and the child walks before its father; but there is a lion in the road, now he comes and takes his father’s hand. He could run half-a-mile before him when all was fine and fair; but once bring the lion, and it is “father! father!” as close as he can be. It is even so with the Chri</w:t>
      </w:r>
      <w:r w:rsidRPr="001D3DE4">
        <w:t>s</w:t>
      </w:r>
      <w:r w:rsidRPr="001D3DE4">
        <w:t>tian. Let all be well, and he forgets God. Jeshurun waxes fat, and he begins to kick against God; but take away his hopes, blast his joys, let the infant lie in the coffin, let the crops be blasted, let the herd be cut off from the stall, let the husband’s broad shoulder lie in the grave, let the children be father-less—then it is that God is a</w:t>
      </w:r>
      <w:r w:rsidR="00E37DB7">
        <w:t xml:space="preserve"> God indeed. Oh, strip me naked! take from me all I have!</w:t>
      </w:r>
      <w:r w:rsidRPr="001D3DE4">
        <w:t xml:space="preserve"> make me poor, a beggar, penniless, helpless: dash that cistern in pieces; crush that hope; quench the stars; put out the sun; shroud the moon in darkness, and place me all alone in space, without a friend, without a helper; still, “Out of the depths will I cry unto thee, O God.” There is no cry so good as that which comes from the bottom of the mountains; no prayer half so hearty as that which comes up from the depths of the soul, through deep trials and afflictions. Hence they bring us to God, and we are happier; for that is the way to be happy—to live near to God. So that while troubles abound, they drive us to God, and then consolations abound.</w:t>
      </w:r>
    </w:p>
    <w:p w:rsidR="003233D7" w:rsidRPr="001D3DE4" w:rsidRDefault="003233D7" w:rsidP="003233D7">
      <w:r w:rsidRPr="001D3DE4">
        <w:t>Some people call troubles weights. Verily they are so. A ship that has large sails and a fair wind, needs ballast. Troubles are the ballast of a b</w:t>
      </w:r>
      <w:r w:rsidRPr="001D3DE4">
        <w:t>e</w:t>
      </w:r>
      <w:r w:rsidRPr="001D3DE4">
        <w:t>liever. The eyes are the pumps which fetch out the bilge-water of his soul, and keep him from sinking. But if trials be weights I will tell you of a happy secret. There is such a thing as making a weight lift you. If I have a weight chained to me, it keeps me down; but give me pulleys and certain applian</w:t>
      </w:r>
      <w:r w:rsidRPr="001D3DE4">
        <w:t>c</w:t>
      </w:r>
      <w:r w:rsidRPr="001D3DE4">
        <w:t>es, and I can make it lift me up. Yes, there is such a thing as making tro</w:t>
      </w:r>
      <w:r w:rsidRPr="001D3DE4">
        <w:t>u</w:t>
      </w:r>
      <w:r w:rsidRPr="001D3DE4">
        <w:t>bles raise me towards heaven. A gentlemen once asked a friend, concerning a beautiful horse of his, feeding about in the pasture with a clog on its foot, “Why do you clog such a noble animal?” “Sir,” said he, “I would a great deal sooner clog him than lose him: he is given to leap hedges.” That is why God clogs his people. He would rather clog them than lose them; for if he did not clog them, they would leap the hedges and be gone. They want a tether to prevent their straying, and their God binds them with afflictions, to keep them near to him, to preserve them, and have them in his presence. Blessed fact—as our troubles abound, our consolations also abound.</w:t>
      </w:r>
    </w:p>
    <w:p w:rsidR="003233D7" w:rsidRPr="001D3DE4" w:rsidRDefault="003233D7" w:rsidP="003233D7">
      <w:r w:rsidRPr="001D3DE4">
        <w:t xml:space="preserve">IV. Now we close up with our last point; and may the Holy Ghost once more strengthen me to speak a word or two to you. </w:t>
      </w:r>
      <w:r w:rsidRPr="008422F1">
        <w:rPr>
          <w:sz w:val="22"/>
        </w:rPr>
        <w:t>THERE IS A PERSON TO BE HONOURED</w:t>
      </w:r>
      <w:r w:rsidRPr="001D3DE4">
        <w:t xml:space="preserve">. It is a fact that Christians can rejoice in deep distress; it is a truth, that put them in prison, and they still will sing; like many birds, </w:t>
      </w:r>
      <w:r w:rsidRPr="001D3DE4">
        <w:lastRenderedPageBreak/>
        <w:t xml:space="preserve">they sing best in their cages. It is true that when waves roll over them, their soul never sinks. It is true they have a buoyancy about them which keeps their heads always above the water, and helps them to sing in the dark, dark night, “God is with me still.” But to whom shall we give the </w:t>
      </w:r>
      <w:r w:rsidR="001D3DE4" w:rsidRPr="001D3DE4">
        <w:t>honour</w:t>
      </w:r>
      <w:r w:rsidRPr="001D3DE4">
        <w:t>? To whom shall the glory be given? Oh! to Jesus, to Jesus</w:t>
      </w:r>
      <w:r w:rsidR="00B349D2">
        <w:t>!</w:t>
      </w:r>
      <w:r w:rsidRPr="001D3DE4">
        <w:t xml:space="preserve"> for the text says it is all by Jesus. It is not because I am a Christian that I get joy in my trouble—not necessarily so; it is not always the fact that troubles bring their consol</w:t>
      </w:r>
      <w:r w:rsidRPr="001D3DE4">
        <w:t>a</w:t>
      </w:r>
      <w:r w:rsidRPr="001D3DE4">
        <w:t>tions; but it is Christ who comes</w:t>
      </w:r>
      <w:r w:rsidR="00B349D2">
        <w:t xml:space="preserve"> to me. I am sick in my chamber,</w:t>
      </w:r>
      <w:r w:rsidRPr="001D3DE4">
        <w:t xml:space="preserve"> Christ cometh up stairs, he sitteth by my bedside, and he talket</w:t>
      </w:r>
      <w:r w:rsidR="00B349D2">
        <w:t>h sweet words to me. I am dying,</w:t>
      </w:r>
      <w:r w:rsidRPr="001D3DE4">
        <w:t xml:space="preserve"> the chilly cold waters of Jordan have touched my foot, I feel my blood </w:t>
      </w:r>
      <w:r w:rsidR="00B349D2">
        <w:t>stagnate and freeze. I must die.</w:t>
      </w:r>
      <w:r w:rsidRPr="001D3DE4">
        <w:t xml:space="preserve"> Christ puts his arms around me, and says, “Fear not, beloved; to die is to be blessed; the waters of death have their fountain head in heaven; they are not bitter, they are sweet as ne</w:t>
      </w:r>
      <w:r w:rsidRPr="001D3DE4">
        <w:t>c</w:t>
      </w:r>
      <w:r w:rsidRPr="001D3DE4">
        <w:t>tar, for they flow from the throne of God.” I wade in the stream, the billows gather around me, I feel that my heart and flesh fail but there is the same voice in my ears, “Fear not, I am with thee! be not dismayed; I am thy God.” Now, I come to the borders of the infinite un</w:t>
      </w:r>
      <w:r w:rsidRPr="001D3DE4">
        <w:softHyphen/>
        <w:t>known, that country “from whose bourne</w:t>
      </w:r>
      <w:r w:rsidR="001D3DE4">
        <w:t xml:space="preserve"> [boundary]</w:t>
      </w:r>
      <w:r w:rsidRPr="001D3DE4">
        <w:t xml:space="preserve"> no traveller returns;” I stand almost a</w:t>
      </w:r>
      <w:r w:rsidRPr="001D3DE4">
        <w:t>f</w:t>
      </w:r>
      <w:r w:rsidRPr="001D3DE4">
        <w:t>frighted to enter the realm of shades; but a sweet voice says, “I will be with thee whithersoever thou goest; if thou shouldst make thy bed in Hades I will be with thee;” and I still go on, content to die, for Jesus cheers me; he is my consolation and my hope. Ah! ye who know not that matchless name, Jesus, ye have lost the sweetest note which e’er can give melody. Ah! ye who have never been entranced by the precious sonnet contained in that one word J</w:t>
      </w:r>
      <w:r w:rsidRPr="001D3DE4">
        <w:t>e</w:t>
      </w:r>
      <w:r w:rsidRPr="001D3DE4">
        <w:t>su, ye who know not that Jesu means, I-ES-U, (“I ease you”); ye have lost the joy and comfort of your lives, and ye must live miserable and unhappy. But the Christian can rejoice, since Christ will never forsake him, never leave him, but will be with him.</w:t>
      </w:r>
    </w:p>
    <w:p w:rsidR="003233D7" w:rsidRPr="001D3DE4" w:rsidRDefault="003233D7" w:rsidP="003233D7">
      <w:r w:rsidRPr="001D3DE4">
        <w:t xml:space="preserve">A word or two to characters—First, I have a word with you who are </w:t>
      </w:r>
      <w:r w:rsidRPr="001D3DE4">
        <w:rPr>
          <w:i/>
          <w:iCs/>
        </w:rPr>
        <w:t>e</w:t>
      </w:r>
      <w:r w:rsidRPr="001D3DE4">
        <w:rPr>
          <w:i/>
          <w:iCs/>
        </w:rPr>
        <w:t>x</w:t>
      </w:r>
      <w:r w:rsidRPr="001D3DE4">
        <w:rPr>
          <w:i/>
          <w:iCs/>
        </w:rPr>
        <w:t>pecting troubles</w:t>
      </w:r>
      <w:r w:rsidRPr="001D3DE4">
        <w:t xml:space="preserve">, and are very sad because you are looking forward to them. Take the advice of the common people, and “never cross a bridge till you get to it.” Follow my advice: never bring your troubles nearer than they are, for they will be sure to come down upon you soon enough. I know that many persons fret themselves about their trials before they come. What on earth is the good of it? If you will show me any benefit in it, I will say go on; but to me it seems quite enough for the Father to lay the rod on the child without the child chastising itself. Why should you do so? You, who are afraid of trouble, why should you be so? The trial may never overtake you; </w:t>
      </w:r>
      <w:r w:rsidRPr="001D3DE4">
        <w:lastRenderedPageBreak/>
        <w:t>and if it does come, strength will come with it. Therefore, up with thee, man, who are sitting down groaning, because of forebodings.</w:t>
      </w:r>
    </w:p>
    <w:p w:rsidR="008422F1" w:rsidRDefault="008422F1" w:rsidP="003233D7"/>
    <w:p w:rsidR="003233D7" w:rsidRPr="008422F1" w:rsidRDefault="003233D7" w:rsidP="008422F1">
      <w:pPr>
        <w:ind w:firstLine="0"/>
        <w:jc w:val="center"/>
        <w:rPr>
          <w:sz w:val="20"/>
          <w:szCs w:val="20"/>
        </w:rPr>
      </w:pPr>
      <w:r w:rsidRPr="008422F1">
        <w:rPr>
          <w:sz w:val="20"/>
          <w:szCs w:val="20"/>
        </w:rPr>
        <w:t>“Religion never was designed</w:t>
      </w:r>
    </w:p>
    <w:p w:rsidR="003233D7" w:rsidRPr="008422F1" w:rsidRDefault="003233D7" w:rsidP="008422F1">
      <w:pPr>
        <w:ind w:firstLine="0"/>
        <w:jc w:val="center"/>
        <w:rPr>
          <w:sz w:val="20"/>
          <w:szCs w:val="20"/>
        </w:rPr>
      </w:pPr>
      <w:r w:rsidRPr="008422F1">
        <w:rPr>
          <w:sz w:val="20"/>
          <w:szCs w:val="20"/>
        </w:rPr>
        <w:t>To make our pleasures less.”</w:t>
      </w:r>
    </w:p>
    <w:p w:rsidR="008422F1" w:rsidRPr="001D3DE4" w:rsidRDefault="008422F1" w:rsidP="003233D7"/>
    <w:p w:rsidR="003233D7" w:rsidRPr="001D3DE4" w:rsidRDefault="00B349D2" w:rsidP="00B349D2">
      <w:r>
        <w:t>Out on thee! Up! U</w:t>
      </w:r>
      <w:r w:rsidR="003233D7" w:rsidRPr="001D3DE4">
        <w:t>p! Why wilt thou sit down and be frozen to death? When trouble comes, then fight it; with manful heart and strong, plunge into the stream, accoutred as thou a</w:t>
      </w:r>
      <w:r w:rsidR="00CD7BD0">
        <w:t>rt, and swim it through; but oh,</w:t>
      </w:r>
      <w:r w:rsidR="003233D7" w:rsidRPr="001D3DE4">
        <w:t xml:space="preserve"> do not fear it before it comes</w:t>
      </w:r>
      <w:r w:rsidR="00CD7BD0">
        <w:t>!</w:t>
      </w:r>
    </w:p>
    <w:p w:rsidR="003233D7" w:rsidRPr="001D3DE4" w:rsidRDefault="003233D7" w:rsidP="003233D7">
      <w:r w:rsidRPr="001D3DE4">
        <w:t xml:space="preserve">Then Christian </w:t>
      </w:r>
      <w:r w:rsidRPr="001D3DE4">
        <w:rPr>
          <w:i/>
          <w:iCs/>
        </w:rPr>
        <w:t xml:space="preserve">in trouble, </w:t>
      </w:r>
      <w:r w:rsidRPr="001D3DE4">
        <w:t xml:space="preserve">I have a </w:t>
      </w:r>
      <w:r w:rsidR="00CD7BD0">
        <w:t>word to say with thee. So my bre</w:t>
      </w:r>
      <w:r w:rsidRPr="001D3DE4">
        <w:t>t</w:t>
      </w:r>
      <w:r w:rsidRPr="001D3DE4">
        <w:t>h</w:t>
      </w:r>
      <w:r w:rsidRPr="001D3DE4">
        <w:t>r</w:t>
      </w:r>
      <w:r w:rsidR="00CD7BD0">
        <w:t>en</w:t>
      </w:r>
      <w:r w:rsidRPr="001D3DE4">
        <w:t>, thou art in trouble; thou art come into the waves of affli</w:t>
      </w:r>
      <w:r w:rsidR="001D3DE4">
        <w:t>ct</w:t>
      </w:r>
      <w:r w:rsidRPr="001D3DE4">
        <w:t>io</w:t>
      </w:r>
      <w:r w:rsidR="001D3DE4">
        <w:t>n</w:t>
      </w:r>
      <w:r w:rsidRPr="001D3DE4">
        <w:t>, art t</w:t>
      </w:r>
      <w:r w:rsidR="00CD7BD0">
        <w:t>hou? No strange thing, is it breth</w:t>
      </w:r>
      <w:r w:rsidRPr="001D3DE4">
        <w:t>r</w:t>
      </w:r>
      <w:r w:rsidR="00CD7BD0">
        <w:t>en</w:t>
      </w:r>
      <w:r w:rsidRPr="001D3DE4">
        <w:t xml:space="preserve">? Thou hast been there many times before. “Ah,” but sayest thou, “this is the worst I ever had. I have come up here this morning with a millstone round my neck; I have a mine of lead in my heart: I am miserable, I am unhappy, I am cast down exceedingly.” Well, but </w:t>
      </w:r>
      <w:r w:rsidR="00CD7BD0">
        <w:t>breth</w:t>
      </w:r>
      <w:r w:rsidR="00CD7BD0" w:rsidRPr="001D3DE4">
        <w:t>r</w:t>
      </w:r>
      <w:r w:rsidR="00CD7BD0">
        <w:t>en</w:t>
      </w:r>
      <w:r w:rsidRPr="001D3DE4">
        <w:t xml:space="preserve">, as thy troubles abound, so shall thy consolation. </w:t>
      </w:r>
      <w:r w:rsidR="00CD7BD0">
        <w:t>Breth</w:t>
      </w:r>
      <w:r w:rsidR="00CD7BD0" w:rsidRPr="001D3DE4">
        <w:t>r</w:t>
      </w:r>
      <w:r w:rsidR="00CD7BD0">
        <w:t>en</w:t>
      </w:r>
      <w:r w:rsidRPr="001D3DE4">
        <w:t xml:space="preserve">, hast thou hung thy harp upon the willows? I am glad thou hast not broken the harp altogether. Better to hang it on the willows than to break it; be sure not to break it. Instead of being distressed about thy trouble, rejoice in it; thou wilt then </w:t>
      </w:r>
      <w:r w:rsidR="001D3DE4" w:rsidRPr="001D3DE4">
        <w:t>honour</w:t>
      </w:r>
      <w:r w:rsidRPr="001D3DE4">
        <w:t xml:space="preserve"> God, thou wilt glorify Christ, thou wilt bring sinners to J</w:t>
      </w:r>
      <w:r w:rsidRPr="001D3DE4">
        <w:t>e</w:t>
      </w:r>
      <w:r w:rsidRPr="001D3DE4">
        <w:t>sus, if thou wilt sing in the depths of trouble, for then they will say, “There must be something in religion after all, otherwise the man would not be so happy.”</w:t>
      </w:r>
    </w:p>
    <w:p w:rsidR="003233D7" w:rsidRPr="001D3DE4" w:rsidRDefault="003233D7" w:rsidP="003233D7">
      <w:r w:rsidRPr="001D3DE4">
        <w:t xml:space="preserve">Then one word with you who are almost </w:t>
      </w:r>
      <w:r w:rsidRPr="001D3DE4">
        <w:rPr>
          <w:i/>
          <w:iCs/>
        </w:rPr>
        <w:t xml:space="preserve">driven to despair. </w:t>
      </w:r>
      <w:r w:rsidRPr="001D3DE4">
        <w:t>I would stretch my hands out, if I could, this morning—for I believe a preacher ought to be a Briareus, with a thousand hands to fetch out his hearers one by one, and speak to them. There is a man here quite despairing—almost every hope gone. Brother, shall I tell thee what to do? Thou hast fallen off the main deck, thou art in the sea, the floods surround thee; thou seemest to have no hope; thou catchest at straw</w:t>
      </w:r>
      <w:r w:rsidR="00CD7BD0">
        <w:t>s; what shalt thou do now? Do! W</w:t>
      </w:r>
      <w:r w:rsidRPr="001D3DE4">
        <w:t>hy lie upon the sea of trouble, and float upon it; be still, and know that God is God, and thou wilt never perish. All thy kicking and struggling will sink thee deeper; but lie still, for behold the life-boat cometh; Christ is coming to thy help; soon he will deliver thee, and fetch thee out of all thy perplex</w:t>
      </w:r>
      <w:r w:rsidRPr="001D3DE4">
        <w:softHyphen/>
        <w:t>ities.</w:t>
      </w:r>
    </w:p>
    <w:p w:rsidR="003233D7" w:rsidRPr="001D3DE4" w:rsidRDefault="003233D7" w:rsidP="003233D7">
      <w:r w:rsidRPr="001D3DE4">
        <w:t xml:space="preserve">Lastly, some of you have no interest in this sermon at all. I never try to deceive my hearers by making them believe that all I say belongs to all who hear me. There are different characters in God’s word; it is yours to search your own hearts this day, and see whether ye are God’s people, or not. As </w:t>
      </w:r>
      <w:r w:rsidRPr="001D3DE4">
        <w:lastRenderedPageBreak/>
        <w:t>the Lord liveth, before whom I stand, there are two classes here. I do not own the distinction of aristocratic and democratic; in my sight, and in God’s sight, every man is alike. We are made of one flesh and blood; we do not have china gentlemen and earthenware poor people; we are all made of the same mould of fashion. There is one distinction, and only one. Ye are all either the children of God, or children of the devil; ye are all either born again, or dead in trespasses and sins. It is yours to let the question ring in your ears: “Where am I? Is yon black tyrant, with his fiery sword, my king; or do I own Jehovah-Jesus as my strength, my shield, my Saviour?” I shall not force you to answer it; I shall not say anything to you about it. Only a</w:t>
      </w:r>
      <w:r w:rsidRPr="001D3DE4">
        <w:t>n</w:t>
      </w:r>
      <w:r w:rsidRPr="001D3DE4">
        <w:t>swer it yourselves; let your hearts speak; let your souls speak. All I can do is to propose the question. God apply it to your souls! I beseech him to send it home! and make the arrow stick fast!</w:t>
      </w:r>
    </w:p>
    <w:p w:rsidR="008422F1" w:rsidRDefault="008422F1" w:rsidP="003233D7"/>
    <w:p w:rsidR="003233D7" w:rsidRPr="008422F1" w:rsidRDefault="0066126A" w:rsidP="008422F1">
      <w:pPr>
        <w:ind w:firstLine="0"/>
        <w:jc w:val="center"/>
        <w:rPr>
          <w:sz w:val="20"/>
          <w:szCs w:val="20"/>
        </w:rPr>
      </w:pPr>
      <w:r>
        <w:rPr>
          <w:sz w:val="20"/>
          <w:szCs w:val="20"/>
        </w:rPr>
        <w:t>“</w:t>
      </w:r>
      <w:r w:rsidR="003233D7" w:rsidRPr="008422F1">
        <w:rPr>
          <w:sz w:val="20"/>
          <w:szCs w:val="20"/>
        </w:rPr>
        <w:t>Is Jesus mine! I am now prepared,</w:t>
      </w:r>
    </w:p>
    <w:p w:rsidR="003233D7" w:rsidRPr="008422F1" w:rsidRDefault="003233D7" w:rsidP="008422F1">
      <w:pPr>
        <w:ind w:firstLine="0"/>
        <w:jc w:val="center"/>
        <w:rPr>
          <w:sz w:val="20"/>
          <w:szCs w:val="20"/>
        </w:rPr>
      </w:pPr>
      <w:r w:rsidRPr="008422F1">
        <w:rPr>
          <w:sz w:val="20"/>
          <w:szCs w:val="20"/>
        </w:rPr>
        <w:t>To meet with what I thought most hard;</w:t>
      </w:r>
    </w:p>
    <w:p w:rsidR="003233D7" w:rsidRPr="008422F1" w:rsidRDefault="003233D7" w:rsidP="008422F1">
      <w:pPr>
        <w:ind w:firstLine="0"/>
        <w:jc w:val="center"/>
        <w:rPr>
          <w:sz w:val="20"/>
          <w:szCs w:val="20"/>
        </w:rPr>
      </w:pPr>
      <w:r w:rsidRPr="008422F1">
        <w:rPr>
          <w:sz w:val="20"/>
          <w:szCs w:val="20"/>
        </w:rPr>
        <w:t>Yes, let the winds of trouble blow,</w:t>
      </w:r>
    </w:p>
    <w:p w:rsidR="003233D7" w:rsidRPr="008422F1" w:rsidRDefault="003233D7" w:rsidP="008422F1">
      <w:pPr>
        <w:ind w:firstLine="0"/>
        <w:jc w:val="center"/>
        <w:rPr>
          <w:sz w:val="20"/>
          <w:szCs w:val="20"/>
        </w:rPr>
      </w:pPr>
      <w:r w:rsidRPr="008422F1">
        <w:rPr>
          <w:sz w:val="20"/>
          <w:szCs w:val="20"/>
        </w:rPr>
        <w:t>And comforts melt away like snow,</w:t>
      </w:r>
    </w:p>
    <w:p w:rsidR="0066126A" w:rsidRDefault="0066126A" w:rsidP="008422F1">
      <w:pPr>
        <w:ind w:firstLine="0"/>
        <w:jc w:val="center"/>
        <w:rPr>
          <w:sz w:val="20"/>
          <w:szCs w:val="20"/>
        </w:rPr>
      </w:pPr>
    </w:p>
    <w:p w:rsidR="003233D7" w:rsidRPr="008422F1" w:rsidRDefault="003233D7" w:rsidP="008422F1">
      <w:pPr>
        <w:ind w:firstLine="0"/>
        <w:jc w:val="center"/>
        <w:rPr>
          <w:sz w:val="20"/>
          <w:szCs w:val="20"/>
        </w:rPr>
      </w:pPr>
      <w:r w:rsidRPr="008422F1">
        <w:rPr>
          <w:sz w:val="20"/>
          <w:szCs w:val="20"/>
        </w:rPr>
        <w:t>No blasted trees, nor failing crops,</w:t>
      </w:r>
    </w:p>
    <w:p w:rsidR="003233D7" w:rsidRPr="008422F1" w:rsidRDefault="003233D7" w:rsidP="008422F1">
      <w:pPr>
        <w:ind w:firstLine="0"/>
        <w:jc w:val="center"/>
        <w:rPr>
          <w:sz w:val="20"/>
          <w:szCs w:val="20"/>
        </w:rPr>
      </w:pPr>
      <w:r w:rsidRPr="008422F1">
        <w:rPr>
          <w:sz w:val="20"/>
          <w:szCs w:val="20"/>
        </w:rPr>
        <w:t>Can hinder my eternal hopes;</w:t>
      </w:r>
    </w:p>
    <w:p w:rsidR="003233D7" w:rsidRPr="008422F1" w:rsidRDefault="003233D7" w:rsidP="008422F1">
      <w:pPr>
        <w:ind w:firstLine="0"/>
        <w:jc w:val="center"/>
        <w:rPr>
          <w:sz w:val="20"/>
          <w:szCs w:val="20"/>
        </w:rPr>
      </w:pPr>
      <w:r w:rsidRPr="008422F1">
        <w:rPr>
          <w:sz w:val="20"/>
          <w:szCs w:val="20"/>
        </w:rPr>
        <w:t>Tho’ creatures change, the Lord’s the same;</w:t>
      </w:r>
    </w:p>
    <w:p w:rsidR="003233D7" w:rsidRPr="008422F1" w:rsidRDefault="003233D7" w:rsidP="008422F1">
      <w:pPr>
        <w:ind w:firstLine="0"/>
        <w:jc w:val="center"/>
        <w:rPr>
          <w:sz w:val="20"/>
          <w:szCs w:val="20"/>
        </w:rPr>
      </w:pPr>
      <w:r w:rsidRPr="008422F1">
        <w:rPr>
          <w:sz w:val="20"/>
          <w:szCs w:val="20"/>
        </w:rPr>
        <w:t>Then let me triumph in his name.</w:t>
      </w:r>
      <w:r w:rsidR="0066126A">
        <w:rPr>
          <w:sz w:val="20"/>
          <w:szCs w:val="20"/>
        </w:rPr>
        <w:t>”</w:t>
      </w:r>
      <w:bookmarkStart w:id="0" w:name="_GoBack"/>
      <w:bookmarkEnd w:id="0"/>
    </w:p>
    <w:p w:rsidR="0001125C" w:rsidRPr="001D3DE4" w:rsidRDefault="0001125C"/>
    <w:sectPr w:rsidR="0001125C" w:rsidRPr="001D3DE4" w:rsidSect="00C2072B">
      <w:headerReference w:type="even" r:id="rId7"/>
      <w:headerReference w:type="default" r:id="rId8"/>
      <w:footerReference w:type="even" r:id="rId9"/>
      <w:footerReference w:type="default" r:id="rId10"/>
      <w:headerReference w:type="first" r:id="rId11"/>
      <w:footerReference w:type="first" r:id="rId12"/>
      <w:pgSz w:w="12240" w:h="15840"/>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B2" w:rsidRDefault="00043AB2" w:rsidP="001D3DE4">
      <w:pPr>
        <w:spacing w:line="240" w:lineRule="auto"/>
      </w:pPr>
      <w:r>
        <w:separator/>
      </w:r>
    </w:p>
  </w:endnote>
  <w:endnote w:type="continuationSeparator" w:id="0">
    <w:p w:rsidR="00043AB2" w:rsidRDefault="00043AB2" w:rsidP="001D3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B2" w:rsidRDefault="002F7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440448"/>
      <w:docPartObj>
        <w:docPartGallery w:val="Page Numbers (Bottom of Page)"/>
        <w:docPartUnique/>
      </w:docPartObj>
    </w:sdtPr>
    <w:sdtEndPr>
      <w:rPr>
        <w:noProof/>
      </w:rPr>
    </w:sdtEndPr>
    <w:sdtContent>
      <w:p w:rsidR="001D3DE4" w:rsidRDefault="001D3DE4">
        <w:pPr>
          <w:pStyle w:val="Footer"/>
          <w:jc w:val="center"/>
        </w:pPr>
        <w:r>
          <w:fldChar w:fldCharType="begin"/>
        </w:r>
        <w:r>
          <w:instrText xml:space="preserve"> PAGE   \* MERGEFORMAT </w:instrText>
        </w:r>
        <w:r>
          <w:fldChar w:fldCharType="separate"/>
        </w:r>
        <w:r w:rsidR="002F73B2">
          <w:rPr>
            <w:noProof/>
          </w:rPr>
          <w:t>1</w:t>
        </w:r>
        <w:r>
          <w:rPr>
            <w:noProof/>
          </w:rPr>
          <w:fldChar w:fldCharType="end"/>
        </w:r>
      </w:p>
    </w:sdtContent>
  </w:sdt>
  <w:p w:rsidR="001D3DE4" w:rsidRDefault="001D3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B2" w:rsidRDefault="002F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B2" w:rsidRDefault="00043AB2" w:rsidP="001D3DE4">
      <w:pPr>
        <w:spacing w:line="240" w:lineRule="auto"/>
      </w:pPr>
      <w:r>
        <w:separator/>
      </w:r>
    </w:p>
  </w:footnote>
  <w:footnote w:type="continuationSeparator" w:id="0">
    <w:p w:rsidR="00043AB2" w:rsidRDefault="00043AB2" w:rsidP="001D3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B2" w:rsidRDefault="002F7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B2" w:rsidRDefault="002F7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B2" w:rsidRDefault="002F7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D7"/>
    <w:rsid w:val="0001125C"/>
    <w:rsid w:val="00043AB2"/>
    <w:rsid w:val="001D3DE4"/>
    <w:rsid w:val="00252DE8"/>
    <w:rsid w:val="002F73B2"/>
    <w:rsid w:val="003233D7"/>
    <w:rsid w:val="00506DDC"/>
    <w:rsid w:val="0055674F"/>
    <w:rsid w:val="00617235"/>
    <w:rsid w:val="0066126A"/>
    <w:rsid w:val="006D046E"/>
    <w:rsid w:val="008060CB"/>
    <w:rsid w:val="008422F1"/>
    <w:rsid w:val="009C1949"/>
    <w:rsid w:val="00AA0A4D"/>
    <w:rsid w:val="00B07F36"/>
    <w:rsid w:val="00B349D2"/>
    <w:rsid w:val="00B64BB2"/>
    <w:rsid w:val="00B716E2"/>
    <w:rsid w:val="00BC6A3B"/>
    <w:rsid w:val="00C2072B"/>
    <w:rsid w:val="00C44775"/>
    <w:rsid w:val="00CD7BD0"/>
    <w:rsid w:val="00D161FE"/>
    <w:rsid w:val="00DF5B39"/>
    <w:rsid w:val="00E37DB7"/>
    <w:rsid w:val="00E66009"/>
    <w:rsid w:val="00FB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E4"/>
    <w:pPr>
      <w:tabs>
        <w:tab w:val="center" w:pos="4513"/>
        <w:tab w:val="right" w:pos="9026"/>
      </w:tabs>
      <w:spacing w:line="240" w:lineRule="auto"/>
    </w:pPr>
  </w:style>
  <w:style w:type="character" w:customStyle="1" w:styleId="HeaderChar">
    <w:name w:val="Header Char"/>
    <w:basedOn w:val="DefaultParagraphFont"/>
    <w:link w:val="Header"/>
    <w:uiPriority w:val="99"/>
    <w:rsid w:val="001D3DE4"/>
    <w:rPr>
      <w:rFonts w:ascii="Times New Roman" w:hAnsi="Times New Roman"/>
      <w:sz w:val="24"/>
    </w:rPr>
  </w:style>
  <w:style w:type="paragraph" w:styleId="Footer">
    <w:name w:val="footer"/>
    <w:basedOn w:val="Normal"/>
    <w:link w:val="FooterChar"/>
    <w:uiPriority w:val="99"/>
    <w:unhideWhenUsed/>
    <w:rsid w:val="001D3DE4"/>
    <w:pPr>
      <w:tabs>
        <w:tab w:val="center" w:pos="4513"/>
        <w:tab w:val="right" w:pos="9026"/>
      </w:tabs>
      <w:spacing w:line="240" w:lineRule="auto"/>
    </w:pPr>
  </w:style>
  <w:style w:type="character" w:customStyle="1" w:styleId="FooterChar">
    <w:name w:val="Footer Char"/>
    <w:basedOn w:val="DefaultParagraphFont"/>
    <w:link w:val="Footer"/>
    <w:uiPriority w:val="99"/>
    <w:rsid w:val="001D3DE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E4"/>
    <w:pPr>
      <w:tabs>
        <w:tab w:val="center" w:pos="4513"/>
        <w:tab w:val="right" w:pos="9026"/>
      </w:tabs>
      <w:spacing w:line="240" w:lineRule="auto"/>
    </w:pPr>
  </w:style>
  <w:style w:type="character" w:customStyle="1" w:styleId="HeaderChar">
    <w:name w:val="Header Char"/>
    <w:basedOn w:val="DefaultParagraphFont"/>
    <w:link w:val="Header"/>
    <w:uiPriority w:val="99"/>
    <w:rsid w:val="001D3DE4"/>
    <w:rPr>
      <w:rFonts w:ascii="Times New Roman" w:hAnsi="Times New Roman"/>
      <w:sz w:val="24"/>
    </w:rPr>
  </w:style>
  <w:style w:type="paragraph" w:styleId="Footer">
    <w:name w:val="footer"/>
    <w:basedOn w:val="Normal"/>
    <w:link w:val="FooterChar"/>
    <w:uiPriority w:val="99"/>
    <w:unhideWhenUsed/>
    <w:rsid w:val="001D3DE4"/>
    <w:pPr>
      <w:tabs>
        <w:tab w:val="center" w:pos="4513"/>
        <w:tab w:val="right" w:pos="9026"/>
      </w:tabs>
      <w:spacing w:line="240" w:lineRule="auto"/>
    </w:pPr>
  </w:style>
  <w:style w:type="character" w:customStyle="1" w:styleId="FooterChar">
    <w:name w:val="Footer Char"/>
    <w:basedOn w:val="DefaultParagraphFont"/>
    <w:link w:val="Footer"/>
    <w:uiPriority w:val="99"/>
    <w:rsid w:val="001D3DE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5449</Words>
  <Characters>31064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2015-06-27T20:58:00Z</dcterms:created>
  <dcterms:modified xsi:type="dcterms:W3CDTF">2015-06-27T20:58:00Z</dcterms:modified>
</cp:coreProperties>
</file>