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107" w:rsidRDefault="00BA0107" w:rsidP="009235D5">
      <w:pPr>
        <w:jc w:val="center"/>
        <w:rPr>
          <w:rFonts w:ascii="Times New Roman" w:hAnsi="Times New Roman" w:cs="Times New Roman"/>
          <w:color w:val="000000"/>
          <w:sz w:val="24"/>
          <w:szCs w:val="24"/>
          <w:lang w:val="en-GB"/>
        </w:rPr>
      </w:pPr>
      <w:bookmarkStart w:id="0" w:name="_GoBack"/>
      <w:bookmarkEnd w:id="0"/>
    </w:p>
    <w:p w:rsidR="00F725CE" w:rsidRDefault="00F725CE" w:rsidP="009235D5">
      <w:pPr>
        <w:jc w:val="center"/>
        <w:rPr>
          <w:rFonts w:ascii="Times New Roman" w:hAnsi="Times New Roman" w:cs="Times New Roman"/>
          <w:color w:val="000000"/>
          <w:sz w:val="24"/>
          <w:szCs w:val="24"/>
          <w:lang w:val="en-GB"/>
        </w:rPr>
      </w:pPr>
    </w:p>
    <w:p w:rsidR="00B753D7" w:rsidRPr="009235D5" w:rsidRDefault="00B753D7" w:rsidP="009235D5">
      <w:pPr>
        <w:jc w:val="center"/>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(A sermon which Spurgeon delivered at a Pastor</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College Conference in April 1891, and which was published just before his death in 1892</w:t>
      </w:r>
      <w:r w:rsidR="00912441">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t>
      </w:r>
    </w:p>
    <w:p w:rsidR="00B753D7" w:rsidRPr="009235D5" w:rsidRDefault="00B753D7" w:rsidP="009235D5">
      <w:pPr>
        <w:jc w:val="center"/>
        <w:rPr>
          <w:rFonts w:ascii="Times New Roman" w:hAnsi="Times New Roman" w:cs="Times New Roman"/>
          <w:color w:val="000000"/>
          <w:sz w:val="24"/>
          <w:szCs w:val="24"/>
          <w:lang w:val="en-GB"/>
        </w:rPr>
      </w:pPr>
    </w:p>
    <w:p w:rsidR="00B753D7" w:rsidRPr="009235D5" w:rsidRDefault="00B753D7" w:rsidP="009235D5">
      <w:pPr>
        <w:spacing w:line="360" w:lineRule="auto"/>
        <w:jc w:val="center"/>
        <w:rPr>
          <w:rFonts w:ascii="Times New Roman" w:hAnsi="Times New Roman" w:cs="Times New Roman"/>
          <w:bCs/>
          <w:color w:val="000000"/>
          <w:sz w:val="28"/>
          <w:szCs w:val="28"/>
          <w:lang w:val="en-GB"/>
        </w:rPr>
      </w:pPr>
      <w:r w:rsidRPr="009235D5">
        <w:rPr>
          <w:rFonts w:ascii="Times New Roman" w:hAnsi="Times New Roman" w:cs="Times New Roman"/>
          <w:bCs/>
          <w:color w:val="000000"/>
          <w:sz w:val="40"/>
          <w:szCs w:val="40"/>
          <w:lang w:val="en-GB"/>
        </w:rPr>
        <w:t>The Greatest Fight in the World</w:t>
      </w:r>
      <w:r w:rsidR="008812EE">
        <w:rPr>
          <w:rFonts w:ascii="Times New Roman" w:hAnsi="Times New Roman" w:cs="Times New Roman"/>
          <w:bCs/>
          <w:color w:val="000000"/>
          <w:sz w:val="40"/>
          <w:szCs w:val="40"/>
          <w:lang w:val="en-GB"/>
        </w:rPr>
        <w:t>.</w:t>
      </w:r>
    </w:p>
    <w:p w:rsidR="00B753D7" w:rsidRPr="009235D5" w:rsidRDefault="00B753D7" w:rsidP="009235D5">
      <w:pPr>
        <w:jc w:val="center"/>
        <w:rPr>
          <w:rFonts w:ascii="Times New Roman" w:hAnsi="Times New Roman" w:cs="Times New Roman"/>
          <w:bCs/>
          <w:color w:val="000000"/>
          <w:sz w:val="28"/>
          <w:szCs w:val="28"/>
          <w:lang w:val="en-GB"/>
        </w:rPr>
      </w:pPr>
    </w:p>
    <w:p w:rsidR="00B753D7" w:rsidRPr="009235D5" w:rsidRDefault="009235D5" w:rsidP="009235D5">
      <w:pPr>
        <w:jc w:val="center"/>
        <w:rPr>
          <w:rFonts w:ascii="Times New Roman" w:hAnsi="Times New Roman" w:cs="Times New Roman"/>
          <w:color w:val="000000"/>
          <w:sz w:val="24"/>
          <w:szCs w:val="24"/>
          <w:lang w:val="en-GB"/>
        </w:rPr>
      </w:pPr>
      <w:r w:rsidRPr="009235D5">
        <w:rPr>
          <w:rFonts w:ascii="Times New Roman" w:hAnsi="Times New Roman" w:cs="Times New Roman"/>
          <w:bCs/>
          <w:color w:val="000000"/>
          <w:sz w:val="28"/>
          <w:szCs w:val="28"/>
          <w:lang w:val="en-GB"/>
        </w:rPr>
        <w:t xml:space="preserve">by </w:t>
      </w:r>
      <w:r w:rsidR="00B753D7" w:rsidRPr="008812EE">
        <w:rPr>
          <w:rFonts w:ascii="Times New Roman" w:hAnsi="Times New Roman" w:cs="Times New Roman"/>
          <w:bCs/>
          <w:color w:val="000000"/>
          <w:sz w:val="32"/>
          <w:szCs w:val="32"/>
          <w:lang w:val="en-GB"/>
        </w:rPr>
        <w:t>C</w:t>
      </w:r>
      <w:r w:rsidRPr="008812EE">
        <w:rPr>
          <w:rFonts w:ascii="Times New Roman" w:hAnsi="Times New Roman" w:cs="Times New Roman"/>
          <w:bCs/>
          <w:color w:val="000000"/>
          <w:sz w:val="32"/>
          <w:szCs w:val="32"/>
          <w:lang w:val="en-GB"/>
        </w:rPr>
        <w:t>harles</w:t>
      </w:r>
      <w:r w:rsidR="00B753D7" w:rsidRPr="008812EE">
        <w:rPr>
          <w:rFonts w:ascii="Times New Roman" w:hAnsi="Times New Roman" w:cs="Times New Roman"/>
          <w:bCs/>
          <w:color w:val="000000"/>
          <w:sz w:val="32"/>
          <w:szCs w:val="32"/>
          <w:lang w:val="en-GB"/>
        </w:rPr>
        <w:t>. H.</w:t>
      </w:r>
      <w:r w:rsidRPr="008812EE">
        <w:rPr>
          <w:rFonts w:ascii="Times New Roman" w:hAnsi="Times New Roman" w:cs="Times New Roman"/>
          <w:bCs/>
          <w:color w:val="000000"/>
          <w:sz w:val="32"/>
          <w:szCs w:val="32"/>
          <w:lang w:val="en-GB"/>
        </w:rPr>
        <w:t xml:space="preserve"> </w:t>
      </w:r>
      <w:r w:rsidR="00B753D7" w:rsidRPr="008812EE">
        <w:rPr>
          <w:rFonts w:ascii="Times New Roman" w:hAnsi="Times New Roman" w:cs="Times New Roman"/>
          <w:bCs/>
          <w:color w:val="000000"/>
          <w:sz w:val="32"/>
          <w:szCs w:val="32"/>
          <w:lang w:val="en-GB"/>
        </w:rPr>
        <w:t>Spurgeon</w:t>
      </w:r>
    </w:p>
    <w:p w:rsidR="00B753D7" w:rsidRPr="009235D5" w:rsidRDefault="00B753D7" w:rsidP="009235D5">
      <w:pPr>
        <w:rPr>
          <w:rFonts w:ascii="Times New Roman" w:hAnsi="Times New Roman" w:cs="Times New Roman"/>
          <w:color w:val="000000"/>
          <w:sz w:val="24"/>
          <w:szCs w:val="24"/>
          <w:lang w:val="en-GB"/>
        </w:rPr>
      </w:pPr>
    </w:p>
    <w:p w:rsidR="00B753D7" w:rsidRPr="009235D5" w:rsidRDefault="008812EE" w:rsidP="009235D5">
      <w:pPr>
        <w:jc w:val="center"/>
        <w:rPr>
          <w:rFonts w:ascii="Times New Roman" w:hAnsi="Times New Roman" w:cs="Times New Roman"/>
          <w:i/>
          <w:iCs/>
          <w:color w:val="000000"/>
          <w:sz w:val="24"/>
          <w:szCs w:val="24"/>
          <w:lang w:val="en-GB"/>
        </w:rPr>
      </w:pPr>
      <w:r w:rsidRPr="008812EE">
        <w:rPr>
          <w:rFonts w:ascii="Times New Roman" w:hAnsi="Times New Roman" w:cs="Times New Roman"/>
          <w:iCs/>
          <w:color w:val="000000"/>
          <w:sz w:val="24"/>
          <w:szCs w:val="24"/>
          <w:lang w:val="en-GB"/>
        </w:rPr>
        <w:t>“</w:t>
      </w:r>
      <w:r w:rsidR="00B753D7" w:rsidRPr="009235D5">
        <w:rPr>
          <w:rFonts w:ascii="Times New Roman" w:hAnsi="Times New Roman" w:cs="Times New Roman"/>
          <w:i/>
          <w:iCs/>
          <w:color w:val="000000"/>
          <w:sz w:val="24"/>
          <w:szCs w:val="24"/>
          <w:lang w:val="en-GB"/>
        </w:rPr>
        <w:t>Fight the good fight of faith</w:t>
      </w:r>
      <w:r>
        <w:rPr>
          <w:rFonts w:ascii="Times New Roman" w:hAnsi="Times New Roman" w:cs="Times New Roman"/>
          <w:i/>
          <w:iCs/>
          <w:color w:val="000000"/>
          <w:sz w:val="24"/>
          <w:szCs w:val="24"/>
          <w:lang w:val="en-GB"/>
        </w:rPr>
        <w:t>.</w:t>
      </w:r>
      <w:r w:rsidRPr="008812EE">
        <w:rPr>
          <w:rFonts w:ascii="Times New Roman" w:hAnsi="Times New Roman" w:cs="Times New Roman"/>
          <w:iCs/>
          <w:color w:val="000000"/>
          <w:sz w:val="24"/>
          <w:szCs w:val="24"/>
          <w:lang w:val="en-GB"/>
        </w:rPr>
        <w:t>”</w:t>
      </w:r>
      <w:r w:rsidR="00B753D7" w:rsidRPr="009235D5">
        <w:rPr>
          <w:rFonts w:ascii="Times New Roman" w:hAnsi="Times New Roman" w:cs="Times New Roman"/>
          <w:i/>
          <w:iCs/>
          <w:color w:val="000000"/>
          <w:sz w:val="24"/>
          <w:szCs w:val="24"/>
          <w:lang w:val="en-GB"/>
        </w:rPr>
        <w:t>—</w:t>
      </w:r>
      <w:r w:rsidR="00B753D7" w:rsidRPr="008812EE">
        <w:rPr>
          <w:rFonts w:ascii="Times New Roman" w:hAnsi="Times New Roman" w:cs="Times New Roman"/>
          <w:iCs/>
          <w:color w:val="000000"/>
          <w:sz w:val="24"/>
          <w:szCs w:val="24"/>
          <w:lang w:val="en-GB"/>
        </w:rPr>
        <w:t>1 Timothy vi.</w:t>
      </w:r>
      <w:r w:rsidR="009235D5" w:rsidRPr="008812EE">
        <w:rPr>
          <w:rFonts w:ascii="Times New Roman" w:hAnsi="Times New Roman" w:cs="Times New Roman"/>
          <w:iCs/>
          <w:color w:val="000000"/>
          <w:sz w:val="24"/>
          <w:szCs w:val="24"/>
          <w:lang w:val="en-GB"/>
        </w:rPr>
        <w:t xml:space="preserve"> </w:t>
      </w:r>
      <w:r w:rsidR="00B753D7" w:rsidRPr="008812EE">
        <w:rPr>
          <w:rFonts w:ascii="Times New Roman" w:hAnsi="Times New Roman" w:cs="Times New Roman"/>
          <w:iCs/>
          <w:color w:val="000000"/>
          <w:sz w:val="24"/>
          <w:szCs w:val="24"/>
          <w:lang w:val="en-GB"/>
        </w:rPr>
        <w:t>12</w:t>
      </w:r>
    </w:p>
    <w:p w:rsidR="00B753D7" w:rsidRPr="009235D5" w:rsidRDefault="00B753D7" w:rsidP="009235D5">
      <w:pPr>
        <w:ind w:firstLine="270"/>
        <w:rPr>
          <w:rFonts w:ascii="Times New Roman" w:hAnsi="Times New Roman" w:cs="Times New Roman"/>
          <w:color w:val="000000"/>
          <w:sz w:val="24"/>
          <w:szCs w:val="24"/>
          <w:lang w:val="en-GB"/>
        </w:rPr>
      </w:pP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May all the prayers which have already been offered up be answered abundantly and speedily! May more of such pleading follow that in which we have united! The most memorable part of past Conferences has been the holy concert of believing prayer; and I trust we are not falling off in that respect, but growing yet more fervent and prevalent in intercession.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On his knees the believer is invincible.</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I am greatly concerned about this Address for many months before it comes on: assuredly it is to me the child of many prayers.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should like to be able to speak well on so worthy an occasion, wherein the best of speech may well be enlisted; but I desire to be, as our brother</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prayer has put it, absolutely in the Lord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hands, in this matter as well as in every other.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would be willing to speak with stammering tongue if God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purpose could so be answered more fully; and I would even gladly lose all power of speech if, by being famished as to human words, you might feed the better on that spiritual meat which is to be found alone in Him, who is the incarnate Word of God.</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I may say to you, as speakers, that I am persuaded we should prepare ourselves with diligence, and try to do our very best in our great Master</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service.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think I have read that when a handful of lion-like Greeks held the pass against the Persians, a spy, who came to see what they were doing, went back and told the great king that they were poor creatures, for they were busied in combing their hair.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despot saw things in a true light when he learned that a people who could adjust their hair before battle had set a great value on their heads, and would not bow them to a coward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death.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we are very careful to use our best language when proclaiming eternal truths, we may leave our opponents to infer that we are still more careful of the doctrines themselves.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must not be untidy soldiers when a great fight is before us, for that would look like despondency.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lastRenderedPageBreak/>
        <w:t>Into the battle against false doctrine, and worldliness, and sin, we advance without a fear as to the ultimate issue; and therefore our talk should not be that of ragged passion, but of well-considered principle.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not ours to be slovenly, since we look to be triumphant.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Do you</w:t>
      </w:r>
      <w:r w:rsidR="000E501B">
        <w:rPr>
          <w:rFonts w:ascii="Times New Roman" w:hAnsi="Times New Roman" w:cs="Times New Roman"/>
          <w:color w:val="000000"/>
          <w:sz w:val="24"/>
          <w:szCs w:val="24"/>
          <w:lang w:val="en-GB"/>
        </w:rPr>
        <w:t>r</w:t>
      </w:r>
      <w:r w:rsidRPr="009235D5">
        <w:rPr>
          <w:rFonts w:ascii="Times New Roman" w:hAnsi="Times New Roman" w:cs="Times New Roman"/>
          <w:color w:val="000000"/>
          <w:sz w:val="24"/>
          <w:szCs w:val="24"/>
          <w:lang w:val="en-GB"/>
        </w:rPr>
        <w:t xml:space="preserve"> work well at this time, that all men may see that you are not going to be driven from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Persian said, when on another occasion he saw a handful of warriors advancing,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That little handful of men! Surely, they cannot mean fighting!</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But one who stood by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Yes, they do, for they have burnished their shields, and brightened their armour.</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Men mean business, depend upon it, when they are not to be hurried into disorder.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was the way amongst the Greeks, when they had a bloody day before them, to show the stern joy of warriors by being well adorned.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think, brethren, that when we have great work to do for Christ, and mean doing it, we shall not go to the pulpit or the platform to say the first thing that comes to the lip.</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we speak for Jesus we ought to speak at our best, though, even then, men are not killed by the glitter of shields, nor by the smoothness of a warrior</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hair; but a higher power is needed to cut through coats of mail.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To the God of armies I look up.</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May He defend the right! But with no careless step do I advance to the front; neither does any doubt possess me.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are feeble, but the Lord our God is mighty, and the battle is the Lord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rather than ours.</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Only one fear is upon me to a certain degree.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am anxious that my deep sense of responsibility may not lessen my efficiency.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 man may feel that he ought to do so well that, for that very reason, he may not do as well as he might.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An overpowering feeling of responsibility may breed paralysis.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once recommended a young clerk to a bank, and his friends very properly gave him strict charge to be very careful in his figures.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This advice he heard times out of mind.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became so extremely careful as to grow nervous, and whereas he had been accurate before, his anxiety caused him to make blunder after blunder, till he left his situation.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possible to be so anxious as to how and what you shall speak, that your manner grows constrained, and you forget those very points which you meant to make most prominent.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Brethren, I am telling some of my private thoughts to you, because we are alike in our calling; and having the same experiences, it does us good to know that it is so.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who lead have the same weaknesses and troubles as you who follow.</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must prepare, but we must also trust in Him without whom nothing begins, continues, or ends aright.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I have this comfort, that even if I should not speak adequately upon my theme, the topic itself will speak to you.</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There is something even in starting an appropriate subject.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If a man speaks well upon a subject which has no practical </w:t>
      </w:r>
      <w:r w:rsidRPr="009235D5">
        <w:rPr>
          <w:rFonts w:ascii="Times New Roman" w:hAnsi="Times New Roman" w:cs="Times New Roman"/>
          <w:color w:val="000000"/>
          <w:sz w:val="24"/>
          <w:szCs w:val="24"/>
          <w:lang w:val="en-GB"/>
        </w:rPr>
        <w:lastRenderedPageBreak/>
        <w:t>importance, it is not well that he should have spoken.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As one of the ancients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It is idle to speak much to the point upon a matter which itself is not to the point.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Carve a cherry-stone with the utmost skill, and at best it is but a cherry-stone; while a diamond if badly cut is still a precious stone.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the matter be of great weight, even if the man cannot speak up to his theme, yet to call attention to it is no vain thing.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subjects which we shall consider at this time ought to be considered, and to be considered just now.</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have chosen present and pressing truths, and if you will think them out for yourselves, you will not lose the time occupied by this address.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With what inward fervour do I pray that we may all be profited by this hour of meditation!</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Happily the themes are such that I can exemplify them even in this address.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As a smith can teach his apprentice </w:t>
      </w:r>
      <w:r w:rsidRPr="00691348">
        <w:rPr>
          <w:rFonts w:ascii="Times New Roman" w:hAnsi="Times New Roman" w:cs="Times New Roman"/>
          <w:iCs/>
          <w:color w:val="000000"/>
          <w:sz w:val="24"/>
          <w:szCs w:val="24"/>
          <w:lang w:val="en-GB"/>
        </w:rPr>
        <w:t>while</w:t>
      </w:r>
      <w:r w:rsidRPr="009235D5">
        <w:rPr>
          <w:rFonts w:ascii="Times New Roman" w:hAnsi="Times New Roman" w:cs="Times New Roman"/>
          <w:color w:val="000000"/>
          <w:sz w:val="24"/>
          <w:szCs w:val="24"/>
          <w:lang w:val="en-GB"/>
        </w:rPr>
        <w:t xml:space="preserve"> making a horseshoe; yes, and </w:t>
      </w:r>
      <w:r w:rsidRPr="00691348">
        <w:rPr>
          <w:rFonts w:ascii="Times New Roman" w:hAnsi="Times New Roman" w:cs="Times New Roman"/>
          <w:iCs/>
          <w:color w:val="000000"/>
          <w:sz w:val="24"/>
          <w:szCs w:val="24"/>
          <w:lang w:val="en-GB"/>
        </w:rPr>
        <w:t>by</w:t>
      </w:r>
      <w:r w:rsidRPr="009235D5">
        <w:rPr>
          <w:rFonts w:ascii="Times New Roman" w:hAnsi="Times New Roman" w:cs="Times New Roman"/>
          <w:color w:val="000000"/>
          <w:sz w:val="24"/>
          <w:szCs w:val="24"/>
          <w:lang w:val="en-GB"/>
        </w:rPr>
        <w:t xml:space="preserve"> making a horseshoe; so can we make our own sermons examples of the doctrine they contain.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In this case we can practise what we preach, if the Lord be with us.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 lecturer in cookery instructs his pupils by following his own recipes.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prepares a dish before his audience, and while he describes the viands and their preparation, he tastes the food himself, and his friends are refreshed also.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will succeed by his dainty dishes, even if he is not a man of eloquent speech.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man who feeds is surer of success than he who only plays well upon an instrument, and leaves with his audience no memory but that of pleasant sound.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the subjects which we bring before our people are in themselves good, they will make up for our want of skill in setting them forth.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So long as the guests get the spiritual meat, the servitor at the table may be happy to be forgotten.</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My topics have to do with our life-work, with the crusade against error and sin in which we are engaged.</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I hope that every man here wears the red cross on his heart, and is pledged to do and dare for Christ and for his cross, and never to be satisfied till Christ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foes are routed and Christ himself is satisfied.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Our fathers used to speak of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Cause of God and Truth</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and it is for this that we bear arms, the few against the many, the feeble against the mighty.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Oh, to be found good soldiers of Jesus Christ!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Three things are of the utmost importance just now, and, indeed, they always have stood, and always will stand in the front rank for practical purposes.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first is </w:t>
      </w:r>
      <w:r w:rsidR="00484371" w:rsidRPr="00484371">
        <w:rPr>
          <w:rFonts w:ascii="Times New Roman" w:hAnsi="Times New Roman" w:cs="Times New Roman"/>
          <w:iCs/>
          <w:color w:val="000000"/>
          <w:lang w:val="en-GB"/>
        </w:rPr>
        <w:t>OUR ARMOURY</w:t>
      </w:r>
      <w:r w:rsidRPr="009235D5">
        <w:rPr>
          <w:rFonts w:ascii="Times New Roman" w:hAnsi="Times New Roman" w:cs="Times New Roman"/>
          <w:i/>
          <w:iCs/>
          <w:color w:val="000000"/>
          <w:sz w:val="24"/>
          <w:szCs w:val="24"/>
          <w:lang w:val="en-GB"/>
        </w:rPr>
        <w:t>,</w:t>
      </w:r>
      <w:r w:rsidRPr="009235D5">
        <w:rPr>
          <w:rFonts w:ascii="Times New Roman" w:hAnsi="Times New Roman" w:cs="Times New Roman"/>
          <w:color w:val="000000"/>
          <w:sz w:val="24"/>
          <w:szCs w:val="24"/>
          <w:lang w:val="en-GB"/>
        </w:rPr>
        <w:t xml:space="preserve"> which is the inspired Word; the second is </w:t>
      </w:r>
      <w:r w:rsidR="00484371" w:rsidRPr="00484371">
        <w:rPr>
          <w:rFonts w:ascii="Times New Roman" w:hAnsi="Times New Roman" w:cs="Times New Roman"/>
          <w:iCs/>
          <w:color w:val="000000"/>
          <w:lang w:val="en-GB"/>
        </w:rPr>
        <w:t>OUR ARMY</w:t>
      </w:r>
      <w:r w:rsidRPr="009235D5">
        <w:rPr>
          <w:rFonts w:ascii="Times New Roman" w:hAnsi="Times New Roman" w:cs="Times New Roman"/>
          <w:i/>
          <w:iCs/>
          <w:color w:val="000000"/>
          <w:sz w:val="24"/>
          <w:szCs w:val="24"/>
          <w:lang w:val="en-GB"/>
        </w:rPr>
        <w:t>,</w:t>
      </w:r>
      <w:r w:rsidRPr="009235D5">
        <w:rPr>
          <w:rFonts w:ascii="Times New Roman" w:hAnsi="Times New Roman" w:cs="Times New Roman"/>
          <w:color w:val="000000"/>
          <w:sz w:val="24"/>
          <w:szCs w:val="24"/>
          <w:lang w:val="en-GB"/>
        </w:rPr>
        <w:t xml:space="preserve"> the church of the living God, called out by himself, which we must lead under our Lord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s command; and the third is </w:t>
      </w:r>
      <w:r w:rsidR="00484371" w:rsidRPr="00484371">
        <w:rPr>
          <w:rFonts w:ascii="Times New Roman" w:hAnsi="Times New Roman" w:cs="Times New Roman"/>
          <w:iCs/>
          <w:color w:val="000000"/>
          <w:lang w:val="en-GB"/>
        </w:rPr>
        <w:t>OUR STRENGTH</w:t>
      </w:r>
      <w:r w:rsidRPr="009235D5">
        <w:rPr>
          <w:rFonts w:ascii="Times New Roman" w:hAnsi="Times New Roman" w:cs="Times New Roman"/>
          <w:i/>
          <w:iCs/>
          <w:color w:val="000000"/>
          <w:sz w:val="24"/>
          <w:szCs w:val="24"/>
          <w:lang w:val="en-GB"/>
        </w:rPr>
        <w:t>,</w:t>
      </w:r>
      <w:r w:rsidRPr="009235D5">
        <w:rPr>
          <w:rFonts w:ascii="Times New Roman" w:hAnsi="Times New Roman" w:cs="Times New Roman"/>
          <w:color w:val="000000"/>
          <w:sz w:val="24"/>
          <w:szCs w:val="24"/>
          <w:lang w:val="en-GB"/>
        </w:rPr>
        <w:t xml:space="preserve"> by which we wear the armour and wield the sword.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Holy Spirit is our power to be and to do; to suffer and to serve; to grow and to fight; to wrestle and to overcome.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Our third theme is of main importance, and though we place it last, we rank it first.</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b/>
          <w:bCs/>
          <w:color w:val="000000"/>
          <w:sz w:val="24"/>
          <w:szCs w:val="24"/>
          <w:lang w:val="en-GB"/>
        </w:rPr>
      </w:pP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p>
    <w:p w:rsidR="00B753D7" w:rsidRPr="009235D5" w:rsidRDefault="002946F1" w:rsidP="009235D5">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 </w:t>
      </w:r>
      <w:r w:rsidR="00B753D7" w:rsidRPr="009235D5">
        <w:rPr>
          <w:rFonts w:ascii="Times New Roman" w:hAnsi="Times New Roman" w:cs="Times New Roman"/>
          <w:color w:val="000000"/>
          <w:sz w:val="24"/>
          <w:szCs w:val="24"/>
          <w:lang w:val="en-GB"/>
        </w:rPr>
        <w:t xml:space="preserve">We will begin with </w:t>
      </w:r>
      <w:r w:rsidR="00B753D7" w:rsidRPr="00484371">
        <w:rPr>
          <w:rFonts w:ascii="Times New Roman" w:hAnsi="Times New Roman" w:cs="Times New Roman"/>
          <w:color w:val="000000"/>
          <w:sz w:val="22"/>
          <w:szCs w:val="22"/>
          <w:lang w:val="en-GB"/>
        </w:rPr>
        <w:t>OUR ARMOURY.</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That armoury is to me, at any rate—and I hope it is to each one of you—</w:t>
      </w:r>
      <w:r w:rsidRPr="00484371">
        <w:rPr>
          <w:rFonts w:ascii="Times New Roman" w:hAnsi="Times New Roman" w:cs="Times New Roman"/>
          <w:color w:val="000000"/>
          <w:sz w:val="22"/>
          <w:szCs w:val="22"/>
          <w:lang w:val="en-GB"/>
        </w:rPr>
        <w:t>THE BIBLE</w:t>
      </w:r>
      <w:r w:rsidRPr="009235D5">
        <w:rPr>
          <w:rFonts w:ascii="Times New Roman" w:hAnsi="Times New Roman" w:cs="Times New Roman"/>
          <w:color w:val="000000"/>
          <w:sz w:val="24"/>
          <w:szCs w:val="24"/>
          <w:lang w:val="en-GB"/>
        </w:rPr>
        <w: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To us Holy Scripture is as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tower of David builded for an armoury, whereon there hang a thousand bucklers, all shields of mighty men.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If we want weapons we must come here for them, and here only.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Whether we seek the sword of offence or the shield of defence, we must find it within the volume of inspiration.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others have any other storehouse, I confess at once I have none.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have nothing else to preach when I have got through with this book.</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Indeed, I can have no wish to preach at all if I may not continue to expound the subjects which I find in these pages.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What else is worth preaching? Brethren, the truth of God is the only treasure for which we seek, and the Scripture is the only field in which we dig for it.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We need nothing more than God has seen fit to reveal.</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Certain errant spirits are never at home till they are abroad</w:t>
      </w:r>
      <w:r w:rsidR="00484371">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484371">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hey crave for a something which I think they will never find, either in heaven above, or in the earth beneath, or in the water under the earth, so long as they are in their present mind.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never rest, for they will have nothing to do with an infallible revelation; and hence they are doomed to wander throughout time and eternity, and find no abiding city.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For the moment they glory as if they were satisfied with their last new toy; but in a few months it is sport to them to break in pieces all the notions which they formerly prepared with care, and paraded with delight.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go up a hill only to come down again.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Indeed, they say that the pursuit of truth is better than truth itself.</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like fishing better than the fish; which may very well be true, since their fish are very small, and very full of bones.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These men are as great at destroying their own theories as certain paupers are at tearing up their clothes.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They begin again </w:t>
      </w:r>
      <w:r w:rsidRPr="009235D5">
        <w:rPr>
          <w:rFonts w:ascii="Times New Roman" w:hAnsi="Times New Roman" w:cs="Times New Roman"/>
          <w:i/>
          <w:iCs/>
          <w:color w:val="000000"/>
          <w:sz w:val="24"/>
          <w:szCs w:val="24"/>
          <w:lang w:val="en-GB"/>
        </w:rPr>
        <w:t>de novo,</w:t>
      </w:r>
      <w:r w:rsidRPr="009235D5">
        <w:rPr>
          <w:rFonts w:ascii="Times New Roman" w:hAnsi="Times New Roman" w:cs="Times New Roman"/>
          <w:color w:val="000000"/>
          <w:sz w:val="24"/>
          <w:szCs w:val="24"/>
          <w:lang w:val="en-GB"/>
        </w:rPr>
        <w:t xml:space="preserve"> times without number</w:t>
      </w:r>
      <w:r w:rsidR="00484371">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484371">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heir house is always having its foundation digged out.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should be good at beginnings; for they have always been beginning since we have known them.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They are as the rolling thing before the whirlwind, or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like the troubled sea, when it cannot rest, whose waters cast up mire and dirt.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Although their cloud is not that cloud which betokened the divine presence, yet it is always moving before them, and their tents are scarcely pitched before it is time for the stakes to be pulled up again.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These men are not even seeking certainty; their heaven lies in shunning all fixed truth, and following every will-o</w:t>
      </w:r>
      <w:r w:rsidR="009235D5">
        <w:rPr>
          <w:rFonts w:ascii="Times New Roman" w:hAnsi="Times New Roman" w:cs="Times New Roman"/>
          <w:color w:val="000000"/>
          <w:sz w:val="24"/>
          <w:szCs w:val="24"/>
          <w:lang w:val="en-GB"/>
        </w:rPr>
        <w:t>’</w:t>
      </w:r>
      <w:r w:rsidR="00484371">
        <w:rPr>
          <w:rFonts w:ascii="Times New Roman" w:hAnsi="Times New Roman" w:cs="Times New Roman"/>
          <w:color w:val="000000"/>
          <w:sz w:val="24"/>
          <w:szCs w:val="24"/>
          <w:lang w:val="en-GB"/>
        </w:rPr>
        <w:t>-the-wisp of speculation.</w:t>
      </w:r>
      <w:r w:rsidRPr="009235D5">
        <w:rPr>
          <w:rFonts w:ascii="Times New Roman" w:hAnsi="Times New Roman" w:cs="Times New Roman"/>
          <w:color w:val="000000"/>
          <w:sz w:val="24"/>
          <w:szCs w:val="24"/>
          <w:lang w:val="en-GB"/>
        </w:rPr>
        <w:t xml:space="preserve"> </w:t>
      </w:r>
      <w:r w:rsidR="00484371">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hey are ever learning, but they never come to the knowledge of the truth.</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lastRenderedPageBreak/>
        <w:t>As for us, we cast anchor in the haven of the Word of God.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Here is our peace, our strength, our life, our motive, our hope, our happiness.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God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Word is our ultimatum.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Here we have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Our understanding cries,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 have found it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our conscience asserts that here is </w:t>
      </w:r>
      <w:r w:rsidRPr="009235D5">
        <w:rPr>
          <w:rFonts w:ascii="Times New Roman" w:hAnsi="Times New Roman" w:cs="Times New Roman"/>
          <w:i/>
          <w:iCs/>
          <w:color w:val="000000"/>
          <w:sz w:val="24"/>
          <w:szCs w:val="24"/>
          <w:lang w:val="en-GB"/>
        </w:rPr>
        <w:t>the truth;</w:t>
      </w:r>
      <w:r w:rsidRPr="009235D5">
        <w:rPr>
          <w:rFonts w:ascii="Times New Roman" w:hAnsi="Times New Roman" w:cs="Times New Roman"/>
          <w:color w:val="000000"/>
          <w:sz w:val="24"/>
          <w:szCs w:val="24"/>
          <w:lang w:val="en-GB"/>
        </w:rPr>
        <w:t xml:space="preserve"> and our heart finds here a support to which all her affections can cling; and hence we rest content.</w:t>
      </w:r>
    </w:p>
    <w:p w:rsidR="00A72916"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If the revelation of God were not enough for our faith, what could we add to it?</w:t>
      </w:r>
      <w:r w:rsidRPr="009235D5">
        <w:rPr>
          <w:rFonts w:ascii="Times New Roman" w:hAnsi="Times New Roman" w:cs="Times New Roman"/>
          <w:color w:val="000000"/>
          <w:sz w:val="24"/>
          <w:szCs w:val="24"/>
          <w:lang w:val="en-GB"/>
        </w:rPr>
        <w:t xml:space="preserve"> Who can answer this question? What would any man propose to add to the sacred Word? A moment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thought would lead us to scout with derision the most attractive words of men, if it were proposed to add them to the Word of God.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fabric would not be of a piece.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Would you add rags to a royal vestment? Would you pile the filth of the streets in a king</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treasury? Would you join the pebbles of the sea-shore to the diamonds of Golconda? Anything more than the Word of God sets before us, for us to believe and to preach as the life of men, seems utterly absurd to us; yet we confront a generation of men who are always wanting to discover a new motive power, and a new gospel for their churches.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coverlet of their bed does not seem to be long enough, and they would fain borrow a yard or two of linsey-woolsey from the Unitarian, the Agnostic, or even the Atheist.</w:t>
      </w:r>
      <w:r w:rsidR="009235D5" w:rsidRPr="009235D5">
        <w:rPr>
          <w:rFonts w:ascii="Times New Roman" w:hAnsi="Times New Roman" w:cs="Times New Roman"/>
          <w:color w:val="000000"/>
          <w:sz w:val="24"/>
          <w:szCs w:val="24"/>
          <w:lang w:val="en-GB"/>
        </w:rPr>
        <w:t xml:space="preserve"> </w:t>
      </w:r>
      <w:r w:rsidR="00484371">
        <w:rPr>
          <w:rFonts w:ascii="Times New Roman" w:hAnsi="Times New Roman" w:cs="Times New Roman"/>
          <w:color w:val="000000"/>
          <w:sz w:val="24"/>
          <w:szCs w:val="24"/>
          <w:lang w:val="en-GB"/>
        </w:rPr>
        <w:t>Well,</w:t>
      </w:r>
      <w:r w:rsidRPr="009235D5">
        <w:rPr>
          <w:rFonts w:ascii="Times New Roman" w:hAnsi="Times New Roman" w:cs="Times New Roman"/>
          <w:color w:val="000000"/>
          <w:sz w:val="24"/>
          <w:szCs w:val="24"/>
          <w:lang w:val="en-GB"/>
        </w:rPr>
        <w:t xml:space="preserve"> if there be any spiritual force or heavenward power to be found beyond that reported of in this Book, I think we can do without it: indeed, it must be such a sham that we are better without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Scriptures in their own sphere are like God in the universe—All-sufficient.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In them is revealed all the light and power the mind of man can need in spiritual things.</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We hear of other motive power beyond that which lies in the Scriptures, but we believe such a force to be a pretentious nothing.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 train is off the lines, or otherwise unable to proceed, and a break-down gang has arrived.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Engines are brought to move the great impediment.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At first there seems to be no stir: the engine power is not enough.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Harken! A small boy has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He cries,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Father, if they have not power enough, I will lend them my rocking-horse to help them.</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We have had the offer of a considerable number of rocking-horses of late.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have not accomplished much that I can see, but they promised fair.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fear their effect has been for evil rather than good</w:t>
      </w:r>
      <w:r w:rsidR="00A72916">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A72916">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hey have moved the people to derision, and have driven them out of the places of worship which once they were glad to crowd.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new toys have been exhibited, and the people, after seeing them for a little, have moved on to other toy-shops.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These fine new nothings have done no good, and they never will do any good while the world standeth.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Word of God is quite sufficient to interest and bless the souls of men throughout all time; but novelties soon fail.</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Surely,</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cries one,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we must add our own thoughts thereto.</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My brother, think by all means; but the thoughts of </w:t>
      </w:r>
      <w:r w:rsidRPr="009235D5">
        <w:rPr>
          <w:rFonts w:ascii="Times New Roman" w:hAnsi="Times New Roman" w:cs="Times New Roman"/>
          <w:color w:val="000000"/>
          <w:sz w:val="24"/>
          <w:szCs w:val="24"/>
          <w:lang w:val="en-GB"/>
        </w:rPr>
        <w:lastRenderedPageBreak/>
        <w:t>God are better than yours.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may shed fine thoughts, as trees in autumn cast their leaves; but there is One who knows more about your thoughts than you do, and he thinks little of them.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Is it not written,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Lord knoweth the thoughts of man, that they are vanity</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To liken </w:t>
      </w:r>
      <w:r w:rsidRPr="009235D5">
        <w:rPr>
          <w:rFonts w:ascii="Times New Roman" w:hAnsi="Times New Roman" w:cs="Times New Roman"/>
          <w:i/>
          <w:iCs/>
          <w:color w:val="000000"/>
          <w:sz w:val="24"/>
          <w:szCs w:val="24"/>
          <w:lang w:val="en-GB"/>
        </w:rPr>
        <w:t>our</w:t>
      </w:r>
      <w:r w:rsidRPr="009235D5">
        <w:rPr>
          <w:rFonts w:ascii="Times New Roman" w:hAnsi="Times New Roman" w:cs="Times New Roman"/>
          <w:color w:val="000000"/>
          <w:sz w:val="24"/>
          <w:szCs w:val="24"/>
          <w:lang w:val="en-GB"/>
        </w:rPr>
        <w:t xml:space="preserve"> thoughts to the great thoughts of God, would be a gross absurdity.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Would you bring your candle to show the sun? Your nothingness to replenish the eternal all? It is better to be silent before the Lord, than to dream of supplementing what he has spoken.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Word of the Lord is to the conceptions of men as a garden to a wilderness.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Keep within the covers of the sacred book, and you are in the land which floweth with milk and honey</w:t>
      </w:r>
      <w:r w:rsidR="00A72916">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A72916">
        <w:rPr>
          <w:rFonts w:ascii="Times New Roman" w:hAnsi="Times New Roman" w:cs="Times New Roman"/>
          <w:color w:val="000000"/>
          <w:sz w:val="24"/>
          <w:szCs w:val="24"/>
          <w:lang w:val="en-GB"/>
        </w:rPr>
        <w:t>W</w:t>
      </w:r>
      <w:r w:rsidRPr="009235D5">
        <w:rPr>
          <w:rFonts w:ascii="Times New Roman" w:hAnsi="Times New Roman" w:cs="Times New Roman"/>
          <w:color w:val="000000"/>
          <w:sz w:val="24"/>
          <w:szCs w:val="24"/>
          <w:lang w:val="en-GB"/>
        </w:rPr>
        <w:t>hy seek to add to it the desert sands?</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Try not to cast anything forth from the perfect volume.</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If you find it there, there let it stand, and be it yours to preach it according to the analogy and proportion of faith.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That which is worthy of God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revealing is worthy of our preaching; and that is all too little for me to claim for it.</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By ever</w:t>
      </w:r>
      <w:r w:rsidR="00A72916">
        <w:rPr>
          <w:rFonts w:ascii="Times New Roman" w:hAnsi="Times New Roman" w:cs="Times New Roman"/>
          <w:color w:val="000000"/>
          <w:sz w:val="24"/>
          <w:szCs w:val="24"/>
          <w:lang w:val="en-GB"/>
        </w:rPr>
        <w:t>y</w:t>
      </w:r>
      <w:r w:rsidRPr="009235D5">
        <w:rPr>
          <w:rFonts w:ascii="Times New Roman" w:hAnsi="Times New Roman" w:cs="Times New Roman"/>
          <w:color w:val="000000"/>
          <w:sz w:val="24"/>
          <w:szCs w:val="24"/>
          <w:lang w:val="en-GB"/>
        </w:rPr>
        <w:t xml:space="preserve"> word of the Lord doth man live.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Every word of God is pure: he is a shield unto them that put their trust in him</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Let every revealed truth be brought forth in its own season.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Go not elsewhere for a subject: with such infinity before you, there can be no need that you should do so; with such glorious truth to preach, it will be wanton wickedness if you do.</w:t>
      </w:r>
    </w:p>
    <w:p w:rsidR="005A027D"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The adaption of all this provision for our warfare we have already tested:</w:t>
      </w:r>
      <w:r w:rsidRPr="009235D5">
        <w:rPr>
          <w:rFonts w:ascii="Times New Roman" w:hAnsi="Times New Roman" w:cs="Times New Roman"/>
          <w:color w:val="000000"/>
          <w:sz w:val="24"/>
          <w:szCs w:val="24"/>
          <w:lang w:val="en-GB"/>
        </w:rPr>
        <w:t xml:space="preserve"> the weapons of our armoury are the very best; for we have made trial of them, and have found them so.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Some of you, younger brethren, have only tested the Scripture a little as yet; but others of us, who are now getting grey, can assure you that we have tried the Word, as silver</w:t>
      </w:r>
      <w:r w:rsidR="00A72916">
        <w:rPr>
          <w:rFonts w:ascii="Times New Roman" w:hAnsi="Times New Roman" w:cs="Times New Roman"/>
          <w:color w:val="000000"/>
          <w:sz w:val="24"/>
          <w:szCs w:val="24"/>
          <w:lang w:val="en-GB"/>
        </w:rPr>
        <w:t xml:space="preserve"> is tried in a furnace of earth,</w:t>
      </w:r>
      <w:r w:rsidRPr="009235D5">
        <w:rPr>
          <w:rFonts w:ascii="Times New Roman" w:hAnsi="Times New Roman" w:cs="Times New Roman"/>
          <w:color w:val="000000"/>
          <w:sz w:val="24"/>
          <w:szCs w:val="24"/>
          <w:lang w:val="en-GB"/>
        </w:rPr>
        <w:t xml:space="preserve"> and it has stood every test, even unto seventy times seven.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sacred Word has endured more criticism than the best accepted form of philosophy or science, and it has survived every ordeal.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As a living divine has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After its present assailants are all dead, their funeral sermons will be preached from this Book—not one verse omitted—from the first page of Genesis to the last page of Revelation.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Some of us have lived for many years, in daily conflict, perpetually putting to the proof the Word of God; and we can honestly give you this assurance, that it is equal to every emergency.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After using this sword of two edges upon coats of mail, and bucklers of brass, we find no notch in its edge.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neither broken nor blunted in the fray.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would cleave the devil himself, from the crown of his head to the sole of his foot; and yet it would show no sign of failure whatsoever.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To-day it is still the self-same mighty Word of God that it was in the hands of our Lord Jesus.</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lastRenderedPageBreak/>
        <w:t>How it strengthens us when we remember the many conquests of souls which we have achieved through t</w:t>
      </w:r>
      <w:r w:rsidR="005A027D">
        <w:rPr>
          <w:rFonts w:ascii="Times New Roman" w:hAnsi="Times New Roman" w:cs="Times New Roman"/>
          <w:color w:val="000000"/>
          <w:sz w:val="24"/>
          <w:szCs w:val="24"/>
          <w:lang w:val="en-GB"/>
        </w:rPr>
        <w:t>he sword of the Spirit.</w:t>
      </w:r>
      <w:r w:rsidRPr="009235D5">
        <w:rPr>
          <w:rFonts w:ascii="Times New Roman" w:hAnsi="Times New Roman" w:cs="Times New Roman"/>
          <w:color w:val="000000"/>
          <w:sz w:val="24"/>
          <w:szCs w:val="24"/>
          <w:lang w:val="en-GB"/>
        </w:rPr>
        <w:t xml:space="preserve"> Have any of you known or heard of such a thing as conversion wrought by any other doctrine than that which is in the Word? I should like to have a catalogue of conversions wrought by modern theology.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would subscribe for a copy of such a work.</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will not say what I might do with it after I had read it; but I would, at least, increase its sale by one copy, just to see what progressive divinity pretends to have done.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Conversions through the doctrines of universal restitution! Conversions through the doctrines of doubtful inspiration! Conversions to the love of God, and to faith in his Christ, by hearing that the death of the Saviour was only the consummation of a grand example, but not a substitutionary sacrifice! Conversions by a gospel out of which all the gospel has been drained! They say,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Wonders will never cease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but such wonders will never begin.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Let them report changes of heart so wrought, and give us an opportunity of testing them; and then, perchance, we may consider whether it is worth our while to leave that Word which we have tried in hundreds, and, some of us here, in many thousands of cases, and have always found effectual for salvation.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know why they sneer at conversions.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These are grapes which such foxes cannot reach, and therefore they are sour.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As we believe in the new birth, and expect to see it in thousands of cases, we shall adhere to that Word of truth by which the Holy Spirit works regeneration.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In a word, in our warfare we shall keep to the old weapon of the sword of the Spirit, until we can find a better.</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There is none like that; give it me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is at present our verdict.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How often we have seen the Word made effectual for consolation</w:t>
      </w:r>
      <w:r w:rsidR="005A027D">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It is, as one brother expressed it in prayer, a difficult thing to deal with broken hearts.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What a fool I have felt myself to be when trying to bring forth a prisoner out of Giant Despair</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Castle! How hard it is to persuade despondency to hope! How have I tried to trap my game by every art known to me; but when almost in my grasp the creature has burrowed another hole! I had dug him out of twenty already, and then have had to begin again.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convicted sinner uses all kinds of arguments to prove that he cannot be saved.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inventions of despair are as many as the devices of self-confidence.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There is no letting light into the dark cellar of doubt, except through the window of the Word of God.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Within the Scripture there is a balm for every wound, a salve for every sore.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Oh, the wondrous power in the Scripture to create a soul of hope within the ribs of despair, and bring eternal light into the darkness which has made a l</w:t>
      </w:r>
      <w:r w:rsidR="005A027D">
        <w:rPr>
          <w:rFonts w:ascii="Times New Roman" w:hAnsi="Times New Roman" w:cs="Times New Roman"/>
          <w:color w:val="000000"/>
          <w:sz w:val="24"/>
          <w:szCs w:val="24"/>
          <w:lang w:val="en-GB"/>
        </w:rPr>
        <w:t>ong midnight in the inmost soul.</w:t>
      </w:r>
      <w:r w:rsidRPr="009235D5">
        <w:rPr>
          <w:rFonts w:ascii="Times New Roman" w:hAnsi="Times New Roman" w:cs="Times New Roman"/>
          <w:color w:val="000000"/>
          <w:sz w:val="24"/>
          <w:szCs w:val="24"/>
          <w:lang w:val="en-GB"/>
        </w:rPr>
        <w:t xml:space="preserve"> Often have we tried the Word of the Lord as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cup of consolation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and it has never failed to cheer the despondent.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We know what we say, for we have witnessed the </w:t>
      </w:r>
      <w:r w:rsidRPr="009235D5">
        <w:rPr>
          <w:rFonts w:ascii="Times New Roman" w:hAnsi="Times New Roman" w:cs="Times New Roman"/>
          <w:color w:val="000000"/>
          <w:sz w:val="24"/>
          <w:szCs w:val="24"/>
          <w:lang w:val="en-GB"/>
        </w:rPr>
        <w:lastRenderedPageBreak/>
        <w:t>blessed facts: the Scriptures of truth, applied by the Holy Spirit, have brought peace and joy to those who sat in darkness and in the valley of the shadow of death.</w:t>
      </w:r>
    </w:p>
    <w:p w:rsidR="005A027D"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We have also observed the excellence of the Word in the edification of believers, and in the production of righteousness, holiness, and usefulness.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We are always being told, in these days, of the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ethical</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side of the gospel.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pity those to whom this is a novelty.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Have they not discovered this before? We have always been dealing with the ethical side of the gospel; indeed, we find it ethical all over.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There is no true doctrine which has not been fruitful in good works.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Payson wisely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If there is one fact, one doctrine, or promise in the Bible, which has produced no practical effect upon your temper or conduct, be assured that you do not truly believe it.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All Scriptural teaching has its practical purpose, and its practical result; and what we have to say, not as a matter of discovery, but as a matter of plain common sense, is this, that if we have had fewer fruits than we could wish </w:t>
      </w:r>
      <w:r w:rsidRPr="005A027D">
        <w:rPr>
          <w:rFonts w:ascii="Times New Roman" w:hAnsi="Times New Roman" w:cs="Times New Roman"/>
          <w:iCs/>
          <w:color w:val="000000"/>
          <w:sz w:val="24"/>
          <w:szCs w:val="24"/>
          <w:lang w:val="en-GB"/>
        </w:rPr>
        <w:t>with</w:t>
      </w:r>
      <w:r w:rsidRPr="009235D5">
        <w:rPr>
          <w:rFonts w:ascii="Times New Roman" w:hAnsi="Times New Roman" w:cs="Times New Roman"/>
          <w:color w:val="000000"/>
          <w:sz w:val="24"/>
          <w:szCs w:val="24"/>
          <w:lang w:val="en-GB"/>
        </w:rPr>
        <w:t xml:space="preserve"> the tree, we suspect that there will be no fruit at all when the tree has gone, and the roots are dug up.</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The very root of holiness lies in the gospel of our Lord Jesus Christ; and if this be removed with a view to more fruitfulness, the most astounding folly will have been committed.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have seen a fine morality, a stern integrity, a delicate purity, and, what is more, a devout holiness, produced by the doctrines of grace.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see consecration in life, we see calm resignation in the hour of suffering, we see joyful confidence in the article of death, and these, not in a few instances, but as the general outcome of intelligent faith in the teachings of Scripture.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have even wondered at the sacred result of the old gospel.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Though we are accustomed often-times to see it, it never loses its charm.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have seen poor men and women yielding themselves to Christ, and living for him, in a way that has made our hearts to bow in adoration of the God of grace.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We have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This must be a true gospel which can produce such lives as these.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If we have not talked so much about ethics as some have done, we remember an old saying of the country folk: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Go to such a place to hear about good works, but go to another place to see them.</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Much talk, little work.</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Great cry is the token of little wool.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Some have preached good works till there has scarcely been left a decent person in the parish; while others have preached free grace and dying love in such a way that sinners have become saints, and saints have been as boughs loaded down with fruit to the praise and glory of God.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Having seen the harvest which springs from our seed, we are not going to change it at the dictates of this whimsical age.</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Especially we have seen and tested the efficacy of the Word of God when we have been by the sick bed.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 was, but a few days ago, by the side of one of our </w:t>
      </w:r>
      <w:r w:rsidRPr="009235D5">
        <w:rPr>
          <w:rFonts w:ascii="Times New Roman" w:hAnsi="Times New Roman" w:cs="Times New Roman"/>
          <w:color w:val="000000"/>
          <w:sz w:val="24"/>
          <w:szCs w:val="24"/>
          <w:lang w:val="en-GB"/>
        </w:rPr>
        <w:lastRenderedPageBreak/>
        <w:t>elders, who appeared to be dying; and it was like heaven below to converse with him.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never saw so much joy at a wedding as I saw in that quiet chamber.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hoped soon to be with Jesus; and he was joyful in the prospect.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He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 have no doubt, no cloud, no trouble, no want; nay, I have not even a wish.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doctrine you have taught has served me to live by, and now it serves me to die by.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am resting upon the precious blood of Christ, and it is a firm foundation.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And he added,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How silly all those letters against the gospel now appear to me! I have read some of them, and I have noted the attacks upon the old faith, but they seem quite absurd to me now that I lie on the verge of eternity.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What could the new doctrine do for me now?</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 came down from my interview greatly strengthened and gladdened by the good man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testimony; and all the more was I personally comforted because it was the Word which I myself had constantly preached which had been such a blessing to my friend.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God had so owned it from so poor an instrument, I felt that the Word itself must be good indeed.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am never so happy amidst all the shouts of youthful merriment as on the day when I hear the dying testimony of one who is resting on the everlasting gospel of the grace of God.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ultimate issue, as seen upon a dying-bed, is a true test, as it is an inevitable one.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Preach that which will enable men to face death without fear, and you will preach nothing but the old gospel.</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Brethren, we will array ourselves in that which God has supplied us in the armoury of inspired Scripture, because every weapon in it has been tried and proved in many ways; and never has any part of our panoply failed us.</w:t>
      </w:r>
      <w:r w:rsidR="003A0F81">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Moreover, we shall evermore keep to the Word of God, because </w:t>
      </w:r>
      <w:r w:rsidRPr="009235D5">
        <w:rPr>
          <w:rFonts w:ascii="Times New Roman" w:hAnsi="Times New Roman" w:cs="Times New Roman"/>
          <w:i/>
          <w:iCs/>
          <w:color w:val="000000"/>
          <w:sz w:val="24"/>
          <w:szCs w:val="24"/>
          <w:lang w:val="en-GB"/>
        </w:rPr>
        <w:t>we have had experience of its power within ourselves.</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It is not so long ago that you will have forgotten how, like a hammer, the Word of God broke your flinty heart, and brought down your stubborn will.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By the Word of the Lord you were brought to the cross, and comforted by the atonement.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That Word breathed a new life into you; and when, for the first time, you knew yourself to be a child of God, you felt the ennobling power of the gospel received by faith.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Holy Spirit wrought your salvation through the Holy Scriptures.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You trace your conversion, I am sure, to the Word of the Lord; for this alone is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perfect, converting the soul.</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Whoever may have been the man who spoke it, or whatever may have been the book in which you read it, it was not man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Word, nor man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thought upon God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Word, but the Word itself, which made you know salvation in the Lord Jesus.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was neither human reasoning, nor the force of eloquence, nor the power of moral suasion, but the omnipotence of the Spirit, applying the Word itself, that gave you rest and peace and joy through believing.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are ourselves trophies of the p</w:t>
      </w:r>
      <w:r w:rsidR="003A0F81">
        <w:rPr>
          <w:rFonts w:ascii="Times New Roman" w:hAnsi="Times New Roman" w:cs="Times New Roman"/>
          <w:color w:val="000000"/>
          <w:sz w:val="24"/>
          <w:szCs w:val="24"/>
          <w:lang w:val="en-GB"/>
        </w:rPr>
        <w:t>ower of the sword of the Spirit.</w:t>
      </w:r>
      <w:r w:rsidRPr="009235D5">
        <w:rPr>
          <w:rFonts w:ascii="Times New Roman" w:hAnsi="Times New Roman" w:cs="Times New Roman"/>
          <w:color w:val="000000"/>
          <w:sz w:val="24"/>
          <w:szCs w:val="24"/>
          <w:lang w:val="en-GB"/>
        </w:rPr>
        <w:t xml:space="preserve"> </w:t>
      </w:r>
      <w:r w:rsidR="003A0F81">
        <w:rPr>
          <w:rFonts w:ascii="Times New Roman" w:hAnsi="Times New Roman" w:cs="Times New Roman"/>
          <w:color w:val="000000"/>
          <w:sz w:val="24"/>
          <w:szCs w:val="24"/>
          <w:lang w:val="en-GB"/>
        </w:rPr>
        <w:t>H</w:t>
      </w:r>
      <w:r w:rsidRPr="009235D5">
        <w:rPr>
          <w:rFonts w:ascii="Times New Roman" w:hAnsi="Times New Roman" w:cs="Times New Roman"/>
          <w:color w:val="000000"/>
          <w:sz w:val="24"/>
          <w:szCs w:val="24"/>
          <w:lang w:val="en-GB"/>
        </w:rPr>
        <w:t xml:space="preserve">e leads us in triumph in every </w:t>
      </w:r>
      <w:r w:rsidRPr="009235D5">
        <w:rPr>
          <w:rFonts w:ascii="Times New Roman" w:hAnsi="Times New Roman" w:cs="Times New Roman"/>
          <w:color w:val="000000"/>
          <w:sz w:val="24"/>
          <w:szCs w:val="24"/>
          <w:lang w:val="en-GB"/>
        </w:rPr>
        <w:lastRenderedPageBreak/>
        <w:t>place, the willing captives of his grace.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Let no man marvel that we keep close to it.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How many times since conversion has Holy Scripture been everything to y</w:t>
      </w:r>
      <w:r w:rsidR="003A0F81">
        <w:rPr>
          <w:rFonts w:ascii="Times New Roman" w:hAnsi="Times New Roman" w:cs="Times New Roman"/>
          <w:color w:val="000000"/>
          <w:sz w:val="24"/>
          <w:szCs w:val="24"/>
          <w:lang w:val="en-GB"/>
        </w:rPr>
        <w:t>ou?</w:t>
      </w:r>
      <w:r w:rsidRPr="009235D5">
        <w:rPr>
          <w:rFonts w:ascii="Times New Roman" w:hAnsi="Times New Roman" w:cs="Times New Roman"/>
          <w:color w:val="000000"/>
          <w:sz w:val="24"/>
          <w:szCs w:val="24"/>
          <w:lang w:val="en-GB"/>
        </w:rPr>
        <w:t xml:space="preserve"> You have your fainting fits, I suppose: have you not been restored by the precious cordial of the promise of the Faithful One? A passage of Scripture laid home to the heart speedily quickens the feeble heart into mighty action.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Men speak of waters that revive the spirits, and tonics that brace the constitution; but the Word of God has been more than this to us, times beyond count.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Amidst temptations sharp and strong, and trials fierce and bitter, the Word of the Lord has preserved us.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Amidst discouragements which damped our hopes, and disappointments which wounded our hearts, we have felt ourselves strong to do and bear, because the assurances of help which we find in our Bibles have brought us a secret, unconquerable energy.</w:t>
      </w:r>
    </w:p>
    <w:p w:rsidR="003A0F81"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Brethren, we have had experience of the elevation which the Word of God can give us—upliftings towards God and heaven.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you get studying books contrary to the inspired volume, are you not conscious of slipping downwards? I have known some to whom such reading has been as a mephitic vapour surrounding them with the death-damp.</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Yes; and I may add, that to forego your Bible reading for the perusal even of good books would soon bring a conscious descending of the soul.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Have you not found that even gracious books may be to you as a plain to look down upon, rather than as a summit to which to aspire? You have come up to their level long ago, and get no higher by reading them</w:t>
      </w:r>
      <w:r w:rsidR="003A0F81">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3A0F81">
        <w:rPr>
          <w:rFonts w:ascii="Times New Roman" w:hAnsi="Times New Roman" w:cs="Times New Roman"/>
          <w:color w:val="000000"/>
          <w:sz w:val="24"/>
          <w:szCs w:val="24"/>
          <w:lang w:val="en-GB"/>
        </w:rPr>
        <w:t>I</w:t>
      </w:r>
      <w:r w:rsidRPr="009235D5">
        <w:rPr>
          <w:rFonts w:ascii="Times New Roman" w:hAnsi="Times New Roman" w:cs="Times New Roman"/>
          <w:color w:val="000000"/>
          <w:sz w:val="24"/>
          <w:szCs w:val="24"/>
          <w:lang w:val="en-GB"/>
        </w:rPr>
        <w:t>t is idle to spend precious time upon them.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Was it ever so with you and the Book of God? Did you ever rise above its simplest teaching, and feel that it tended to draw you downward? Never! In proportion as your mind becomes saturated with Holy Scripture, you are conscious of being lifted right up, and carried aloft as on eagles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wings.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seldom come down from a solitary Bible reading without feeling that you have drawn near to God</w:t>
      </w:r>
      <w:r w:rsidR="003A0F81">
        <w:rPr>
          <w:rFonts w:ascii="Times New Roman" w:hAnsi="Times New Roman" w:cs="Times New Roman"/>
          <w:color w:val="000000"/>
          <w:sz w:val="24"/>
          <w:szCs w:val="24"/>
          <w:lang w:val="en-GB"/>
        </w:rPr>
        <w:t>. I say a solitary one,</w:t>
      </w:r>
      <w:r w:rsidRPr="009235D5">
        <w:rPr>
          <w:rFonts w:ascii="Times New Roman" w:hAnsi="Times New Roman" w:cs="Times New Roman"/>
          <w:color w:val="000000"/>
          <w:sz w:val="24"/>
          <w:szCs w:val="24"/>
          <w:lang w:val="en-GB"/>
        </w:rPr>
        <w:t xml:space="preserve"> for when reading with others, the danger is that stale comments may be flies in the pot of ointment.</w:t>
      </w:r>
    </w:p>
    <w:p w:rsidR="003A0F81"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The prayerful study of the Word is not only a means of instruction, but an act of devotion wherein the transforming power of grace is often exercised, changing us into the image of him of whom the Word is a mirror.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Is there anything, after all, like the Word of God when the open books finds open hearts? When I read the lives of such men as Baxter, Brainerd, McCheyne, and many others, why, I feel like one who has bathed himself in some cool brook after having gone a journey through a black country, which left him dusty and depressed; and this result comes of the fact that such men embodied Scripture in </w:t>
      </w:r>
      <w:r w:rsidRPr="009235D5">
        <w:rPr>
          <w:rFonts w:ascii="Times New Roman" w:hAnsi="Times New Roman" w:cs="Times New Roman"/>
          <w:color w:val="000000"/>
          <w:sz w:val="24"/>
          <w:szCs w:val="24"/>
          <w:lang w:val="en-GB"/>
        </w:rPr>
        <w:lastRenderedPageBreak/>
        <w:t>their lives and illustrated it in their experience.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washing of water by the Word is what they had, and what we need.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must get it where they found it.</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To see the effects of the truth of God in the lives of holy men is confirmatory to faith and stimulating to holy aspiration.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Other influences do not help us to such a sublime ideal of consecration.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you read the Babylonian books of the present day, you will catch their spirit, and it is a foreign one, which will draw you aside from the Lord your God.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may also get great harm from divines in whom there is much pretence of the Jerusalem dialect, but</w:t>
      </w:r>
      <w:r w:rsidR="005E6CE6">
        <w:rPr>
          <w:rFonts w:ascii="Times New Roman" w:hAnsi="Times New Roman" w:cs="Times New Roman"/>
          <w:color w:val="000000"/>
          <w:sz w:val="24"/>
          <w:szCs w:val="24"/>
          <w:lang w:val="en-GB"/>
        </w:rPr>
        <w:t xml:space="preserve"> their speech is half of Ashdod.</w:t>
      </w:r>
      <w:r w:rsidRPr="009235D5">
        <w:rPr>
          <w:rFonts w:ascii="Times New Roman" w:hAnsi="Times New Roman" w:cs="Times New Roman"/>
          <w:color w:val="000000"/>
          <w:sz w:val="24"/>
          <w:szCs w:val="24"/>
          <w:lang w:val="en-GB"/>
        </w:rPr>
        <w:t xml:space="preserve"> </w:t>
      </w:r>
      <w:r w:rsidR="005E6CE6">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hese will confuse your mind and defile your faith.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may chance that a book which is upon the whole excellent, which has little taint about it, may do you more mischief than a thoroughly bad one.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Be careful</w:t>
      </w:r>
      <w:r w:rsidR="005E6CE6">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for works of this kind come forth from the press like clouds of locusts.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Scarcely can you find in these days a book which is quite free from the modern leaven, and the least particle of it ferments till it produces the wildest error.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In reading books of the new order, though no palpable falsehood may appear, you are conscious of a twist being given you, and of a sinking in the tone of your spirit; therefore be on your guard.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But with your Bible you may always feel at ease; there every breath from every quarter brings life and health.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you keep close to the inspired book, you can suffer no harm; say rather you are at the fountain-head of all moral and spiritual good.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This is fit food for men of God: this is the bread which nourishes the highest life.</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After preaching the gospel for forty years, and after printing the sermons I have preached for more than six-and-thirty years, reaching now to the number of 2,200 in weekly succession, I am fairly entitled to speak about the fulness and richness of the Bible, as a preacher</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book.</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Brethren, it is inexhaustible.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No question about freshness will arise if we keep closely to the text of the sacred volume.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There can be no difficulty as to finding themes totally distinct from those we have handled before; the variety is as infinite as the fulness.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 long life will only suffice us to skirt the shores of this great continent of light.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In the forty years of my own ministry I have only touched the hem of the garment of divine truth; but what virtue has flowed out of it! The Word is like its Author, infinite, immeasurable, without end.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you were ordained to be a preacher throughout eternity, you would have before you a theme equal to everlasting demands.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Brothers, shall we each have a pulpit somewhere amidst the spheres? Shall we have a parish of millions of leagues? Shall we have voices so strengthened as to reach attentive constellations? Shall we be witnesses for the Lord of grace to myriads of worlds which will be wonder-struck when they hear of the incarnate God? Shall we be surrounded by pure intelligences enquiring and searching into </w:t>
      </w:r>
      <w:r w:rsidRPr="009235D5">
        <w:rPr>
          <w:rFonts w:ascii="Times New Roman" w:hAnsi="Times New Roman" w:cs="Times New Roman"/>
          <w:color w:val="000000"/>
          <w:sz w:val="24"/>
          <w:szCs w:val="24"/>
          <w:lang w:val="en-GB"/>
        </w:rPr>
        <w:lastRenderedPageBreak/>
        <w:t xml:space="preserve">the mystery of God manifest in the flesh? Will the unfallen worlds desire to be instructed in the glorious gospel of the blessed God? And will each one of us have his own tale to tell of our experience of infinite love? I think so, since the Lord has saved us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to the intent that now unto the </w:t>
      </w:r>
      <w:bookmarkStart w:id="1" w:name="_Hlk494032000"/>
      <w:r w:rsidRPr="009235D5">
        <w:rPr>
          <w:rFonts w:ascii="Times New Roman" w:hAnsi="Times New Roman" w:cs="Times New Roman"/>
          <w:color w:val="000000"/>
          <w:sz w:val="24"/>
          <w:szCs w:val="24"/>
          <w:lang w:val="en-GB"/>
        </w:rPr>
        <w:t xml:space="preserve">principalities </w:t>
      </w:r>
      <w:bookmarkEnd w:id="1"/>
      <w:r w:rsidRPr="009235D5">
        <w:rPr>
          <w:rFonts w:ascii="Times New Roman" w:hAnsi="Times New Roman" w:cs="Times New Roman"/>
          <w:color w:val="000000"/>
          <w:sz w:val="24"/>
          <w:szCs w:val="24"/>
          <w:lang w:val="en-GB"/>
        </w:rPr>
        <w:t>and powers in heavenly places might be known by the church the manifold wisdom of God.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If such be the case, our Bibles will suffice for ages to come for new themes every morning, and for fresh songs and discourses world without end.</w:t>
      </w:r>
    </w:p>
    <w:p w:rsidR="005E6CE6"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We are resolved, then, since we have this arsenal supplied for us of the Lord, and since we want no other, to use the Word of God only, and </w:t>
      </w:r>
      <w:r w:rsidRPr="009235D5">
        <w:rPr>
          <w:rFonts w:ascii="Times New Roman" w:hAnsi="Times New Roman" w:cs="Times New Roman"/>
          <w:i/>
          <w:iCs/>
          <w:color w:val="000000"/>
          <w:sz w:val="24"/>
          <w:szCs w:val="24"/>
          <w:lang w:val="en-GB"/>
        </w:rPr>
        <w:t>to use it with greater energy.</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i/>
          <w:iCs/>
          <w:color w:val="000000"/>
          <w:sz w:val="24"/>
          <w:szCs w:val="24"/>
          <w:lang w:val="en-GB"/>
        </w:rPr>
        <w:t>We are resolved</w:t>
      </w:r>
      <w:r w:rsidRPr="009235D5">
        <w:rPr>
          <w:rFonts w:ascii="Times New Roman" w:hAnsi="Times New Roman" w:cs="Times New Roman"/>
          <w:color w:val="000000"/>
          <w:sz w:val="24"/>
          <w:szCs w:val="24"/>
          <w:lang w:val="en-GB"/>
        </w:rPr>
        <w:t>—and I hope there is no dissentient among us—</w:t>
      </w:r>
      <w:r w:rsidRPr="009235D5">
        <w:rPr>
          <w:rFonts w:ascii="Times New Roman" w:hAnsi="Times New Roman" w:cs="Times New Roman"/>
          <w:i/>
          <w:iCs/>
          <w:color w:val="000000"/>
          <w:sz w:val="24"/>
          <w:szCs w:val="24"/>
          <w:lang w:val="en-GB"/>
        </w:rPr>
        <w:t>to know our Bibles better.</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Do we know the sacred volume half so well as we should know it? Have we laboured after as complete a knowledge of the Word of God as many a critic has obtained of his favourite classic? Is it not possible that we still meet with passages of Scripture which are new to us? Should it be so? Is there any part of what the Lord has written which you have never read? I was struck with my brother Archibald Brown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observation, that he bethought himself that unless he read the Scriptures through from end to end there might be inspired teachings which had never been known to him, and so he resolved to read the books in their order; and having done so once, he continued the habit.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Have we, any of us, omitted to do this? Let us begin at once.</w:t>
      </w:r>
      <w:r w:rsidR="009235D5" w:rsidRPr="009235D5">
        <w:rPr>
          <w:rFonts w:ascii="Times New Roman" w:hAnsi="Times New Roman" w:cs="Times New Roman"/>
          <w:color w:val="000000"/>
          <w:sz w:val="24"/>
          <w:szCs w:val="24"/>
          <w:lang w:val="en-GB"/>
        </w:rPr>
        <w:t xml:space="preserve"> </w:t>
      </w:r>
    </w:p>
    <w:p w:rsidR="005E6CE6"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I love to see how readily certain of our brethren turn up an appropriate passage, and then quote its fellow, and crown all with a third.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seem to know exactly the passage which strikes the nail on the head.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have their Bibles, not only in their hearts, but at their fingers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ends.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This is a most valuable attainment for a minister.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 good textuary is a good theologian.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Certain others, whom I esteem for other things, are yet weak on this point, and seldom quote a text of Scripture correctly: indeed, their alterations jar on the ear of the Bible reader.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sadly common among ministers to add a word or subtract a word from the passage, or in some way to debase the language of sacred writ.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How often have I heard brethren speak about making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your calling and salvation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sure! Possibly they hardly enjoyed so much as we do the Calvinistic word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election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and therefore they allowed the meaning; nay, in some cases contradict it.</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Our reverence for the great Author of Scripture should forbid all mauling of his words.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No alteration of Scripture can by any possibility be an improvement.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Believers in verbal inspiration should be studiously careful to be verbally correct.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gentlemen who see errors in Scripture may think themselves competent to amend the language of the Lord of hosts; but we who believe God, and </w:t>
      </w:r>
      <w:r w:rsidRPr="009235D5">
        <w:rPr>
          <w:rFonts w:ascii="Times New Roman" w:hAnsi="Times New Roman" w:cs="Times New Roman"/>
          <w:color w:val="000000"/>
          <w:sz w:val="24"/>
          <w:szCs w:val="24"/>
          <w:lang w:val="en-GB"/>
        </w:rPr>
        <w:lastRenderedPageBreak/>
        <w:t>accept the very words he uses, may not make so presumptuous an attempt.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Let us quote the words as they stand in the best possible translation, and it will be better still if we know the original, and can tell if our version fails to give the sense.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How much mischief may arise out of an accidental alteration of the Word! Blessed are they who are in accord with the divine teaching, and receive its true meaning, as the Ho</w:t>
      </w:r>
      <w:r w:rsidR="005E6CE6">
        <w:rPr>
          <w:rFonts w:ascii="Times New Roman" w:hAnsi="Times New Roman" w:cs="Times New Roman"/>
          <w:color w:val="000000"/>
          <w:sz w:val="24"/>
          <w:szCs w:val="24"/>
          <w:lang w:val="en-GB"/>
        </w:rPr>
        <w:t>ly Ghost teaches them.</w:t>
      </w:r>
      <w:r w:rsidRPr="009235D5">
        <w:rPr>
          <w:rFonts w:ascii="Times New Roman" w:hAnsi="Times New Roman" w:cs="Times New Roman"/>
          <w:color w:val="000000"/>
          <w:sz w:val="24"/>
          <w:szCs w:val="24"/>
          <w:lang w:val="en-GB"/>
        </w:rPr>
        <w:t xml:space="preserve"> Oh, that we might know the Spirit of Holy Scripture thoroughly, drinking it in, </w:t>
      </w:r>
      <w:r w:rsidR="005E6CE6">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til we are saturated with it! This is the blessing which we resolve to obtain.</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By God</w:t>
      </w:r>
      <w:r w:rsidR="009235D5">
        <w:rPr>
          <w:rFonts w:ascii="Times New Roman" w:hAnsi="Times New Roman" w:cs="Times New Roman"/>
          <w:i/>
          <w:iCs/>
          <w:color w:val="000000"/>
          <w:sz w:val="24"/>
          <w:szCs w:val="24"/>
          <w:lang w:val="en-GB"/>
        </w:rPr>
        <w:t>’</w:t>
      </w:r>
      <w:r w:rsidRPr="009235D5">
        <w:rPr>
          <w:rFonts w:ascii="Times New Roman" w:hAnsi="Times New Roman" w:cs="Times New Roman"/>
          <w:i/>
          <w:iCs/>
          <w:color w:val="000000"/>
          <w:sz w:val="24"/>
          <w:szCs w:val="24"/>
          <w:lang w:val="en-GB"/>
        </w:rPr>
        <w:t>s grace we purpose to believe the Word of God more intensely.</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There is believing, and believing.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believe in all your brethren here assembled, but in some of them you have a conscious practical confidence, since in your hour of trouble they have come to your rescue and proved themselves brothers born for adversity.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confide in these, with absolute certitude, because you have personally tried them.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Your faith was faith before; but now it is a higher, firmer, and more assured confidence.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Believe in the inspired volume up to the hilt.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Believe it right through; believe it thoroughly; believe it with the whole strength of your being.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Let the truths of Scripture become the chief factors in your life, the chief operative forces of your action.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Let the great transactions of the gospel story be to you as really and practically facts, as any fact which meets you in the domestic circle, or in the outside world: let them be as vividly true to you as your own ever present body, with its aches and pains, its appetites and joys.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we can get out of the realm of fiction and fancy, into the world of fact, we shall have struck a vein of power which will yield us countless treasure of strength.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Thus, to become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mighty in the Scriptures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will be to become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mighty through God.</w:t>
      </w:r>
      <w:r w:rsidR="009235D5">
        <w:rPr>
          <w:rFonts w:ascii="Times New Roman" w:hAnsi="Times New Roman" w:cs="Times New Roman"/>
          <w:color w:val="000000"/>
          <w:sz w:val="24"/>
          <w:szCs w:val="24"/>
          <w:lang w:val="en-GB"/>
        </w:rPr>
        <w: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We should resolve also that we will quote more of Holy Scripture.</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Sermons should be full of Bible; sweetened, strengthened, sanctified with Bible essence.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kind of sermons that people need to hear are outgrowths of Scripture.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they do not love to hear them, there is all the more reason why they should be preached to them.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gospel has the singular faculty of creating a taste for itself.</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Bible hearers, when they hear indeed, come to be Bible lovers.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mere stringing of texts together </w:t>
      </w:r>
      <w:r w:rsidR="0088594A">
        <w:rPr>
          <w:rFonts w:ascii="Times New Roman" w:hAnsi="Times New Roman" w:cs="Times New Roman"/>
          <w:color w:val="000000"/>
          <w:sz w:val="24"/>
          <w:szCs w:val="24"/>
          <w:lang w:val="en-GB"/>
        </w:rPr>
        <w:t>is a poor way of making sermons,</w:t>
      </w:r>
      <w:r w:rsidRPr="009235D5">
        <w:rPr>
          <w:rFonts w:ascii="Times New Roman" w:hAnsi="Times New Roman" w:cs="Times New Roman"/>
          <w:color w:val="000000"/>
          <w:sz w:val="24"/>
          <w:szCs w:val="24"/>
          <w:lang w:val="en-GB"/>
        </w:rPr>
        <w:t xml:space="preserve"> though some have tried it, and I doubt not God has blessed them, since they did their best.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far better to string texts together, than to pour out one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own poor thoughts in a washy flood.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There will at least be something to be thought of and remembered if the Holy Word be quoted; and in the other case there may be nothing whatever.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Texts of Scripture need not, however, be strung together, they may be fitly brought in to give edge and point to a discourse.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will be the force of the sermon.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Our own words are mere paper pellets compared with the rifle shot of </w:t>
      </w:r>
      <w:r w:rsidRPr="009235D5">
        <w:rPr>
          <w:rFonts w:ascii="Times New Roman" w:hAnsi="Times New Roman" w:cs="Times New Roman"/>
          <w:color w:val="000000"/>
          <w:sz w:val="24"/>
          <w:szCs w:val="24"/>
          <w:lang w:val="en-GB"/>
        </w:rPr>
        <w:lastRenderedPageBreak/>
        <w:t>the Word.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Scripture is the conclusion of the whole matter.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There is no arguing after we find that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It is written.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To a large extent in the hearts and consciences of our hearers debate is over when the Lord has spoken.</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Thus saith the Lord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is the end of discussion to Christian minds; and even the ungodly cannot resist Scripture without resisting the Spirit who wrote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That we may speak convincingly we will speak Scripturally.</w:t>
      </w:r>
    </w:p>
    <w:p w:rsidR="0088594A"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We are further resolved that we will preach nothing but the Word of God.</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The alienation of the masses from hearing the gospel is largely to be accounted for by the sad fact that it is not always the gospel that they hear if they go to places of worship; and all else falls short of what their souls need.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Have you never heard of a king who made a series of great feasts, and bade many, week after week? He had a number of servants who were appointed to wait at his table; and these went forth on the appointed days, and spake with the people.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But, somehow, after a while the bulk of the people did not come to the feasts.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came in decreasing number; but the great mass of citizens turned their backs on the banquets.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king made enquiry, and he found that the food provided did not seem to satisfy the men who came to look upon the banquets; and so they came no more.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determined himself to examine the tables and the meats placed thereon.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saw much finery and many pieces of display which never came out of his storehouses.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He looked at the food and he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But how is this? These dishes, how came they here? These are not of my providing.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My oxen and fatlings were killed, yet we have not here the flesh of fed beasts, but hard meat from cattle lean and starved.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Bones are here, but where is the fat and the marrow? The bread also is coarse; whereas mine was made of the finest wheat? The wine is mixed with water, and the water is not from a pure well.</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One of those who stood by answered and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O king, we thought that the people would be surfeited with marrow and fatness, and so we gave them bone and gristle to try their teeth upon.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thought also that they would be weary of the best white bread, and so we baked a little at our own homes, in which the bran and husks were allowed to remain.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the opinion of the learned that our provision is more suitable for these times than that which your majesty prescribed so long ago.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As for the wines on the lees, the taste of men runs not that way in this age; and so transparent a liquid as pure water is too light a draught for men who are wont to drink of the river of Egypt, which has a taste in it of mud from the Mountains of the Moon.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Then the king knew why the people came not to the feast.</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Does the reason why going to the house of God has become so distasteful to a great many of the population, lie in this direction? I believe it does.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Have our Lord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s servants been chopping up their own odds and ends and tainted bits, to </w:t>
      </w:r>
      <w:r w:rsidRPr="009235D5">
        <w:rPr>
          <w:rFonts w:ascii="Times New Roman" w:hAnsi="Times New Roman" w:cs="Times New Roman"/>
          <w:color w:val="000000"/>
          <w:sz w:val="24"/>
          <w:szCs w:val="24"/>
          <w:lang w:val="en-GB"/>
        </w:rPr>
        <w:lastRenderedPageBreak/>
        <w:t>make therewith a potted meat for the millions; and do the millions therefore turn away? Listen to the rest of my parable.</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Clear the tables!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cried the king in indignation: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Cast that rubbish to the dogs.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Bring in the barons of beef: set forth my royal provender.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Remove those gewgaws from the hall, and that adulterated bread from the table, and cast out the water of the muddy river.</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They did so; and if my parable is right, very soon there was a rumour throughout the streets that truly royal dainties were to be had, and the people thronged the palace, and the king</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name became exceeding great throughout the land.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Let us try the plan.</w:t>
      </w:r>
      <w:r w:rsidR="009235D5" w:rsidRPr="009235D5">
        <w:rPr>
          <w:rFonts w:ascii="Times New Roman" w:hAnsi="Times New Roman" w:cs="Times New Roman"/>
          <w:color w:val="000000"/>
          <w:sz w:val="24"/>
          <w:szCs w:val="24"/>
          <w:lang w:val="en-GB"/>
        </w:rPr>
        <w:t xml:space="preserve"> </w:t>
      </w:r>
      <w:r w:rsidR="0088594A">
        <w:rPr>
          <w:rFonts w:ascii="Times New Roman" w:hAnsi="Times New Roman" w:cs="Times New Roman"/>
          <w:color w:val="000000"/>
          <w:sz w:val="24"/>
          <w:szCs w:val="24"/>
          <w:lang w:val="en-GB"/>
        </w:rPr>
        <w:t>Maybe</w:t>
      </w:r>
      <w:r w:rsidRPr="009235D5">
        <w:rPr>
          <w:rFonts w:ascii="Times New Roman" w:hAnsi="Times New Roman" w:cs="Times New Roman"/>
          <w:color w:val="000000"/>
          <w:sz w:val="24"/>
          <w:szCs w:val="24"/>
          <w:lang w:val="en-GB"/>
        </w:rPr>
        <w:t xml:space="preserve"> we shall soon rejoice to see our Master</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banquet furnished with guests.</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We are resolved, then, to use more fully than ever what God has provided for us in this Book, for </w:t>
      </w:r>
      <w:r w:rsidRPr="009235D5">
        <w:rPr>
          <w:rFonts w:ascii="Times New Roman" w:hAnsi="Times New Roman" w:cs="Times New Roman"/>
          <w:i/>
          <w:iCs/>
          <w:color w:val="000000"/>
          <w:sz w:val="24"/>
          <w:szCs w:val="24"/>
          <w:lang w:val="en-GB"/>
        </w:rPr>
        <w:t>we are sure of its inspiration.</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Let me say that over again.</w:t>
      </w:r>
      <w:r w:rsidR="009235D5" w:rsidRPr="009235D5">
        <w:rPr>
          <w:rFonts w:ascii="Times New Roman" w:hAnsi="Times New Roman" w:cs="Times New Roman"/>
          <w:color w:val="000000"/>
          <w:sz w:val="24"/>
          <w:szCs w:val="24"/>
          <w:lang w:val="en-GB"/>
        </w:rPr>
        <w:t xml:space="preserve"> </w:t>
      </w:r>
      <w:r w:rsidRPr="0088594A">
        <w:rPr>
          <w:rFonts w:ascii="Times New Roman" w:hAnsi="Times New Roman" w:cs="Times New Roman"/>
          <w:color w:val="000000"/>
          <w:sz w:val="22"/>
          <w:szCs w:val="22"/>
          <w:lang w:val="en-GB"/>
        </w:rPr>
        <w:t>WE ARE SURE OF ITS INSPIRATION</w:t>
      </w:r>
      <w:r w:rsidRPr="009235D5">
        <w:rPr>
          <w:rFonts w:ascii="Times New Roman" w:hAnsi="Times New Roman" w:cs="Times New Roman"/>
          <w:color w:val="000000"/>
          <w:sz w:val="24"/>
          <w:szCs w:val="24"/>
          <w:lang w:val="en-GB"/>
        </w:rPr>
        <w: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You will notice that attacks are frequently made as against </w:t>
      </w:r>
      <w:r w:rsidRPr="009235D5">
        <w:rPr>
          <w:rFonts w:ascii="Times New Roman" w:hAnsi="Times New Roman" w:cs="Times New Roman"/>
          <w:i/>
          <w:iCs/>
          <w:color w:val="000000"/>
          <w:sz w:val="24"/>
          <w:szCs w:val="24"/>
          <w:lang w:val="en-GB"/>
        </w:rPr>
        <w:t>verbal</w:t>
      </w:r>
      <w:r w:rsidRPr="009235D5">
        <w:rPr>
          <w:rFonts w:ascii="Times New Roman" w:hAnsi="Times New Roman" w:cs="Times New Roman"/>
          <w:color w:val="000000"/>
          <w:sz w:val="24"/>
          <w:szCs w:val="24"/>
          <w:lang w:val="en-GB"/>
        </w:rPr>
        <w:t xml:space="preserve"> inspiration.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form chosen is a mere pretext.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Verbal inspiration is the verbal form of the assault, but the attack is really aimed at inspiration itself.</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will not read far in the essay before you will find that the gentleman who started with contesting a theory of inspiration which none of us ever held, winds up by showing his hand, and that hand wages war with inspiration itself.</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There is the true point.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care little for any theory of inspiration: in fact, we have none.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To us the plenary verbal inspiration of Holy Scripture is fact, and not hypothesis.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a pity to theorize upon a subject which is deeply mysterious, and makes a demand upon faith rather than fancy.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Believe in the inspiration of Scripture, and believe it in the most intense sense.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will not believe in a truer and fuller inspiration than really exists.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No one is likely to err in that direction, even if error be possible.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you adopt theories which pare off a portion here, and deny authority to a passage there, you will at last have no inspiration left, worthy of the name.</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If this book be not infallible, where shall we find infallibility?</w:t>
      </w:r>
      <w:r w:rsidRPr="009235D5">
        <w:rPr>
          <w:rFonts w:ascii="Times New Roman" w:hAnsi="Times New Roman" w:cs="Times New Roman"/>
          <w:color w:val="000000"/>
          <w:sz w:val="24"/>
          <w:szCs w:val="24"/>
          <w:lang w:val="en-GB"/>
        </w:rPr>
        <w:t xml:space="preserve"> We have given up the Pope, for he has blundered often and terribly; but we shall not set up instead of him a horde of little popelings fresh from college.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Are these correctors of Scripture infallible? Is it certain that our Bibles are not right, but that the critics must be so? The old silver is to be depreciated; but the German silver, which is put in its place, is to be taken at the value of gold.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Striplings fresh from reading the last new novel correct the notions of their fathers, who were men of weight and character.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Doctrines which produced the godliest generation that ever lived on the face of the earth are scouted as sheer folly.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Nothing is so obnoxious to these creatures as that which has the smell of Puritanism upon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Every little man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s nose goes up celestially at the very sound of the word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Puritan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though if the Puritans were here again, they would not dare to treat them </w:t>
      </w:r>
      <w:r w:rsidRPr="009235D5">
        <w:rPr>
          <w:rFonts w:ascii="Times New Roman" w:hAnsi="Times New Roman" w:cs="Times New Roman"/>
          <w:color w:val="000000"/>
          <w:sz w:val="24"/>
          <w:szCs w:val="24"/>
          <w:lang w:val="en-GB"/>
        </w:rPr>
        <w:lastRenderedPageBreak/>
        <w:t xml:space="preserve">thus cavalierly; for if Puritans did fight, they were soon known as Ironsides, and their leader could hardly be called a fool, even by those who stigmatized him as a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tyrant.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Cromwell, and they that were with him, were not all weak-minded persons—surely? Strange that these are lauded to the skies by the very men who deride their true successors, believers in the same faith.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But where shall infallibility be found?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depth saith, it is not in me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yet those who have no depth at all would have us imagine that it is in them; or else by perpetual change they hope to hit upon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Are we now to believe that infallibility is with learned men? Now, Farmer Smith, when you have read your Bible, and have enjoyed its preci</w:t>
      </w:r>
      <w:r w:rsidR="00C80919">
        <w:rPr>
          <w:rFonts w:ascii="Times New Roman" w:hAnsi="Times New Roman" w:cs="Times New Roman"/>
          <w:color w:val="000000"/>
          <w:sz w:val="24"/>
          <w:szCs w:val="24"/>
          <w:lang w:val="en-GB"/>
        </w:rPr>
        <w:t>ous promises, you will have, to</w:t>
      </w:r>
      <w:r w:rsidRPr="009235D5">
        <w:rPr>
          <w:rFonts w:ascii="Times New Roman" w:hAnsi="Times New Roman" w:cs="Times New Roman"/>
          <w:color w:val="000000"/>
          <w:sz w:val="24"/>
          <w:szCs w:val="24"/>
          <w:lang w:val="en-GB"/>
        </w:rPr>
        <w:t>morrow morning, to go down the street to ask the scholarly man at the parsonage whether this portion of the Scripture belongs to the inspired part of the Word, or whether it is of dubious authority.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It will be well for you to know whether it was written by </w:t>
      </w:r>
      <w:r w:rsidRPr="009235D5">
        <w:rPr>
          <w:rFonts w:ascii="Times New Roman" w:hAnsi="Times New Roman" w:cs="Times New Roman"/>
          <w:i/>
          <w:iCs/>
          <w:color w:val="000000"/>
          <w:sz w:val="24"/>
          <w:szCs w:val="24"/>
          <w:lang w:val="en-GB"/>
        </w:rPr>
        <w:t>the</w:t>
      </w:r>
      <w:r w:rsidRPr="009235D5">
        <w:rPr>
          <w:rFonts w:ascii="Times New Roman" w:hAnsi="Times New Roman" w:cs="Times New Roman"/>
          <w:color w:val="000000"/>
          <w:sz w:val="24"/>
          <w:szCs w:val="24"/>
          <w:lang w:val="en-GB"/>
        </w:rPr>
        <w:t xml:space="preserve"> Isaiah, or whether it was by the second of the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two Obadiahs.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All possibility of certainty is transferred from the spiritual man to a class of persons whose scholarship is pretentious, but who do not even pretend to spirituality.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We shall gradually be so bedoubted and </w:t>
      </w:r>
      <w:r w:rsidR="008F12BA" w:rsidRPr="009235D5">
        <w:rPr>
          <w:rFonts w:ascii="Times New Roman" w:hAnsi="Times New Roman" w:cs="Times New Roman"/>
          <w:color w:val="000000"/>
          <w:sz w:val="24"/>
          <w:szCs w:val="24"/>
          <w:lang w:val="en-GB"/>
        </w:rPr>
        <w:t>be criticized</w:t>
      </w:r>
      <w:r w:rsidRPr="009235D5">
        <w:rPr>
          <w:rFonts w:ascii="Times New Roman" w:hAnsi="Times New Roman" w:cs="Times New Roman"/>
          <w:color w:val="000000"/>
          <w:sz w:val="24"/>
          <w:szCs w:val="24"/>
          <w:lang w:val="en-GB"/>
        </w:rPr>
        <w:t>, that only a few of the most profound will know what is Bible, and what is not, and they will dictate to all the rest of us.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have no more faith in their mercy than in their accuracy</w:t>
      </w:r>
      <w:r w:rsidR="00C80919">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C80919">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hey will rob us of all that we hold most dear, and glory in the cruel deed.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This same reign of terror we shall not endure, for we still believe that God revealeth himself rather to babes than to the wise and prudent, and we are fully assured that our own old English version of the Scriptures is sufficient for plain men for all purposes of life, salvation, and godliness.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do not despise learning, but we will never say of culture or criticism.</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These be thy gods, O Israel!</w:t>
      </w:r>
      <w:r w:rsidR="009235D5">
        <w:rPr>
          <w:rFonts w:ascii="Times New Roman" w:hAnsi="Times New Roman" w:cs="Times New Roman"/>
          <w:color w:val="000000"/>
          <w:sz w:val="24"/>
          <w:szCs w:val="24"/>
          <w:lang w:val="en-GB"/>
        </w:rPr>
        <w: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Do you see why men would lower the degree of inspiration in Holy Writ, and would fain reduce it to an infinitesimal quantity? It is because the truth of God is to be supplanted.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you ever go into a shop in the evening to buy certain goods which depend so much upon colour and texture as to be best judged of by daylight; if, after you have got into the shop, the tradesman proceeds to lower the gas, or to remove the lamp, and then commences to show you his goods, your suspicion is aroused, and you conclude that he will try to palm off an inferior article.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more than suspect this to be the little game of the inspiration-depreciators.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Whenever a man begins to lower your view of inspiration, it is because he has a trick to play, which is not easily performed in the light.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He would hold a </w:t>
      </w:r>
      <w:r w:rsidRPr="009235D5">
        <w:rPr>
          <w:rFonts w:ascii="Times New Roman" w:hAnsi="Times New Roman" w:cs="Times New Roman"/>
          <w:i/>
          <w:iCs/>
          <w:color w:val="000000"/>
          <w:sz w:val="24"/>
          <w:szCs w:val="24"/>
          <w:lang w:val="en-GB"/>
        </w:rPr>
        <w:t>séance</w:t>
      </w:r>
      <w:r w:rsidRPr="009235D5">
        <w:rPr>
          <w:rFonts w:ascii="Times New Roman" w:hAnsi="Times New Roman" w:cs="Times New Roman"/>
          <w:color w:val="000000"/>
          <w:sz w:val="24"/>
          <w:szCs w:val="24"/>
          <w:lang w:val="en-GB"/>
        </w:rPr>
        <w:t xml:space="preserve"> of evil spirits, and therefore he cries,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Let the lights be lowered.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We, brethren, are willing to ascribe to the Word of God all the inspiration that can possibly be ascribed to it; and we say boldly that if our </w:t>
      </w:r>
      <w:r w:rsidRPr="009235D5">
        <w:rPr>
          <w:rFonts w:ascii="Times New Roman" w:hAnsi="Times New Roman" w:cs="Times New Roman"/>
          <w:color w:val="000000"/>
          <w:sz w:val="24"/>
          <w:szCs w:val="24"/>
          <w:lang w:val="en-GB"/>
        </w:rPr>
        <w:lastRenderedPageBreak/>
        <w:t>preaching is not according to this Word, it is because there is no light in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are willing to be tried and tested by it in every way, and we count those to be the noblest of our hearers who search the Scriptures daily to see whether these things be so; but to those who belittle inspiration we will give place by subjection, no, not for an hour.</w:t>
      </w:r>
    </w:p>
    <w:p w:rsidR="00C80919"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Do I hear someone say,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But still you must submit to the conclusions of science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No one is more ready than we are to accept the evident </w:t>
      </w:r>
      <w:r w:rsidRPr="009235D5">
        <w:rPr>
          <w:rFonts w:ascii="Times New Roman" w:hAnsi="Times New Roman" w:cs="Times New Roman"/>
          <w:i/>
          <w:iCs/>
          <w:color w:val="000000"/>
          <w:sz w:val="24"/>
          <w:szCs w:val="24"/>
          <w:lang w:val="en-GB"/>
        </w:rPr>
        <w:t>facts</w:t>
      </w:r>
      <w:r w:rsidRPr="009235D5">
        <w:rPr>
          <w:rFonts w:ascii="Times New Roman" w:hAnsi="Times New Roman" w:cs="Times New Roman"/>
          <w:color w:val="000000"/>
          <w:sz w:val="24"/>
          <w:szCs w:val="24"/>
          <w:lang w:val="en-GB"/>
        </w:rPr>
        <w:t xml:space="preserve"> of science.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But what do you mean by science? Is the thing called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science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infallible? Is it not science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falsely so-called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 history of that human ignorance which calls itself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philosophy</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is absolutely identical with the history of fools, except where it diverges into madness.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another Erasmus were to arise and write the history of folly, he would have to give several chapters to philosophy and science, and those chapters would be more telling than any others.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 should not myself dare to say that philosophers and scientists are generally fools; but I would give them liberty to speak of one another, and at the close I would say,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Gentlemen, you are less complimentary to each other than I should have been.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 would let the wise of each generation speak of the generation that went before it, or nowadays each half of a generation might deal with the previous half generation; for there is little of theory in science to-day which will survive twenty years, and only a little more which will see the first day of the twentieth century.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travel now at so rapid a rate that we rush by sets of scientific hypotheses as quickly as we pass telegraph posts when riding in an express train.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All that we are certain of today is this, that what the learned were sure of a few years ago is now thrown into the limbo of discarded errors.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 believe in science, but not in what is called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science.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No proven fact in nature is opposed to revelation.</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The pretty speculations of the pretentious we cannot reconcile with the Bible, and would not if we could.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 feel like the man who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 can understand in some degree how these great men have found out the weight of the stars, and their distances from one another, and even how, by the spectroscope, they have discovered the materials of which they are composed; but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said he,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 cannot guess how they found out their names.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Just so.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fanciful part of science, so dear to many, is what we do not accept.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That is the important part of science to many—that part which is a mere guess, for which the guessers fight tooth and nail.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mythology of science is as false as the mythology of the heathen; but this is thing which is made a god of.</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 say again, as far as its facts are concerned, science is never in conflict with the truths of Holy Scripture, but the hurried </w:t>
      </w:r>
      <w:r w:rsidRPr="009235D5">
        <w:rPr>
          <w:rFonts w:ascii="Times New Roman" w:hAnsi="Times New Roman" w:cs="Times New Roman"/>
          <w:color w:val="000000"/>
          <w:sz w:val="24"/>
          <w:szCs w:val="24"/>
          <w:lang w:val="en-GB"/>
        </w:rPr>
        <w:lastRenderedPageBreak/>
        <w:t>deductions drawn from those facts, and the inventions classed as facts, are opposed to Scripture, and necessarily so, because falsehood agrees not with truth.</w:t>
      </w:r>
    </w:p>
    <w:p w:rsidR="00C80919"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Two sorts of people have wrought great mischief, and yet they are neither of them worth being con</w:t>
      </w:r>
      <w:r w:rsidR="00C80919">
        <w:rPr>
          <w:rFonts w:ascii="Times New Roman" w:hAnsi="Times New Roman" w:cs="Times New Roman"/>
          <w:color w:val="000000"/>
          <w:sz w:val="24"/>
          <w:szCs w:val="24"/>
          <w:lang w:val="en-GB"/>
        </w:rPr>
        <w:t>sidered as judges in the matter.</w:t>
      </w:r>
      <w:r w:rsidRPr="009235D5">
        <w:rPr>
          <w:rFonts w:ascii="Times New Roman" w:hAnsi="Times New Roman" w:cs="Times New Roman"/>
          <w:color w:val="000000"/>
          <w:sz w:val="24"/>
          <w:szCs w:val="24"/>
          <w:lang w:val="en-GB"/>
        </w:rPr>
        <w:t xml:space="preserve"> </w:t>
      </w:r>
      <w:r w:rsidR="00C80919">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hey are both of them disqualified.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essential than an umpire should know both sides of a question, and neither of these is thus instructed.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first is the irreligious scientist.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What does he know about religion? What can he know? He is out of court when the question is—Does science agree with religion? Obviously he who would answer this query must know both of the two things in the question.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second is a better man, but capable of still more mischief.</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mean the unscientific Christian, who will trouble his head about reconciling the Bible with science.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had better leave it alone, and not begin his tinkering trade.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mistake made by such men has been that in trying to solve a difficulty, they have either twisted the Bible, or contorted science.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solution has soon been seen to be erroneous, and then we hear the cry that Scripture has been defeated.</w:t>
      </w:r>
      <w:r w:rsidR="009235D5" w:rsidRPr="009235D5">
        <w:rPr>
          <w:rFonts w:ascii="Times New Roman" w:hAnsi="Times New Roman" w:cs="Times New Roman"/>
          <w:color w:val="000000"/>
          <w:sz w:val="24"/>
          <w:szCs w:val="24"/>
          <w:lang w:val="en-GB"/>
        </w:rPr>
        <w:t xml:space="preserve"> </w:t>
      </w:r>
      <w:r w:rsidR="00C80919">
        <w:rPr>
          <w:rFonts w:ascii="Times New Roman" w:hAnsi="Times New Roman" w:cs="Times New Roman"/>
          <w:color w:val="000000"/>
          <w:sz w:val="24"/>
          <w:szCs w:val="24"/>
          <w:lang w:val="en-GB"/>
        </w:rPr>
        <w:t>Not at all! not at all!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only a vain gloss upon it which has been removed.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Here is a good brother who writes a tremendous book, to prove that the six days of creation represent six great geological periods; and he shows how the geological strata, and the organisms thereof, follow very much in the order of the Genesis story of creation.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may be so, or it may be not so; but if anybody should before long show that the strata do not lie in any such order, what would be my reply? I should say that the Bible never taught that they did.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Bible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In the beginning God created the heaven and the earth.</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That leaves any length of time for your fire-ages and your ice-periods, and all that, before the establishment of the present age of man. Then we reach the six days in which the Lord made the heavens and the earth, and rested on the seventh day.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There is nothing said about long ages of time, but, on the contrary,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evening and the morning were the first day</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and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evening and the morning were the second day</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and so 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do not here lay down any theory, but simply say that if our friend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great book is all fudge, the Bible is not responsible for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true that his theory has an appearance of support from the parallelism which he makes out between the organic life of the ages and that of the seven days; but this may be accounted for from the fact that God usually follows a certain order whether he works in long periods or short ones.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do not know, and I do not care, much about the question; but I want to say that, if you smash up an explanation you must not imagine that you have damaged the Scriptural truth which seemed to require the explanation: you have only burned the wooden palisades with which well-meaning men thought to protect an impregnable fort which needed no such defence.</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lastRenderedPageBreak/>
        <w:t>For the most part, we had better leave a difficulty where it is, rather than make another difficulty by our theory.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Why make a second hole in the kettle, to mend the first? Especially when the first hole is not there at all, and needs no mending.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Believe everything in science which is proved: it will not come to much.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need not fear that your faith will be over-burdened.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And then believe everything which is clearly in the Word of God, whether it is proved by outside evidence or not.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No proof is needed when God speaks.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he heath said it, this is evidence enough.</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But we are told that we ought to give up a part of our old-fashioned theology to save the rest.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are in a carriage travelling over the steppes of Russia.</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horses are being driven furiously, but the wolves are close upon us! Can you not see their eyes of fire? The danger is pressing.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What must we do? It is proposed that we throw out a child or two.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By the time they have eaten the baby, we shall have made a little headway; but should they again overtake us, what then? Why, brave man, </w:t>
      </w:r>
      <w:r w:rsidRPr="009235D5">
        <w:rPr>
          <w:rFonts w:ascii="Times New Roman" w:hAnsi="Times New Roman" w:cs="Times New Roman"/>
          <w:i/>
          <w:iCs/>
          <w:color w:val="000000"/>
          <w:sz w:val="24"/>
          <w:szCs w:val="24"/>
          <w:lang w:val="en-GB"/>
        </w:rPr>
        <w:t>throw out your wife!</w:t>
      </w:r>
      <w:r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All that a man hath will he give for his life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give up nearly every truth in hope of saving one.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Throw out inspiration, and let the critics devour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Throw out election, and all the old Calvinism; here will be a dainty feast for the wolves, and the gentlemen who give us the sage advice will be glad to see the doctrines of grace torn limb from limb.</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Throw out natural depravity, eternal punishment, and the efficacy of prayer.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have lightened the carriage wonderfully.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Now for another drop.</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i/>
          <w:iCs/>
          <w:color w:val="000000"/>
          <w:sz w:val="24"/>
          <w:szCs w:val="24"/>
          <w:lang w:val="en-GB"/>
        </w:rPr>
        <w:t>Sacrifice the great sacrifice!</w:t>
      </w:r>
      <w:r w:rsidRPr="009235D5">
        <w:rPr>
          <w:rFonts w:ascii="Times New Roman" w:hAnsi="Times New Roman" w:cs="Times New Roman"/>
          <w:color w:val="000000"/>
          <w:sz w:val="24"/>
          <w:szCs w:val="24"/>
          <w:lang w:val="en-GB"/>
        </w:rPr>
        <w:t xml:space="preserve"> Have done with the atonement!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Brethren, this advice is villainous, and murderous; we will escape these wolves with everything, or we will be lost with everything.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It shall be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truth, the whole truth, and nothing but the truth</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or none at all.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will never attempt to save half the truth by casting any part of it away.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sage advice which has been given us involves treason to God, and disappointment to ourselves.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will stand by all or none.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are told that if we give up something the adversaries will also give up something; but we care not what they will do, for we are not in the least afraid of them.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are not the Imperial conquerors they think themselves.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ask no quarter from their insignificance.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are of the mind of the warrior who was offered presents to buy him off, and he was told that if he accepted so much gold or territory he could return home in triumph, and glory in his easy gain.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But he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Greeks set no store by concessions.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find their glory not in presents, but in spoils.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We shall with the sword of the Spirit maintain the whole truth as ours, and shall not accept a part of it as a grant from the enemies of God.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truth of God we will maintain </w:t>
      </w:r>
      <w:r w:rsidRPr="009235D5">
        <w:rPr>
          <w:rFonts w:ascii="Times New Roman" w:hAnsi="Times New Roman" w:cs="Times New Roman"/>
          <w:i/>
          <w:iCs/>
          <w:color w:val="000000"/>
          <w:sz w:val="24"/>
          <w:szCs w:val="24"/>
          <w:lang w:val="en-GB"/>
        </w:rPr>
        <w:t>as the truth of God,</w:t>
      </w:r>
      <w:r w:rsidRPr="009235D5">
        <w:rPr>
          <w:rFonts w:ascii="Times New Roman" w:hAnsi="Times New Roman" w:cs="Times New Roman"/>
          <w:color w:val="000000"/>
          <w:sz w:val="24"/>
          <w:szCs w:val="24"/>
          <w:lang w:val="en-GB"/>
        </w:rPr>
        <w:t xml:space="preserve"> and we shall not retain it because the philosophic mind consents to our doing so.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If </w:t>
      </w:r>
      <w:r w:rsidRPr="009235D5">
        <w:rPr>
          <w:rFonts w:ascii="Times New Roman" w:hAnsi="Times New Roman" w:cs="Times New Roman"/>
          <w:color w:val="000000"/>
          <w:sz w:val="24"/>
          <w:szCs w:val="24"/>
          <w:lang w:val="en-GB"/>
        </w:rPr>
        <w:lastRenderedPageBreak/>
        <w:t>scientists agree to our believing a part of the Bible, we thank them for nothing: we believe it whether or no.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Their assent is of no more consequence to our faith than the consent of a Frenchman to the Englishman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holding London, or the consent of the mole to the eagle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sight.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God being with us we shall not cease from this glorying, but will hold the whole of revealed truth, even to the end.</w:t>
      </w:r>
    </w:p>
    <w:p w:rsidR="001328B8"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But now, brethren, while keeping to this first part of my theme, perhaps at too great a length, I say to you that, </w:t>
      </w:r>
      <w:r w:rsidRPr="009235D5">
        <w:rPr>
          <w:rFonts w:ascii="Times New Roman" w:hAnsi="Times New Roman" w:cs="Times New Roman"/>
          <w:i/>
          <w:iCs/>
          <w:color w:val="000000"/>
          <w:sz w:val="24"/>
          <w:szCs w:val="24"/>
          <w:lang w:val="en-GB"/>
        </w:rPr>
        <w:t>believing this, we accept the obligation to preach everything which we see to be in the Word of God, as far as we see it.</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 xml:space="preserve">We would not wilfully leave out any portion of the whole revelation of God, but we long to be able to say at the last,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We have not shunned to declare unto you the whole counsel of God.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What mischief may come of leaving out any portion of the truth, or putting in an alien element! All good men will not agree with me when I say that the addition of infant baptism to the Word of God—for it certainly is not there—is fraught with mischief.</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Baptismal regeneration rides in upon the shoulders of Paedobaptism.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But I speak now of what I know.</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 have received letters from missionaries, not Baptists, but Wesleyans and Congregationalists, who have said to me,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Since we have been here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 will not mention the localities lest I get the good men into trouble)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we find a class of persons who are the children of former converts, and who have been baptized, and are therefore called Christians; but they are not one whit better than the heathen around them.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seem to think that they are Christians because of their baptism, and at the same time, being thought Christians by the heathen, their evil lives are perpetual scandal and a dreadful stumbling-block.</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In many cases this must be so.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only use the fact as an illustration.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But suppose it to be either some other error invented, or some great truth neglected, evil will come of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In the case of the terrible truths known by us as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terrors of the Lord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their omission is producing the saddest results.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 good man, whom we do not accept as teaching exactly the truth upon this solemn matter, has, nevertheless, most faithfully written again and again to the papers to say that the great weakness of the modern pulpit is that it ignores the justice of God and the punishment of sin.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His witness is true, and the evil which he indicates is incalculably great.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cannot leave out that part of the truth which is so dark and so solemn without weakening the force of all the others truths you preach.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rob of their brightness, and their urgent importance, the truths which concern salvation from the wrath to come.</w:t>
      </w:r>
    </w:p>
    <w:p w:rsidR="001328B8"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Brethren, leave out nothing.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Be bold enough to preach unpalatable and unpopular truth.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evil which we may do by adding to, or taking from the Word of the Lord, may not happen in our own days; but if it should come to ripeness in </w:t>
      </w:r>
      <w:r w:rsidRPr="009235D5">
        <w:rPr>
          <w:rFonts w:ascii="Times New Roman" w:hAnsi="Times New Roman" w:cs="Times New Roman"/>
          <w:color w:val="000000"/>
          <w:sz w:val="24"/>
          <w:szCs w:val="24"/>
          <w:lang w:val="en-GB"/>
        </w:rPr>
        <w:lastRenderedPageBreak/>
        <w:t>another generation we shall be equally guilty.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have no doubt that the omission of certain truths by the earlier churches led afterwards to serious error; while certain additions in the form of rites and ceremonies, which appeared innocent enough in themselves, led up to Ritualism, and afterwards to the great apostasy of Romanism! Be very careful.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Do not go an inch beyond the line of Scripture, and do not stay an inch on this side of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Keep to the straight line of the Word of God, as far as the Holy Spirit has taught you, and hold back nothing which he has revealed.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Be not so bold as to abolish the two ordinances which the Lord Jesus has ordained, though some have ventured upon that gross presumption; neither exaggerate those ordinances into inevitable channels of grace, as others have superstitiously done.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Keep you to the revelation of the Spirit.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Remember, you will have to give an account, and that account will not be with joy if you have played false with God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truth.</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Remember the story of Gylippus, to whom Lysander entrusted bags of gold to take to the city authorities.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Those bags were tied at the mouth, and then sealed; and Gylippus thought that if he cut the bags at the bottom he might extract a part of the coin, and then he could carefully sew the bottom up again, and so the seals would not be broken, and no one would suspect that gold had been taken.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When the bags were opened, to his horror and surprise, there was a note in each bag stating how much it should contain, and so he was detected.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Word of God has self-verifying clauses in it, so that you cannot run away with a part of it, without the remainder of it accusing and convicting you.</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How will you answer for it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in that day</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if you have added to, or taken from the Word of the Lord? I am not here to decide what you ought to consider to be the truth of God; but, whatever you judge it to be, preach it all, and preach it definitely and plainly.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I differ from you, or you from me, we shall not differ very much, if we are equally honest, straightforward, and God-fearing.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way to peace is not concealment of convictions, but the honest expression of them in the power of the Holy Ghost.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One more word.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i/>
          <w:iCs/>
          <w:color w:val="000000"/>
          <w:sz w:val="24"/>
          <w:szCs w:val="24"/>
          <w:lang w:val="en-GB"/>
        </w:rPr>
        <w:t>We accept the obligation to preach all that is in God</w:t>
      </w:r>
      <w:r w:rsidR="009235D5">
        <w:rPr>
          <w:rFonts w:ascii="Times New Roman" w:hAnsi="Times New Roman" w:cs="Times New Roman"/>
          <w:i/>
          <w:iCs/>
          <w:color w:val="000000"/>
          <w:sz w:val="24"/>
          <w:szCs w:val="24"/>
          <w:lang w:val="en-GB"/>
        </w:rPr>
        <w:t>’</w:t>
      </w:r>
      <w:r w:rsidRPr="009235D5">
        <w:rPr>
          <w:rFonts w:ascii="Times New Roman" w:hAnsi="Times New Roman" w:cs="Times New Roman"/>
          <w:i/>
          <w:iCs/>
          <w:color w:val="000000"/>
          <w:sz w:val="24"/>
          <w:szCs w:val="24"/>
          <w:lang w:val="en-GB"/>
        </w:rPr>
        <w:t>s Word, definitely and distinctly.</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Do not many preach indefinitely, handling the Word of God deceitfully? You might attend upon their ministry for years and not know what they believe.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 heard concerning a certain cautious minister, that he was asked by a hearer,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What is your view of the atonement?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He answered,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My dear sir, that is just what I have never told to anybody, and you are not going to get it out of me.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This is a strange moral condition for the mind of a preacher of the gospel.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fear that he is not alone in this reticence.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They say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they consume their own smoke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that is to say, they keep their doubts for home consumption.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lastRenderedPageBreak/>
        <w:t xml:space="preserve">Many dare not say in the pulpit what they say </w:t>
      </w:r>
      <w:r w:rsidRPr="009235D5">
        <w:rPr>
          <w:rFonts w:ascii="Times New Roman" w:hAnsi="Times New Roman" w:cs="Times New Roman"/>
          <w:i/>
          <w:iCs/>
          <w:color w:val="000000"/>
          <w:sz w:val="24"/>
          <w:szCs w:val="24"/>
          <w:lang w:val="en-GB"/>
        </w:rPr>
        <w:t>sub rosâ,</w:t>
      </w:r>
      <w:r w:rsidRPr="009235D5">
        <w:rPr>
          <w:rFonts w:ascii="Times New Roman" w:hAnsi="Times New Roman" w:cs="Times New Roman"/>
          <w:color w:val="000000"/>
          <w:sz w:val="24"/>
          <w:szCs w:val="24"/>
          <w:lang w:val="en-GB"/>
        </w:rPr>
        <w:t xml:space="preserve"> at a private meeting of ministers.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Is this honest? I am afraid that it is with some as it was with the schoolmaster in one of the towns of a Southern state in America.</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 grand old black preacher, one Jasper, had taught his people that the world is as flat as a pancake, and that the sun goes round it every day.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This part of his teaching we do not receive; but certain persons had done so, and one of them going to a schoolmaster with his boy, asked,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Do you teach the children that the world is round or flat?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 schoolmaster cautiously answered,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Yes.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 enquirer was puzzled, but asked for a clearer answer.</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Do you teach your children that the world is round, or that the world is flat?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Then one American dominie answered, </w:t>
      </w:r>
      <w:r w:rsidR="008812EE" w:rsidRPr="008812EE">
        <w:rPr>
          <w:rFonts w:ascii="Times New Roman" w:hAnsi="Times New Roman" w:cs="Times New Roman"/>
          <w:iCs/>
          <w:color w:val="000000"/>
          <w:sz w:val="24"/>
          <w:szCs w:val="24"/>
          <w:lang w:val="en-GB"/>
        </w:rPr>
        <w:t>“</w:t>
      </w:r>
      <w:r w:rsidRPr="009235D5">
        <w:rPr>
          <w:rFonts w:ascii="Times New Roman" w:hAnsi="Times New Roman" w:cs="Times New Roman"/>
          <w:i/>
          <w:iCs/>
          <w:color w:val="000000"/>
          <w:sz w:val="24"/>
          <w:szCs w:val="24"/>
          <w:lang w:val="en-GB"/>
        </w:rPr>
        <w:t>That</w:t>
      </w:r>
      <w:r w:rsidRPr="009235D5">
        <w:rPr>
          <w:rFonts w:ascii="Times New Roman" w:hAnsi="Times New Roman" w:cs="Times New Roman"/>
          <w:color w:val="000000"/>
          <w:sz w:val="24"/>
          <w:szCs w:val="24"/>
          <w:lang w:val="en-GB"/>
        </w:rPr>
        <w:t xml:space="preserve"> depends upon the opinions of the parents.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 suspect that even in Great Britain, in some few cases, a good deal depends upon the leaning of the leading deacon, or the principal subscriber, or the gilded youth in the congregation.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it be so, the crime is loathsome.</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But whether for this or for any other cause we teach with double tongue, the result will be highly injurious.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venture here to quote a story which I heard from a beloved brother.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 cadger called upon a minister to extract money from him.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good man did not like the beggar</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s appearance much, and he said to him,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 do not care for your case, and I see no special reason why you should come to me.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 beggar replied,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 am sure you would help me if you knew what great benefit I have received from your blessed ministry.</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What is that?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said the pastor.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beggar then replied,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Why, sir, when I first came to hear you I cared neither for God nor devil, but now, under your blessed ministry, </w:t>
      </w:r>
      <w:r w:rsidRPr="009235D5">
        <w:rPr>
          <w:rFonts w:ascii="Times New Roman" w:hAnsi="Times New Roman" w:cs="Times New Roman"/>
          <w:i/>
          <w:iCs/>
          <w:color w:val="000000"/>
          <w:sz w:val="24"/>
          <w:szCs w:val="24"/>
          <w:lang w:val="en-GB"/>
        </w:rPr>
        <w:t>I have come to love them both.</w:t>
      </w:r>
      <w:r w:rsidR="008812EE" w:rsidRPr="008812EE">
        <w:rPr>
          <w:rFonts w:ascii="Times New Roman" w:hAnsi="Times New Roman" w:cs="Times New Roman"/>
          <w:iCs/>
          <w:color w:val="000000"/>
          <w:sz w:val="24"/>
          <w:szCs w:val="24"/>
          <w:lang w:val="en-GB"/>
        </w:rPr>
        <w:t>”</w:t>
      </w:r>
      <w:r w:rsidRPr="009235D5">
        <w:rPr>
          <w:rFonts w:ascii="Times New Roman" w:hAnsi="Times New Roman" w:cs="Times New Roman"/>
          <w:color w:val="000000"/>
          <w:sz w:val="24"/>
          <w:szCs w:val="24"/>
          <w:lang w:val="en-GB"/>
        </w:rPr>
        <w:t xml:space="preserve"> What marvel if, under some men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s shifty talk, people grow into love of both truth and falsehood! People will say,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We like this form of doctrine, and we like the other also.</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 fact is, they would like anything if only a clever deceiver would put it plausibly before them.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admire Moses and Aaron, but they would not say a word against Jannes and Jambres.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shall not join in the confederacy which seems to aim at such a comprehension.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must preach the gospel so distinctly that our people know what we are preaching.</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If the trumpet give an uncertain sound, who shall prepare himself for the battle?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Don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 puzzle your people with doubtful speeches.</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Well</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said one,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 had a new idea the other day.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did not enlarge upon it; but I just threw it out.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That is a very good thing to do with most of your new ideas.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Throw them out, by all means; but mind where you are when you do it; for if you throw them out from the pulpit they may strike somebody, and inflict a wound upon faith.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Throw out your fancies, but first go alone in a boat a mile out to sea.</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When you have once thrown out your unconsidered trifles, leave them to the fishes.</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lastRenderedPageBreak/>
        <w:t>We have nowadays around us a class of men who preach Christ, and even preach the gospel; but then they preach a great deal else which is not true, and thus they destroy the good of all that they deliver, and lure men to error.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They would be styled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evangelical</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and yet be of the school which is really anti-evangelical.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Look well to these gentlemen.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have heard that a fox, when close hunted by the dogs, will pretend to be one of them, and run with the pack.</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That is what certain are aiming at just now: </w:t>
      </w:r>
      <w:r w:rsidRPr="009235D5">
        <w:rPr>
          <w:rFonts w:ascii="Times New Roman" w:hAnsi="Times New Roman" w:cs="Times New Roman"/>
          <w:i/>
          <w:iCs/>
          <w:color w:val="000000"/>
          <w:sz w:val="24"/>
          <w:szCs w:val="24"/>
          <w:lang w:val="en-GB"/>
        </w:rPr>
        <w:t>the foxes would seem to be dogs.</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But in the case of the fox, his strong scent betrays him, and the dogs soon find him out; and even so, the scent of false doctrine is not easily concealed, and the game does not answer for long.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There are extant ministers of whom we scarce can tell whether they are dogs or foxes; but all men shall know our quality as long as we live, and they shall be in no doubt as to what we believe and teach.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shall not hesitate to speak in the strongest Saxon words we can find, and in the plainest sentences we can put together, that which we hold as fundamental truth.</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Thus I have been all this while upon my first head, and the other two must, therefore, occupy less time, though I judge them to be of the first importance.</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p>
    <w:p w:rsidR="00B753D7" w:rsidRPr="009235D5" w:rsidRDefault="002946F1" w:rsidP="009235D5">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II. </w:t>
      </w:r>
      <w:r w:rsidR="00B753D7" w:rsidRPr="009235D5">
        <w:rPr>
          <w:rFonts w:ascii="Times New Roman" w:hAnsi="Times New Roman" w:cs="Times New Roman"/>
          <w:color w:val="000000"/>
          <w:sz w:val="24"/>
          <w:szCs w:val="24"/>
          <w:lang w:val="en-GB"/>
        </w:rPr>
        <w:t xml:space="preserve">Now we must review </w:t>
      </w:r>
      <w:r w:rsidR="00B753D7" w:rsidRPr="00577EA2">
        <w:rPr>
          <w:rFonts w:ascii="Times New Roman" w:hAnsi="Times New Roman" w:cs="Times New Roman"/>
          <w:color w:val="000000"/>
          <w:sz w:val="22"/>
          <w:szCs w:val="22"/>
          <w:lang w:val="en-GB"/>
        </w:rPr>
        <w:t>OUR ARMY</w:t>
      </w:r>
      <w:r w:rsidR="00B753D7" w:rsidRPr="009235D5">
        <w:rPr>
          <w:rFonts w:ascii="Times New Roman" w:hAnsi="Times New Roman" w:cs="Times New Roman"/>
          <w:color w:val="000000"/>
          <w:sz w:val="24"/>
          <w:szCs w:val="24"/>
          <w:lang w:val="en-GB"/>
        </w:rPr>
        <w: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What can individual men do in a great crusade? We are associated with all the people of the Lord.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need for comrades the members of our churches; these must go out and win souls for Christ.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need the co-operation of the entire brotherhood and sisterhood.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What is to be accomplished unless the saved ones go forth, all of them, for the salvation of others? But the question now is mooted, </w:t>
      </w:r>
      <w:r w:rsidRPr="009235D5">
        <w:rPr>
          <w:rFonts w:ascii="Times New Roman" w:hAnsi="Times New Roman" w:cs="Times New Roman"/>
          <w:i/>
          <w:iCs/>
          <w:color w:val="000000"/>
          <w:sz w:val="24"/>
          <w:szCs w:val="24"/>
          <w:lang w:val="en-GB"/>
        </w:rPr>
        <w:t>Is there to be a church at all?</w:t>
      </w:r>
      <w:r w:rsidRPr="009235D5">
        <w:rPr>
          <w:rFonts w:ascii="Times New Roman" w:hAnsi="Times New Roman" w:cs="Times New Roman"/>
          <w:color w:val="000000"/>
          <w:sz w:val="24"/>
          <w:szCs w:val="24"/>
          <w:lang w:val="en-GB"/>
        </w:rPr>
        <w:t xml:space="preserve"> Is there to be a distinct army of saints, or are we to include atheists? You have heard of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church of the future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which we are to have in</w:t>
      </w:r>
      <w:r w:rsidRPr="00EF42E5">
        <w:rPr>
          <w:rFonts w:ascii="Times New Roman" w:hAnsi="Times New Roman" w:cs="Times New Roman"/>
          <w:iCs/>
          <w:color w:val="000000"/>
          <w:sz w:val="24"/>
          <w:szCs w:val="24"/>
          <w:lang w:val="en-GB"/>
        </w:rPr>
        <w:t>stead</w:t>
      </w:r>
      <w:r w:rsidRPr="009235D5">
        <w:rPr>
          <w:rFonts w:ascii="Times New Roman" w:hAnsi="Times New Roman" w:cs="Times New Roman"/>
          <w:color w:val="000000"/>
          <w:sz w:val="24"/>
          <w:szCs w:val="24"/>
          <w:lang w:val="en-GB"/>
        </w:rPr>
        <w:t xml:space="preserve"> of the church of Jesus Christ.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As its extreme lines will take in atheists, we may hope, in our charity, that it will include evil spirits also.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What a wonderful church it will be, certainly, when we see it! It will be anything else you like, but not a church.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When the soldiers of Christ shall have included in their ranks all the </w:t>
      </w:r>
      <w:r w:rsidRPr="00EF42E5">
        <w:rPr>
          <w:rFonts w:ascii="Times New Roman" w:hAnsi="Times New Roman" w:cs="Times New Roman"/>
          <w:color w:val="000000"/>
          <w:sz w:val="24"/>
          <w:szCs w:val="24"/>
          <w:lang w:val="en-GB"/>
        </w:rPr>
        <w:t>banditti</w:t>
      </w:r>
      <w:r w:rsidRPr="009235D5">
        <w:rPr>
          <w:rFonts w:ascii="Times New Roman" w:hAnsi="Times New Roman" w:cs="Times New Roman"/>
          <w:color w:val="000000"/>
          <w:sz w:val="24"/>
          <w:szCs w:val="24"/>
          <w:lang w:val="en-GB"/>
        </w:rPr>
        <w:t xml:space="preserve"> of the adversary, will there be any army for Christ at all? Is it not distinctly a capitulation at the very beginning of the war? So I take it to be.</w:t>
      </w:r>
    </w:p>
    <w:p w:rsidR="00B753D7" w:rsidRPr="009235D5" w:rsidRDefault="009235D5"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 </w:t>
      </w:r>
      <w:r w:rsidR="00B753D7" w:rsidRPr="009235D5">
        <w:rPr>
          <w:rFonts w:ascii="Times New Roman" w:hAnsi="Times New Roman" w:cs="Times New Roman"/>
          <w:color w:val="000000"/>
          <w:sz w:val="24"/>
          <w:szCs w:val="24"/>
          <w:lang w:val="en-GB"/>
        </w:rPr>
        <w:t xml:space="preserve"> We must not only believe in the church of God, but recognize it very distinctly.</w:t>
      </w:r>
      <w:r w:rsidRPr="009235D5">
        <w:rPr>
          <w:rFonts w:ascii="Times New Roman" w:hAnsi="Times New Roman" w:cs="Times New Roman"/>
          <w:color w:val="000000"/>
          <w:sz w:val="24"/>
          <w:szCs w:val="24"/>
          <w:lang w:val="en-GB"/>
        </w:rPr>
        <w:t xml:space="preserve"> </w:t>
      </w:r>
      <w:r w:rsidR="00B753D7" w:rsidRPr="009235D5">
        <w:rPr>
          <w:rFonts w:ascii="Times New Roman" w:hAnsi="Times New Roman" w:cs="Times New Roman"/>
          <w:color w:val="000000"/>
          <w:sz w:val="24"/>
          <w:szCs w:val="24"/>
          <w:lang w:val="en-GB"/>
        </w:rPr>
        <w:t>Some denominations recognize anything and everything more than the church.</w:t>
      </w:r>
      <w:r w:rsidRPr="009235D5">
        <w:rPr>
          <w:rFonts w:ascii="Times New Roman" w:hAnsi="Times New Roman" w:cs="Times New Roman"/>
          <w:color w:val="000000"/>
          <w:sz w:val="24"/>
          <w:szCs w:val="24"/>
          <w:lang w:val="en-GB"/>
        </w:rPr>
        <w:t xml:space="preserve"> </w:t>
      </w:r>
      <w:r w:rsidR="00B753D7" w:rsidRPr="009235D5">
        <w:rPr>
          <w:rFonts w:ascii="Times New Roman" w:hAnsi="Times New Roman" w:cs="Times New Roman"/>
          <w:color w:val="000000"/>
          <w:sz w:val="24"/>
          <w:szCs w:val="24"/>
          <w:lang w:val="en-GB"/>
        </w:rPr>
        <w:t>Such a thing as a meeting of the church is unknown.</w:t>
      </w:r>
      <w:r w:rsidRPr="009235D5">
        <w:rPr>
          <w:rFonts w:ascii="Times New Roman" w:hAnsi="Times New Roman" w:cs="Times New Roman"/>
          <w:color w:val="000000"/>
          <w:sz w:val="24"/>
          <w:szCs w:val="24"/>
          <w:lang w:val="en-GB"/>
        </w:rPr>
        <w:t xml:space="preserve"> </w:t>
      </w:r>
      <w:r w:rsidR="00B753D7" w:rsidRPr="009235D5">
        <w:rPr>
          <w:rFonts w:ascii="Times New Roman" w:hAnsi="Times New Roman" w:cs="Times New Roman"/>
          <w:color w:val="000000"/>
          <w:sz w:val="24"/>
          <w:szCs w:val="24"/>
          <w:lang w:val="en-GB"/>
        </w:rPr>
        <w:t xml:space="preserve">In some </w:t>
      </w:r>
      <w:r>
        <w:rPr>
          <w:rFonts w:ascii="Times New Roman" w:hAnsi="Times New Roman" w:cs="Times New Roman"/>
          <w:color w:val="000000"/>
          <w:sz w:val="24"/>
          <w:szCs w:val="24"/>
          <w:lang w:val="en-GB"/>
        </w:rPr>
        <w:t>“</w:t>
      </w:r>
      <w:r w:rsidR="00B753D7" w:rsidRPr="009235D5">
        <w:rPr>
          <w:rFonts w:ascii="Times New Roman" w:hAnsi="Times New Roman" w:cs="Times New Roman"/>
          <w:color w:val="000000"/>
          <w:sz w:val="24"/>
          <w:szCs w:val="24"/>
          <w:lang w:val="en-GB"/>
        </w:rPr>
        <w:t>the church</w:t>
      </w:r>
      <w:r>
        <w:rPr>
          <w:rFonts w:ascii="Times New Roman" w:hAnsi="Times New Roman" w:cs="Times New Roman"/>
          <w:color w:val="000000"/>
          <w:sz w:val="24"/>
          <w:szCs w:val="24"/>
          <w:lang w:val="en-GB"/>
        </w:rPr>
        <w:t>”</w:t>
      </w:r>
      <w:r w:rsidR="00B753D7" w:rsidRPr="009235D5">
        <w:rPr>
          <w:rFonts w:ascii="Times New Roman" w:hAnsi="Times New Roman" w:cs="Times New Roman"/>
          <w:color w:val="000000"/>
          <w:sz w:val="24"/>
          <w:szCs w:val="24"/>
          <w:lang w:val="en-GB"/>
        </w:rPr>
        <w:t xml:space="preserve"> signifies the ministers or clergy; but in truth it should signify the whole body of the faithful, and there should be an opportunity for these to meet together to act as a church.</w:t>
      </w:r>
      <w:r w:rsidRPr="009235D5">
        <w:rPr>
          <w:rFonts w:ascii="Times New Roman" w:hAnsi="Times New Roman" w:cs="Times New Roman"/>
          <w:color w:val="000000"/>
          <w:sz w:val="24"/>
          <w:szCs w:val="24"/>
          <w:lang w:val="en-GB"/>
        </w:rPr>
        <w:t xml:space="preserve"> </w:t>
      </w:r>
      <w:r w:rsidR="00B753D7" w:rsidRPr="009235D5">
        <w:rPr>
          <w:rFonts w:ascii="Times New Roman" w:hAnsi="Times New Roman" w:cs="Times New Roman"/>
          <w:color w:val="000000"/>
          <w:sz w:val="24"/>
          <w:szCs w:val="24"/>
          <w:lang w:val="en-GB"/>
        </w:rPr>
        <w:t xml:space="preserve">It is, I judge, for the church of God to carry on the work </w:t>
      </w:r>
      <w:r w:rsidR="00B753D7" w:rsidRPr="009235D5">
        <w:rPr>
          <w:rFonts w:ascii="Times New Roman" w:hAnsi="Times New Roman" w:cs="Times New Roman"/>
          <w:color w:val="000000"/>
          <w:sz w:val="24"/>
          <w:szCs w:val="24"/>
          <w:lang w:val="en-GB"/>
        </w:rPr>
        <w:lastRenderedPageBreak/>
        <w:t>of God in the land.</w:t>
      </w:r>
      <w:r w:rsidRPr="009235D5">
        <w:rPr>
          <w:rFonts w:ascii="Times New Roman" w:hAnsi="Times New Roman" w:cs="Times New Roman"/>
          <w:color w:val="000000"/>
          <w:sz w:val="24"/>
          <w:szCs w:val="24"/>
          <w:lang w:val="en-GB"/>
        </w:rPr>
        <w:t xml:space="preserve"> </w:t>
      </w:r>
      <w:r w:rsidR="00B753D7" w:rsidRPr="009235D5">
        <w:rPr>
          <w:rFonts w:ascii="Times New Roman" w:hAnsi="Times New Roman" w:cs="Times New Roman"/>
          <w:color w:val="000000"/>
          <w:sz w:val="24"/>
          <w:szCs w:val="24"/>
          <w:lang w:val="en-GB"/>
        </w:rPr>
        <w:t>The final power and direction is with our Lord Jesus, and under him it should lie, not with some few who are chosen by delegation or by patronage, but with the whole body of believers.</w:t>
      </w:r>
      <w:r w:rsidRPr="009235D5">
        <w:rPr>
          <w:rFonts w:ascii="Times New Roman" w:hAnsi="Times New Roman" w:cs="Times New Roman"/>
          <w:color w:val="000000"/>
          <w:sz w:val="24"/>
          <w:szCs w:val="24"/>
          <w:lang w:val="en-GB"/>
        </w:rPr>
        <w:t xml:space="preserve"> </w:t>
      </w:r>
      <w:r w:rsidR="00B753D7" w:rsidRPr="009235D5">
        <w:rPr>
          <w:rFonts w:ascii="Times New Roman" w:hAnsi="Times New Roman" w:cs="Times New Roman"/>
          <w:color w:val="000000"/>
          <w:sz w:val="24"/>
          <w:szCs w:val="24"/>
          <w:lang w:val="en-GB"/>
        </w:rPr>
        <w:t>We must more and more acknowledge the church which God has committed to our charge; and in so doing, we shall evoke a strength which else lies dormant.</w:t>
      </w:r>
      <w:r w:rsidRPr="009235D5">
        <w:rPr>
          <w:rFonts w:ascii="Times New Roman" w:hAnsi="Times New Roman" w:cs="Times New Roman"/>
          <w:color w:val="000000"/>
          <w:sz w:val="24"/>
          <w:szCs w:val="24"/>
          <w:lang w:val="en-GB"/>
        </w:rPr>
        <w:t xml:space="preserve"> </w:t>
      </w:r>
      <w:r w:rsidR="00B753D7" w:rsidRPr="009235D5">
        <w:rPr>
          <w:rFonts w:ascii="Times New Roman" w:hAnsi="Times New Roman" w:cs="Times New Roman"/>
          <w:color w:val="000000"/>
          <w:sz w:val="24"/>
          <w:szCs w:val="24"/>
          <w:lang w:val="en-GB"/>
        </w:rPr>
        <w:t>If the church is recognized by Christ Jesus, it is worthy to be recognized by us; for we are the servants of the church.</w:t>
      </w:r>
    </w:p>
    <w:p w:rsidR="00B753D7" w:rsidRPr="009235D5" w:rsidRDefault="00B753D7" w:rsidP="000B4C53">
      <w:pPr>
        <w:spacing w:after="60" w:line="276" w:lineRule="auto"/>
        <w:ind w:firstLine="274"/>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Yes, we believe that there ought to be a church.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But churches are very disappointing things.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Every pastor of a large church will own this in his own soul.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do not know that the churches of today are any worse than they used to be in Paul</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time, or any better.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churches at Corinth and Laodicea and other cities exhibited grave faults; and if there are faults in ours, let us not be amazed; but yet let us grieve over such things, and labour after a higher standard.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Albeit that the members of our church are not all they ought to be, neither are we ourselves.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Yet, if I went anywhere for choice company, I should certainly resort to the members of my church.</w:t>
      </w:r>
      <w:r w:rsidR="009235D5" w:rsidRPr="009235D5">
        <w:rPr>
          <w:rFonts w:ascii="Times New Roman" w:hAnsi="Times New Roman" w:cs="Times New Roman"/>
          <w:color w:val="000000"/>
          <w:sz w:val="24"/>
          <w:szCs w:val="24"/>
          <w:lang w:val="en-GB"/>
        </w:rPr>
        <w:t xml:space="preserve"> </w:t>
      </w:r>
    </w:p>
    <w:p w:rsidR="00B753D7" w:rsidRPr="00D02839" w:rsidRDefault="009235D5" w:rsidP="00D02839">
      <w:pPr>
        <w:spacing w:line="276" w:lineRule="auto"/>
        <w:jc w:val="center"/>
        <w:rPr>
          <w:rFonts w:ascii="Times New Roman" w:hAnsi="Times New Roman" w:cs="Times New Roman"/>
          <w:color w:val="000000"/>
          <w:lang w:val="en-GB"/>
        </w:rPr>
      </w:pPr>
      <w:r w:rsidRPr="00D02839">
        <w:rPr>
          <w:rFonts w:ascii="Times New Roman" w:hAnsi="Times New Roman" w:cs="Times New Roman"/>
          <w:color w:val="000000"/>
          <w:lang w:val="en-GB"/>
        </w:rPr>
        <w:t>“</w:t>
      </w:r>
      <w:r w:rsidR="00B753D7" w:rsidRPr="00D02839">
        <w:rPr>
          <w:rFonts w:ascii="Times New Roman" w:hAnsi="Times New Roman" w:cs="Times New Roman"/>
          <w:color w:val="000000"/>
          <w:lang w:val="en-GB"/>
        </w:rPr>
        <w:t>These are the company I keep:</w:t>
      </w:r>
    </w:p>
    <w:p w:rsidR="00B753D7" w:rsidRPr="009235D5" w:rsidRDefault="00B753D7" w:rsidP="00D02839">
      <w:pPr>
        <w:spacing w:after="60" w:line="276" w:lineRule="auto"/>
        <w:jc w:val="center"/>
        <w:rPr>
          <w:rFonts w:ascii="Times New Roman" w:hAnsi="Times New Roman" w:cs="Times New Roman"/>
          <w:color w:val="000000"/>
          <w:sz w:val="24"/>
          <w:szCs w:val="24"/>
          <w:lang w:val="en-GB"/>
        </w:rPr>
      </w:pPr>
      <w:r w:rsidRPr="00D02839">
        <w:rPr>
          <w:rFonts w:ascii="Times New Roman" w:hAnsi="Times New Roman" w:cs="Times New Roman"/>
          <w:color w:val="000000"/>
          <w:lang w:val="en-GB"/>
        </w:rPr>
        <w:t>These are the choicest friends I know.</w:t>
      </w:r>
      <w:r w:rsidR="009235D5" w:rsidRPr="00D02839">
        <w:rPr>
          <w:rFonts w:ascii="Times New Roman" w:hAnsi="Times New Roman" w:cs="Times New Roman"/>
          <w:color w:val="000000"/>
          <w:lang w:val="en-GB"/>
        </w:rPr>
        <w:t>”</w:t>
      </w:r>
    </w:p>
    <w:p w:rsidR="00B753D7" w:rsidRPr="009235D5" w:rsidRDefault="00B753D7" w:rsidP="00EF42E5">
      <w:pPr>
        <w:spacing w:line="276" w:lineRule="auto"/>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O Jerusalem, with all thy faults, I love thee still! The people of God are still the aristocracy of the race: God bless them! Yes, we mean to have a church.</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Now, </w:t>
      </w:r>
      <w:r w:rsidRPr="009235D5">
        <w:rPr>
          <w:rFonts w:ascii="Times New Roman" w:hAnsi="Times New Roman" w:cs="Times New Roman"/>
          <w:i/>
          <w:iCs/>
          <w:color w:val="000000"/>
          <w:sz w:val="24"/>
          <w:szCs w:val="24"/>
          <w:lang w:val="en-GB"/>
        </w:rPr>
        <w:t>is that church to be real or statistical?</w:t>
      </w:r>
      <w:r w:rsidRPr="009235D5">
        <w:rPr>
          <w:rFonts w:ascii="Times New Roman" w:hAnsi="Times New Roman" w:cs="Times New Roman"/>
          <w:color w:val="000000"/>
          <w:sz w:val="24"/>
          <w:szCs w:val="24"/>
          <w:lang w:val="en-GB"/>
        </w:rPr>
        <w:t xml:space="preserve"> That depends very much upon you, dear brethren.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would urge upon you the resolve to have no church unless it be a real one.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fact is, that too frequently religious statistics are shockingly false.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Cooking of such accounts is not an unknown art in certain quarters, as we know.</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heard of one case the other day where an increase of four was reported; but had the roll been amended in the least, there must have been a decrease of twenty-five.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Is it not falsehood when numbers are manipulated? There is a way of making figures figure as they should not figure.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Never do this.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Let us not keep names on our books when they are only names.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Certain of the good old people like to keep them there, and cannot bear to have them removed; but when you do not know where individuals are, nor what they are, how can you count them? They are gone to America, or Australia, or to heaven, but as far as your roll is concerned they are with you still.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Is this a right thing? It may not be possible to be absolutely accurate, but let us aim at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ought to look upon this in a very serious light, and purge ourselves of the vice of false reporting; for God himself will not bless mere names.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not his way to work with those who play a false part.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there is not a real person for each name, amend your list.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Keep your church real and effective, or make no report.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 merely nominal church is a lie.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lastRenderedPageBreak/>
        <w:t>Let it be what it professes to be.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may not glory in statistics; but we ought to know the facts.</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But is this church to increase, or is it to die out?</w:t>
      </w:r>
      <w:r w:rsidRPr="009235D5">
        <w:rPr>
          <w:rFonts w:ascii="Times New Roman" w:hAnsi="Times New Roman" w:cs="Times New Roman"/>
          <w:color w:val="000000"/>
          <w:sz w:val="24"/>
          <w:szCs w:val="24"/>
          <w:lang w:val="en-GB"/>
        </w:rPr>
        <w:t xml:space="preserve"> It will do either the one or the other.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shall see our friends going to heaven, and, if there are no young men and young women converted and brought in and added to us, the church on earth will have emigrated to the church triumphant above; and what is to be done for the cause and the kingdom of the Master here below? We should be crying, praying, and pleading that the church may continually grow.</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must preach, visit, pray, and labour for this end.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May the Lord add unto us daily such as are saved! If there be no harvest, can the seed be the true seed? Are we preaching apostolic doctrine if we never see apostolic results? Oh, my brethren, our hearts should be ready to break if there be no increase in the flocks we tend.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 Lord, we beseech thee, send now prosperity!</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If a church is to be what it ought to be for the purposes of God, </w:t>
      </w:r>
      <w:r w:rsidRPr="009235D5">
        <w:rPr>
          <w:rFonts w:ascii="Times New Roman" w:hAnsi="Times New Roman" w:cs="Times New Roman"/>
          <w:i/>
          <w:iCs/>
          <w:color w:val="000000"/>
          <w:sz w:val="24"/>
          <w:szCs w:val="24"/>
          <w:lang w:val="en-GB"/>
        </w:rPr>
        <w:t>we must train it in the holy art of prayer.</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Churches without prayer-meetings are grievously common.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Even if there were only one such, it would be one to weep over.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In many churches the prayer-meeting is only the skeleton of a gathering</w:t>
      </w:r>
      <w:r w:rsidR="00EF42E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EF42E5">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he form is kept up, but the people do not come.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There is no interest, no power, in connection with the meeting.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Oh, my brothers, let it not be so with you! Do train the people to continually meet together for prayer.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Rouse them to incessant supplication.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There is a holy art in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Study to show yourselves approved by the prayerfulness of your people.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you pray yourself, you will want them to pray with you; and when they begin to pray with you, and for you, and for the work of the Lord, they will want more prayer themselves, and the appetite will grow.</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Believe me, if a church does not pray, it is dead.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Instead of putting united prayer last, put it first.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Everything will hinge upon the power of prayer in the church.</w:t>
      </w:r>
    </w:p>
    <w:p w:rsidR="00EF42E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We ought to have our churches all busy for God.</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What is the use of a church that simply assembles to hear sermons, even as a family gathers t</w:t>
      </w:r>
      <w:r w:rsidR="00EF42E5">
        <w:rPr>
          <w:rFonts w:ascii="Times New Roman" w:hAnsi="Times New Roman" w:cs="Times New Roman"/>
          <w:color w:val="000000"/>
          <w:sz w:val="24"/>
          <w:szCs w:val="24"/>
          <w:lang w:val="en-GB"/>
        </w:rPr>
        <w:t>o eat its meals? What, I say, is</w:t>
      </w:r>
      <w:r w:rsidRPr="009235D5">
        <w:rPr>
          <w:rFonts w:ascii="Times New Roman" w:hAnsi="Times New Roman" w:cs="Times New Roman"/>
          <w:color w:val="000000"/>
          <w:sz w:val="24"/>
          <w:szCs w:val="24"/>
          <w:lang w:val="en-GB"/>
        </w:rPr>
        <w:t xml:space="preserve"> the profit, if it does no work? Are not many professors sadly indolent in the Lord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work, though diligent enough in their own? Because of Christian idleness we hear of the necessity for amusements, and all sorts of nonsense.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they were at work for the Lord Jesus we should not hear of this.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A good woman said to a housewife,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Mrs.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So-and-so, how do you manage to amuse yourself?</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Why</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she replied,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my dear, you see there are so many children that there is much work to be done in my house.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Yes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said the other,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 see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see that there is much work to be done in your house; but as it never is done, I was wondering how you amused yourself.</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p>
    <w:p w:rsidR="00AD6784"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lastRenderedPageBreak/>
        <w:t>Much needs to be done by a Christian church within its own bounds, and for the neighbourhood, and for the poor and the fallen, and for the heathen world, and so forth; and if it is well attended to, minds, and hearts, and hands, and tongues will be occupied, and diversions will not be asked for.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Let idleness come in, and that spirit which rules lazy people, and there will arise a desire to be amused.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What amusements they are, too! If religion is not a farce with some congregations, at any rate they turn out better to see a farce than to unite in prayer.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cannot understand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man who is all aglow with love to Jesus finds little need for amusement.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has no time for trifling.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is in dead earnest to save souls, and establish the truth, and enlarge the kingdom of his Lord.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There has always been some pressing claim for the cause of God upon me; and, that settled, there has been another, and another, and another, and the scramble has been to find opportunity to do the work that must be done, and hence I have not had the time for gadding abroad after frivolities.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Oh, to get a working church!</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The German churches, when our dear friend, Mr.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Oncken, was alive, always carried out the rule of asking every member,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What are you going to do for Christ?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and they put the answer down in a book.</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one thing that was required of every member was that he should continue doing something for the Saviour.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he ceased to do anything it was a matter for church discipline, for he was an idle professor, and could not be allowed to remain in the church like a drone in a hive of working bees.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must do or go.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Oh, for a vineyard without a barren fig-tree to cumber the ground! At present the most of our sacred warfare is carried on by a small body of intensely living, earnest people, and the rest are either in hospital, or are mere camp followers.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are thankful for that consecrated few; but we pine to see the altar fire consuming all that is professedly laid upon the altar.</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Brethren, </w:t>
      </w:r>
      <w:r w:rsidRPr="009235D5">
        <w:rPr>
          <w:rFonts w:ascii="Times New Roman" w:hAnsi="Times New Roman" w:cs="Times New Roman"/>
          <w:i/>
          <w:iCs/>
          <w:color w:val="000000"/>
          <w:sz w:val="24"/>
          <w:szCs w:val="24"/>
          <w:lang w:val="en-GB"/>
        </w:rPr>
        <w:t>we want churches also that produce saints;</w:t>
      </w:r>
      <w:r w:rsidRPr="009235D5">
        <w:rPr>
          <w:rFonts w:ascii="Times New Roman" w:hAnsi="Times New Roman" w:cs="Times New Roman"/>
          <w:color w:val="000000"/>
          <w:sz w:val="24"/>
          <w:szCs w:val="24"/>
          <w:lang w:val="en-GB"/>
        </w:rPr>
        <w:t xml:space="preserve"> men of mighty faith and prevalent prayer; men of holy living, and of consecrated giving; men filled with the Holy Spirit.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must have these saints as rich clusters, or surely we are not branches of the true vine.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would desire to see in every church a Mary sitting at Jesus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feet, a Martha serving Jesus, a Peter and a John; but the best name for a church is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All Saints.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All believers should be saints, and all may be saints.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We have no connection with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latter-day saints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but we love everyday saints.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Oh, for more of them! If God shall so help us that the whole company of the faithful shall, each one of them individually, come to the fulness of the stature of a man in Christ Jesus, then we shall see greater things than these.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Glorious times will come when believers have glorious characters.</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lastRenderedPageBreak/>
        <w:t>We want also churches that know the truth, and are well taught in the things of God.</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What do some Christian people know? They come and hear, and, in the plenitude of your wisdom, you instruct them; but how little they receive to lay by in store for edification! Brethren, the fault lies partly with us, and partly with themselves.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we taught better they would learn better.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See how little many professors know; not enough to give them discernment between living truth and deadly error.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Old-fashioned believers could give you chapter and verse for what they belie</w:t>
      </w:r>
      <w:r w:rsidR="00AD6784">
        <w:rPr>
          <w:rFonts w:ascii="Times New Roman" w:hAnsi="Times New Roman" w:cs="Times New Roman"/>
          <w:color w:val="000000"/>
          <w:sz w:val="24"/>
          <w:szCs w:val="24"/>
          <w:lang w:val="en-GB"/>
        </w:rPr>
        <w:t>ved; but how few of such remain?</w:t>
      </w:r>
      <w:r w:rsidRPr="009235D5">
        <w:rPr>
          <w:rFonts w:ascii="Times New Roman" w:hAnsi="Times New Roman" w:cs="Times New Roman"/>
          <w:color w:val="000000"/>
          <w:sz w:val="24"/>
          <w:szCs w:val="24"/>
          <w:lang w:val="en-GB"/>
        </w:rPr>
        <w:t xml:space="preserve"> Our venerable grandsires were at home when conversing upon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covenants.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 love men who love the covenant of grace, and base their divinity upon it</w:t>
      </w:r>
      <w:r w:rsidR="00AD6784">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AD6784">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he doctrine of the covenants is the key of theology.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that feared the Lord spake often one to another.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used to speak of everlasting life, and all that comes of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had a good argument for this belief, and an excellent reason for that other doctrine; and to try to shake them</w:t>
      </w:r>
      <w:r w:rsidR="00AD6784">
        <w:rPr>
          <w:rFonts w:ascii="Times New Roman" w:hAnsi="Times New Roman" w:cs="Times New Roman"/>
          <w:color w:val="000000"/>
          <w:sz w:val="24"/>
          <w:szCs w:val="24"/>
          <w:lang w:val="en-GB"/>
        </w:rPr>
        <w:t xml:space="preserve"> was by no means a hopeful task.</w:t>
      </w:r>
      <w:r w:rsidRPr="009235D5">
        <w:rPr>
          <w:rFonts w:ascii="Times New Roman" w:hAnsi="Times New Roman" w:cs="Times New Roman"/>
          <w:color w:val="000000"/>
          <w:sz w:val="24"/>
          <w:szCs w:val="24"/>
          <w:lang w:val="en-GB"/>
        </w:rPr>
        <w:t xml:space="preserve"> </w:t>
      </w:r>
      <w:r w:rsidR="00AD6784">
        <w:rPr>
          <w:rFonts w:ascii="Times New Roman" w:hAnsi="Times New Roman" w:cs="Times New Roman"/>
          <w:color w:val="000000"/>
          <w:sz w:val="24"/>
          <w:szCs w:val="24"/>
          <w:lang w:val="en-GB"/>
        </w:rPr>
        <w:t>Y</w:t>
      </w:r>
      <w:r w:rsidRPr="009235D5">
        <w:rPr>
          <w:rFonts w:ascii="Times New Roman" w:hAnsi="Times New Roman" w:cs="Times New Roman"/>
          <w:color w:val="000000"/>
          <w:sz w:val="24"/>
          <w:szCs w:val="24"/>
          <w:lang w:val="en-GB"/>
        </w:rPr>
        <w:t>ou might as well have hoped to shake the pillars of the</w:t>
      </w:r>
      <w:r w:rsidR="00AD6784">
        <w:rPr>
          <w:rFonts w:ascii="Times New Roman" w:hAnsi="Times New Roman" w:cs="Times New Roman"/>
          <w:color w:val="000000"/>
          <w:sz w:val="24"/>
          <w:szCs w:val="24"/>
          <w:lang w:val="en-GB"/>
        </w:rPr>
        <w:t xml:space="preserve"> universe,</w:t>
      </w:r>
      <w:r w:rsidRPr="009235D5">
        <w:rPr>
          <w:rFonts w:ascii="Times New Roman" w:hAnsi="Times New Roman" w:cs="Times New Roman"/>
          <w:color w:val="000000"/>
          <w:sz w:val="24"/>
          <w:szCs w:val="24"/>
          <w:lang w:val="en-GB"/>
        </w:rPr>
        <w:t xml:space="preserve"> for they were steadfast, and could not be carried about with every wind of doctrine.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knew what they knew, and they held fast that which they had learned.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What is to become of our country, with the present deluge of Romanism pouring upon us through the ritualistic party, unless our churches abound in firm believers who can discern between the regeneration of the Holy Spirit and its ceremonial substitute? What is to become of our churches in this day of </w:t>
      </w:r>
      <w:r w:rsidR="00AD6784" w:rsidRPr="009235D5">
        <w:rPr>
          <w:rFonts w:ascii="Times New Roman" w:hAnsi="Times New Roman" w:cs="Times New Roman"/>
          <w:color w:val="000000"/>
          <w:sz w:val="24"/>
          <w:szCs w:val="24"/>
          <w:lang w:val="en-GB"/>
        </w:rPr>
        <w:t>scepticism</w:t>
      </w:r>
      <w:r w:rsidRPr="009235D5">
        <w:rPr>
          <w:rFonts w:ascii="Times New Roman" w:hAnsi="Times New Roman" w:cs="Times New Roman"/>
          <w:color w:val="000000"/>
          <w:sz w:val="24"/>
          <w:szCs w:val="24"/>
          <w:lang w:val="en-GB"/>
        </w:rPr>
        <w:t>, when every fixed truth is pointed at with the finger of doubt, unless our people have the truths of the gospel written in their hearts? Oh, for a church of out-and-out believers, impervious to the soul-destroying doubt which pours upon us in showers!</w:t>
      </w:r>
    </w:p>
    <w:p w:rsidR="00B753D7" w:rsidRPr="009235D5" w:rsidRDefault="00B753D7" w:rsidP="000B4C53">
      <w:pPr>
        <w:spacing w:after="60" w:line="276" w:lineRule="auto"/>
        <w:ind w:firstLine="274"/>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Yet all this would not reach our ideal.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i/>
          <w:iCs/>
          <w:color w:val="000000"/>
          <w:sz w:val="24"/>
          <w:szCs w:val="24"/>
          <w:lang w:val="en-GB"/>
        </w:rPr>
        <w:t>We want a church of a missionary character,</w:t>
      </w:r>
      <w:r w:rsidRPr="009235D5">
        <w:rPr>
          <w:rFonts w:ascii="Times New Roman" w:hAnsi="Times New Roman" w:cs="Times New Roman"/>
          <w:color w:val="000000"/>
          <w:sz w:val="24"/>
          <w:szCs w:val="24"/>
          <w:lang w:val="en-GB"/>
        </w:rPr>
        <w:t xml:space="preserve"> which will go forth to gather out a people unto God from all parts of the world.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 church is a soul-saving company, or it is nothing.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the salt exercises no preserving influence on that which surrounds it, what is the use of it? Yet some shrink from effort in their immediate neighbourhood because of the poverty and vice of the people.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remember a minister who is now deceased, a very good ma</w:t>
      </w:r>
      <w:r w:rsidR="00AD6784">
        <w:rPr>
          <w:rFonts w:ascii="Times New Roman" w:hAnsi="Times New Roman" w:cs="Times New Roman"/>
          <w:color w:val="000000"/>
          <w:sz w:val="24"/>
          <w:szCs w:val="24"/>
          <w:lang w:val="en-GB"/>
        </w:rPr>
        <w:t>n he was, too, in many respects,</w:t>
      </w:r>
      <w:r w:rsidRPr="009235D5">
        <w:rPr>
          <w:rFonts w:ascii="Times New Roman" w:hAnsi="Times New Roman" w:cs="Times New Roman"/>
          <w:color w:val="000000"/>
          <w:sz w:val="24"/>
          <w:szCs w:val="24"/>
          <w:lang w:val="en-GB"/>
        </w:rPr>
        <w:t xml:space="preserve"> but he utterly amazed me by a reply which he made to a question of mine.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 remarked that he had an awful neighbourhood round his chapel, and, I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Are you able to do much for them?</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He answered,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No, I feel almost glad that we keep clear of them; for, you see, if any of them were converted, it would be a fearful burden upon us.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 knew him to be the soul of caution and prudence, but this took me aback, and I sought an explanation.</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Well,</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he said, </w:t>
      </w:r>
      <w:r w:rsidR="009235D5">
        <w:rPr>
          <w:rFonts w:ascii="Times New Roman" w:hAnsi="Times New Roman" w:cs="Times New Roman"/>
          <w:color w:val="000000"/>
          <w:sz w:val="24"/>
          <w:szCs w:val="24"/>
          <w:lang w:val="en-GB"/>
        </w:rPr>
        <w:t>“</w:t>
      </w:r>
      <w:r w:rsidR="00A55CD4">
        <w:rPr>
          <w:rFonts w:ascii="Times New Roman" w:hAnsi="Times New Roman" w:cs="Times New Roman"/>
          <w:color w:val="000000"/>
          <w:sz w:val="24"/>
          <w:szCs w:val="24"/>
          <w:lang w:val="en-GB"/>
        </w:rPr>
        <w:t>we should have to keep them.</w:t>
      </w:r>
      <w:r w:rsidRPr="009235D5">
        <w:rPr>
          <w:rFonts w:ascii="Times New Roman" w:hAnsi="Times New Roman" w:cs="Times New Roman"/>
          <w:color w:val="000000"/>
          <w:sz w:val="24"/>
          <w:szCs w:val="24"/>
          <w:lang w:val="en-GB"/>
        </w:rPr>
        <w:t xml:space="preserve"> </w:t>
      </w:r>
      <w:r w:rsidR="00A55CD4">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 xml:space="preserve">hey are mostly thieves and harlots, and if converted they would have no means of livelihood, </w:t>
      </w:r>
      <w:r w:rsidRPr="009235D5">
        <w:rPr>
          <w:rFonts w:ascii="Times New Roman" w:hAnsi="Times New Roman" w:cs="Times New Roman"/>
          <w:color w:val="000000"/>
          <w:sz w:val="24"/>
          <w:szCs w:val="24"/>
          <w:lang w:val="en-GB"/>
        </w:rPr>
        <w:lastRenderedPageBreak/>
        <w:t>and we are a poor people, and could not support them</w:t>
      </w:r>
      <w:r w:rsidR="00A55CD4">
        <w:rPr>
          <w:rFonts w:ascii="Times New Roman" w:hAnsi="Times New Roman" w:cs="Times New Roman"/>
          <w:color w:val="000000"/>
          <w:sz w:val="24"/>
          <w:szCs w:val="24"/>
          <w:lang w:val="en-GB"/>
        </w:rPr>
        <w: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He was a devout man, and one with whom it was to one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profit to converse; and yet that was how he had gradually come to look at the case.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His people with difficulty sustained the expenses of worship, and thus chill penury repressed a gracious zeal, and froze the genial current of his soul.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There was a great deal of common sense in what he said, but yet it was an awful thing to be able to say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We want a people who will not for ever sing,— </w:t>
      </w:r>
    </w:p>
    <w:p w:rsidR="00B753D7" w:rsidRPr="000B4C53" w:rsidRDefault="009235D5" w:rsidP="000B4C53">
      <w:pPr>
        <w:spacing w:line="276" w:lineRule="auto"/>
        <w:ind w:firstLine="270"/>
        <w:jc w:val="center"/>
        <w:rPr>
          <w:rFonts w:ascii="Times New Roman" w:hAnsi="Times New Roman" w:cs="Times New Roman"/>
          <w:color w:val="000000"/>
          <w:lang w:val="en-GB"/>
        </w:rPr>
      </w:pPr>
      <w:r w:rsidRPr="000B4C53">
        <w:rPr>
          <w:rFonts w:ascii="Times New Roman" w:hAnsi="Times New Roman" w:cs="Times New Roman"/>
          <w:color w:val="000000"/>
          <w:lang w:val="en-GB"/>
        </w:rPr>
        <w:t>“</w:t>
      </w:r>
      <w:r w:rsidR="00B753D7" w:rsidRPr="000B4C53">
        <w:rPr>
          <w:rFonts w:ascii="Times New Roman" w:hAnsi="Times New Roman" w:cs="Times New Roman"/>
          <w:color w:val="000000"/>
          <w:lang w:val="en-GB"/>
        </w:rPr>
        <w:t>We are a garden walled around,</w:t>
      </w:r>
    </w:p>
    <w:p w:rsidR="00B753D7" w:rsidRPr="000B4C53" w:rsidRDefault="00B753D7" w:rsidP="000B4C53">
      <w:pPr>
        <w:spacing w:line="276" w:lineRule="auto"/>
        <w:ind w:firstLine="270"/>
        <w:jc w:val="center"/>
        <w:rPr>
          <w:rFonts w:ascii="Times New Roman" w:hAnsi="Times New Roman" w:cs="Times New Roman"/>
          <w:color w:val="000000"/>
          <w:lang w:val="en-GB"/>
        </w:rPr>
      </w:pPr>
      <w:r w:rsidRPr="000B4C53">
        <w:rPr>
          <w:rFonts w:ascii="Times New Roman" w:hAnsi="Times New Roman" w:cs="Times New Roman"/>
          <w:color w:val="000000"/>
          <w:lang w:val="en-GB"/>
        </w:rPr>
        <w:t>Chosen and made peculiar ground;</w:t>
      </w:r>
    </w:p>
    <w:p w:rsidR="00B753D7" w:rsidRPr="000B4C53" w:rsidRDefault="00B753D7" w:rsidP="000B4C53">
      <w:pPr>
        <w:spacing w:line="276" w:lineRule="auto"/>
        <w:ind w:firstLine="270"/>
        <w:jc w:val="center"/>
        <w:rPr>
          <w:rFonts w:ascii="Times New Roman" w:hAnsi="Times New Roman" w:cs="Times New Roman"/>
          <w:color w:val="000000"/>
          <w:lang w:val="en-GB"/>
        </w:rPr>
      </w:pPr>
      <w:r w:rsidRPr="000B4C53">
        <w:rPr>
          <w:rFonts w:ascii="Times New Roman" w:hAnsi="Times New Roman" w:cs="Times New Roman"/>
          <w:color w:val="000000"/>
          <w:lang w:val="en-GB"/>
        </w:rPr>
        <w:t>A little spot enclosed by grace,</w:t>
      </w:r>
    </w:p>
    <w:p w:rsidR="00B753D7" w:rsidRPr="000B4C53" w:rsidRDefault="00B753D7" w:rsidP="000B4C53">
      <w:pPr>
        <w:spacing w:after="60" w:line="276" w:lineRule="auto"/>
        <w:ind w:firstLine="274"/>
        <w:jc w:val="center"/>
        <w:rPr>
          <w:rFonts w:ascii="Times New Roman" w:hAnsi="Times New Roman" w:cs="Times New Roman"/>
          <w:color w:val="000000"/>
          <w:lang w:val="en-GB"/>
        </w:rPr>
      </w:pPr>
      <w:r w:rsidRPr="000B4C53">
        <w:rPr>
          <w:rFonts w:ascii="Times New Roman" w:hAnsi="Times New Roman" w:cs="Times New Roman"/>
          <w:color w:val="000000"/>
          <w:lang w:val="en-GB"/>
        </w:rPr>
        <w:t>Out of the world</w:t>
      </w:r>
      <w:r w:rsidR="009235D5" w:rsidRPr="000B4C53">
        <w:rPr>
          <w:rFonts w:ascii="Times New Roman" w:hAnsi="Times New Roman" w:cs="Times New Roman"/>
          <w:color w:val="000000"/>
          <w:lang w:val="en-GB"/>
        </w:rPr>
        <w:t>’</w:t>
      </w:r>
      <w:r w:rsidRPr="000B4C53">
        <w:rPr>
          <w:rFonts w:ascii="Times New Roman" w:hAnsi="Times New Roman" w:cs="Times New Roman"/>
          <w:color w:val="000000"/>
          <w:lang w:val="en-GB"/>
        </w:rPr>
        <w:t>s wild wilderness.</w:t>
      </w:r>
      <w:r w:rsidR="009235D5" w:rsidRPr="000B4C53">
        <w:rPr>
          <w:rFonts w:ascii="Times New Roman" w:hAnsi="Times New Roman" w:cs="Times New Roman"/>
          <w:color w:val="000000"/>
          <w:lang w:val="en-GB"/>
        </w:rPr>
        <w: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It is good verse for occasional singing, but not when it comes to mean,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We are very few, and we wish to be.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No, no, brethren! we are a little detachment of the King</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soldiers detained in a foreign country upon garrison duty; yet we mean not only to hold the fort, but to add territory to our Lord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dominion.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are not to be driven out; but, on the contrary, we are going to drive out the Canaanites; for this land belongs to us, it is given to us of the Lord, and we will subdue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May we be fired with the spirit of discoverers and conquerors, and never rest while there yet remains a class to be rescued, a region to be evangelized!</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We are rowing like lifeboat men upon a stormy sea, and we are hurrying to yonder wreck, where men are perishing.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we may not draw that old wreck to shore, we will at least, by the power of God, rescue the perishing, save life, and bear the redeemed to the shores of salvation.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Our mission, like our Lord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is to gather out the chosen of God from among men, that they may live to the glory of God.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Every saved man should be, under God, a saviour; and the church is not in a right state until she has reached that conception of herself.</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elect church is saved that she may save, cleansed that she may cleanse, blessed that she may bless.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All the world is the field, and all the members of the church should work therein for the great Husbandman.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Waste lands are to be reclaimed, and forests broken up by the plough, till the solitary place begins to blossom as the rose.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must not be content with holding our own: we must invade the territories of the prince of darkness.</w:t>
      </w:r>
    </w:p>
    <w:p w:rsidR="00B753D7" w:rsidRPr="009235D5" w:rsidRDefault="00B753D7" w:rsidP="000B4C53">
      <w:pPr>
        <w:spacing w:after="60" w:line="276" w:lineRule="auto"/>
        <w:ind w:firstLine="274"/>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My brethren, what is our relation to this church? What is our position in it? </w:t>
      </w:r>
      <w:r w:rsidRPr="009235D5">
        <w:rPr>
          <w:rFonts w:ascii="Times New Roman" w:hAnsi="Times New Roman" w:cs="Times New Roman"/>
          <w:i/>
          <w:iCs/>
          <w:color w:val="000000"/>
          <w:sz w:val="24"/>
          <w:szCs w:val="24"/>
          <w:lang w:val="en-GB"/>
        </w:rPr>
        <w:t>We are servants.</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May we always know our place, and keep it! The highest place in the church will always come to the man who willingly chooses the lowest; while he that aspires to be great among his brethren will sink to be least of all.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Certain men might have been something if they had not thought themselves so.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lastRenderedPageBreak/>
        <w:t>A consciously great man is an evidently little one.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 lord over God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heritage is a base usurper.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that in his heart and soul is always ready to serve the very least of the family; who expects to be put upon; and willingly sacrifices reputation and friendship for Christ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sake, he shall fulfil a heaven-sent ministry.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are not sent to be ministered unto, but to minister.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Let us sing unto our Well-Beloved:— </w:t>
      </w:r>
    </w:p>
    <w:p w:rsidR="00B753D7" w:rsidRPr="000B4C53" w:rsidRDefault="009235D5" w:rsidP="000B4C53">
      <w:pPr>
        <w:spacing w:line="276" w:lineRule="auto"/>
        <w:jc w:val="center"/>
        <w:rPr>
          <w:rFonts w:ascii="Times New Roman" w:hAnsi="Times New Roman" w:cs="Times New Roman"/>
          <w:color w:val="000000"/>
          <w:lang w:val="en-GB"/>
        </w:rPr>
      </w:pPr>
      <w:r w:rsidRPr="000B4C53">
        <w:rPr>
          <w:rFonts w:ascii="Times New Roman" w:hAnsi="Times New Roman" w:cs="Times New Roman"/>
          <w:color w:val="000000"/>
          <w:lang w:val="en-GB"/>
        </w:rPr>
        <w:t>“</w:t>
      </w:r>
      <w:r w:rsidR="00B753D7" w:rsidRPr="000B4C53">
        <w:rPr>
          <w:rFonts w:ascii="Times New Roman" w:hAnsi="Times New Roman" w:cs="Times New Roman"/>
          <w:color w:val="000000"/>
          <w:lang w:val="en-GB"/>
        </w:rPr>
        <w:t>There</w:t>
      </w:r>
      <w:r w:rsidRPr="000B4C53">
        <w:rPr>
          <w:rFonts w:ascii="Times New Roman" w:hAnsi="Times New Roman" w:cs="Times New Roman"/>
          <w:color w:val="000000"/>
          <w:lang w:val="en-GB"/>
        </w:rPr>
        <w:t>’</w:t>
      </w:r>
      <w:r w:rsidR="00B753D7" w:rsidRPr="000B4C53">
        <w:rPr>
          <w:rFonts w:ascii="Times New Roman" w:hAnsi="Times New Roman" w:cs="Times New Roman"/>
          <w:color w:val="000000"/>
          <w:lang w:val="en-GB"/>
        </w:rPr>
        <w:t>s not a lamb in all thy flock,</w:t>
      </w:r>
    </w:p>
    <w:p w:rsidR="00B753D7" w:rsidRPr="000B4C53" w:rsidRDefault="00B753D7" w:rsidP="000B4C53">
      <w:pPr>
        <w:spacing w:line="276" w:lineRule="auto"/>
        <w:jc w:val="center"/>
        <w:rPr>
          <w:rFonts w:ascii="Times New Roman" w:hAnsi="Times New Roman" w:cs="Times New Roman"/>
          <w:color w:val="000000"/>
          <w:lang w:val="en-GB"/>
        </w:rPr>
      </w:pPr>
      <w:r w:rsidRPr="000B4C53">
        <w:rPr>
          <w:rFonts w:ascii="Times New Roman" w:hAnsi="Times New Roman" w:cs="Times New Roman"/>
          <w:color w:val="000000"/>
          <w:lang w:val="en-GB"/>
        </w:rPr>
        <w:t>I would disdain to feed;</w:t>
      </w:r>
    </w:p>
    <w:p w:rsidR="00B753D7" w:rsidRPr="000B4C53" w:rsidRDefault="00B753D7" w:rsidP="000B4C53">
      <w:pPr>
        <w:spacing w:line="276" w:lineRule="auto"/>
        <w:jc w:val="center"/>
        <w:rPr>
          <w:rFonts w:ascii="Times New Roman" w:hAnsi="Times New Roman" w:cs="Times New Roman"/>
          <w:color w:val="000000"/>
          <w:lang w:val="en-GB"/>
        </w:rPr>
      </w:pPr>
      <w:r w:rsidRPr="000B4C53">
        <w:rPr>
          <w:rFonts w:ascii="Times New Roman" w:hAnsi="Times New Roman" w:cs="Times New Roman"/>
          <w:color w:val="000000"/>
          <w:lang w:val="en-GB"/>
        </w:rPr>
        <w:t>There</w:t>
      </w:r>
      <w:r w:rsidR="009235D5" w:rsidRPr="000B4C53">
        <w:rPr>
          <w:rFonts w:ascii="Times New Roman" w:hAnsi="Times New Roman" w:cs="Times New Roman"/>
          <w:color w:val="000000"/>
          <w:lang w:val="en-GB"/>
        </w:rPr>
        <w:t>’</w:t>
      </w:r>
      <w:r w:rsidRPr="000B4C53">
        <w:rPr>
          <w:rFonts w:ascii="Times New Roman" w:hAnsi="Times New Roman" w:cs="Times New Roman"/>
          <w:color w:val="000000"/>
          <w:lang w:val="en-GB"/>
        </w:rPr>
        <w:t>s not a foe before whose face</w:t>
      </w:r>
    </w:p>
    <w:p w:rsidR="00B753D7" w:rsidRPr="000B4C53" w:rsidRDefault="00B753D7" w:rsidP="000B4C53">
      <w:pPr>
        <w:spacing w:after="60" w:line="276" w:lineRule="auto"/>
        <w:jc w:val="center"/>
        <w:rPr>
          <w:rFonts w:ascii="Times New Roman" w:hAnsi="Times New Roman" w:cs="Times New Roman"/>
          <w:color w:val="000000"/>
          <w:lang w:val="en-GB"/>
        </w:rPr>
      </w:pPr>
      <w:r w:rsidRPr="000B4C53">
        <w:rPr>
          <w:rFonts w:ascii="Times New Roman" w:hAnsi="Times New Roman" w:cs="Times New Roman"/>
          <w:color w:val="000000"/>
          <w:lang w:val="en-GB"/>
        </w:rPr>
        <w:t>I</w:t>
      </w:r>
      <w:r w:rsidR="009235D5" w:rsidRPr="000B4C53">
        <w:rPr>
          <w:rFonts w:ascii="Times New Roman" w:hAnsi="Times New Roman" w:cs="Times New Roman"/>
          <w:color w:val="000000"/>
          <w:lang w:val="en-GB"/>
        </w:rPr>
        <w:t>’</w:t>
      </w:r>
      <w:r w:rsidRPr="000B4C53">
        <w:rPr>
          <w:rFonts w:ascii="Times New Roman" w:hAnsi="Times New Roman" w:cs="Times New Roman"/>
          <w:color w:val="000000"/>
          <w:lang w:val="en-GB"/>
        </w:rPr>
        <w:t>d fear thy cause to plead.</w:t>
      </w:r>
      <w:r w:rsidR="009235D5" w:rsidRPr="000B4C53">
        <w:rPr>
          <w:rFonts w:ascii="Times New Roman" w:hAnsi="Times New Roman" w:cs="Times New Roman"/>
          <w:color w:val="000000"/>
          <w:lang w:val="en-GB"/>
        </w:rPr>
        <w:t>”</w:t>
      </w:r>
    </w:p>
    <w:p w:rsidR="00A55CD4"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We must also be examples to the flock.</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He that cannot be safely imitated ought not to be tolerated in a pulpit.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Did I hear of a minister who was always disputing for pre-eminence? Or of another who was mean and covetous? Or of a third whose conversation was not always chaste? Or of a fourth who did not rise, as a rule, till eleven o</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clock in the morning? I would hope that this last rumour was altogether false.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An idle minister—what will become of him? A pastor who neglects his office? Does he expect to go to heaven? I was about to say,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If he does go there at all, may it be soon.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A lazy minister is a creature despised of men, and abhorred of God.</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You give your minister only £50 a year!</w:t>
      </w:r>
      <w:r w:rsidR="009235D5">
        <w:rPr>
          <w:rFonts w:ascii="Times New Roman" w:hAnsi="Times New Roman" w:cs="Times New Roman"/>
          <w:color w:val="000000"/>
          <w:sz w:val="24"/>
          <w:szCs w:val="24"/>
          <w:lang w:val="en-GB"/>
        </w:rPr>
        <w:t>”</w:t>
      </w:r>
      <w:r w:rsidR="00A55CD4">
        <w:rPr>
          <w:rFonts w:ascii="Times New Roman" w:hAnsi="Times New Roman" w:cs="Times New Roman"/>
          <w:color w:val="000000"/>
          <w:sz w:val="24"/>
          <w:szCs w:val="24"/>
          <w:lang w:val="en-GB"/>
        </w:rPr>
        <w:t xml:space="preserve"> I said</w:t>
      </w:r>
      <w:r w:rsidRPr="009235D5">
        <w:rPr>
          <w:rFonts w:ascii="Times New Roman" w:hAnsi="Times New Roman" w:cs="Times New Roman"/>
          <w:color w:val="000000"/>
          <w:sz w:val="24"/>
          <w:szCs w:val="24"/>
          <w:lang w:val="en-GB"/>
        </w:rPr>
        <w:t xml:space="preserve"> to a farmer.</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Why, the poor man cannot live on it.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 answer was,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Look here, sir! I tell you what: we give him a good deal more than he earns.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It is a sad pity when that can be said; it is an injury to all those who follow our sacred calling.</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We are to be examples to our flock in all things.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In all diligence, in all gentleness, in all humility, and in all holiness we are to excel.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When Caesar went on his wars, one thing always helped his soldiers to bear hardships</w:t>
      </w:r>
      <w:r w:rsidR="00A55CD4">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A55CD4">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hey knew that Caesar fared as they fared.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marched if they marched, he thirsted if they thirsted, and he was always in the heart of the battle if they were fighting.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must do more than others if we are officers in Christ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army.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We must not cry,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Go on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but,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Come on.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Our people may justly expect of us, at the very least, that we should be among the most self-denying, the most laborious, and the most earnest in the church, </w:t>
      </w:r>
      <w:r w:rsidRPr="009235D5">
        <w:rPr>
          <w:rFonts w:ascii="Times New Roman" w:hAnsi="Times New Roman" w:cs="Times New Roman"/>
          <w:i/>
          <w:iCs/>
          <w:color w:val="000000"/>
          <w:sz w:val="24"/>
          <w:szCs w:val="24"/>
          <w:lang w:val="en-GB"/>
        </w:rPr>
        <w:t>and somewhat more.</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We cannot expect to see holy churches if we</w:t>
      </w:r>
      <w:r w:rsidR="00A55CD4">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who are bound to be their examples</w:t>
      </w:r>
      <w:r w:rsidR="00A55CD4">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are unsanctified.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there be, in any of our brethren, consecration and sanctification, evident to all men, God has blessed them, and God will bless them more and more.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these be lacking in us, we need not search far to find the cause of our non-success.</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I have many things to say to you, but you cannot bear them now, because the time is long and you are weary.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 desire, however, if you can gather up your patience and your strength, to dwell for a little upon the most important part of </w:t>
      </w:r>
      <w:r w:rsidRPr="009235D5">
        <w:rPr>
          <w:rFonts w:ascii="Times New Roman" w:hAnsi="Times New Roman" w:cs="Times New Roman"/>
          <w:color w:val="000000"/>
          <w:sz w:val="24"/>
          <w:szCs w:val="24"/>
          <w:lang w:val="en-GB"/>
        </w:rPr>
        <w:lastRenderedPageBreak/>
        <w:t>my triple theme.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Here suffer me to pray for his help, whose name and person I would magnify.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Come, Holy Spirit, heavenly Dove, and rest upon us now!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p>
    <w:p w:rsidR="00B753D7" w:rsidRPr="009235D5" w:rsidRDefault="000E501B" w:rsidP="009235D5">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III. </w:t>
      </w:r>
      <w:r w:rsidR="00B753D7" w:rsidRPr="009235D5">
        <w:rPr>
          <w:rFonts w:ascii="Times New Roman" w:hAnsi="Times New Roman" w:cs="Times New Roman"/>
          <w:color w:val="000000"/>
          <w:sz w:val="24"/>
          <w:szCs w:val="24"/>
          <w:lang w:val="en-GB"/>
        </w:rPr>
        <w:t xml:space="preserve">Granted that we preach the Word alone; granted that we are surrounded by a model church, which, alas, is not always the case; but, granted that it is so, </w:t>
      </w:r>
      <w:r w:rsidR="00B753D7" w:rsidRPr="00A55CD4">
        <w:rPr>
          <w:rFonts w:ascii="Times New Roman" w:hAnsi="Times New Roman" w:cs="Times New Roman"/>
          <w:color w:val="000000"/>
          <w:sz w:val="22"/>
          <w:szCs w:val="22"/>
          <w:lang w:val="en-GB"/>
        </w:rPr>
        <w:t>OUR STRENGTH</w:t>
      </w:r>
      <w:r w:rsidR="00B753D7" w:rsidRPr="009235D5">
        <w:rPr>
          <w:rFonts w:ascii="Times New Roman" w:hAnsi="Times New Roman" w:cs="Times New Roman"/>
          <w:color w:val="000000"/>
          <w:sz w:val="24"/>
          <w:szCs w:val="24"/>
          <w:lang w:val="en-GB"/>
        </w:rPr>
        <w:t xml:space="preserve"> is the next consideration.</w:t>
      </w:r>
      <w:r w:rsidR="009235D5" w:rsidRPr="009235D5">
        <w:rPr>
          <w:rFonts w:ascii="Times New Roman" w:hAnsi="Times New Roman" w:cs="Times New Roman"/>
          <w:color w:val="000000"/>
          <w:sz w:val="24"/>
          <w:szCs w:val="24"/>
          <w:lang w:val="en-GB"/>
        </w:rPr>
        <w:t xml:space="preserve"> </w:t>
      </w:r>
      <w:r w:rsidR="00B753D7" w:rsidRPr="009235D5">
        <w:rPr>
          <w:rFonts w:ascii="Times New Roman" w:hAnsi="Times New Roman" w:cs="Times New Roman"/>
          <w:color w:val="000000"/>
          <w:sz w:val="24"/>
          <w:szCs w:val="24"/>
          <w:lang w:val="en-GB"/>
        </w:rPr>
        <w:t xml:space="preserve">This must come from </w:t>
      </w:r>
      <w:r w:rsidR="00B753D7" w:rsidRPr="00A55CD4">
        <w:rPr>
          <w:rFonts w:ascii="Times New Roman" w:hAnsi="Times New Roman" w:cs="Times New Roman"/>
          <w:color w:val="000000"/>
          <w:sz w:val="22"/>
          <w:szCs w:val="22"/>
          <w:lang w:val="en-GB"/>
        </w:rPr>
        <w:t>THE SPIRIT OF GOD.</w:t>
      </w:r>
      <w:r w:rsidR="009235D5" w:rsidRPr="009235D5">
        <w:rPr>
          <w:rFonts w:ascii="Times New Roman" w:hAnsi="Times New Roman" w:cs="Times New Roman"/>
          <w:color w:val="000000"/>
          <w:sz w:val="24"/>
          <w:szCs w:val="24"/>
          <w:lang w:val="en-GB"/>
        </w:rPr>
        <w:t xml:space="preserve"> </w:t>
      </w:r>
      <w:r w:rsidR="00B753D7" w:rsidRPr="009235D5">
        <w:rPr>
          <w:rFonts w:ascii="Times New Roman" w:hAnsi="Times New Roman" w:cs="Times New Roman"/>
          <w:color w:val="000000"/>
          <w:sz w:val="24"/>
          <w:szCs w:val="24"/>
          <w:lang w:val="en-GB"/>
        </w:rPr>
        <w:t>We believe in the Holy Ghost, and in our absolute dependence upon him.</w:t>
      </w:r>
      <w:r w:rsidR="009235D5" w:rsidRPr="009235D5">
        <w:rPr>
          <w:rFonts w:ascii="Times New Roman" w:hAnsi="Times New Roman" w:cs="Times New Roman"/>
          <w:color w:val="000000"/>
          <w:sz w:val="24"/>
          <w:szCs w:val="24"/>
          <w:lang w:val="en-GB"/>
        </w:rPr>
        <w:t xml:space="preserve"> </w:t>
      </w:r>
      <w:r w:rsidR="00B753D7" w:rsidRPr="009235D5">
        <w:rPr>
          <w:rFonts w:ascii="Times New Roman" w:hAnsi="Times New Roman" w:cs="Times New Roman"/>
          <w:color w:val="000000"/>
          <w:sz w:val="24"/>
          <w:szCs w:val="24"/>
          <w:lang w:val="en-GB"/>
        </w:rPr>
        <w:t xml:space="preserve">We believe; but do we believe </w:t>
      </w:r>
      <w:r w:rsidR="00B753D7" w:rsidRPr="009235D5">
        <w:rPr>
          <w:rFonts w:ascii="Times New Roman" w:hAnsi="Times New Roman" w:cs="Times New Roman"/>
          <w:i/>
          <w:iCs/>
          <w:color w:val="000000"/>
          <w:sz w:val="24"/>
          <w:szCs w:val="24"/>
          <w:lang w:val="en-GB"/>
        </w:rPr>
        <w:t>practically?</w:t>
      </w:r>
      <w:r w:rsidR="00B753D7" w:rsidRPr="009235D5">
        <w:rPr>
          <w:rFonts w:ascii="Times New Roman" w:hAnsi="Times New Roman" w:cs="Times New Roman"/>
          <w:color w:val="000000"/>
          <w:sz w:val="24"/>
          <w:szCs w:val="24"/>
          <w:lang w:val="en-GB"/>
        </w:rPr>
        <w:t xml:space="preserve"> Brethren, as to ourselves and our own work, do we believe in the Holy Ghost? Do we believe because we habitually prove the truth of the doctrine?</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We must depend upon the Spirit in our preparations.</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Is this the fact with us all? Are you in the habit of working your way into the meaning of texts by the guidance of the Holy Spirit? Every man that goes to the land of heavenly knowledge must work his passage thither; but he must work out his passage in the strength of the Holy Spirit, or he will arrive at some island in the sea of fancy, and never set his foot upon the sacred shores of the truth.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You do not know the truth, my brother, because you have read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Hodge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s </w:t>
      </w:r>
      <w:r w:rsidR="00826E88">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Outlines</w:t>
      </w:r>
      <w:r w:rsidR="00826E88">
        <w:rPr>
          <w:rFonts w:ascii="Times New Roman" w:hAnsi="Times New Roman" w:cs="Times New Roman"/>
          <w:color w:val="000000"/>
          <w:sz w:val="24"/>
          <w:szCs w:val="24"/>
          <w:lang w:val="en-GB"/>
        </w:rPr>
        <w: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or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Fuller</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s </w:t>
      </w:r>
      <w:r w:rsidR="00826E88">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Gospel worthy of all Acceptation</w:t>
      </w:r>
      <w:r w:rsidR="00826E88">
        <w:rPr>
          <w:rFonts w:ascii="Times New Roman" w:hAnsi="Times New Roman" w:cs="Times New Roman"/>
          <w:color w:val="000000"/>
          <w:sz w:val="24"/>
          <w:szCs w:val="24"/>
          <w:lang w:val="en-GB"/>
        </w:rPr>
        <w: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or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Owen </w:t>
      </w:r>
      <w:r w:rsidR="00826E88">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on the Spirit</w:t>
      </w:r>
      <w:r w:rsidR="00826E88">
        <w:rPr>
          <w:rFonts w:ascii="Times New Roman" w:hAnsi="Times New Roman" w:cs="Times New Roman"/>
          <w:color w:val="000000"/>
          <w:sz w:val="24"/>
          <w:szCs w:val="24"/>
          <w:lang w:val="en-GB"/>
        </w:rPr>
        <w: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or any other classic of our faith.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do not know the truth, my brother, merely because you accept the Westminster Assembly</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Confession, and have studied it perfectly.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No, we know nothing till we are taught of the Holy Ghost, who speaks to the heart rather than to the ear.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a wonderful fact that we do not even hear the voice of Jesus till the Spirit rests upon us.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John says,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 was in the Spirit on the Lord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day, and I heard a voice behind me.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He heard not that voice till he was in the Spirit.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How many heavenly words we miss because we abide no</w:t>
      </w:r>
      <w:r w:rsidR="00826E88">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 xml:space="preserve"> in the Spirit!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We cannot succeed in supplication except the Holy Ghost helpeth our infirmities, for true prayer is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praying in the Holy Ghost.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 Spirit makes an atmosphere around every living prayer, and within that circle prayer lives and prevails; outside of it prayer is a dead formality.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As to ourselves, then, in our study, in prayer, in thought, in word, and in deed, we must depend upon the Holy Ghost.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In the pulpit do we really and truly rest upon the aid of the Spirit.</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I do not censure any brother for his mode of preaching, but I must confess that it seems very odd to me when a brother prays that the Holy Ghost may help him in preaching, and then I see him put his hand behind him and draw a manuscript out of his pocket, so fashioned that he can place it in the middle of his Bible, and read from it without being suspected of doing so.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These precautions for ensuring </w:t>
      </w:r>
      <w:r w:rsidRPr="009235D5">
        <w:rPr>
          <w:rFonts w:ascii="Times New Roman" w:hAnsi="Times New Roman" w:cs="Times New Roman"/>
          <w:color w:val="000000"/>
          <w:sz w:val="24"/>
          <w:szCs w:val="24"/>
          <w:lang w:val="en-GB"/>
        </w:rPr>
        <w:lastRenderedPageBreak/>
        <w:t>secrecy look as though the man was a little ashamed of his paper; but I think he should be far more ashamed of his precautions.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Does he expect the Spirit of God to bless him while he is practising a trick? And how can He help him when he reads out of a paper from which anyone else might read without the Spirit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aid? What has the Holy Ghost to do with the business? Truly, he may have had something to do with the manuscript in the composing of it, but in the pulpit his aid is superfluous.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truer thing would be to thank the Holy Spirit for assistance rendered, and ask that what he has enabled us to get into our pockets may now enter the people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hearts.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Still, if the Holy Ghost should have anything to say to the people that is not in the paper, how can he say it by us? He seems to me to be very effectually blocked as to freshness of utterance by that method of ministry.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Still, it is not for me to censure, although I may quietly plead for liberty in prophesying, and room for the Lord to give us in the same hour what we shall speak.</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Furthermore, we must depend upon the Spirit of God as to our results.</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No man among us really thinks that he could regenerate a soul.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are not so foolish as to claim power to change a heart of stone.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may not dare to presume quite so far as this, and yet we may come to think that, by our experience, we can help people over spiritual difficulties.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Can we? We may be hopeful that our enthusiasm will drive the living church before us, and drag the dead world after us.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Will it be so? Perhaps we imagine that if we could only </w:t>
      </w:r>
      <w:r w:rsidRPr="009235D5">
        <w:rPr>
          <w:rFonts w:ascii="Times New Roman" w:hAnsi="Times New Roman" w:cs="Times New Roman"/>
          <w:i/>
          <w:iCs/>
          <w:color w:val="000000"/>
          <w:sz w:val="24"/>
          <w:szCs w:val="24"/>
          <w:lang w:val="en-GB"/>
        </w:rPr>
        <w:t>get up</w:t>
      </w:r>
      <w:r w:rsidRPr="009235D5">
        <w:rPr>
          <w:rFonts w:ascii="Times New Roman" w:hAnsi="Times New Roman" w:cs="Times New Roman"/>
          <w:color w:val="000000"/>
          <w:sz w:val="24"/>
          <w:szCs w:val="24"/>
          <w:lang w:val="en-GB"/>
        </w:rPr>
        <w:t xml:space="preserve"> a revival, we should easily secure large additions to the church? Is it </w:t>
      </w:r>
      <w:r w:rsidR="008F12BA" w:rsidRPr="009235D5">
        <w:rPr>
          <w:rFonts w:ascii="Times New Roman" w:hAnsi="Times New Roman" w:cs="Times New Roman"/>
          <w:color w:val="000000"/>
          <w:sz w:val="24"/>
          <w:szCs w:val="24"/>
          <w:lang w:val="en-GB"/>
        </w:rPr>
        <w:t>worthwhile</w:t>
      </w:r>
      <w:r w:rsidRPr="009235D5">
        <w:rPr>
          <w:rFonts w:ascii="Times New Roman" w:hAnsi="Times New Roman" w:cs="Times New Roman"/>
          <w:color w:val="000000"/>
          <w:sz w:val="24"/>
          <w:szCs w:val="24"/>
          <w:lang w:val="en-GB"/>
        </w:rPr>
        <w:t xml:space="preserve"> to </w:t>
      </w:r>
      <w:r w:rsidRPr="009235D5">
        <w:rPr>
          <w:rFonts w:ascii="Times New Roman" w:hAnsi="Times New Roman" w:cs="Times New Roman"/>
          <w:i/>
          <w:iCs/>
          <w:color w:val="000000"/>
          <w:sz w:val="24"/>
          <w:szCs w:val="24"/>
          <w:lang w:val="en-GB"/>
        </w:rPr>
        <w:t>get up</w:t>
      </w:r>
      <w:r w:rsidRPr="009235D5">
        <w:rPr>
          <w:rFonts w:ascii="Times New Roman" w:hAnsi="Times New Roman" w:cs="Times New Roman"/>
          <w:color w:val="000000"/>
          <w:sz w:val="24"/>
          <w:szCs w:val="24"/>
          <w:lang w:val="en-GB"/>
        </w:rPr>
        <w:t xml:space="preserve"> a revival? Are not all true revivals to be </w:t>
      </w:r>
      <w:r w:rsidRPr="009235D5">
        <w:rPr>
          <w:rFonts w:ascii="Times New Roman" w:hAnsi="Times New Roman" w:cs="Times New Roman"/>
          <w:i/>
          <w:iCs/>
          <w:color w:val="000000"/>
          <w:sz w:val="24"/>
          <w:szCs w:val="24"/>
          <w:lang w:val="en-GB"/>
        </w:rPr>
        <w:t>got down?</w:t>
      </w:r>
      <w:r w:rsidRPr="009235D5">
        <w:rPr>
          <w:rFonts w:ascii="Times New Roman" w:hAnsi="Times New Roman" w:cs="Times New Roman"/>
          <w:color w:val="000000"/>
          <w:sz w:val="24"/>
          <w:szCs w:val="24"/>
          <w:lang w:val="en-GB"/>
        </w:rPr>
        <w:t xml:space="preserve"> We may persuade ourselves that drums and trumpets and shouting will do a great deal.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But, my brethren,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Lord is not in the wind.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Results worth having come from that silent but omnipotent Worker whose name is the Spirit of God: in him, and in him only, must we trust for the conversion of a single Sunday-school child, and for every genuine revival.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For the keeping of our people together, and for the building of them up into a holy temple, we must look to him.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Spirit might say, even as our Lord did,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Without me ye can do nothing.</w:t>
      </w:r>
      <w:r w:rsidR="009235D5">
        <w:rPr>
          <w:rFonts w:ascii="Times New Roman" w:hAnsi="Times New Roman" w:cs="Times New Roman"/>
          <w:color w:val="000000"/>
          <w:sz w:val="24"/>
          <w:szCs w:val="24"/>
          <w:lang w:val="en-GB"/>
        </w:rPr>
        <w:t>”</w:t>
      </w:r>
    </w:p>
    <w:p w:rsidR="00826E88"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What is the Church of God without the Holy Ghost? Ask what would Hermon be without its dew, or Egypt without its Nile? Behold the land of Canaan when the curse of Elias fell upon it, and for three years it felt neither dew nor rain: such would Christendom become without the Spirit.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What the valleys would be without their brooks, or the cities without their wells; what the corn-fields would be without the sun, or the vintage without the summer—that would our churches be without the Spirit.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As well think of day without light, or life without breath, or heaven without God, as of Christian service without the Holy Spirit.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Nothing </w:t>
      </w:r>
      <w:r w:rsidRPr="009235D5">
        <w:rPr>
          <w:rFonts w:ascii="Times New Roman" w:hAnsi="Times New Roman" w:cs="Times New Roman"/>
          <w:color w:val="000000"/>
          <w:sz w:val="24"/>
          <w:szCs w:val="24"/>
          <w:lang w:val="en-GB"/>
        </w:rPr>
        <w:lastRenderedPageBreak/>
        <w:t>can supply his place if he be absent: the pastures are a desert, the fruitful fields are a wilderness, Sharon languishes, and Carmel is burned with fire.</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Blessed Spirit of the Lord, forgive us that we have done thee such despite, by our forgetfulness of thee, by our proud self-sufficiency, by resisting thine influences, and quenching thy fire! Henceforth work in us according to thine own excellence.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Make our hearts tenderly impressible, and then turn us as wax to the seal, and stamp upon us the image of the Son of God.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With some such prayer and confession of faith as this, let us pursue our subject in the power of the good Spirit of whom we speak.</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What does the Holy Ghost do? Beloved, what is there of good work that he does not do? It is his to quicken, to convince, to illuminate, to cleanse, to guide, to preserve, to console, to confirm, to perfect, and to use.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How much might be said under each one of these heads! It is he that worketh in us to will and to do.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that hath wrought al</w:t>
      </w:r>
      <w:r w:rsidR="00826E88">
        <w:rPr>
          <w:rFonts w:ascii="Times New Roman" w:hAnsi="Times New Roman" w:cs="Times New Roman"/>
          <w:color w:val="000000"/>
          <w:sz w:val="24"/>
          <w:szCs w:val="24"/>
          <w:lang w:val="en-GB"/>
        </w:rPr>
        <w:t>l</w:t>
      </w:r>
      <w:r w:rsidRPr="009235D5">
        <w:rPr>
          <w:rFonts w:ascii="Times New Roman" w:hAnsi="Times New Roman" w:cs="Times New Roman"/>
          <w:color w:val="000000"/>
          <w:sz w:val="24"/>
          <w:szCs w:val="24"/>
          <w:lang w:val="en-GB"/>
        </w:rPr>
        <w:t xml:space="preserve"> things is God.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Glory be unto the Holy Ghost for all that he has accomplished in such poor, imperfect natures as ours! We can do nothing apart from the life-sap which flows to us from Jesus the Vine.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That which is our own is fit only to cause us shame and confusion of face.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never go a step towards heaven without the Holy Ghost.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never lead another on the heavenward road without the Holy Ghost.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have no acceptable thought, or word, or deed, apart from the Holy Spirit.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Even the uplifting of the eye and hope, or the ejaculatory prayer of the heart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desire, must be his work.</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All good things are of him and through him, from beginning to end.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There is no fear of exaggerating here.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Do we, however, translate this conviction into our actual procedure?</w:t>
      </w:r>
    </w:p>
    <w:p w:rsidR="0084011F"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Instead of dilating upon what the Spirit of God does, let me refer to your experience, and ask you a question or two.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Do you remember times when the Spirit of God has been graciously present in fulness of power with you and with your people? What seasons those have been! That Sabbath was a high day.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Those services were like the worship of Jacob when he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Surely God was in this place!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What mutual telegraphing goes on between the preacher in the Spirit and the people in the Spirit</w:t>
      </w:r>
      <w:r w:rsidR="00826E88">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Their eyes seem to talk to us as much as our tongues talk to them.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are then a very different people from what they are on commo</w:t>
      </w:r>
      <w:r w:rsidR="00826E88">
        <w:rPr>
          <w:rFonts w:ascii="Times New Roman" w:hAnsi="Times New Roman" w:cs="Times New Roman"/>
          <w:color w:val="000000"/>
          <w:sz w:val="24"/>
          <w:szCs w:val="24"/>
          <w:lang w:val="en-GB"/>
        </w:rPr>
        <w:t>n occasions.</w:t>
      </w:r>
      <w:r w:rsidRPr="009235D5">
        <w:rPr>
          <w:rFonts w:ascii="Times New Roman" w:hAnsi="Times New Roman" w:cs="Times New Roman"/>
          <w:color w:val="000000"/>
          <w:sz w:val="24"/>
          <w:szCs w:val="24"/>
          <w:lang w:val="en-GB"/>
        </w:rPr>
        <w:t xml:space="preserve"> </w:t>
      </w:r>
      <w:r w:rsidR="00826E88">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here is even a beauty upon their faces while we are glorifying the Lord Jesus, and they are enjoying and drinking in our testimony.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Have you ever seen a gentleman of the modern school enjoying his own preaching? Our evangelical preachers are very happy in delivering what our liberal friends are pleased to call their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platitudes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but the moderns in their wisdom feel no such joy.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Can you imagine a Downgrader in the glow which our Welsh friends call the </w:t>
      </w:r>
      <w:r w:rsidR="008812EE" w:rsidRPr="008812EE">
        <w:rPr>
          <w:rFonts w:ascii="Times New Roman" w:hAnsi="Times New Roman" w:cs="Times New Roman"/>
          <w:iCs/>
          <w:color w:val="000000"/>
          <w:sz w:val="24"/>
          <w:szCs w:val="24"/>
          <w:lang w:val="en-GB"/>
        </w:rPr>
        <w:t>“</w:t>
      </w:r>
      <w:r w:rsidRPr="009235D5">
        <w:rPr>
          <w:rFonts w:ascii="Times New Roman" w:hAnsi="Times New Roman" w:cs="Times New Roman"/>
          <w:i/>
          <w:iCs/>
          <w:color w:val="000000"/>
          <w:sz w:val="24"/>
          <w:szCs w:val="24"/>
          <w:lang w:val="en-GB"/>
        </w:rPr>
        <w:t>Hwyl</w:t>
      </w:r>
      <w:r w:rsidR="008812EE" w:rsidRPr="008812EE">
        <w:rPr>
          <w:rFonts w:ascii="Times New Roman" w:hAnsi="Times New Roman" w:cs="Times New Roman"/>
          <w:iCs/>
          <w:color w:val="000000"/>
          <w:sz w:val="24"/>
          <w:szCs w:val="24"/>
          <w:lang w:val="en-GB"/>
        </w:rPr>
        <w:t>”</w:t>
      </w:r>
      <w:r w:rsidRPr="009235D5">
        <w:rPr>
          <w:rFonts w:ascii="Times New Roman" w:hAnsi="Times New Roman" w:cs="Times New Roman"/>
          <w:i/>
          <w:iCs/>
          <w:color w:val="000000"/>
          <w:sz w:val="24"/>
          <w:szCs w:val="24"/>
          <w:lang w:val="en-GB"/>
        </w:rPr>
        <w:t>?</w:t>
      </w:r>
      <w:r w:rsidRPr="009235D5">
        <w:rPr>
          <w:rFonts w:ascii="Times New Roman" w:hAnsi="Times New Roman" w:cs="Times New Roman"/>
          <w:color w:val="000000"/>
          <w:sz w:val="24"/>
          <w:szCs w:val="24"/>
          <w:lang w:val="en-GB"/>
        </w:rPr>
        <w:t xml:space="preserve"> How grimly they descant upon the </w:t>
      </w:r>
      <w:r w:rsidRPr="009235D5">
        <w:rPr>
          <w:rFonts w:ascii="Times New Roman" w:hAnsi="Times New Roman" w:cs="Times New Roman"/>
          <w:i/>
          <w:iCs/>
          <w:color w:val="000000"/>
          <w:sz w:val="24"/>
          <w:szCs w:val="24"/>
          <w:lang w:val="en-GB"/>
        </w:rPr>
        <w:t xml:space="preserve">Post Exilic </w:t>
      </w:r>
      <w:r w:rsidRPr="009235D5">
        <w:rPr>
          <w:rFonts w:ascii="Times New Roman" w:hAnsi="Times New Roman" w:cs="Times New Roman"/>
          <w:i/>
          <w:iCs/>
          <w:color w:val="000000"/>
          <w:sz w:val="24"/>
          <w:szCs w:val="24"/>
          <w:lang w:val="en-GB"/>
        </w:rPr>
        <w:lastRenderedPageBreak/>
        <w:t>theory!</w:t>
      </w:r>
      <w:r w:rsidRPr="009235D5">
        <w:rPr>
          <w:rFonts w:ascii="Times New Roman" w:hAnsi="Times New Roman" w:cs="Times New Roman"/>
          <w:color w:val="000000"/>
          <w:sz w:val="24"/>
          <w:szCs w:val="24"/>
          <w:lang w:val="en-GB"/>
        </w:rPr>
        <w:t xml:space="preserve"> They remind me of Ruskin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expression—</w:t>
      </w:r>
      <w:r w:rsidR="00DF1D79">
        <w:rPr>
          <w:rFonts w:ascii="Times New Roman" w:hAnsi="Times New Roman" w:cs="Times New Roman"/>
          <w:color w:val="000000"/>
          <w:sz w:val="24"/>
          <w:szCs w:val="24"/>
          <w:lang w:val="en-GB"/>
        </w:rPr>
        <w:t>“T</w:t>
      </w:r>
      <w:r w:rsidRPr="009235D5">
        <w:rPr>
          <w:rFonts w:ascii="Times New Roman" w:hAnsi="Times New Roman" w:cs="Times New Roman"/>
          <w:color w:val="000000"/>
          <w:sz w:val="24"/>
          <w:szCs w:val="24"/>
          <w:lang w:val="en-GB"/>
        </w:rPr>
        <w:t>urner had no joy of his mill.</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I grant you, there is nothing to enjoy, and they are evidently glad to get through their task of piling up meatless bones.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stand at an empty manger, amusing themselves by biting their crib.</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They get through their preaching, and they are dull enough till Monday comes with a football match, or an entertainment in the school-room, or a political meeting.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To them preaching is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work</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though they don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 put much work into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old preachers, and some of those who now live, but are said to be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obsolete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think the pulpit a throne, or a triumphal chariot, and are near heaven when helped to preach with power.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Poor fools that we are, preaching our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antiquated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gospel! We do enjoy the task.</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Our gloomy doctrines make us very happy.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Strange, is it not? The gospel is evidently marrow and fatness to us, and our beliefs—albeit, of course, they are very absurd and unphilosophical—do content us, and make us very confident and happy.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may say of some of my brethren, that their very eyes seem to sparkle, and their souls to glow, while enlarging upon free grace and dying love.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so, brethren, that when we have the presence of God, then we and our hearers are carried away with heavenly delight.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Nor is this all.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When the Spirit of God is present every saint loves his fellow saint, and there is no strife among us unless it be who shall be the most loving.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Then prayer is wrestling and prevailing, and ministry is sowing good seed and reaping large sheaves.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Then conversions are plentiful, restorations are abundant, and advances in grace are seen on every side.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Hallelujah! With the Spirit of God all goes well.</w:t>
      </w:r>
    </w:p>
    <w:p w:rsidR="00B753D7" w:rsidRPr="009235D5" w:rsidRDefault="00B753D7" w:rsidP="00DF1D79">
      <w:pPr>
        <w:spacing w:after="60" w:line="276" w:lineRule="auto"/>
        <w:ind w:firstLine="274"/>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But do you know the opposite condition? I hope you do not.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death in life.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trust you have never, in your scientific experiments, been cruel enough to put a mouse under an air pump, and gradually to exhaust the receiver.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have read of the fatal experiment.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Alas, poor mouse! As the air gets thinner and thinner, how great his sufferings, and when it is all gone, there he lies—dead.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Have you never yourself been under an exhausted receiver, spiritually? You have only been there long enough to perceive that the sooner you escaped, the better for you.</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Said one to me the other day,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Well, as to the sermon which I heard from the modern-thought divine, there was no great harm in it; for on this occasion he kept clear of false doctrine; but the whole affair was so intensely cold.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felt like a man who has fallen down a crevasse in a glacier: and I felt shut up as if I could not breathe the air of heaven.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You know that arctic cold; and it may occasionally be felt even where the doctrine is sound.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When the Spirit of God is gone, even truth itself becomes an iceberg.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How wretched is religion frozen and lifeless! The Holy Ghost has gone, and all energy and enthusiasm have gone with </w:t>
      </w:r>
      <w:r w:rsidRPr="009235D5">
        <w:rPr>
          <w:rFonts w:ascii="Times New Roman" w:hAnsi="Times New Roman" w:cs="Times New Roman"/>
          <w:color w:val="000000"/>
          <w:sz w:val="24"/>
          <w:szCs w:val="24"/>
          <w:lang w:val="en-GB"/>
        </w:rPr>
        <w:lastRenderedPageBreak/>
        <w:t>him.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scene becomes like that described in the Ancient Mariner, when the ship was becalmed:— </w:t>
      </w:r>
    </w:p>
    <w:p w:rsidR="00B753D7" w:rsidRPr="00DF1D79" w:rsidRDefault="009235D5"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w:t>
      </w:r>
      <w:r w:rsidR="00B753D7" w:rsidRPr="00DF1D79">
        <w:rPr>
          <w:rFonts w:ascii="Times New Roman" w:hAnsi="Times New Roman" w:cs="Times New Roman"/>
          <w:color w:val="000000"/>
          <w:lang w:val="en-GB"/>
        </w:rPr>
        <w:t>The very deep did rot,</w:t>
      </w:r>
    </w:p>
    <w:p w:rsidR="00B753D7" w:rsidRPr="00DF1D79" w:rsidRDefault="00B753D7"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Alas, that ever this should be!</w:t>
      </w:r>
    </w:p>
    <w:p w:rsidR="00B753D7" w:rsidRPr="00DF1D79" w:rsidRDefault="00B753D7"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Yea, slimy things did crawl with legs</w:t>
      </w:r>
    </w:p>
    <w:p w:rsidR="00B753D7" w:rsidRPr="00DF1D79" w:rsidRDefault="00B753D7" w:rsidP="00DF1D79">
      <w:pPr>
        <w:spacing w:after="60"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Upon the slimy sea.</w:t>
      </w:r>
      <w:r w:rsidR="009235D5" w:rsidRPr="00DF1D79">
        <w:rPr>
          <w:rFonts w:ascii="Times New Roman" w:hAnsi="Times New Roman" w:cs="Times New Roman"/>
          <w:color w:val="000000"/>
          <w:lang w:val="en-GB"/>
        </w:rPr>
        <w:t>”</w:t>
      </w:r>
    </w:p>
    <w:p w:rsidR="00B753D7" w:rsidRPr="009235D5" w:rsidRDefault="00B753D7" w:rsidP="0084011F">
      <w:pPr>
        <w:spacing w:after="60" w:line="276" w:lineRule="auto"/>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Within the ship all was death.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And we have seen it so within a church.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am tempted to apply Coleridge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s lines to much that is to be seen in those churches which deserve the name of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congregations of the dead.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He describes how the bodies of the dead were inspired and the ship moved on, each dead man fulfilling his office in a dead and formal fashion:— </w:t>
      </w:r>
    </w:p>
    <w:p w:rsidR="00B753D7" w:rsidRPr="00DF1D79" w:rsidRDefault="009235D5"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w:t>
      </w:r>
      <w:r w:rsidR="00B753D7" w:rsidRPr="00DF1D79">
        <w:rPr>
          <w:rFonts w:ascii="Times New Roman" w:hAnsi="Times New Roman" w:cs="Times New Roman"/>
          <w:color w:val="000000"/>
          <w:lang w:val="en-GB"/>
        </w:rPr>
        <w:t>The helmsman steered, the ship moved on;</w:t>
      </w:r>
    </w:p>
    <w:p w:rsidR="00B753D7" w:rsidRPr="00DF1D79" w:rsidRDefault="00B753D7"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Yet never a breeze up blew;</w:t>
      </w:r>
    </w:p>
    <w:p w:rsidR="00B753D7" w:rsidRPr="00DF1D79" w:rsidRDefault="00B753D7"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 xml:space="preserve">The mariners all </w:t>
      </w:r>
      <w:r w:rsidR="0084011F">
        <w:rPr>
          <w:rFonts w:ascii="Times New Roman" w:hAnsi="Times New Roman" w:cs="Times New Roman"/>
          <w:color w:val="000000"/>
          <w:lang w:val="en-GB"/>
        </w:rPr>
        <w:t>’</w:t>
      </w:r>
      <w:r w:rsidRPr="00DF1D79">
        <w:rPr>
          <w:rFonts w:ascii="Times New Roman" w:hAnsi="Times New Roman" w:cs="Times New Roman"/>
          <w:color w:val="000000"/>
          <w:lang w:val="en-GB"/>
        </w:rPr>
        <w:t>gan work the ropes,</w:t>
      </w:r>
    </w:p>
    <w:p w:rsidR="00B753D7" w:rsidRPr="00DF1D79" w:rsidRDefault="00B753D7"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Where they were wont to do;</w:t>
      </w:r>
    </w:p>
    <w:p w:rsidR="00B753D7" w:rsidRPr="00DF1D79" w:rsidRDefault="00B753D7"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They raised their limbs like lifeless tools—</w:t>
      </w:r>
    </w:p>
    <w:p w:rsidR="00B753D7" w:rsidRPr="00DF1D79" w:rsidRDefault="00B753D7" w:rsidP="00DF1D79">
      <w:pPr>
        <w:spacing w:after="60"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We were a ghastly crew.</w:t>
      </w:r>
      <w:r w:rsidR="009235D5" w:rsidRPr="00DF1D79">
        <w:rPr>
          <w:rFonts w:ascii="Times New Roman" w:hAnsi="Times New Roman" w:cs="Times New Roman"/>
          <w:color w:val="000000"/>
          <w:lang w:val="en-GB"/>
        </w:rPr>
        <w:t>”</w:t>
      </w:r>
    </w:p>
    <w:p w:rsidR="00B753D7" w:rsidRPr="009235D5" w:rsidRDefault="00B753D7" w:rsidP="00DF1D79">
      <w:pPr>
        <w:spacing w:after="60" w:line="276" w:lineRule="auto"/>
        <w:ind w:firstLine="274"/>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All living fellowship was lacking, for the Ancient Mariner says:— </w:t>
      </w:r>
    </w:p>
    <w:p w:rsidR="00B753D7" w:rsidRPr="00DF1D79" w:rsidRDefault="009235D5"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w:t>
      </w:r>
      <w:r w:rsidR="00B753D7" w:rsidRPr="00DF1D79">
        <w:rPr>
          <w:rFonts w:ascii="Times New Roman" w:hAnsi="Times New Roman" w:cs="Times New Roman"/>
          <w:color w:val="000000"/>
          <w:lang w:val="en-GB"/>
        </w:rPr>
        <w:t>The body of my brother</w:t>
      </w:r>
      <w:r w:rsidRPr="00DF1D79">
        <w:rPr>
          <w:rFonts w:ascii="Times New Roman" w:hAnsi="Times New Roman" w:cs="Times New Roman"/>
          <w:color w:val="000000"/>
          <w:lang w:val="en-GB"/>
        </w:rPr>
        <w:t>’</w:t>
      </w:r>
      <w:r w:rsidR="00B753D7" w:rsidRPr="00DF1D79">
        <w:rPr>
          <w:rFonts w:ascii="Times New Roman" w:hAnsi="Times New Roman" w:cs="Times New Roman"/>
          <w:color w:val="000000"/>
          <w:lang w:val="en-GB"/>
        </w:rPr>
        <w:t>s son</w:t>
      </w:r>
    </w:p>
    <w:p w:rsidR="00B753D7" w:rsidRPr="00DF1D79" w:rsidRDefault="00B753D7"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Stood by me, knee to knee:</w:t>
      </w:r>
    </w:p>
    <w:p w:rsidR="00B753D7" w:rsidRPr="00DF1D79" w:rsidRDefault="00B753D7"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The body and I pulled at one rope,</w:t>
      </w:r>
    </w:p>
    <w:p w:rsidR="00B753D7" w:rsidRPr="00DF1D79" w:rsidRDefault="00B753D7" w:rsidP="00DF1D79">
      <w:pPr>
        <w:spacing w:after="60"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But he said nought to me.</w:t>
      </w:r>
      <w:r w:rsidR="009235D5" w:rsidRPr="00DF1D79">
        <w:rPr>
          <w:rFonts w:ascii="Times New Roman" w:hAnsi="Times New Roman" w:cs="Times New Roman"/>
          <w:color w:val="000000"/>
          <w:lang w:val="en-GB"/>
        </w:rPr>
        <w:t>”</w:t>
      </w:r>
    </w:p>
    <w:p w:rsidR="00B753D7" w:rsidRPr="009235D5" w:rsidRDefault="00B753D7" w:rsidP="00DF1D79">
      <w:pPr>
        <w:spacing w:after="60" w:line="276" w:lineRule="auto"/>
        <w:ind w:firstLine="274"/>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It is much the same in those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respectable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congregations where no man knows his fellow, and a dignified isolation supplants all saintly communion.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To the preacher, if he be the only living man in the company, the church affords very dreary society.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His sermons fall on ears that hear them not aright.</w:t>
      </w:r>
      <w:r w:rsidR="009235D5" w:rsidRPr="009235D5">
        <w:rPr>
          <w:rFonts w:ascii="Times New Roman" w:hAnsi="Times New Roman" w:cs="Times New Roman"/>
          <w:color w:val="000000"/>
          <w:sz w:val="24"/>
          <w:szCs w:val="24"/>
          <w:lang w:val="en-GB"/>
        </w:rPr>
        <w:t xml:space="preserve"> </w:t>
      </w:r>
    </w:p>
    <w:p w:rsidR="00B753D7" w:rsidRPr="00DF1D79" w:rsidRDefault="009235D5"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w:t>
      </w:r>
      <w:r w:rsidR="00B753D7" w:rsidRPr="00DF1D79">
        <w:rPr>
          <w:rFonts w:ascii="Times New Roman" w:hAnsi="Times New Roman" w:cs="Times New Roman"/>
          <w:color w:val="000000"/>
          <w:lang w:val="en-GB"/>
        </w:rPr>
        <w:t>Twas night, calm night, the moon was high;</w:t>
      </w:r>
    </w:p>
    <w:p w:rsidR="00B753D7" w:rsidRPr="00DF1D79" w:rsidRDefault="00B753D7"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The dead men stood together.</w:t>
      </w:r>
    </w:p>
    <w:p w:rsidR="00B753D7" w:rsidRPr="00DF1D79" w:rsidRDefault="00B753D7"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All stood together on the deck</w:t>
      </w:r>
    </w:p>
    <w:p w:rsidR="00B753D7" w:rsidRPr="00DF1D79" w:rsidRDefault="00B753D7"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For a charnel-dungeon fitter:</w:t>
      </w:r>
    </w:p>
    <w:p w:rsidR="00B753D7" w:rsidRPr="00DF1D79" w:rsidRDefault="00B753D7" w:rsidP="00DF1D79">
      <w:pPr>
        <w:spacing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All fixed on me their stony eyes,</w:t>
      </w:r>
    </w:p>
    <w:p w:rsidR="00B753D7" w:rsidRPr="00DF1D79" w:rsidRDefault="00B753D7" w:rsidP="00DF1D79">
      <w:pPr>
        <w:spacing w:after="60" w:line="276" w:lineRule="auto"/>
        <w:jc w:val="center"/>
        <w:rPr>
          <w:rFonts w:ascii="Times New Roman" w:hAnsi="Times New Roman" w:cs="Times New Roman"/>
          <w:color w:val="000000"/>
          <w:lang w:val="en-GB"/>
        </w:rPr>
      </w:pPr>
      <w:r w:rsidRPr="00DF1D79">
        <w:rPr>
          <w:rFonts w:ascii="Times New Roman" w:hAnsi="Times New Roman" w:cs="Times New Roman"/>
          <w:color w:val="000000"/>
          <w:lang w:val="en-GB"/>
        </w:rPr>
        <w:t>That in the moon did glitter.</w:t>
      </w:r>
      <w:r w:rsidR="009235D5" w:rsidRPr="00DF1D79">
        <w:rPr>
          <w:rFonts w:ascii="Times New Roman" w:hAnsi="Times New Roman" w:cs="Times New Roman"/>
          <w:color w:val="000000"/>
          <w:lang w:val="en-GB"/>
        </w:rPr>
        <w: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Yes, the preacher</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moonlight, cold and cheerless, falls on faces which are like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discourse impresses their stolid intellects, and fixes their stony eyes; but hearts! Well, hearts are not in fashion in those regions.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Hearts are for the realm of life; but without the Holy Spirit what do congregations know of true life? If the Holy Ghost has gone, death reigns, and the church is a sepulchre.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Therefore we must entreat him to abide with us, and we must never rest till he does so.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O brothers, let it not be that I talk to you about this, and that then we </w:t>
      </w:r>
      <w:r w:rsidRPr="009235D5">
        <w:rPr>
          <w:rFonts w:ascii="Times New Roman" w:hAnsi="Times New Roman" w:cs="Times New Roman"/>
          <w:color w:val="000000"/>
          <w:sz w:val="24"/>
          <w:szCs w:val="24"/>
          <w:lang w:val="en-GB"/>
        </w:rPr>
        <w:lastRenderedPageBreak/>
        <w:t>permit the matter to drop; but let us each one with heart and soul seek to have the power of the Holy Spirit abiding upon him.</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Have we received the Holy Ghost? Is he with us now? If so it be, </w:t>
      </w:r>
      <w:r w:rsidRPr="009235D5">
        <w:rPr>
          <w:rFonts w:ascii="Times New Roman" w:hAnsi="Times New Roman" w:cs="Times New Roman"/>
          <w:i/>
          <w:iCs/>
          <w:color w:val="000000"/>
          <w:sz w:val="24"/>
          <w:szCs w:val="24"/>
          <w:lang w:val="en-GB"/>
        </w:rPr>
        <w:t>how can we secure his future presence?</w:t>
      </w:r>
      <w:r w:rsidRPr="009235D5">
        <w:rPr>
          <w:rFonts w:ascii="Times New Roman" w:hAnsi="Times New Roman" w:cs="Times New Roman"/>
          <w:color w:val="000000"/>
          <w:sz w:val="24"/>
          <w:szCs w:val="24"/>
          <w:lang w:val="en-GB"/>
        </w:rPr>
        <w:t xml:space="preserve"> How can we constrain him to abide with us?</w:t>
      </w:r>
      <w:r w:rsidR="0084011F">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 would say, first, </w:t>
      </w:r>
      <w:r w:rsidRPr="009235D5">
        <w:rPr>
          <w:rFonts w:ascii="Times New Roman" w:hAnsi="Times New Roman" w:cs="Times New Roman"/>
          <w:i/>
          <w:iCs/>
          <w:color w:val="000000"/>
          <w:sz w:val="24"/>
          <w:szCs w:val="24"/>
          <w:lang w:val="en-GB"/>
        </w:rPr>
        <w:t>treat him as he should be treated.</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Worship him as the adorable Lord God.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Never call the Holy Spirit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nor speak of him as if he were a doctrine, or an influence, or an orthodox myth.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Reverence him, love him, and trust him with familiar yet reverent confidence.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is God, let him be God to you.</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i/>
          <w:iCs/>
          <w:color w:val="000000"/>
          <w:sz w:val="24"/>
          <w:szCs w:val="24"/>
          <w:lang w:val="en-GB"/>
        </w:rPr>
        <w:t>See to it that you act in conformity with his working.</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The mariner to the East cannot create the winds at his pleasure, but he knows when the trade winds blow, and he takes advantage of the season to speed his vessel.</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Put out to sea in holy enterprise when the heavenly wind is with you.</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Take the sacred tide at its flood.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Increase your meetings when you feel that the Spirit of God is blessing them.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Press home the truth more earnestly than ever when the Lord is opening ears and hearts to accept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will soon know when there is dew about, prize the gracious visitation.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farmer says,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Make hay while the sun shines.</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You cannot make the sun shine; that is quite out of your power; but you can use the sun while he shines.</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When thou hearest the sound of </w:t>
      </w:r>
      <w:r w:rsidR="00776FC2">
        <w:rPr>
          <w:rFonts w:ascii="Times New Roman" w:hAnsi="Times New Roman" w:cs="Times New Roman"/>
          <w:color w:val="000000"/>
          <w:sz w:val="24"/>
          <w:szCs w:val="24"/>
          <w:lang w:val="en-GB"/>
        </w:rPr>
        <w:t>marching</w:t>
      </w:r>
      <w:r w:rsidRPr="009235D5">
        <w:rPr>
          <w:rFonts w:ascii="Times New Roman" w:hAnsi="Times New Roman" w:cs="Times New Roman"/>
          <w:color w:val="000000"/>
          <w:sz w:val="24"/>
          <w:szCs w:val="24"/>
          <w:lang w:val="en-GB"/>
        </w:rPr>
        <w:t xml:space="preserve"> in the tops of the mulberry trees, then thou shalt bestir thyself.</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Be diligent in season and out of season; but in a lively season be doubly laborious.</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Evermore, in beginning, in continuing, and in ending any and every good work, </w:t>
      </w:r>
      <w:r w:rsidRPr="009235D5">
        <w:rPr>
          <w:rFonts w:ascii="Times New Roman" w:hAnsi="Times New Roman" w:cs="Times New Roman"/>
          <w:i/>
          <w:iCs/>
          <w:color w:val="000000"/>
          <w:sz w:val="24"/>
          <w:szCs w:val="24"/>
          <w:lang w:val="en-GB"/>
        </w:rPr>
        <w:t>consciously and in very truth depend upon the Holy Ghost.</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Even a sense of your need of him he must give you; and the prayers with which you entreat him to come must come from him.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are engaged in a work so spiritual, so far above all human power, that to forget the Spirit is to ensure defeat.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Make the Holy Ghost to be the </w:t>
      </w:r>
      <w:r w:rsidRPr="009235D5">
        <w:rPr>
          <w:rFonts w:ascii="Times New Roman" w:hAnsi="Times New Roman" w:cs="Times New Roman"/>
          <w:i/>
          <w:iCs/>
          <w:color w:val="000000"/>
          <w:sz w:val="24"/>
          <w:szCs w:val="24"/>
          <w:lang w:val="en-GB"/>
        </w:rPr>
        <w:t>sine qu</w:t>
      </w:r>
      <w:r w:rsidR="00776FC2">
        <w:rPr>
          <w:rFonts w:ascii="Times New Roman" w:hAnsi="Times New Roman" w:cs="Times New Roman"/>
          <w:i/>
          <w:iCs/>
          <w:color w:val="000000"/>
          <w:sz w:val="24"/>
          <w:szCs w:val="24"/>
          <w:lang w:val="en-GB"/>
        </w:rPr>
        <w:t>a</w:t>
      </w:r>
      <w:r w:rsidRPr="009235D5">
        <w:rPr>
          <w:rFonts w:ascii="Times New Roman" w:hAnsi="Times New Roman" w:cs="Times New Roman"/>
          <w:i/>
          <w:iCs/>
          <w:color w:val="000000"/>
          <w:sz w:val="24"/>
          <w:szCs w:val="24"/>
          <w:lang w:val="en-GB"/>
        </w:rPr>
        <w:t xml:space="preserve"> </w:t>
      </w:r>
      <w:r w:rsidRPr="00776FC2">
        <w:rPr>
          <w:rFonts w:ascii="Times New Roman" w:hAnsi="Times New Roman" w:cs="Times New Roman"/>
          <w:i/>
          <w:iCs/>
          <w:color w:val="000000"/>
          <w:sz w:val="24"/>
          <w:szCs w:val="24"/>
          <w:lang w:val="en-GB"/>
        </w:rPr>
        <w:t>non</w:t>
      </w:r>
      <w:r w:rsidRPr="00776FC2">
        <w:rPr>
          <w:rFonts w:ascii="Times New Roman" w:hAnsi="Times New Roman" w:cs="Times New Roman"/>
          <w:color w:val="000000"/>
          <w:sz w:val="24"/>
          <w:szCs w:val="24"/>
          <w:lang w:val="en-GB"/>
        </w:rPr>
        <w:t xml:space="preserve"> of</w:t>
      </w:r>
      <w:r w:rsidRPr="009235D5">
        <w:rPr>
          <w:rFonts w:ascii="Times New Roman" w:hAnsi="Times New Roman" w:cs="Times New Roman"/>
          <w:color w:val="000000"/>
          <w:sz w:val="24"/>
          <w:szCs w:val="24"/>
          <w:lang w:val="en-GB"/>
        </w:rPr>
        <w:t xml:space="preserve"> your efforts, and go so far as to say to him,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If thy presence go not with us, carry us not up hence.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Rest only in him and then </w:t>
      </w:r>
      <w:r w:rsidRPr="009235D5">
        <w:rPr>
          <w:rFonts w:ascii="Times New Roman" w:hAnsi="Times New Roman" w:cs="Times New Roman"/>
          <w:i/>
          <w:iCs/>
          <w:color w:val="000000"/>
          <w:sz w:val="24"/>
          <w:szCs w:val="24"/>
          <w:lang w:val="en-GB"/>
        </w:rPr>
        <w:t>reserve for him all the glory.</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Be specially mindful of this, for this is a tender point with him: he will not give his glory to another.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Take care to praise the Spirit of God from your inmost heart, and gratefully wonder that he should condescend to work by you.</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Please him by glorifying Christ.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Render him homage by yielding yourself to his impulses, and by hating everything that grieves him.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consecration of your whole being will be the best psalm in his praise.</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There are a few things which I would have you remember, and then I have done.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Remember that the Holy Spirit has his ways and methods, and there are some things which he will not do.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Bethink you that </w:t>
      </w:r>
      <w:r w:rsidRPr="009235D5">
        <w:rPr>
          <w:rFonts w:ascii="Times New Roman" w:hAnsi="Times New Roman" w:cs="Times New Roman"/>
          <w:i/>
          <w:iCs/>
          <w:color w:val="000000"/>
          <w:sz w:val="24"/>
          <w:szCs w:val="24"/>
          <w:lang w:val="en-GB"/>
        </w:rPr>
        <w:t>he makes no promise to bless compromises.</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If we make a treaty with error or sin, we do it at our own risk.</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If </w:t>
      </w:r>
      <w:r w:rsidRPr="009235D5">
        <w:rPr>
          <w:rFonts w:ascii="Times New Roman" w:hAnsi="Times New Roman" w:cs="Times New Roman"/>
          <w:color w:val="000000"/>
          <w:sz w:val="24"/>
          <w:szCs w:val="24"/>
          <w:lang w:val="en-GB"/>
        </w:rPr>
        <w:lastRenderedPageBreak/>
        <w:t>we do anything that we are not clear about, if we tamper with truth or holiness, if we are friends of the world, if we make provision for the flesh, if we preach half-heartedly and are in league with errorists, we have no promise that the Holy Spirit will go with us.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great promise runs in quite another strain: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Come ye out from among them, and be ye separate, saith the Lord, and touch not the unclean thing; and I will receive you, and will be a Father unto you, and ye shall be my sons and daughters, saith the Lord God Almighty.</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In the New Testament only in that one place, with the exception of the Book of Revelation, is God called by the name of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Lord God Almighty.</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If you want to know what great things the Lord can do, as the Lord God Almighty, be separate from the wo</w:t>
      </w:r>
      <w:r w:rsidR="00776FC2">
        <w:rPr>
          <w:rFonts w:ascii="Times New Roman" w:hAnsi="Times New Roman" w:cs="Times New Roman"/>
          <w:color w:val="000000"/>
          <w:sz w:val="24"/>
          <w:szCs w:val="24"/>
          <w:lang w:val="en-GB"/>
        </w:rPr>
        <w:t>rld, and from those who apostat</w:t>
      </w:r>
      <w:r w:rsidR="00776FC2" w:rsidRPr="009235D5">
        <w:rPr>
          <w:rFonts w:ascii="Times New Roman" w:hAnsi="Times New Roman" w:cs="Times New Roman"/>
          <w:color w:val="000000"/>
          <w:sz w:val="24"/>
          <w:szCs w:val="24"/>
          <w:lang w:val="en-GB"/>
        </w:rPr>
        <w:t>ize</w:t>
      </w:r>
      <w:r w:rsidRPr="009235D5">
        <w:rPr>
          <w:rFonts w:ascii="Times New Roman" w:hAnsi="Times New Roman" w:cs="Times New Roman"/>
          <w:color w:val="000000"/>
          <w:sz w:val="24"/>
          <w:szCs w:val="24"/>
          <w:lang w:val="en-GB"/>
        </w:rPr>
        <w:t xml:space="preserve"> from the truth.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title,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Lord God Almighty</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is evidently quoted from the Old Testament.</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El-Shaddai</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God all-sufficient, the many-breasted God.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shall never know the utmost power of God for supplying all our needs till we have cut connection once for all with everything which is not according to His mind.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That was grand of Abraham when he said to the king of Sodom,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 will not take of thee,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—a Babylonish garment, or a wedge of gold? No, no.</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He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 will not take from a thread even to a shoe latchet.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That was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cut direct.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 man of God will have nothing to do with Sodom, or with false doctrine.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you see anything that is evil, give it the cut direct.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Have done with those who have done with truth.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Then you will be prepared to receive the promise, and not till then.</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Dear brethren, remember that wherever there is great love, there is sure to be great jealousy.</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Love is strong as death.</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What next?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Jealousy is cruel as the grave.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God is love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and for that very reason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Lord thy God is a jealous God.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Keep clear of everything that defiles, or that would grieve the Holy Spirit; for if he be vexed with us, we shall soon be put to shame before the enemy.</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Note, next, that </w:t>
      </w:r>
      <w:r w:rsidRPr="009235D5">
        <w:rPr>
          <w:rFonts w:ascii="Times New Roman" w:hAnsi="Times New Roman" w:cs="Times New Roman"/>
          <w:i/>
          <w:iCs/>
          <w:color w:val="000000"/>
          <w:sz w:val="24"/>
          <w:szCs w:val="24"/>
          <w:lang w:val="en-GB"/>
        </w:rPr>
        <w:t>he makes no promise to cowardice.</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If you allow the fear of man to rule you, and wish to save self from suffering or ridicule, you will find small comfort in the promise of God.</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He that saveth his life shall lose it.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 promises of the Holy Spirit to us in our warfare are to those who quit themselves like men, and by faith are made brave in the hour of conflict.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wish that we were come to this pass, that we utterly despised ridicule and calumny.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Oh, to have the self-oblivion of that Italian martyr of whom Foxe speaks! They condemned him to be burned alive, and he heard the sentence calmly.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But, you know, burning martyrs, however delightful, is also expensive; and the mayor of the town did not care to pay for the fagots, and the priests who had accused him also wished to do the work without personal expense.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So they had an angry squabble, and there stood the poor man for whose benefits these fagots were to be contributed, </w:t>
      </w:r>
      <w:r w:rsidRPr="009235D5">
        <w:rPr>
          <w:rFonts w:ascii="Times New Roman" w:hAnsi="Times New Roman" w:cs="Times New Roman"/>
          <w:color w:val="000000"/>
          <w:sz w:val="24"/>
          <w:szCs w:val="24"/>
          <w:lang w:val="en-GB"/>
        </w:rPr>
        <w:lastRenderedPageBreak/>
        <w:t>quietly hearing their mutual recriminations.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Finding that they could not settle it, he said: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Gentlemen, I will end your dispute.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It is a pity that you should, either of you, be at so much expense to find fagots for my burning, and, for my Lord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sake, I will even pay for the wood that burns me, if you please.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There is a fine touch of scorn as well as meekness there.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do not know that I would have paid that bill; but I have even felt inclined to go a little out of the way to help the enemies of the truth to find fuel for their criticisms of me.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Yes, yes; I will yet be more vile, and give them more to complain of.</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will go through with the controversy for Christ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sake, and do nothing whatever to quiet their wrath.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Brethren, if you trim a little, if you try to save a little of your repute with the men of the apostasy, it will go ill with you.</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that is ashamed of Christ and his Word in this evil generation shall find that Christ is ashamed of him at the last.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I will be very brief on these points.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Remember, next, that </w:t>
      </w:r>
      <w:r w:rsidRPr="009235D5">
        <w:rPr>
          <w:rFonts w:ascii="Times New Roman" w:hAnsi="Times New Roman" w:cs="Times New Roman"/>
          <w:i/>
          <w:iCs/>
          <w:color w:val="000000"/>
          <w:sz w:val="24"/>
          <w:szCs w:val="24"/>
          <w:lang w:val="en-GB"/>
        </w:rPr>
        <w:t>the Holy Ghost will never set his seal to falsehood.</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Never! If what you preach is not the truth, God will not own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See ye well to this.</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What is more, </w:t>
      </w:r>
      <w:r w:rsidRPr="009235D5">
        <w:rPr>
          <w:rFonts w:ascii="Times New Roman" w:hAnsi="Times New Roman" w:cs="Times New Roman"/>
          <w:i/>
          <w:iCs/>
          <w:color w:val="000000"/>
          <w:sz w:val="24"/>
          <w:szCs w:val="24"/>
          <w:lang w:val="en-GB"/>
        </w:rPr>
        <w:t>the Holy Ghost never sets his signature to a blank.</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That would be unwise on the part of man, and the holy Lord will not perpetrate such a folly.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we do not speak clear doctrine with plainness of speech, the Holy Ghost will not put his signature to our empty prating.</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we do not come out distinctly with Christ and him crucified, we may say farewell to true success.</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Next, remember that </w:t>
      </w:r>
      <w:r w:rsidRPr="009235D5">
        <w:rPr>
          <w:rFonts w:ascii="Times New Roman" w:hAnsi="Times New Roman" w:cs="Times New Roman"/>
          <w:i/>
          <w:iCs/>
          <w:color w:val="000000"/>
          <w:sz w:val="24"/>
          <w:szCs w:val="24"/>
          <w:lang w:val="en-GB"/>
        </w:rPr>
        <w:t>the Holy Ghost will never sanction sin;</w:t>
      </w:r>
      <w:r w:rsidRPr="009235D5">
        <w:rPr>
          <w:rFonts w:ascii="Times New Roman" w:hAnsi="Times New Roman" w:cs="Times New Roman"/>
          <w:color w:val="000000"/>
          <w:sz w:val="24"/>
          <w:szCs w:val="24"/>
          <w:lang w:val="en-GB"/>
        </w:rPr>
        <w:t xml:space="preserve"> and to bless the ministry of some men would be to sanction their evil ways.</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Be ye clean, that bear the vessels of the Lord.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Let your character correspond with your teaching, and let your churches be purged from open transgressors, lest the Holy Ghost disown your teaching, not for its own sake, but because of the ill savour of unholy living which dishonours it.</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Remember, again, that </w:t>
      </w:r>
      <w:r w:rsidRPr="009235D5">
        <w:rPr>
          <w:rFonts w:ascii="Times New Roman" w:hAnsi="Times New Roman" w:cs="Times New Roman"/>
          <w:i/>
          <w:iCs/>
          <w:color w:val="000000"/>
          <w:sz w:val="24"/>
          <w:szCs w:val="24"/>
          <w:lang w:val="en-GB"/>
        </w:rPr>
        <w:t>he will never encourage idleness.</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The Holy Ghost will not come to rescue us from the consequences of wilful neglect of the Word of God and study.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we allow ourselves to go up and down all the week doing nothing, we may not climb the pulpit stairs and dream that the Lord will be there and then tell us what to speak.</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help were promised to such, then the lazier the man the better the sermon.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If the Holy Spirit worked only by impromptu speakers, the less we read our Bibles and the less we meditated on them the better.</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If it be wrong to quote from books,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attention to reading</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should not have been commanded.</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All this is obviously absurd, and not one of you will fall into such a delusion.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We are bound to be much in meditation, and give ourselves wholly to the Word of God and prayer, and when we have minded these things we may look for the Spirit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approbation and co-operation.</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We ought to prepare </w:t>
      </w:r>
      <w:r w:rsidRPr="009235D5">
        <w:rPr>
          <w:rFonts w:ascii="Times New Roman" w:hAnsi="Times New Roman" w:cs="Times New Roman"/>
          <w:color w:val="000000"/>
          <w:sz w:val="24"/>
          <w:szCs w:val="24"/>
          <w:lang w:val="en-GB"/>
        </w:rPr>
        <w:lastRenderedPageBreak/>
        <w:t>the sermon as if all depended upon us, and then we are to trust the Spirit of God knowing that all depends upon Him.</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The Holy Ghost sends no one into the harvest to sleep among the sheaves, but to bear the burden and heat of the day.</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We may well pray God to send more </w:t>
      </w:r>
      <w:r w:rsidR="008812EE" w:rsidRPr="008812EE">
        <w:rPr>
          <w:rFonts w:ascii="Times New Roman" w:hAnsi="Times New Roman" w:cs="Times New Roman"/>
          <w:iCs/>
          <w:color w:val="000000"/>
          <w:sz w:val="24"/>
          <w:szCs w:val="24"/>
          <w:lang w:val="en-GB"/>
        </w:rPr>
        <w:t>“</w:t>
      </w:r>
      <w:r w:rsidRPr="009235D5">
        <w:rPr>
          <w:rFonts w:ascii="Times New Roman" w:hAnsi="Times New Roman" w:cs="Times New Roman"/>
          <w:i/>
          <w:iCs/>
          <w:color w:val="000000"/>
          <w:sz w:val="24"/>
          <w:szCs w:val="24"/>
          <w:lang w:val="en-GB"/>
        </w:rPr>
        <w:t>labourers</w:t>
      </w:r>
      <w:r w:rsidR="008812EE" w:rsidRPr="008812EE">
        <w:rPr>
          <w:rFonts w:ascii="Times New Roman" w:hAnsi="Times New Roman" w:cs="Times New Roman"/>
          <w:iCs/>
          <w:color w:val="000000"/>
          <w:sz w:val="24"/>
          <w:szCs w:val="24"/>
          <w:lang w:val="en-GB"/>
        </w:rPr>
        <w:t>”</w:t>
      </w:r>
      <w:r w:rsidRPr="009235D5">
        <w:rPr>
          <w:rFonts w:ascii="Times New Roman" w:hAnsi="Times New Roman" w:cs="Times New Roman"/>
          <w:color w:val="000000"/>
          <w:sz w:val="24"/>
          <w:szCs w:val="24"/>
          <w:lang w:val="en-GB"/>
        </w:rPr>
        <w:t xml:space="preserve"> into the vineyard; for the Spirit will be with the strength of labourers, but he will not be the friend of loiterers.</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Recollect, again, that </w:t>
      </w:r>
      <w:r w:rsidRPr="009235D5">
        <w:rPr>
          <w:rFonts w:ascii="Times New Roman" w:hAnsi="Times New Roman" w:cs="Times New Roman"/>
          <w:i/>
          <w:iCs/>
          <w:color w:val="000000"/>
          <w:sz w:val="24"/>
          <w:szCs w:val="24"/>
          <w:lang w:val="en-GB"/>
        </w:rPr>
        <w:t>the Holy Ghost will not bless us in order to sustain our pride.</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Is it not possible that we may be wishing for a great blessing that we may be thought great men? This will hinder our success: the string of the bow is out of order and the arrow will turn aside.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What does God do with men that are proud? Does he exalt them? I </w:t>
      </w:r>
      <w:r w:rsidR="00835540">
        <w:rPr>
          <w:rFonts w:ascii="Times New Roman" w:hAnsi="Times New Roman" w:cs="Times New Roman"/>
          <w:color w:val="000000"/>
          <w:sz w:val="24"/>
          <w:szCs w:val="24"/>
          <w:lang w:val="en-GB"/>
        </w:rPr>
        <w:t>think</w:t>
      </w:r>
      <w:r w:rsidRPr="009235D5">
        <w:rPr>
          <w:rFonts w:ascii="Times New Roman" w:hAnsi="Times New Roman" w:cs="Times New Roman"/>
          <w:color w:val="000000"/>
          <w:sz w:val="24"/>
          <w:szCs w:val="24"/>
          <w:lang w:val="en-GB"/>
        </w:rPr>
        <w:t xml:space="preserve"> not.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Herod made an eloquent oration, and he put on a dazzling silver robe which glistened in the sun, and when the people saw his vestments and listened to his charming voice, they cried,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It is the voice of a god, and not of a man</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but the Lord smote him, and he was eaten of worms.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Worms have a prescriptive right to proud flesh; and when we get very mighty and very big, the worms expect to make a meal of us.</w:t>
      </w:r>
      <w:r w:rsidR="009235D5" w:rsidRPr="009235D5">
        <w:rPr>
          <w:rFonts w:ascii="Times New Roman" w:hAnsi="Times New Roman" w:cs="Times New Roman"/>
          <w:color w:val="000000"/>
          <w:sz w:val="24"/>
          <w:szCs w:val="24"/>
          <w:lang w:val="en-GB"/>
        </w:rPr>
        <w:t xml:space="preserve">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Pride goeth before destruction, and a haughty spirit before a fall.</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Keep humble if you would have the Spirit of God with you.</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The Holy Ghost takes no pleasure in the inflated oratory of the proud; how can he? Would you have him sanction bombast?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Walk humbly with thy God</w:t>
      </w:r>
      <w:r w:rsidR="009235D5">
        <w:rPr>
          <w:rFonts w:ascii="Times New Roman" w:hAnsi="Times New Roman" w:cs="Times New Roman"/>
          <w:color w:val="000000"/>
          <w:sz w:val="24"/>
          <w:szCs w:val="24"/>
          <w:lang w:val="en-GB"/>
        </w:rPr>
        <w:t>”</w:t>
      </w:r>
      <w:r w:rsidR="00835540">
        <w:rPr>
          <w:rFonts w:ascii="Times New Roman" w:hAnsi="Times New Roman" w:cs="Times New Roman"/>
          <w:color w:val="000000"/>
          <w:sz w:val="24"/>
          <w:szCs w:val="24"/>
          <w:lang w:val="en-GB"/>
        </w:rPr>
        <w:t>, O preacher,</w:t>
      </w:r>
      <w:r w:rsidRPr="009235D5">
        <w:rPr>
          <w:rFonts w:ascii="Times New Roman" w:hAnsi="Times New Roman" w:cs="Times New Roman"/>
          <w:color w:val="000000"/>
          <w:sz w:val="24"/>
          <w:szCs w:val="24"/>
          <w:lang w:val="en-GB"/>
        </w:rPr>
        <w:t xml:space="preserve"> for thou canst not walk with him in any other fashion; and if thou walk not with him, thy walking will be vain.</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Consider, again, that </w:t>
      </w:r>
      <w:r w:rsidRPr="009235D5">
        <w:rPr>
          <w:rFonts w:ascii="Times New Roman" w:hAnsi="Times New Roman" w:cs="Times New Roman"/>
          <w:i/>
          <w:iCs/>
          <w:color w:val="000000"/>
          <w:sz w:val="24"/>
          <w:szCs w:val="24"/>
          <w:lang w:val="en-GB"/>
        </w:rPr>
        <w:t>the Holy Ghost will not dwell where there is strife.</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Let us follow peace with all men, and specially let us keep peace in our churches.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Some of you are not yet favoured with this boon; and possibly it is not your fault.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 have inherited old feuds.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In many a small community, all the members of the congregation are cousins to one another, and relations usually agree to disagree.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When cousins </w:t>
      </w:r>
      <w:r w:rsidR="00835540">
        <w:rPr>
          <w:rFonts w:ascii="Times New Roman" w:hAnsi="Times New Roman" w:cs="Times New Roman"/>
          <w:color w:val="000000"/>
          <w:sz w:val="24"/>
          <w:szCs w:val="24"/>
          <w:lang w:val="en-GB"/>
        </w:rPr>
        <w:t>deceive</w:t>
      </w:r>
      <w:r w:rsidRPr="009235D5">
        <w:rPr>
          <w:rFonts w:ascii="Times New Roman" w:hAnsi="Times New Roman" w:cs="Times New Roman"/>
          <w:color w:val="000000"/>
          <w:sz w:val="24"/>
          <w:szCs w:val="24"/>
          <w:lang w:val="en-GB"/>
        </w:rPr>
        <w:t xml:space="preserve"> their cousins, the seeds of ill-will are sown, and these intrude even into church life.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Your predecessor</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high-handedness in past time may breed a good deal of quarrelling for many years to come.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He was a man of war from his youth, and even when he is gone the spirits which he called from the vast deep remain to haunt the spot.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I fear you cannot expect much blessing, for the Holy Dove do</w:t>
      </w:r>
      <w:r w:rsidR="009C5487">
        <w:rPr>
          <w:rFonts w:ascii="Times New Roman" w:hAnsi="Times New Roman" w:cs="Times New Roman"/>
          <w:color w:val="000000"/>
          <w:sz w:val="24"/>
          <w:szCs w:val="24"/>
          <w:lang w:val="en-GB"/>
        </w:rPr>
        <w:t>es not dwell by troubled waters.</w:t>
      </w:r>
      <w:r w:rsidRPr="009235D5">
        <w:rPr>
          <w:rFonts w:ascii="Times New Roman" w:hAnsi="Times New Roman" w:cs="Times New Roman"/>
          <w:color w:val="000000"/>
          <w:sz w:val="24"/>
          <w:szCs w:val="24"/>
          <w:lang w:val="en-GB"/>
        </w:rPr>
        <w:t xml:space="preserve"> </w:t>
      </w:r>
      <w:r w:rsidR="009C5487">
        <w:rPr>
          <w:rFonts w:ascii="Times New Roman" w:hAnsi="Times New Roman" w:cs="Times New Roman"/>
          <w:color w:val="000000"/>
          <w:sz w:val="24"/>
          <w:szCs w:val="24"/>
          <w:lang w:val="en-GB"/>
        </w:rPr>
        <w:t>H</w:t>
      </w:r>
      <w:r w:rsidRPr="009235D5">
        <w:rPr>
          <w:rFonts w:ascii="Times New Roman" w:hAnsi="Times New Roman" w:cs="Times New Roman"/>
          <w:color w:val="000000"/>
          <w:sz w:val="24"/>
          <w:szCs w:val="24"/>
          <w:lang w:val="en-GB"/>
        </w:rPr>
        <w:t>e chooses to come where brotherly love continues.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For great principles, and matters of holy discipline, we may risk peace itself; but</w:t>
      </w:r>
      <w:r w:rsidR="009C5487">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for self or party</w:t>
      </w:r>
      <w:r w:rsidR="009C5487">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may such conduct be far from us.</w:t>
      </w:r>
    </w:p>
    <w:p w:rsidR="00B753D7" w:rsidRPr="009235D5" w:rsidRDefault="00B753D7" w:rsidP="009235D5">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 xml:space="preserve">Lastly, remember </w:t>
      </w:r>
      <w:r w:rsidRPr="009235D5">
        <w:rPr>
          <w:rFonts w:ascii="Times New Roman" w:hAnsi="Times New Roman" w:cs="Times New Roman"/>
          <w:i/>
          <w:iCs/>
          <w:color w:val="000000"/>
          <w:sz w:val="24"/>
          <w:szCs w:val="24"/>
          <w:lang w:val="en-GB"/>
        </w:rPr>
        <w:t>the Holy Ghost will only bless in conformity with His own set purpose.</w:t>
      </w:r>
      <w:r w:rsidR="009235D5" w:rsidRPr="009235D5">
        <w:rPr>
          <w:rFonts w:ascii="Times New Roman" w:hAnsi="Times New Roman" w:cs="Times New Roman"/>
          <w:i/>
          <w:iCs/>
          <w:color w:val="000000"/>
          <w:sz w:val="24"/>
          <w:szCs w:val="24"/>
          <w:lang w:val="en-GB"/>
        </w:rPr>
        <w:t xml:space="preserve"> </w:t>
      </w:r>
      <w:r w:rsidRPr="009235D5">
        <w:rPr>
          <w:rFonts w:ascii="Times New Roman" w:hAnsi="Times New Roman" w:cs="Times New Roman"/>
          <w:color w:val="000000"/>
          <w:sz w:val="24"/>
          <w:szCs w:val="24"/>
          <w:lang w:val="en-GB"/>
        </w:rPr>
        <w:t xml:space="preserve">Our Lord explains what that purpose is: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He shall glorify me.</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He has come forth for this grand end, and he will not put up with anything short of it.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If, then, we do not preach Christ, what is the Holy Ghost to do with our </w:t>
      </w:r>
      <w:r w:rsidRPr="009235D5">
        <w:rPr>
          <w:rFonts w:ascii="Times New Roman" w:hAnsi="Times New Roman" w:cs="Times New Roman"/>
          <w:color w:val="000000"/>
          <w:sz w:val="24"/>
          <w:szCs w:val="24"/>
          <w:lang w:val="en-GB"/>
        </w:rPr>
        <w:lastRenderedPageBreak/>
        <w:t>preaching? If we do not make the Lord Jesus glorious; if we do not lift him high in the esteem of men, if we do not labour to make him K</w:t>
      </w:r>
      <w:r w:rsidR="009C5487">
        <w:rPr>
          <w:rFonts w:ascii="Times New Roman" w:hAnsi="Times New Roman" w:cs="Times New Roman"/>
          <w:color w:val="000000"/>
          <w:sz w:val="24"/>
          <w:szCs w:val="24"/>
          <w:lang w:val="en-GB"/>
        </w:rPr>
        <w:t>ing of kings, and Lord of lords,</w:t>
      </w:r>
      <w:r w:rsidRPr="009235D5">
        <w:rPr>
          <w:rFonts w:ascii="Times New Roman" w:hAnsi="Times New Roman" w:cs="Times New Roman"/>
          <w:color w:val="000000"/>
          <w:sz w:val="24"/>
          <w:szCs w:val="24"/>
          <w:lang w:val="en-GB"/>
        </w:rPr>
        <w:t xml:space="preserve"> we shall not have the Holy Spirit with us.</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Vain will be rhetoric, music, architec</w:t>
      </w:r>
      <w:r w:rsidR="009C5487">
        <w:rPr>
          <w:rFonts w:ascii="Times New Roman" w:hAnsi="Times New Roman" w:cs="Times New Roman"/>
          <w:color w:val="000000"/>
          <w:sz w:val="24"/>
          <w:szCs w:val="24"/>
          <w:lang w:val="en-GB"/>
        </w:rPr>
        <w:t>ture, energy, and social status.</w:t>
      </w:r>
      <w:r w:rsidRPr="009235D5">
        <w:rPr>
          <w:rFonts w:ascii="Times New Roman" w:hAnsi="Times New Roman" w:cs="Times New Roman"/>
          <w:color w:val="000000"/>
          <w:sz w:val="24"/>
          <w:szCs w:val="24"/>
          <w:lang w:val="en-GB"/>
        </w:rPr>
        <w:t xml:space="preserve"> </w:t>
      </w:r>
      <w:r w:rsidR="009C5487">
        <w:rPr>
          <w:rFonts w:ascii="Times New Roman" w:hAnsi="Times New Roman" w:cs="Times New Roman"/>
          <w:color w:val="000000"/>
          <w:sz w:val="24"/>
          <w:szCs w:val="24"/>
          <w:lang w:val="en-GB"/>
        </w:rPr>
        <w:t>I</w:t>
      </w:r>
      <w:r w:rsidRPr="009235D5">
        <w:rPr>
          <w:rFonts w:ascii="Times New Roman" w:hAnsi="Times New Roman" w:cs="Times New Roman"/>
          <w:color w:val="000000"/>
          <w:sz w:val="24"/>
          <w:szCs w:val="24"/>
          <w:lang w:val="en-GB"/>
        </w:rPr>
        <w:t>f our one design be not to magnify the Lord Jesus, we shall work alone and work in vain.</w:t>
      </w:r>
    </w:p>
    <w:p w:rsidR="00B753D7" w:rsidRPr="009235D5" w:rsidRDefault="00B753D7" w:rsidP="000E501B">
      <w:pPr>
        <w:spacing w:line="276" w:lineRule="auto"/>
        <w:ind w:firstLine="270"/>
        <w:jc w:val="both"/>
        <w:rPr>
          <w:rFonts w:ascii="Times New Roman" w:hAnsi="Times New Roman" w:cs="Times New Roman"/>
          <w:color w:val="000000"/>
          <w:sz w:val="24"/>
          <w:szCs w:val="24"/>
          <w:lang w:val="en-GB"/>
        </w:rPr>
      </w:pPr>
      <w:r w:rsidRPr="009235D5">
        <w:rPr>
          <w:rFonts w:ascii="Times New Roman" w:hAnsi="Times New Roman" w:cs="Times New Roman"/>
          <w:color w:val="000000"/>
          <w:sz w:val="24"/>
          <w:szCs w:val="24"/>
          <w:lang w:val="en-GB"/>
        </w:rPr>
        <w:t>This is all I have to say to you at this time; but, my dear brethren, it is a great all if first considered, and then carried out.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May it have practical effect upon us</w:t>
      </w:r>
      <w:r w:rsidR="009C5487">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It will, if the great Worker uses it, and not else.</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 xml:space="preserve">Go forth, O soldiers of Jesus, with </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the sword of the Spirit, which is the word of God.</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 xml:space="preserve"> Go forth with the companies of the godly whom you lead, and let every man be strong in the Lord, and in the power of his might.</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As men alive from the dead, go forth in the qui</w:t>
      </w:r>
      <w:r w:rsidR="009C5487">
        <w:rPr>
          <w:rFonts w:ascii="Times New Roman" w:hAnsi="Times New Roman" w:cs="Times New Roman"/>
          <w:color w:val="000000"/>
          <w:sz w:val="24"/>
          <w:szCs w:val="24"/>
          <w:lang w:val="en-GB"/>
        </w:rPr>
        <w:t>ckening power of the Holy Ghost,</w:t>
      </w:r>
      <w:r w:rsidRPr="009235D5">
        <w:rPr>
          <w:rFonts w:ascii="Times New Roman" w:hAnsi="Times New Roman" w:cs="Times New Roman"/>
          <w:color w:val="000000"/>
          <w:sz w:val="24"/>
          <w:szCs w:val="24"/>
          <w:lang w:val="en-GB"/>
        </w:rPr>
        <w:t xml:space="preserve"> you have no other strength.</w:t>
      </w:r>
      <w:r w:rsidR="009235D5" w:rsidRPr="009235D5">
        <w:rPr>
          <w:rFonts w:ascii="Times New Roman" w:hAnsi="Times New Roman" w:cs="Times New Roman"/>
          <w:color w:val="000000"/>
          <w:sz w:val="24"/>
          <w:szCs w:val="24"/>
          <w:lang w:val="en-GB"/>
        </w:rPr>
        <w:t xml:space="preserve"> </w:t>
      </w:r>
      <w:r w:rsidRPr="009235D5">
        <w:rPr>
          <w:rFonts w:ascii="Times New Roman" w:hAnsi="Times New Roman" w:cs="Times New Roman"/>
          <w:color w:val="000000"/>
          <w:sz w:val="24"/>
          <w:szCs w:val="24"/>
          <w:lang w:val="en-GB"/>
        </w:rPr>
        <w:t>May the blessing of the Triune God rest upon you, one and all, for the Lord Jesus Christ</w:t>
      </w:r>
      <w:r w:rsidR="009235D5">
        <w:rPr>
          <w:rFonts w:ascii="Times New Roman" w:hAnsi="Times New Roman" w:cs="Times New Roman"/>
          <w:color w:val="000000"/>
          <w:sz w:val="24"/>
          <w:szCs w:val="24"/>
          <w:lang w:val="en-GB"/>
        </w:rPr>
        <w:t>’</w:t>
      </w:r>
      <w:r w:rsidRPr="009235D5">
        <w:rPr>
          <w:rFonts w:ascii="Times New Roman" w:hAnsi="Times New Roman" w:cs="Times New Roman"/>
          <w:color w:val="000000"/>
          <w:sz w:val="24"/>
          <w:szCs w:val="24"/>
          <w:lang w:val="en-GB"/>
        </w:rPr>
        <w:t>s sake! Amen.</w:t>
      </w:r>
      <w:r w:rsidR="009235D5" w:rsidRPr="009235D5">
        <w:rPr>
          <w:rFonts w:ascii="Times New Roman" w:hAnsi="Times New Roman" w:cs="Times New Roman"/>
          <w:color w:val="000000"/>
          <w:sz w:val="24"/>
          <w:szCs w:val="24"/>
          <w:lang w:val="en-GB"/>
        </w:rPr>
        <w:t xml:space="preserve"> </w:t>
      </w:r>
    </w:p>
    <w:p w:rsidR="00B753D7" w:rsidRPr="009235D5" w:rsidRDefault="00B753D7" w:rsidP="009235D5">
      <w:pPr>
        <w:ind w:firstLine="270"/>
        <w:rPr>
          <w:rFonts w:ascii="Times New Roman" w:hAnsi="Times New Roman" w:cs="Times New Roman"/>
          <w:color w:val="000000"/>
          <w:sz w:val="24"/>
          <w:szCs w:val="24"/>
          <w:lang w:val="en-GB"/>
        </w:rPr>
      </w:pPr>
    </w:p>
    <w:p w:rsidR="00B753D7" w:rsidRPr="009235D5" w:rsidRDefault="00B753D7" w:rsidP="009235D5">
      <w:pPr>
        <w:ind w:firstLine="270"/>
        <w:rPr>
          <w:rFonts w:ascii="Times New Roman" w:hAnsi="Times New Roman" w:cs="Times New Roman"/>
          <w:color w:val="000000"/>
          <w:sz w:val="24"/>
          <w:szCs w:val="24"/>
          <w:lang w:val="en-GB"/>
        </w:rPr>
      </w:pPr>
    </w:p>
    <w:p w:rsidR="00B753D7" w:rsidRPr="009235D5" w:rsidRDefault="00B753D7" w:rsidP="009235D5">
      <w:pPr>
        <w:ind w:firstLine="270"/>
        <w:rPr>
          <w:rFonts w:ascii="Times New Roman" w:hAnsi="Times New Roman" w:cs="Times New Roman"/>
          <w:color w:val="000000"/>
          <w:sz w:val="24"/>
          <w:szCs w:val="24"/>
          <w:lang w:val="en-GB"/>
        </w:rPr>
      </w:pPr>
    </w:p>
    <w:p w:rsidR="00B753D7" w:rsidRPr="009235D5" w:rsidRDefault="00B753D7" w:rsidP="009235D5">
      <w:pPr>
        <w:ind w:firstLine="270"/>
        <w:rPr>
          <w:rFonts w:ascii="Times New Roman" w:hAnsi="Times New Roman" w:cs="Times New Roman"/>
          <w:sz w:val="24"/>
          <w:szCs w:val="24"/>
          <w:lang w:val="en-GB"/>
        </w:rPr>
      </w:pPr>
    </w:p>
    <w:sectPr w:rsidR="00B753D7" w:rsidRPr="009235D5" w:rsidSect="009235D5">
      <w:footerReference w:type="default" r:id="rId6"/>
      <w:pgSz w:w="12240" w:h="15840"/>
      <w:pgMar w:top="1872" w:right="2304" w:bottom="1872" w:left="2304"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9CE" w:rsidRDefault="00DF59CE" w:rsidP="009235D5">
      <w:r>
        <w:separator/>
      </w:r>
    </w:p>
  </w:endnote>
  <w:endnote w:type="continuationSeparator" w:id="0">
    <w:p w:rsidR="00DF59CE" w:rsidRDefault="00DF59CE" w:rsidP="0092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D5" w:rsidRPr="008812EE" w:rsidRDefault="009235D5">
    <w:pPr>
      <w:pStyle w:val="Footer"/>
      <w:jc w:val="center"/>
      <w:rPr>
        <w:rFonts w:ascii="Times New Roman" w:hAnsi="Times New Roman" w:cs="Times New Roman"/>
        <w:sz w:val="22"/>
        <w:szCs w:val="22"/>
      </w:rPr>
    </w:pPr>
    <w:r w:rsidRPr="008812EE">
      <w:rPr>
        <w:rFonts w:ascii="Times New Roman" w:hAnsi="Times New Roman" w:cs="Times New Roman"/>
        <w:sz w:val="22"/>
        <w:szCs w:val="22"/>
      </w:rPr>
      <w:fldChar w:fldCharType="begin"/>
    </w:r>
    <w:r w:rsidRPr="008812EE">
      <w:rPr>
        <w:rFonts w:ascii="Times New Roman" w:hAnsi="Times New Roman" w:cs="Times New Roman"/>
        <w:sz w:val="22"/>
        <w:szCs w:val="22"/>
      </w:rPr>
      <w:instrText xml:space="preserve"> PAGE   \* MERGEFORMAT </w:instrText>
    </w:r>
    <w:r w:rsidRPr="008812EE">
      <w:rPr>
        <w:rFonts w:ascii="Times New Roman" w:hAnsi="Times New Roman" w:cs="Times New Roman"/>
        <w:sz w:val="22"/>
        <w:szCs w:val="22"/>
      </w:rPr>
      <w:fldChar w:fldCharType="separate"/>
    </w:r>
    <w:r w:rsidR="001D294B">
      <w:rPr>
        <w:rFonts w:ascii="Times New Roman" w:hAnsi="Times New Roman" w:cs="Times New Roman"/>
        <w:noProof/>
        <w:sz w:val="22"/>
        <w:szCs w:val="22"/>
      </w:rPr>
      <w:t>2</w:t>
    </w:r>
    <w:r w:rsidRPr="008812EE">
      <w:rPr>
        <w:rFonts w:ascii="Times New Roman" w:hAnsi="Times New Roman" w:cs="Times New Roman"/>
        <w:sz w:val="22"/>
        <w:szCs w:val="22"/>
      </w:rPr>
      <w:fldChar w:fldCharType="end"/>
    </w:r>
  </w:p>
  <w:p w:rsidR="009235D5" w:rsidRPr="008812EE" w:rsidRDefault="009235D5">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9CE" w:rsidRDefault="00DF59CE" w:rsidP="009235D5">
      <w:r>
        <w:separator/>
      </w:r>
    </w:p>
  </w:footnote>
  <w:footnote w:type="continuationSeparator" w:id="0">
    <w:p w:rsidR="00DF59CE" w:rsidRDefault="00DF59CE" w:rsidP="00923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9235D5"/>
    <w:rsid w:val="000950E1"/>
    <w:rsid w:val="000B4C53"/>
    <w:rsid w:val="000E501B"/>
    <w:rsid w:val="001328B8"/>
    <w:rsid w:val="001D294B"/>
    <w:rsid w:val="002946F1"/>
    <w:rsid w:val="003A0F81"/>
    <w:rsid w:val="00484371"/>
    <w:rsid w:val="004D1FF0"/>
    <w:rsid w:val="00577EA2"/>
    <w:rsid w:val="005A027D"/>
    <w:rsid w:val="005E6CE6"/>
    <w:rsid w:val="00691348"/>
    <w:rsid w:val="006C6378"/>
    <w:rsid w:val="00776FC2"/>
    <w:rsid w:val="00826E88"/>
    <w:rsid w:val="00835540"/>
    <w:rsid w:val="0084011F"/>
    <w:rsid w:val="008812EE"/>
    <w:rsid w:val="0088594A"/>
    <w:rsid w:val="008F12BA"/>
    <w:rsid w:val="00912441"/>
    <w:rsid w:val="009235D5"/>
    <w:rsid w:val="009C53F2"/>
    <w:rsid w:val="009C5487"/>
    <w:rsid w:val="00A55CD4"/>
    <w:rsid w:val="00A72916"/>
    <w:rsid w:val="00AD6784"/>
    <w:rsid w:val="00B753D7"/>
    <w:rsid w:val="00BA0107"/>
    <w:rsid w:val="00BD4430"/>
    <w:rsid w:val="00C80919"/>
    <w:rsid w:val="00D02839"/>
    <w:rsid w:val="00DF1D79"/>
    <w:rsid w:val="00DF59CE"/>
    <w:rsid w:val="00EF42E5"/>
    <w:rsid w:val="00F7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4B295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rFonts w:ascii="MS Sans Serif" w:hAnsi="MS Sans Serif" w:cs="MS Sans Serif"/>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5D5"/>
    <w:pPr>
      <w:tabs>
        <w:tab w:val="center" w:pos="4513"/>
        <w:tab w:val="right" w:pos="9026"/>
      </w:tabs>
    </w:pPr>
  </w:style>
  <w:style w:type="character" w:customStyle="1" w:styleId="HeaderChar">
    <w:name w:val="Header Char"/>
    <w:basedOn w:val="DefaultParagraphFont"/>
    <w:link w:val="Header"/>
    <w:uiPriority w:val="99"/>
    <w:locked/>
    <w:rsid w:val="009235D5"/>
    <w:rPr>
      <w:rFonts w:ascii="MS Sans Serif" w:hAnsi="MS Sans Serif" w:cs="MS Sans Serif"/>
      <w:sz w:val="20"/>
      <w:szCs w:val="20"/>
      <w:lang w:val="en-US" w:eastAsia="x-none"/>
    </w:rPr>
  </w:style>
  <w:style w:type="paragraph" w:styleId="Footer">
    <w:name w:val="footer"/>
    <w:basedOn w:val="Normal"/>
    <w:link w:val="FooterChar"/>
    <w:uiPriority w:val="99"/>
    <w:unhideWhenUsed/>
    <w:rsid w:val="009235D5"/>
    <w:pPr>
      <w:tabs>
        <w:tab w:val="center" w:pos="4513"/>
        <w:tab w:val="right" w:pos="9026"/>
      </w:tabs>
    </w:pPr>
  </w:style>
  <w:style w:type="character" w:customStyle="1" w:styleId="FooterChar">
    <w:name w:val="Footer Char"/>
    <w:basedOn w:val="DefaultParagraphFont"/>
    <w:link w:val="Footer"/>
    <w:uiPriority w:val="99"/>
    <w:locked/>
    <w:rsid w:val="009235D5"/>
    <w:rPr>
      <w:rFonts w:ascii="MS Sans Serif" w:hAnsi="MS Sans Serif" w:cs="MS Sans Serif"/>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20571</Words>
  <Characters>88457</Characters>
  <Application>Microsoft Office Word</Application>
  <DocSecurity>0</DocSecurity>
  <Lines>1450</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2017-09-24T17:41:00Z</dcterms:created>
  <dcterms:modified xsi:type="dcterms:W3CDTF">2017-09-24T17:41:00Z</dcterms:modified>
</cp:coreProperties>
</file>