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41564" w:rsidP="00505BF4">
      <w:pPr>
        <w:spacing w:line="276" w:lineRule="auto"/>
      </w:pPr>
      <w:bookmarkStart w:id="0" w:name="_GoBack"/>
      <w:bookmarkEnd w:id="0"/>
    </w:p>
    <w:p w:rsidR="00000000" w:rsidRDefault="00841564" w:rsidP="00505BF4">
      <w:pPr>
        <w:pStyle w:val="Heading1"/>
        <w:spacing w:line="276" w:lineRule="auto"/>
        <w:jc w:val="center"/>
      </w:pPr>
    </w:p>
    <w:p w:rsidR="00000000" w:rsidRDefault="00841564" w:rsidP="00505BF4">
      <w:pPr>
        <w:pStyle w:val="Heading1"/>
        <w:spacing w:line="276" w:lineRule="auto"/>
        <w:jc w:val="center"/>
      </w:pPr>
    </w:p>
    <w:p w:rsidR="00000000" w:rsidRDefault="00841564" w:rsidP="00505BF4">
      <w:pPr>
        <w:pStyle w:val="Heading1"/>
        <w:spacing w:line="276" w:lineRule="auto"/>
        <w:jc w:val="center"/>
        <w:rPr>
          <w:sz w:val="28"/>
          <w:szCs w:val="28"/>
        </w:rPr>
      </w:pPr>
      <w:r>
        <w:rPr>
          <w:sz w:val="28"/>
          <w:szCs w:val="28"/>
        </w:rPr>
        <w:t>AN EXTRACT FROM</w:t>
      </w:r>
    </w:p>
    <w:p w:rsidR="00000000" w:rsidRDefault="00841564" w:rsidP="00505BF4">
      <w:pPr>
        <w:spacing w:line="276" w:lineRule="auto"/>
      </w:pPr>
    </w:p>
    <w:p w:rsidR="00000000" w:rsidRDefault="00841564" w:rsidP="00505BF4">
      <w:pPr>
        <w:pStyle w:val="BodyText2"/>
        <w:spacing w:line="276" w:lineRule="auto"/>
        <w:rPr>
          <w:i/>
          <w:iCs/>
        </w:rPr>
      </w:pPr>
      <w:r>
        <w:rPr>
          <w:i/>
          <w:iCs/>
        </w:rPr>
        <w:t>“SOME THOUGHTS CONCERNING THE PRESENT REVIVAL OF REL</w:t>
      </w:r>
      <w:r>
        <w:rPr>
          <w:i/>
          <w:iCs/>
        </w:rPr>
        <w:t>I</w:t>
      </w:r>
      <w:r>
        <w:rPr>
          <w:i/>
          <w:iCs/>
        </w:rPr>
        <w:t>GION IN NEW ENGLAND, AND THE WAY IN WHICH IT MIGHT TO BE ACKNOWLEDGED AND PROMOTED; HUMBLY OFFERED TO THE PUBLIC, IN A TREATISE ON THAT SUBJECT.”</w:t>
      </w:r>
    </w:p>
    <w:p w:rsidR="00000000" w:rsidRDefault="00841564" w:rsidP="00505BF4">
      <w:pPr>
        <w:pStyle w:val="BodyText2"/>
        <w:spacing w:line="276" w:lineRule="auto"/>
        <w:rPr>
          <w:i/>
          <w:iCs/>
        </w:rPr>
      </w:pPr>
    </w:p>
    <w:p w:rsidR="00000000" w:rsidRDefault="00841564" w:rsidP="00505BF4">
      <w:pPr>
        <w:pStyle w:val="BodyText2"/>
        <w:spacing w:line="276" w:lineRule="auto"/>
        <w:jc w:val="center"/>
      </w:pPr>
      <w:r>
        <w:t>by</w:t>
      </w:r>
    </w:p>
    <w:p w:rsidR="00000000" w:rsidRDefault="00841564" w:rsidP="00505BF4">
      <w:pPr>
        <w:pStyle w:val="BodyText2"/>
        <w:spacing w:line="276" w:lineRule="auto"/>
        <w:jc w:val="center"/>
      </w:pPr>
    </w:p>
    <w:p w:rsidR="00000000" w:rsidRDefault="00841564" w:rsidP="00505BF4">
      <w:pPr>
        <w:pStyle w:val="BodyText2"/>
        <w:spacing w:line="276" w:lineRule="auto"/>
        <w:jc w:val="center"/>
        <w:rPr>
          <w:b/>
          <w:bCs/>
          <w:sz w:val="28"/>
          <w:szCs w:val="28"/>
        </w:rPr>
      </w:pPr>
      <w:r>
        <w:rPr>
          <w:b/>
          <w:bCs/>
          <w:sz w:val="28"/>
          <w:szCs w:val="28"/>
        </w:rPr>
        <w:t>JONATHAN EDWARDS D.D.</w:t>
      </w:r>
    </w:p>
    <w:p w:rsidR="00000000" w:rsidRDefault="00841564" w:rsidP="00505BF4">
      <w:pPr>
        <w:spacing w:line="276" w:lineRule="auto"/>
      </w:pPr>
    </w:p>
    <w:p w:rsidR="00000000" w:rsidRDefault="00841564" w:rsidP="00505BF4">
      <w:pPr>
        <w:pStyle w:val="Heading1"/>
        <w:spacing w:line="276" w:lineRule="auto"/>
        <w:rPr>
          <w:b w:val="0"/>
          <w:bCs w:val="0"/>
          <w:i/>
          <w:iCs/>
        </w:rPr>
      </w:pPr>
      <w:r>
        <w:rPr>
          <w:b w:val="0"/>
          <w:bCs w:val="0"/>
          <w:i/>
          <w:iCs/>
        </w:rPr>
        <w:t>Isa xl 3.—Prepare ye the wa</w:t>
      </w:r>
      <w:r>
        <w:rPr>
          <w:b w:val="0"/>
          <w:bCs w:val="0"/>
          <w:i/>
          <w:iCs/>
        </w:rPr>
        <w:t>y of the Lord, make straight in the desert a high-way for our God</w:t>
      </w:r>
    </w:p>
    <w:p w:rsidR="00000000" w:rsidRDefault="00841564" w:rsidP="00505BF4">
      <w:pPr>
        <w:spacing w:line="276" w:lineRule="auto"/>
        <w:jc w:val="center"/>
      </w:pPr>
    </w:p>
    <w:p w:rsidR="00000000" w:rsidRDefault="00841564" w:rsidP="00505BF4">
      <w:pPr>
        <w:pStyle w:val="Heading2"/>
        <w:spacing w:line="276" w:lineRule="auto"/>
      </w:pPr>
      <w:r>
        <w:t xml:space="preserve">PART IV  </w:t>
      </w:r>
    </w:p>
    <w:p w:rsidR="00000000" w:rsidRDefault="00841564" w:rsidP="00505BF4">
      <w:pPr>
        <w:spacing w:line="276" w:lineRule="auto"/>
        <w:jc w:val="center"/>
      </w:pPr>
    </w:p>
    <w:p w:rsidR="00000000" w:rsidRDefault="00841564" w:rsidP="00505BF4">
      <w:pPr>
        <w:spacing w:line="276" w:lineRule="auto"/>
        <w:jc w:val="center"/>
        <w:rPr>
          <w:sz w:val="28"/>
          <w:szCs w:val="28"/>
        </w:rPr>
      </w:pPr>
      <w:r>
        <w:rPr>
          <w:sz w:val="28"/>
          <w:szCs w:val="28"/>
        </w:rPr>
        <w:t>SECT. 1.</w:t>
      </w:r>
    </w:p>
    <w:p w:rsidR="00000000" w:rsidRDefault="00841564" w:rsidP="00505BF4">
      <w:pPr>
        <w:spacing w:line="276" w:lineRule="auto"/>
        <w:jc w:val="both"/>
      </w:pPr>
    </w:p>
    <w:p w:rsidR="00000000" w:rsidRDefault="00841564" w:rsidP="00505BF4">
      <w:pPr>
        <w:pStyle w:val="BodyText"/>
        <w:spacing w:line="276" w:lineRule="auto"/>
      </w:pPr>
      <w:r>
        <w:t>One cause of errors attending a great revival of religion is undiscerned spi</w:t>
      </w:r>
      <w:r>
        <w:t>r</w:t>
      </w:r>
      <w:r>
        <w:t>itual pride.</w:t>
      </w:r>
    </w:p>
    <w:p w:rsidR="00000000" w:rsidRDefault="00841564" w:rsidP="00505BF4">
      <w:pPr>
        <w:spacing w:line="276" w:lineRule="auto"/>
        <w:jc w:val="both"/>
      </w:pPr>
    </w:p>
    <w:p w:rsidR="00000000" w:rsidRDefault="00841564" w:rsidP="00505BF4">
      <w:pPr>
        <w:spacing w:line="276" w:lineRule="auto"/>
        <w:jc w:val="both"/>
      </w:pPr>
      <w:r>
        <w:t xml:space="preserve">THE first and the worst cause of errors, that prevail in </w:t>
      </w:r>
      <w:r>
        <w:t>such a state of things, is spiritual pride. This is the main door by which the devil comes into the hearts of those who are zealous for the advancement of religion. It is the chief inlet of smoke from the bottomless pit to darken the mind and mislead the j</w:t>
      </w:r>
      <w:r>
        <w:t>udgment. This is the main handle by which the devil has hold of rel</w:t>
      </w:r>
      <w:r>
        <w:t>i</w:t>
      </w:r>
      <w:r>
        <w:t>gious persons, and the chief source of all the mischief that he introduces, to clog and hinder a work of God.—This cause of error is the main spring, or at least the main su</w:t>
      </w:r>
      <w:r>
        <w:t>p</w:t>
      </w:r>
      <w:r>
        <w:t>port, of all t</w:t>
      </w:r>
      <w:r>
        <w:t xml:space="preserve">he rest. Till this disease is cured, medicines are in vain applied to heal other diseases. It is by this that the mind defends itself in other errors, and guards itself against light, by which it might be corrected and reclaimed. The spiritually proud man </w:t>
      </w:r>
      <w:r>
        <w:t>is full of light already, he does not need instruction, and is ready to despise the offer of it. But, if this disease be healed, other things are easily rectified. The humble person is like a little child, he easily receives i</w:t>
      </w:r>
      <w:r>
        <w:t>n</w:t>
      </w:r>
      <w:r>
        <w:t>struction; he is jealous over</w:t>
      </w:r>
      <w:r>
        <w:t xml:space="preserve"> himself, sensible how liable he is to go astray, and therefore, if it be suggested to him that he does so, he is ready most narrowly and impartially to inquire. Not</w:t>
      </w:r>
      <w:r>
        <w:t>h</w:t>
      </w:r>
      <w:r>
        <w:t>ing sets a person so much out of the devil’s reach as humility, and so pr</w:t>
      </w:r>
      <w:r>
        <w:t>e</w:t>
      </w:r>
      <w:r>
        <w:lastRenderedPageBreak/>
        <w:t>pares the mind f</w:t>
      </w:r>
      <w:r>
        <w:t>or true divine light without dar</w:t>
      </w:r>
      <w:r>
        <w:t>k</w:t>
      </w:r>
      <w:r>
        <w:t>ness, and so clears the eye to look on things as they truly are; Ps. xxv. 9. “The meek will he guide in judgment. And the meek will he teach his way.” Ther</w:t>
      </w:r>
      <w:r>
        <w:t>e</w:t>
      </w:r>
      <w:r>
        <w:t>fore we should fight, neither with small nor with great, but with t</w:t>
      </w:r>
      <w:r>
        <w:t>he king of Israel. Our first care should be to rectify the heart, and pull the beam out of our eye, and then we shall see clearly.</w:t>
      </w:r>
    </w:p>
    <w:p w:rsidR="00000000" w:rsidRDefault="00841564" w:rsidP="00505BF4">
      <w:pPr>
        <w:spacing w:line="276" w:lineRule="auto"/>
        <w:jc w:val="both"/>
      </w:pPr>
    </w:p>
    <w:p w:rsidR="00000000" w:rsidRDefault="00841564" w:rsidP="00505BF4">
      <w:pPr>
        <w:spacing w:line="276" w:lineRule="auto"/>
        <w:jc w:val="both"/>
      </w:pPr>
      <w:r>
        <w:t>I know that a great many things at this day are very injuriously laid to the pride of those that are zealous in the cause of</w:t>
      </w:r>
      <w:r>
        <w:t xml:space="preserve"> God. When any person a</w:t>
      </w:r>
      <w:r>
        <w:t>p</w:t>
      </w:r>
      <w:r>
        <w:t>pears, in any respect, remarkably distinguished in religion from others; if he profes</w:t>
      </w:r>
      <w:r>
        <w:t>s</w:t>
      </w:r>
      <w:r>
        <w:t>es those spiritual comforts and joys that are greater than ordinary, or appears distinguishingly zealous in religion; if he exerts himself more th</w:t>
      </w:r>
      <w:r>
        <w:t>an others in the cause of religion, or seems to be distinguished with success; ten to one but it will immediately awaken the jealousy of those about him. They will suspect (whether they have cause or no) that he is very proud of his goodness, and a</w:t>
      </w:r>
      <w:r>
        <w:t>f</w:t>
      </w:r>
      <w:r>
        <w:t>fects t</w:t>
      </w:r>
      <w:r>
        <w:t>o have it thought that nobody is so good as he; and all his talk is heard, and all his behaviour beheld, with this prejudice. Those who are themselves cold and dead, and especially such as never had any e</w:t>
      </w:r>
      <w:r>
        <w:t>x</w:t>
      </w:r>
      <w:r>
        <w:t>perience of the power of godliness on their own hea</w:t>
      </w:r>
      <w:r>
        <w:t>rts, are ready to entertain such thoughts of the best Christians, which arises from a secret enmity against vital and fervent pi</w:t>
      </w:r>
      <w:r>
        <w:t>e</w:t>
      </w:r>
      <w:r>
        <w:t>ty. But zealous Christians should take heed lest this prove a snare to them, and the devil take advantage from it, to blind the</w:t>
      </w:r>
      <w:r>
        <w:t>ir eyes from beholding what there is indeed of this nature in their hearts, and make them think, because they are charged with pride wrongfully and from an ill spirit, in many things, that therefore it is so in everything. Alas, how much pride have the bes</w:t>
      </w:r>
      <w:r>
        <w:t>t of us in our hearts! It is the worst part of the body of sin and death; the first sin that ever entered into the universe, and the last that is rooted out. It is God’s most stubborn enemy!</w:t>
      </w:r>
    </w:p>
    <w:p w:rsidR="00000000" w:rsidRDefault="00841564" w:rsidP="00505BF4">
      <w:pPr>
        <w:spacing w:line="276" w:lineRule="auto"/>
        <w:jc w:val="both"/>
      </w:pPr>
    </w:p>
    <w:p w:rsidR="00000000" w:rsidRDefault="00841564" w:rsidP="00505BF4">
      <w:pPr>
        <w:spacing w:line="276" w:lineRule="auto"/>
        <w:jc w:val="both"/>
      </w:pPr>
      <w:r>
        <w:t>The corruption of nature may all be resolved into two things, pr</w:t>
      </w:r>
      <w:r>
        <w:t>ide and worl</w:t>
      </w:r>
      <w:r>
        <w:t>d</w:t>
      </w:r>
      <w:r>
        <w:t>ly-mindedness, the devil and the beast, or self and the world. These are the two pillars of Dagon’s temple, on which the whole house leans. But the former of these is every way the worst part of the corruption of nature; it is the first-born s</w:t>
      </w:r>
      <w:r>
        <w:t>on of the devil, and his image in the heart of man chiefly consists in it. It is the last thing in a sinner that is overborne by conviction, in order to conve</w:t>
      </w:r>
      <w:r>
        <w:t>r</w:t>
      </w:r>
      <w:r>
        <w:t>sion; and here is the saints’ hardest conflict; the last thing over which he o</w:t>
      </w:r>
      <w:r>
        <w:t>b</w:t>
      </w:r>
      <w:r>
        <w:t>tains a good degre</w:t>
      </w:r>
      <w:r>
        <w:t>e of conquest, and that which most d</w:t>
      </w:r>
      <w:r>
        <w:t>i</w:t>
      </w:r>
      <w:r>
        <w:t>rectly militates against God, and is most contrary to the Spirit of the Lamb of God. It is most like the devil its father, in a serpentine deceitfulness and secrecy; it lies deepest, is most active, and is most ready se</w:t>
      </w:r>
      <w:r>
        <w:t>cretly, to mix i</w:t>
      </w:r>
      <w:r>
        <w:t>t</w:t>
      </w:r>
      <w:r>
        <w:t>self with everything.</w:t>
      </w:r>
    </w:p>
    <w:p w:rsidR="00000000" w:rsidRDefault="00841564" w:rsidP="00505BF4">
      <w:pPr>
        <w:spacing w:line="276" w:lineRule="auto"/>
        <w:jc w:val="both"/>
      </w:pPr>
    </w:p>
    <w:p w:rsidR="00000000" w:rsidRDefault="00841564" w:rsidP="00505BF4">
      <w:pPr>
        <w:spacing w:line="276" w:lineRule="auto"/>
        <w:jc w:val="both"/>
      </w:pPr>
      <w:r>
        <w:lastRenderedPageBreak/>
        <w:t>And, of all kinds of pride, spiritual pride is upon many accounts the most hat</w:t>
      </w:r>
      <w:r>
        <w:t>e</w:t>
      </w:r>
      <w:r>
        <w:t>ful, it is most like the devil; most like the sin he committed in a heaven of light and glory, where he was exalted high in divine knowle</w:t>
      </w:r>
      <w:r>
        <w:t>dge, honour, beauty, and happiness. Pride is much more difficult to be discerned than any other co</w:t>
      </w:r>
      <w:r>
        <w:t>r</w:t>
      </w:r>
      <w:r>
        <w:t>ruption because its nature very much consists in a person’s having too high a thought of himself. No wonder that he who has too high a thought of himself doe</w:t>
      </w:r>
      <w:r>
        <w:t>s not know it, for he necessarily thinks that the opinion he has of himself has just grounds, and therefore is not too high. If he thought such an opinion of himself was without just grounds, he would therein cease to have it. Those that are spiritually pr</w:t>
      </w:r>
      <w:r>
        <w:t>oud have a high conceit of these two things, viz. their light, and their humility; both which are a strong prejudice against a discovery of their pride. Being proud of their light, that makes them not jealous of the</w:t>
      </w:r>
      <w:r>
        <w:t>m</w:t>
      </w:r>
      <w:r>
        <w:t>selves. He who thinks a clear light shin</w:t>
      </w:r>
      <w:r>
        <w:t>es around him is not suspicious of an enemy lurking near him unseen; and then, being proud of their humility, that makes them least of all jealous of themselves in that particular, viz. as being under the prevalence of pride. There are many sins of the hea</w:t>
      </w:r>
      <w:r>
        <w:t>rt that are very secret in their nature, and difficulty discerned. The psalmist says, Psalm. xix. 12. “Who can understand his errors? cleanse thou me from secret faults.” But spiritual pride is the most secret of all sins. The heart is deceitful and u</w:t>
      </w:r>
      <w:r>
        <w:t>n</w:t>
      </w:r>
      <w:r>
        <w:t>sear</w:t>
      </w:r>
      <w:r>
        <w:t>chable in nothing so much as in this matter; and there is no sin in the world that men are so confident in. The very nature of it is to work self-confidence, and drive away jealousy of any evil of that kind. There is no sin so much like the devil as this f</w:t>
      </w:r>
      <w:r>
        <w:t>or secrecy and subtlety, and appearing in a great many shapes undiscerned and unsuspected. It a</w:t>
      </w:r>
      <w:r>
        <w:t>p</w:t>
      </w:r>
      <w:r>
        <w:t>pears as an angel of light; takes occasion to arise from; it perverts and abu</w:t>
      </w:r>
      <w:r>
        <w:t>s</w:t>
      </w:r>
      <w:r>
        <w:t>es, and even the exercises of real grace, and real humility, as an occasion to exe</w:t>
      </w:r>
      <w:r>
        <w:t>rt itself. It is a sin that has, as it were, many lives; if you kill it, it will live still; if you mortify and su</w:t>
      </w:r>
      <w:r>
        <w:t>p</w:t>
      </w:r>
      <w:r>
        <w:t>press it in one shape, it rises in another; if you think it is all gone, yet it is there still. There are a great many kinds of it that lie i</w:t>
      </w:r>
      <w:r>
        <w:t>n different forms and shapes, one under another, and encompass the heart like the coats of an onion. If you pull off one, there is another unde</w:t>
      </w:r>
      <w:r>
        <w:t>r</w:t>
      </w:r>
      <w:r>
        <w:t xml:space="preserve">neath. We had need therefore to have the greatest watch imaginable over our hearts with respect to this matter, </w:t>
      </w:r>
      <w:r>
        <w:t>and to cry most earnestly to the great searcher of hearts for his help. He that trusts his own heart is a fool.</w:t>
      </w:r>
    </w:p>
    <w:p w:rsidR="00000000" w:rsidRDefault="00841564" w:rsidP="00505BF4">
      <w:pPr>
        <w:spacing w:line="276" w:lineRule="auto"/>
        <w:jc w:val="both"/>
      </w:pPr>
    </w:p>
    <w:p w:rsidR="00000000" w:rsidRDefault="00841564" w:rsidP="00505BF4">
      <w:pPr>
        <w:spacing w:line="276" w:lineRule="auto"/>
        <w:jc w:val="both"/>
      </w:pPr>
      <w:r>
        <w:t>God’s own people should be the more jealous of themselves with respect to this particular at this day, because the temptations that many have t</w:t>
      </w:r>
      <w:r>
        <w:t>o this sin are exceeding great. The great and distinguishing privileges to which God a</w:t>
      </w:r>
      <w:r>
        <w:t>d</w:t>
      </w:r>
      <w:r>
        <w:t>mits many of his saints, and the high honours he puts on some ministers, are great trials of persons in this respect. It is true that great degrees of the spirit</w:t>
      </w:r>
      <w:r>
        <w:t>u</w:t>
      </w:r>
      <w:r>
        <w:t>al pres</w:t>
      </w:r>
      <w:r>
        <w:t xml:space="preserve">ence of God tends greatly to mortify pride and corruption; but yet, though in the experience of such favours there be much to restrain pride </w:t>
      </w:r>
      <w:r>
        <w:lastRenderedPageBreak/>
        <w:t>one way, there is much to tempt and provoke it another; and we shall be in great danger thereby, without great watc</w:t>
      </w:r>
      <w:r>
        <w:t>hfulness and prayerfulness. The a</w:t>
      </w:r>
      <w:r>
        <w:t>n</w:t>
      </w:r>
      <w:r>
        <w:t>gels that fell, while in heaven had great honours and high privileges, in b</w:t>
      </w:r>
      <w:r>
        <w:t>e</w:t>
      </w:r>
      <w:r>
        <w:t>holding in face of God, and viewing his infinite glory, to cause in them e</w:t>
      </w:r>
      <w:r>
        <w:t>x</w:t>
      </w:r>
      <w:r>
        <w:t>ercises of h</w:t>
      </w:r>
      <w:r>
        <w:t>u</w:t>
      </w:r>
      <w:r>
        <w:t xml:space="preserve">mility, and to keep them from pride; yet, through want of </w:t>
      </w:r>
      <w:r>
        <w:t>watchfulness in them, their great honour and heavenly privilege proved to be to them an und</w:t>
      </w:r>
      <w:r>
        <w:t>o</w:t>
      </w:r>
      <w:r>
        <w:t xml:space="preserve">ing temptation to pride, though they had no principle of pride in </w:t>
      </w:r>
      <w:proofErr w:type="spellStart"/>
      <w:r>
        <w:t>heir</w:t>
      </w:r>
      <w:proofErr w:type="spellEnd"/>
      <w:r>
        <w:t xml:space="preserve"> hearts to expose them. Let no saint therefore, however eminent, and however near to God, thin</w:t>
      </w:r>
      <w:r>
        <w:t>k himself out of danger. He that thinks hi</w:t>
      </w:r>
      <w:r>
        <w:t>m</w:t>
      </w:r>
      <w:r>
        <w:t>self most out of danger is indeed most in danger. The apostle Paul, who doubtless was as eminent a saint as any now, was not out of danger, even just after he was admitted to see God in the third heavens, 2 Cor. i</w:t>
      </w:r>
      <w:r>
        <w:t>ii. and yet, doubtless, what he saw in heaven of the ineffable glory of the Divine Being had a direct tendency to make him a</w:t>
      </w:r>
      <w:r>
        <w:t>p</w:t>
      </w:r>
      <w:r>
        <w:t>pear exceeding little and vile in his own eyes.</w:t>
      </w:r>
    </w:p>
    <w:p w:rsidR="00000000" w:rsidRDefault="00841564" w:rsidP="00505BF4">
      <w:pPr>
        <w:spacing w:line="276" w:lineRule="auto"/>
        <w:jc w:val="both"/>
      </w:pPr>
    </w:p>
    <w:p w:rsidR="00000000" w:rsidRDefault="00841564" w:rsidP="00505BF4">
      <w:pPr>
        <w:spacing w:line="276" w:lineRule="auto"/>
        <w:jc w:val="both"/>
      </w:pPr>
      <w:r>
        <w:t>Spiritual pride in its own nature is so secret that it is not so well discerned by</w:t>
      </w:r>
      <w:r>
        <w:t xml:space="preserve"> immediate intuition on the thing itself, as by the effects and fruits of it. Some of which I would mention, together with the contrary fruits of pure Christian humility. Spiritual pride disposes to speak of other persons’ sins, their enmity against God an</w:t>
      </w:r>
      <w:r>
        <w:t>d his people, the miserable delusion of hyp</w:t>
      </w:r>
      <w:r>
        <w:t>o</w:t>
      </w:r>
      <w:r>
        <w:t>crites, and their enmity against vital piety, and the deadness of some saints, with bitterness, or with laughter and levity, and an air of contempt; whereas pure Christian h</w:t>
      </w:r>
      <w:r>
        <w:t>u</w:t>
      </w:r>
      <w:r>
        <w:t>mility rather disposes, either to be s</w:t>
      </w:r>
      <w:r>
        <w:t>ilent about them, or to speak of them with grief and pity. Spiritual pride is very apt to suspect ot</w:t>
      </w:r>
      <w:r>
        <w:t>h</w:t>
      </w:r>
      <w:r>
        <w:t>ers, whereas an humble saint is most jealous of himself. He is so suspicious of nothing in the world as he is of his own heart. The spiritually proud pe</w:t>
      </w:r>
      <w:r>
        <w:t>r</w:t>
      </w:r>
      <w:r>
        <w:t>so</w:t>
      </w:r>
      <w:r>
        <w:t>n is apt to find fault with other saints, that they are low in grace; and to be much in observing how cold and dead they are; and being quick to discern and take notice of their de</w:t>
      </w:r>
      <w:r>
        <w:softHyphen/>
        <w:t>ficiencies. But the eminently humble Christian has so much to do at home, a</w:t>
      </w:r>
      <w:r>
        <w:t>nd sees so much evil in his own heart, and is so concerned about it, that he is not apt to be very busy with other hearts. He complains most of him</w:t>
      </w:r>
      <w:r>
        <w:softHyphen/>
        <w:t>self, and co</w:t>
      </w:r>
      <w:r>
        <w:t>m</w:t>
      </w:r>
      <w:r>
        <w:t>plains of his own coldness and lowness in grace. He is apt to esteem others better than himself</w:t>
      </w:r>
      <w:r>
        <w:t>, and is ready to hope that there is nobody but what has more love and thankfulness to God than he, and cannot bear to think that ot</w:t>
      </w:r>
      <w:r>
        <w:t>h</w:t>
      </w:r>
      <w:r>
        <w:t>ers should bring forth no more fruit to God’s honour than he. Some who have spiritual pride mixed with high di</w:t>
      </w:r>
      <w:r>
        <w:t>s</w:t>
      </w:r>
      <w:r>
        <w:t>coveries and</w:t>
      </w:r>
      <w:r>
        <w:t xml:space="preserve"> great transports of joy, dispo</w:t>
      </w:r>
      <w:r>
        <w:t>s</w:t>
      </w:r>
      <w:r>
        <w:t>ing them in an earnest manner to talk to others, are apt, in such frames, to be calling upon other Christians about them, and sharply reproving them for their being so cold and lifeless. There are others, who in their raptur</w:t>
      </w:r>
      <w:r>
        <w:t>es are ove</w:t>
      </w:r>
      <w:r>
        <w:t>r</w:t>
      </w:r>
      <w:r>
        <w:t>whelmed with a sense of their own vileness; and, when they have extraord</w:t>
      </w:r>
      <w:r>
        <w:t>i</w:t>
      </w:r>
      <w:r>
        <w:t xml:space="preserve">nary discoveries of God’s </w:t>
      </w:r>
      <w:r>
        <w:lastRenderedPageBreak/>
        <w:t>glory, are all taken up about their own sinfulness; and though they also are disposed to speak much and very earnestly, yet it is very much in bla</w:t>
      </w:r>
      <w:r>
        <w:t xml:space="preserve">ming themselves, and exhorting fellow-Christians, but in a charitable and humble manner. Pure </w:t>
      </w:r>
      <w:proofErr w:type="spellStart"/>
      <w:r>
        <w:t>christian</w:t>
      </w:r>
      <w:proofErr w:type="spellEnd"/>
      <w:r>
        <w:t xml:space="preserve"> humility disposes a person to take notice of what is good in others, and to make the best of it, and to dimi</w:t>
      </w:r>
      <w:r>
        <w:t>n</w:t>
      </w:r>
      <w:r>
        <w:t>ish their failings; but to give his eye chi</w:t>
      </w:r>
      <w:r>
        <w:t>efly on those things that are bad in himself, and to take much notice of everything that aggravates them.</w:t>
      </w:r>
    </w:p>
    <w:p w:rsidR="00000000" w:rsidRDefault="00841564" w:rsidP="00505BF4">
      <w:pPr>
        <w:spacing w:line="276" w:lineRule="auto"/>
        <w:jc w:val="both"/>
      </w:pPr>
    </w:p>
    <w:p w:rsidR="00000000" w:rsidRDefault="00841564" w:rsidP="00505BF4">
      <w:pPr>
        <w:spacing w:line="276" w:lineRule="auto"/>
        <w:jc w:val="both"/>
      </w:pPr>
      <w:r>
        <w:t>In a contrariety to this, it has been the manner in some places, or at least the manner of some persons, to speak of almost ev</w:t>
      </w:r>
      <w:r w:rsidR="00FA6D77">
        <w:t>e</w:t>
      </w:r>
      <w:r>
        <w:t>ryt</w:t>
      </w:r>
      <w:r w:rsidR="00FA6D77">
        <w:t>h</w:t>
      </w:r>
      <w:r>
        <w:t>ing that they see a</w:t>
      </w:r>
      <w:r>
        <w:t>miss in others, in the most harsh, severe, and terrible language. It is frequent with them to say of others’ opinions, or conduct, or advice—or of their coldness, their silence, their caution, their moderation, their prudence, &amp;c.—that they are from the de</w:t>
      </w:r>
      <w:r>
        <w:t>vil, or from hell; that such a thing is devilish, or hellish, or cursed, and that such persons are serving the devil, or the devil is in them; that they are soul-murderers, and the like; so that the words devil and hell are a</w:t>
      </w:r>
      <w:r>
        <w:t>l</w:t>
      </w:r>
      <w:r>
        <w:t>most continually in their mout</w:t>
      </w:r>
      <w:r>
        <w:t>hs. And such kind of language they will co</w:t>
      </w:r>
      <w:r>
        <w:t>m</w:t>
      </w:r>
      <w:r>
        <w:t>monly use, not only towards wicked men, but towards them whom they the</w:t>
      </w:r>
      <w:r>
        <w:t>m</w:t>
      </w:r>
      <w:r>
        <w:t>selves allow to be the true children of God, and also towards ministers of the gospel and others who are very much their superiors. And they l</w:t>
      </w:r>
      <w:r>
        <w:t>ook upon it as a virtue and high attainment thus to behave themselves. Oh, say they, we must be plain</w:t>
      </w:r>
      <w:r>
        <w:softHyphen/>
        <w:t>-hearted and bold for Christ. We must declare war against sin where</w:t>
      </w:r>
      <w:r>
        <w:t>v</w:t>
      </w:r>
      <w:r>
        <w:t>er we see it. We must not mince the matter in the cause of God and, when speaking, for</w:t>
      </w:r>
      <w:r>
        <w:t xml:space="preserve"> Christ. And to make any distinction in persons, or to speak the more tenderly, because that which is amiss is seen in a sup</w:t>
      </w:r>
      <w:r>
        <w:t>e</w:t>
      </w:r>
      <w:r>
        <w:t>rior, they look u</w:t>
      </w:r>
      <w:r>
        <w:t>p</w:t>
      </w:r>
      <w:r>
        <w:t>on as very mean for a follower of Christ when speaking in the cause of his Master. What a strange device of the d</w:t>
      </w:r>
      <w:r>
        <w:t>evil is here to ove</w:t>
      </w:r>
      <w:r>
        <w:t>r</w:t>
      </w:r>
      <w:r>
        <w:t xml:space="preserve">throw all </w:t>
      </w:r>
      <w:r w:rsidR="00FA6D77">
        <w:t>Christian</w:t>
      </w:r>
      <w:r>
        <w:t xml:space="preserve"> meekness and gentleness, and even all show and appea</w:t>
      </w:r>
      <w:r>
        <w:t>r</w:t>
      </w:r>
      <w:r>
        <w:t>ance of it, and to defile the mouths of the children of God, and to intro</w:t>
      </w:r>
      <w:r>
        <w:softHyphen/>
        <w:t xml:space="preserve">duce the language of common sailors among the followers of Christ, under a cloak of high </w:t>
      </w:r>
      <w:r>
        <w:t>sanctity and zeal, and boldness for Christ! And it is a remar</w:t>
      </w:r>
      <w:r>
        <w:t>k</w:t>
      </w:r>
      <w:r>
        <w:t>able instance of the weakness of the human mind, and how much too cu</w:t>
      </w:r>
      <w:r>
        <w:t>n</w:t>
      </w:r>
      <w:r>
        <w:t>ning the devil is for us!</w:t>
      </w:r>
    </w:p>
    <w:p w:rsidR="00000000" w:rsidRDefault="00841564" w:rsidP="00505BF4">
      <w:pPr>
        <w:spacing w:line="276" w:lineRule="auto"/>
        <w:jc w:val="both"/>
      </w:pPr>
    </w:p>
    <w:p w:rsidR="00000000" w:rsidRDefault="00841564" w:rsidP="00505BF4">
      <w:pPr>
        <w:spacing w:line="276" w:lineRule="auto"/>
        <w:jc w:val="both"/>
      </w:pPr>
      <w:r>
        <w:t>The grand defence of this way of talking is, that they say no more than what is true; they only sp</w:t>
      </w:r>
      <w:r>
        <w:t>eak the truth without mincing the matter; and that true Chri</w:t>
      </w:r>
      <w:r>
        <w:t>s</w:t>
      </w:r>
      <w:r>
        <w:t xml:space="preserve">tians who have a great sight of the evil of sin, and acquaintance with their own hearts, know it to be true, and therefore will not be offended to hear such harsh expressions concerning them and </w:t>
      </w:r>
      <w:r>
        <w:t xml:space="preserve">their sins. It is only (say they) hypocrites, or cold and dead </w:t>
      </w:r>
      <w:r w:rsidR="00FA6D77">
        <w:t>Christians</w:t>
      </w:r>
      <w:r>
        <w:t xml:space="preserve"> that are provoked and feel their enmity rise on such an occasion. But it is a grand mis</w:t>
      </w:r>
      <w:r>
        <w:softHyphen/>
        <w:t>take to think that we may commonly use all such language as represents the worst of each other</w:t>
      </w:r>
      <w:r>
        <w:t xml:space="preserve">, </w:t>
      </w:r>
      <w:r>
        <w:lastRenderedPageBreak/>
        <w:t>according to strict truth. It is really true, that every kind of sin, and ever d</w:t>
      </w:r>
      <w:r>
        <w:t>e</w:t>
      </w:r>
      <w:r>
        <w:t xml:space="preserve">gree of it, is devilish and from hell, and is curse hellish, and condemned or damned. And if persons had a full sight of their hearts, they would think no terms too bad for </w:t>
      </w:r>
      <w:r>
        <w:t>them. They would look like beasts, like serpents, and like devils to themselves. They would be at a loss for language to express what they see in themselves. The worst terms they could think of would seem as it were faint to represent what they see in them</w:t>
      </w:r>
      <w:r>
        <w:t>selves. But shall a child therefore, from time to time, use such lan</w:t>
      </w:r>
      <w:r>
        <w:softHyphen/>
        <w:t>guage concerning an excellent and eminently holy father or mother, as, that the devil is in them; that they have such and such devilish, cursed dispositions; that they commit every day hu</w:t>
      </w:r>
      <w:r>
        <w:t>ndreds of hellish, damned acts; and that they are cursed dogs, hell-hounds, and devils? And shall the meanest of the people be justified in commonly using such language concerning the most excellent magis</w:t>
      </w:r>
      <w:r>
        <w:softHyphen/>
        <w:t>trates, or the most eminent ministers? I hope nobod</w:t>
      </w:r>
      <w:r>
        <w:t>y has gone to this height. But the same pretences of boldness, plain-heartedness, and declared war against sin, will as well justify these things as the others. We proceed in such a manner, on such principles as these, what a face will be introduced upon t</w:t>
      </w:r>
      <w:r>
        <w:t>he church of Christ, the little beloved flock of that gentle Shepherd, the Lamb of God! What a sound shall we bring into the house of God, into the family of his dear little children! How far off shall we soon banish that lovely a</w:t>
      </w:r>
      <w:r>
        <w:t>p</w:t>
      </w:r>
      <w:r>
        <w:t>pearance of h</w:t>
      </w:r>
      <w:r>
        <w:t>u</w:t>
      </w:r>
      <w:r>
        <w:t>mility, swe</w:t>
      </w:r>
      <w:r>
        <w:t>et</w:t>
      </w:r>
      <w:r>
        <w:softHyphen/>
        <w:t>ness, gentleness, mutual honour, benevolence, complacence, and an esteem of others above themselves, which ought to clothe the children of God all over! Not but that Christians should watch over one another, and in any wise reprove one another, and do i</w:t>
      </w:r>
      <w:r>
        <w:t>t plainly and faithfully; but it does not thence follow that dear brethren in the family of God, in rebuking one another, should use worse lan</w:t>
      </w:r>
      <w:r>
        <w:softHyphen/>
        <w:t>guage than Michael the archangel durst use when rebuk</w:t>
      </w:r>
      <w:r>
        <w:softHyphen/>
        <w:t>ing the devil himself.</w:t>
      </w:r>
    </w:p>
    <w:p w:rsidR="00000000" w:rsidRDefault="00841564" w:rsidP="00505BF4">
      <w:pPr>
        <w:spacing w:line="276" w:lineRule="auto"/>
        <w:jc w:val="both"/>
      </w:pPr>
    </w:p>
    <w:p w:rsidR="00000000" w:rsidRDefault="00841564" w:rsidP="00505BF4">
      <w:pPr>
        <w:spacing w:line="276" w:lineRule="auto"/>
        <w:jc w:val="both"/>
      </w:pPr>
      <w:r>
        <w:t>Christians who are but fellow-worms</w:t>
      </w:r>
      <w:r>
        <w:t xml:space="preserve">, ought at least to treat one another with as much humility and gentleness as Christ, who is infinitely above them, treats them. But how did Christ treat his disciples when they were so cold towards him, and so regardless of him, at the time when his soul </w:t>
      </w:r>
      <w:r>
        <w:t>was exceeding so</w:t>
      </w:r>
      <w:r>
        <w:t>r</w:t>
      </w:r>
      <w:r>
        <w:t>rowful even unto death—and he in a dismal agony was crying and sweating blood for them—and they would not watch with him and a</w:t>
      </w:r>
      <w:r>
        <w:t>l</w:t>
      </w:r>
      <w:r>
        <w:t>low him the co</w:t>
      </w:r>
      <w:r>
        <w:t>m</w:t>
      </w:r>
      <w:r>
        <w:t>fort of their company one hour in his great distress, though he once and again desired it of them</w:t>
      </w:r>
      <w:r>
        <w:t>? One would think that then was a pro</w:t>
      </w:r>
      <w:r>
        <w:t>p</w:t>
      </w:r>
      <w:r>
        <w:t>er time, if ever, to have reproved them for a devilish, hellish, cursed, and damned slothfulness and deadness. But after what manner does Christ r</w:t>
      </w:r>
      <w:r>
        <w:t>e</w:t>
      </w:r>
      <w:r>
        <w:t xml:space="preserve">prove them? Behold his astonishing gentleness! Says he, What, could ye </w:t>
      </w:r>
      <w:r>
        <w:t xml:space="preserve">not watch with me one hour? The spirit indeed is willing, but the flesh is weak. And how did he treat Peter when he was ashamed of his Master, while he was made a mocking stock and a spitting stock for him? Why, he looked </w:t>
      </w:r>
      <w:r>
        <w:lastRenderedPageBreak/>
        <w:t xml:space="preserve">upon him with a look of love, and </w:t>
      </w:r>
      <w:r>
        <w:t>melted his heart. And though we read that Christ once turned and said unto Peter, on a certain occasion, Get thee b</w:t>
      </w:r>
      <w:r>
        <w:t>e</w:t>
      </w:r>
      <w:r>
        <w:t>hind me, Satan; and this may seem like an instance of harshness and severity in reproving Peter; yet I hum</w:t>
      </w:r>
      <w:r>
        <w:softHyphen/>
        <w:t>bly conceive that this is by many</w:t>
      </w:r>
      <w:r>
        <w:t xml:space="preserve"> taken wrong, and that this is indeed no instance of Christ’s severity to his treat</w:t>
      </w:r>
      <w:r>
        <w:softHyphen/>
        <w:t>ment of P</w:t>
      </w:r>
      <w:r>
        <w:t>e</w:t>
      </w:r>
      <w:r>
        <w:t>ter, but on the contrary, of his wo</w:t>
      </w:r>
      <w:r>
        <w:t>n</w:t>
      </w:r>
      <w:r>
        <w:t>derful gentleness and grace, distinguis</w:t>
      </w:r>
      <w:r>
        <w:t>h</w:t>
      </w:r>
      <w:r>
        <w:t>ing between Peter and the devil in him, not laying the blame of what Peter had then sa</w:t>
      </w:r>
      <w:r>
        <w:t>id, or imputing it to him, but to the devil that influenced him. Christ saw the devil then present, secretly infl</w:t>
      </w:r>
      <w:r>
        <w:t>u</w:t>
      </w:r>
      <w:r>
        <w:t xml:space="preserve">encing Peter to do the part of a tempter to his Master; and therefore Christ turned him about to Peter, in whom the devil then was, and spake </w:t>
      </w:r>
      <w:r>
        <w:t>to the devil, and rebuked him. Thus the grace of Christ does not behold iniquity in his pe</w:t>
      </w:r>
      <w:r>
        <w:t>o</w:t>
      </w:r>
      <w:r>
        <w:t>ple, imputes not what is amiss in them to them, but to sin that dwells in them, and to Satan that infl</w:t>
      </w:r>
      <w:r>
        <w:t>u</w:t>
      </w:r>
      <w:r>
        <w:t>ences them.</w:t>
      </w:r>
    </w:p>
    <w:p w:rsidR="00000000" w:rsidRDefault="00841564" w:rsidP="00505BF4">
      <w:pPr>
        <w:spacing w:line="276" w:lineRule="auto"/>
        <w:jc w:val="both"/>
      </w:pPr>
    </w:p>
    <w:p w:rsidR="00000000" w:rsidRDefault="00841564" w:rsidP="00505BF4">
      <w:pPr>
        <w:spacing w:line="276" w:lineRule="auto"/>
        <w:jc w:val="both"/>
      </w:pPr>
      <w:r>
        <w:t>Spiritual pride often disposes persons to singula</w:t>
      </w:r>
      <w:r>
        <w:t>rity in external appearance, to affect a singular way of speaking, to use a different sort of dialect from others, or to be singular in voice, countenance, or behaviour. But he that is an em</w:t>
      </w:r>
      <w:r>
        <w:t>i</w:t>
      </w:r>
      <w:r>
        <w:t>nently humble Christian, though he will be firm to his duty, howe</w:t>
      </w:r>
      <w:r>
        <w:t>ver singular, going in the way that leads to heaven alone, though all the world forsake him</w:t>
      </w:r>
      <w:r w:rsidR="00FA6D77">
        <w:t>, y</w:t>
      </w:r>
      <w:r>
        <w:t>et he delights not in singularity for singularity’s sake. He does not affect to set up himself to be viewed and observed as one distinguished, as desiring to be acc</w:t>
      </w:r>
      <w:r>
        <w:t xml:space="preserve">ounted better than others—despising their company, or conformity to them—but on the contrary is disposed to become all things to all men, to yield to others, and conform to them and please them, in all but sin. Spiritual pride commonly occasions a certain </w:t>
      </w:r>
      <w:r>
        <w:t>stiffness and inflexibility in persons, in their own judgment and their own ways; whereas the eminen</w:t>
      </w:r>
      <w:r>
        <w:t>t</w:t>
      </w:r>
      <w:r>
        <w:t>ly humble person, though he be inflexible in his duty, and in those things wherein God’s honour is con</w:t>
      </w:r>
      <w:r>
        <w:softHyphen/>
        <w:t>cerned; and with regard to temptation to those thing</w:t>
      </w:r>
      <w:r>
        <w:t>s he apprehends to be sinful, though in never so small a degree, he is not at all of a yielding spirit, but is like a brazen wall; yet in other things he is of a pliable disposition, not disposed to set up his own opinion, or his own will. He is ready to p</w:t>
      </w:r>
      <w:r>
        <w:t>ay defe</w:t>
      </w:r>
      <w:r>
        <w:t>r</w:t>
      </w:r>
      <w:r>
        <w:t>ence to others’ opinions, loves to comply with their inclinations, and has a heart that is tender and flexible, like a little child. Spiritual pride dis</w:t>
      </w:r>
      <w:r>
        <w:softHyphen/>
        <w:t>poses pe</w:t>
      </w:r>
      <w:r>
        <w:t>r</w:t>
      </w:r>
      <w:r>
        <w:t>sons to affect separation, to stand at a di</w:t>
      </w:r>
      <w:r>
        <w:t>s</w:t>
      </w:r>
      <w:r>
        <w:t>tance from others, as being better than th</w:t>
      </w:r>
      <w:r>
        <w:t>ey; and loves the show and appea</w:t>
      </w:r>
      <w:r>
        <w:t>r</w:t>
      </w:r>
      <w:r>
        <w:t>ance of the distinction. But, on the contrary, the eminently humble Christian is ready to look upon himself as not worthy that others should be united to him—to think himself more brutish than any man, and wor</w:t>
      </w:r>
      <w:r>
        <w:softHyphen/>
        <w:t>thy to be cas</w:t>
      </w:r>
      <w:r>
        <w:t>t out of human society—and especially un</w:t>
      </w:r>
      <w:r>
        <w:softHyphen/>
        <w:t>worthy of the society of God’s chi</w:t>
      </w:r>
      <w:r>
        <w:t>l</w:t>
      </w:r>
      <w:r>
        <w:t>dren.—And though he will not be a co</w:t>
      </w:r>
      <w:r>
        <w:t>m</w:t>
      </w:r>
      <w:r>
        <w:t>panion with one that is visibly Christ’s enemy—but delights most in the co</w:t>
      </w:r>
      <w:r>
        <w:t>m</w:t>
      </w:r>
      <w:r>
        <w:t xml:space="preserve">pany of lively Christians, </w:t>
      </w:r>
      <w:r>
        <w:lastRenderedPageBreak/>
        <w:t>choosing such for his companions, and wil</w:t>
      </w:r>
      <w:r>
        <w:t>l be most intimate with them, not delighting to spend much time in the company of those who seem to relish no con</w:t>
      </w:r>
      <w:r>
        <w:softHyphen/>
        <w:t>versation but about worldly things—yet he does not love the appea</w:t>
      </w:r>
      <w:r>
        <w:t>r</w:t>
      </w:r>
      <w:r>
        <w:t>ance of an open separation from visible Chris</w:t>
      </w:r>
      <w:r>
        <w:softHyphen/>
        <w:t>tians, as being a kind of di</w:t>
      </w:r>
      <w:r>
        <w:t>s</w:t>
      </w:r>
      <w:r>
        <w:t>t</w:t>
      </w:r>
      <w:r>
        <w:t>inct company from them who are one visible company with him by Christ’s appoint</w:t>
      </w:r>
      <w:r>
        <w:softHyphen/>
        <w:t>ment; and will as much as possible shun all appearances of a super</w:t>
      </w:r>
      <w:r>
        <w:t>i</w:t>
      </w:r>
      <w:r>
        <w:t>ority, or distinguishing himself as better than others. His universal b</w:t>
      </w:r>
      <w:r>
        <w:t>e</w:t>
      </w:r>
      <w:r>
        <w:t>nev</w:t>
      </w:r>
      <w:r>
        <w:t>o</w:t>
      </w:r>
      <w:r>
        <w:t>lence delights in the appear</w:t>
      </w:r>
      <w:r>
        <w:softHyphen/>
        <w:t>ance</w:t>
      </w:r>
      <w:r>
        <w:t xml:space="preserve"> of union with his fellow-creatures, and will maintain it as much as he possibly can without giving open coun</w:t>
      </w:r>
      <w:r>
        <w:softHyphen/>
        <w:t>tenance to iniquity, or wounding his own soul. And here</w:t>
      </w:r>
      <w:r>
        <w:softHyphen/>
        <w:t>in he follows the example of his meek and lowly Re</w:t>
      </w:r>
      <w:r>
        <w:softHyphen/>
        <w:t>deemer, who did not keep up such a sepa</w:t>
      </w:r>
      <w:r>
        <w:t>ration and di</w:t>
      </w:r>
      <w:r>
        <w:t>s</w:t>
      </w:r>
      <w:r>
        <w:t>tance as the Pharisees, but freely ate with publicans and sinners, that he might win them.</w:t>
      </w:r>
    </w:p>
    <w:p w:rsidR="00000000" w:rsidRDefault="00841564" w:rsidP="00505BF4">
      <w:pPr>
        <w:spacing w:line="276" w:lineRule="auto"/>
        <w:jc w:val="both"/>
      </w:pPr>
    </w:p>
    <w:p w:rsidR="00000000" w:rsidRDefault="00841564" w:rsidP="00505BF4">
      <w:pPr>
        <w:spacing w:line="276" w:lineRule="auto"/>
        <w:jc w:val="both"/>
      </w:pPr>
      <w:r>
        <w:t>The eminently humble Christian is, as it were, clothed with lowliness, mil</w:t>
      </w:r>
      <w:r>
        <w:t>d</w:t>
      </w:r>
      <w:r>
        <w:t>ness, meekness, gentleness of spirit and behaviour, and with a soft, sweet,</w:t>
      </w:r>
      <w:r>
        <w:t xml:space="preserve"> condescending, winning air and deportment. These things are just like ga</w:t>
      </w:r>
      <w:r>
        <w:t>r</w:t>
      </w:r>
      <w:r>
        <w:t>ments to him, he is clothed all over with them. 1 Pet. v. 5. “And be clothed with humility.” Col. iii. 12. “Put on therefore, as the elect of God, holy and beloved, bowels of mercies</w:t>
      </w:r>
      <w:r>
        <w:t xml:space="preserve">, kindness, humbleness of mind, meekness, long-suffering.” Pure </w:t>
      </w:r>
      <w:r w:rsidR="00881A2B">
        <w:t>Christian</w:t>
      </w:r>
      <w:r>
        <w:t xml:space="preserve"> humility has no such thing as roughness, or co</w:t>
      </w:r>
      <w:r>
        <w:t>n</w:t>
      </w:r>
      <w:r>
        <w:t>tempt, or fierceness, or bitterness in its nature. It makes a person like a little child, harmless and innocent, that none need to be a</w:t>
      </w:r>
      <w:r>
        <w:t>fraid of; or like a lamb, destitute of all bitterness, wrath, anger, and clamour, agreeable to Eph. iv. 31. With such a spirit as this ought especially zealous ministers of the gospel to be clothed, and those that God is pleased to employ as instruments in</w:t>
      </w:r>
      <w:r>
        <w:t xml:space="preserve"> his hands for promoting his work. They ought indeed to be thorough in preac</w:t>
      </w:r>
      <w:r>
        <w:t>h</w:t>
      </w:r>
      <w:r>
        <w:t>ing the word of God, without mincing the matter at all. In handling the sword of the Spirit, as the ministers of the Lord of hosts, they ought not to be mild and ge</w:t>
      </w:r>
      <w:r>
        <w:t>n</w:t>
      </w:r>
      <w:r>
        <w:t xml:space="preserve">tle. They are </w:t>
      </w:r>
      <w:r>
        <w:t>not to be gentle and moderate in searching and awakening the conscience, but should be sons of thunder. The word of God, which is in itself sharper than any two-edged sword, ought not to be sheathed by its ministers, but so used that its sharp edges may ha</w:t>
      </w:r>
      <w:r>
        <w:t>ve their full effect, even to the dividing asunder soul and spirit, joints and marrow. Yet they should do it without jud</w:t>
      </w:r>
      <w:r>
        <w:t>g</w:t>
      </w:r>
      <w:r>
        <w:t>ing particular persons, leaving it to conscience and the Spirit of God to make the particu</w:t>
      </w:r>
      <w:r>
        <w:softHyphen/>
        <w:t>lar application. But all their co</w:t>
      </w:r>
      <w:r>
        <w:t>n</w:t>
      </w:r>
      <w:r>
        <w:t xml:space="preserve">versation </w:t>
      </w:r>
      <w:r>
        <w:t>should savour of noting but lowliness and good-will, love and pity to all mankind; so that such a spirit should be like a sweet odour diffused around them wherever they go. They should be like lions to guilty co</w:t>
      </w:r>
      <w:r>
        <w:t>n</w:t>
      </w:r>
      <w:r>
        <w:t>sciences, but like lambs to men’s persons. T</w:t>
      </w:r>
      <w:r>
        <w:t>his would have no tendency to pre</w:t>
      </w:r>
      <w:r>
        <w:softHyphen/>
        <w:t>vent the awakening of men’s consciences, but on the con</w:t>
      </w:r>
      <w:r>
        <w:softHyphen/>
        <w:t xml:space="preserve">trary would have a very great tendency to awaken them. It would make way for the </w:t>
      </w:r>
      <w:r>
        <w:lastRenderedPageBreak/>
        <w:t xml:space="preserve">sharp sword to enter. It would remove the obstacles, and make a naked breast for the </w:t>
      </w:r>
      <w:r>
        <w:t>arrow.—Yea, the amiable Christ-like conve</w:t>
      </w:r>
      <w:r>
        <w:t>r</w:t>
      </w:r>
      <w:r>
        <w:t>sation of such ministers, in itself, would terrify the consciences of men, as well as their fearless preaching; both would co-operate to subdue the hard, and bring down the proud heart. If there had been constantly</w:t>
      </w:r>
      <w:r>
        <w:t xml:space="preserve"> and universally o</w:t>
      </w:r>
      <w:r>
        <w:t>b</w:t>
      </w:r>
      <w:r>
        <w:t>serv</w:t>
      </w:r>
      <w:r>
        <w:t>a</w:t>
      </w:r>
      <w:r>
        <w:t>ble such a behaviour as this in itinerant preachers, it would have terrified the consciences of sinners ten times as much as all the invectives and the ce</w:t>
      </w:r>
      <w:r>
        <w:t>n</w:t>
      </w:r>
      <w:r>
        <w:t>s</w:t>
      </w:r>
      <w:r>
        <w:t>o</w:t>
      </w:r>
      <w:r>
        <w:t>rious talk there has been concerning particular persons, for their oppositi</w:t>
      </w:r>
      <w:r>
        <w:t>on, hypocrisy, delusion, pharisaism, &amp;c. These things in general have rather stup</w:t>
      </w:r>
      <w:r>
        <w:t>e</w:t>
      </w:r>
      <w:r>
        <w:t>fied sinners’ consciences. They take them up, and make use of them as a shield, wherewith to de</w:t>
      </w:r>
      <w:r>
        <w:softHyphen/>
        <w:t>fend themselves from the sharp arrows of the word that are shot by these preac</w:t>
      </w:r>
      <w:r>
        <w:t>hers. The enemies of the present work have been glad of these things with all their hearts. Many of the most bitter of them are prob</w:t>
      </w:r>
      <w:r>
        <w:t>a</w:t>
      </w:r>
      <w:r>
        <w:t>bly such as in the beginning of this work had their consciences galled and te</w:t>
      </w:r>
      <w:r>
        <w:t>r</w:t>
      </w:r>
      <w:r>
        <w:t>rified with it; but these errors of awakening</w:t>
      </w:r>
      <w:r>
        <w:t xml:space="preserve"> preachers are the things they chie</w:t>
      </w:r>
      <w:r>
        <w:t>f</w:t>
      </w:r>
      <w:r>
        <w:t xml:space="preserve">ly make use of as </w:t>
      </w:r>
      <w:r w:rsidR="00881A2B">
        <w:t>plasters</w:t>
      </w:r>
      <w:r>
        <w:t xml:space="preserve"> to heal the sore that was made in their con</w:t>
      </w:r>
      <w:r>
        <w:softHyphen/>
        <w:t>sciences.</w:t>
      </w:r>
    </w:p>
    <w:p w:rsidR="00000000" w:rsidRDefault="00841564" w:rsidP="00505BF4">
      <w:pPr>
        <w:spacing w:line="276" w:lineRule="auto"/>
        <w:jc w:val="both"/>
      </w:pPr>
    </w:p>
    <w:p w:rsidR="00000000" w:rsidRDefault="00841564" w:rsidP="00505BF4">
      <w:pPr>
        <w:spacing w:line="276" w:lineRule="auto"/>
        <w:jc w:val="both"/>
      </w:pPr>
      <w:r>
        <w:t>Spiritual pride takes great notice of opposition and in</w:t>
      </w:r>
      <w:r>
        <w:softHyphen/>
        <w:t xml:space="preserve">juries that are received, and is apt to be often speaking of them and to be much </w:t>
      </w:r>
      <w:r>
        <w:t>in taking notice of their aggrava</w:t>
      </w:r>
      <w:r>
        <w:softHyphen/>
        <w:t>tions, either with an air of bitterness or contempt, where</w:t>
      </w:r>
      <w:r>
        <w:softHyphen/>
        <w:t xml:space="preserve">as pure and unmixed </w:t>
      </w:r>
      <w:r w:rsidR="00881A2B">
        <w:t>Christian</w:t>
      </w:r>
      <w:r>
        <w:t xml:space="preserve"> humility disposes a per</w:t>
      </w:r>
      <w:r>
        <w:softHyphen/>
        <w:t xml:space="preserve">son rather to be like his blessed Lord, when reviled, dumb, not opening his mouth, but committing himself in </w:t>
      </w:r>
      <w:r>
        <w:t>silence to him that judgeth righteously. The eminently humble Christian, the more clamorous and furious the world is against him, the more silent and still will he be, unless it be in his closet, and there he will not be still.—Our blessed Lord Jesus seems</w:t>
      </w:r>
      <w:r>
        <w:t xml:space="preserve"> never to have been so silent as when the world co</w:t>
      </w:r>
      <w:r>
        <w:t>m</w:t>
      </w:r>
      <w:r>
        <w:t>passed him round, reproaching, buf</w:t>
      </w:r>
      <w:r>
        <w:softHyphen/>
        <w:t>feting, and spitting on him, with loud and virulent out</w:t>
      </w:r>
      <w:r>
        <w:softHyphen/>
        <w:t>cries, and horrid cruelties. There has been a great deal too much talk of late, among many of the true and zeal</w:t>
      </w:r>
      <w:r>
        <w:softHyphen/>
        <w:t>ou</w:t>
      </w:r>
      <w:r>
        <w:t>s friends of religion, about o</w:t>
      </w:r>
      <w:r>
        <w:t>p</w:t>
      </w:r>
      <w:r>
        <w:t>position and persecution. It becomes the follo</w:t>
      </w:r>
      <w:r>
        <w:t>w</w:t>
      </w:r>
      <w:r>
        <w:t>ers of the lamb of God, when the world is in an uproar about them, and full of clamour against them, not to raise another noise to answer it, but to be still and quiet. It is not</w:t>
      </w:r>
      <w:r>
        <w:t xml:space="preserve"> beautiful, at such time, to have pulpits and convers</w:t>
      </w:r>
      <w:r>
        <w:t>a</w:t>
      </w:r>
      <w:r>
        <w:t>tion ring with the sound of per</w:t>
      </w:r>
      <w:r>
        <w:softHyphen/>
        <w:t>secution, or with abundant talk about Phari</w:t>
      </w:r>
      <w:r>
        <w:softHyphen/>
        <w:t xml:space="preserve">sees, carnal persecutors, and the seed of the serpent. </w:t>
      </w:r>
      <w:r>
        <w:softHyphen/>
        <w:t>Meekness and quietness among God’s people, when op</w:t>
      </w:r>
      <w:r>
        <w:softHyphen/>
        <w:t>posed and r</w:t>
      </w:r>
      <w:r>
        <w:t>e</w:t>
      </w:r>
      <w:r>
        <w:t xml:space="preserve">viled, </w:t>
      </w:r>
      <w:r>
        <w:t>would be the surest way to have God remarkably to appear for their d</w:t>
      </w:r>
      <w:r>
        <w:t>e</w:t>
      </w:r>
      <w:r>
        <w:t>fence. It is particularly observed of Moses, on occasion of Aaron and Miriam envying him, and rising up in opposition against him, that he “was very meek, above all men upon the face of t</w:t>
      </w:r>
      <w:r>
        <w:t>he earth,” Num. xii. 3. Doubtless because he remark</w:t>
      </w:r>
      <w:r>
        <w:softHyphen/>
        <w:t xml:space="preserve">ably showed his meekness on that occasion, being wholly silent under the abuse. And how </w:t>
      </w:r>
      <w:r>
        <w:lastRenderedPageBreak/>
        <w:t>remarkable is the ac</w:t>
      </w:r>
      <w:r>
        <w:softHyphen/>
        <w:t>count that follows of God’s being as it were suddenly roused to appear for his vindication! Wha</w:t>
      </w:r>
      <w:r>
        <w:t>t high honour did he put upon M</w:t>
      </w:r>
      <w:r>
        <w:t>o</w:t>
      </w:r>
      <w:r>
        <w:t>ses! and how severe were his rebukes of his opposers! The story is very r</w:t>
      </w:r>
      <w:r>
        <w:t>e</w:t>
      </w:r>
      <w:r>
        <w:t>markable, and worthy every one’s observation. Nothing is so effect</w:t>
      </w:r>
      <w:r>
        <w:t>u</w:t>
      </w:r>
      <w:r>
        <w:t>al to bring God down from heaven in the defence of his people, as their p</w:t>
      </w:r>
      <w:r>
        <w:t>a</w:t>
      </w:r>
      <w:r>
        <w:t>tience an</w:t>
      </w:r>
      <w:r>
        <w:t xml:space="preserve">d meekness under sufferings. When Christ “girds his sword upon his thigh, with his glory and majesty, and in his majesty rides prosperously, his right hand teaching him terrible things, it is because of truth, and </w:t>
      </w:r>
      <w:r w:rsidRPr="00881A2B">
        <w:rPr>
          <w:sz w:val="22"/>
          <w:szCs w:val="22"/>
        </w:rPr>
        <w:t>MEE</w:t>
      </w:r>
      <w:r w:rsidRPr="00881A2B">
        <w:rPr>
          <w:sz w:val="22"/>
          <w:szCs w:val="22"/>
        </w:rPr>
        <w:t>K</w:t>
      </w:r>
      <w:r w:rsidRPr="00881A2B">
        <w:rPr>
          <w:sz w:val="22"/>
          <w:szCs w:val="22"/>
        </w:rPr>
        <w:t>NESS</w:t>
      </w:r>
      <w:r>
        <w:t xml:space="preserve">, and righteousness,” Psalm. xlv. </w:t>
      </w:r>
      <w:r>
        <w:t>3, 4. “God will cause judgment to be heard from heaven; the earth shall fear and be still, and God will arise to judgment, to save all the meek of the earth,” Psalm. lxxvi. 8, 9. “He will lift up the meek, and cast the wicked down to the ground,” Psalm. cx</w:t>
      </w:r>
      <w:r>
        <w:t>lvii. 6. “He will reprove with equity for the meek of the earth, and will smite the earth with the rod of his mouth, and with the breath of his lips will he slay the wicked,” Isa. xi. 4. The great commendation that Christ gives the church of Philadelphia i</w:t>
      </w:r>
      <w:r>
        <w:t>s, “Thou hast kept the word of my patience,” Rev. iii. 10. And we may see what reward he promises her, in the preceding verse, “Behold, I will make them of the synagogue of Satan, which say they are Jews and are not, but do lie; b</w:t>
      </w:r>
      <w:r>
        <w:t>e</w:t>
      </w:r>
      <w:r>
        <w:t>hold, I will make them to</w:t>
      </w:r>
      <w:r>
        <w:t xml:space="preserve"> come and worship at thy feet, and to know that I have loved thee.” And thus it is that we might expect to have Christ appear for us, if under all the reproaches we are loaded with, we behaved ourselves with a lamb-like meekness and gentle</w:t>
      </w:r>
      <w:r>
        <w:softHyphen/>
        <w:t>ness. But if our</w:t>
      </w:r>
      <w:r>
        <w:t xml:space="preserve"> spirits are raised, and we are vehement and noisy with our complaints under colour of Christian zeal, this will be to take upon us our own defence, and God will leave it with us, to vi</w:t>
      </w:r>
      <w:r>
        <w:t>n</w:t>
      </w:r>
      <w:r>
        <w:t>dicate our cause as well as we can; yea, if we go on in a way of bitte</w:t>
      </w:r>
      <w:r>
        <w:t>rness, and high censuring, it will be the way to have him rebuke us, and put us to shame before our enemies.</w:t>
      </w:r>
    </w:p>
    <w:p w:rsidR="00000000" w:rsidRDefault="00841564" w:rsidP="00505BF4">
      <w:pPr>
        <w:spacing w:line="276" w:lineRule="auto"/>
        <w:jc w:val="both"/>
      </w:pPr>
    </w:p>
    <w:p w:rsidR="00000000" w:rsidRDefault="00841564" w:rsidP="00505BF4">
      <w:pPr>
        <w:spacing w:line="276" w:lineRule="auto"/>
        <w:jc w:val="both"/>
      </w:pPr>
      <w:r>
        <w:t xml:space="preserve">Here some may be ready to say, “It is not in our own cause that we are thus vehement, but it is in the cause of </w:t>
      </w:r>
      <w:r w:rsidR="00881A2B">
        <w:t>G</w:t>
      </w:r>
      <w:r>
        <w:t xml:space="preserve">od, and the apostle directed the </w:t>
      </w:r>
      <w:r>
        <w:t>prim</w:t>
      </w:r>
      <w:r>
        <w:t>i</w:t>
      </w:r>
      <w:r>
        <w:t>tive Christians to contend earnestly for the faith once delivered to the saints.” But how was it that the primitive Christians contended earnestly for the faith? They defended the truth with ar</w:t>
      </w:r>
      <w:r>
        <w:softHyphen/>
        <w:t>guments and a holy conversation, but yet gave their reaso</w:t>
      </w:r>
      <w:r>
        <w:t>ns with meekness and fear. They contended earnestly for the faith, by fighting violently against their own unbe</w:t>
      </w:r>
      <w:r>
        <w:softHyphen/>
        <w:t>lief, and the corru</w:t>
      </w:r>
      <w:r>
        <w:t>p</w:t>
      </w:r>
      <w:r>
        <w:t>tions of their hearts: yea, they resisted unto blood striving against sin; but the blood that was shed in this earnest strif</w:t>
      </w:r>
      <w:r>
        <w:t>e, was their own blood, and not the blood of their e</w:t>
      </w:r>
      <w:r>
        <w:t>n</w:t>
      </w:r>
      <w:r>
        <w:t>emies. It was in the cause of God that Peter was so fierce, and drew his sword, and began to smite with it; but Christ bids him put up his sword again, telling him that they that take the sword shall per</w:t>
      </w:r>
      <w:r>
        <w:t>ish by the sword; and, while Peter wounds, Christ heals. They contend the most violently, and are the greatest conquer</w:t>
      </w:r>
      <w:r>
        <w:softHyphen/>
        <w:t xml:space="preserve">ors in a time of persecution, who bear </w:t>
      </w:r>
      <w:r>
        <w:lastRenderedPageBreak/>
        <w:t>it with the greatest meekness and patience. Great humility improves even the reflections and repro</w:t>
      </w:r>
      <w:r>
        <w:t xml:space="preserve">aches of enemies, to put upon serious self-examination, whether or </w:t>
      </w:r>
      <w:r w:rsidR="00881A2B">
        <w:t>not</w:t>
      </w:r>
      <w:r>
        <w:t xml:space="preserve"> there be not some just cause; whether they have not in some respect given oc</w:t>
      </w:r>
      <w:r>
        <w:softHyphen/>
        <w:t>casion to the enemy to speak reproachfully. Whereas spiritual pride improves such refle</w:t>
      </w:r>
      <w:r>
        <w:t>c</w:t>
      </w:r>
      <w:r>
        <w:t>tions to make them th</w:t>
      </w:r>
      <w:r>
        <w:t>e more bold and confident, and to go the greater lengths in that for which they are found fault with. I desire it may be considered, whether there has been not</w:t>
      </w:r>
      <w:r>
        <w:t>h</w:t>
      </w:r>
      <w:r>
        <w:t>ing amiss of late among the true friends of vital piety in this respect, and whether the words o</w:t>
      </w:r>
      <w:r>
        <w:t>f David, when reviled by Michal have not been misi</w:t>
      </w:r>
      <w:r>
        <w:t>n</w:t>
      </w:r>
      <w:r>
        <w:t>terpreted and misapplied to justify them in it, when he said, “I will be yet more vile, and will be base in mine own sight.” The import of his words is that he would humble himself yet more before God, bei</w:t>
      </w:r>
      <w:r>
        <w:t>ng se</w:t>
      </w:r>
      <w:r>
        <w:t>n</w:t>
      </w:r>
      <w:r>
        <w:t>sible that he was far from being sufficiently abased; and he signifies this to Michal, that he longed to be yet lower, and had designed already to abase hi</w:t>
      </w:r>
      <w:r>
        <w:t>m</w:t>
      </w:r>
      <w:r>
        <w:t xml:space="preserve">self more in his behaviour.—Not that he would go the greater length, to show his </w:t>
      </w:r>
      <w:proofErr w:type="spellStart"/>
      <w:r>
        <w:t>r</w:t>
      </w:r>
      <w:r>
        <w:t>e</w:t>
      </w:r>
      <w:r>
        <w:t>gardlessnes</w:t>
      </w:r>
      <w:r>
        <w:t>s</w:t>
      </w:r>
      <w:proofErr w:type="spellEnd"/>
      <w:r>
        <w:t xml:space="preserve"> of her </w:t>
      </w:r>
      <w:proofErr w:type="spellStart"/>
      <w:r>
        <w:t>revilings</w:t>
      </w:r>
      <w:proofErr w:type="spellEnd"/>
      <w:r>
        <w:t>; that would be to exalt himself, and not to abase himself as more vile in his own sight.</w:t>
      </w:r>
    </w:p>
    <w:p w:rsidR="00000000" w:rsidRDefault="00841564" w:rsidP="00505BF4">
      <w:pPr>
        <w:spacing w:line="276" w:lineRule="auto"/>
        <w:jc w:val="both"/>
      </w:pPr>
    </w:p>
    <w:p w:rsidR="00000000" w:rsidRDefault="00841564" w:rsidP="00505BF4">
      <w:pPr>
        <w:spacing w:line="276" w:lineRule="auto"/>
        <w:jc w:val="both"/>
      </w:pPr>
      <w:r>
        <w:t>Another effect of spiritual pride is a certain unsuitable and self-confident boldness before God and men. Thus some, in their great rejoicings befo</w:t>
      </w:r>
      <w:r>
        <w:t>re God, have not paid a sufficient regard to that rule in Psalm. ii. 11. They have not rejoiced with a reverential trembling, in a proper sense of the awful ma</w:t>
      </w:r>
      <w:r>
        <w:t>j</w:t>
      </w:r>
      <w:r>
        <w:t>e</w:t>
      </w:r>
      <w:r>
        <w:t>s</w:t>
      </w:r>
      <w:r>
        <w:t>ty of God, and the awful distance be</w:t>
      </w:r>
      <w:r>
        <w:softHyphen/>
        <w:t>tween him and them. And there has also been an im</w:t>
      </w:r>
      <w:r>
        <w:softHyphen/>
        <w:t xml:space="preserve">proper </w:t>
      </w:r>
      <w:r>
        <w:t>boldness before men, that has been encouraged and defen</w:t>
      </w:r>
      <w:r>
        <w:t>d</w:t>
      </w:r>
      <w:r>
        <w:t>ed, by a misapplication of that scripture, Prov. xxix. 25. “The fear of man bringeth a snare.” As though it became all persons, high and low, men, wo</w:t>
      </w:r>
      <w:r>
        <w:t>m</w:t>
      </w:r>
      <w:r>
        <w:t>en, and chil</w:t>
      </w:r>
      <w:r>
        <w:softHyphen/>
        <w:t xml:space="preserve">dren, in all religious conversation, </w:t>
      </w:r>
      <w:r>
        <w:t>wholly to divest them</w:t>
      </w:r>
      <w:r>
        <w:softHyphen/>
        <w:t>selves of all manner of shamefacedness, modesty, or reve</w:t>
      </w:r>
      <w:r>
        <w:softHyphen/>
        <w:t>rence towards man; which is a great error, and quite contrary to Scripture. There is a fear of reverence that is due to some men, Rom. xiii. 7. “Fear to whom fear, honour to who</w:t>
      </w:r>
      <w:r>
        <w:t>m honour.” And there is a fear of modesty and shameface</w:t>
      </w:r>
      <w:r>
        <w:t>d</w:t>
      </w:r>
      <w:r>
        <w:t>ness in inferiors towards sup</w:t>
      </w:r>
      <w:r>
        <w:t>e</w:t>
      </w:r>
      <w:r>
        <w:t>riors, which is amiable, and required by Chri</w:t>
      </w:r>
      <w:r>
        <w:t>s</w:t>
      </w:r>
      <w:r>
        <w:t>tian rules, 1 Pet. iii. 2. “While they behold your chaste conversation coupled with fear;” and 1 Tim. ii. 9. “In like manner</w:t>
      </w:r>
      <w:r>
        <w:t xml:space="preserve"> also, that women adorn the</w:t>
      </w:r>
      <w:r>
        <w:t>m</w:t>
      </w:r>
      <w:r>
        <w:t>selves in modest apparel, with shamefacedness and sobriety.” The apostle means that this virtue shall have place, not only in civil communication, but also in spiritual communication, and in our religious concerns and beha</w:t>
      </w:r>
      <w:r>
        <w:t>v</w:t>
      </w:r>
      <w:r>
        <w:t>iour,</w:t>
      </w:r>
      <w:r>
        <w:t xml:space="preserve"> as is evident by what follows, ver. 11, 12. “Let the women learn in s</w:t>
      </w:r>
      <w:r>
        <w:t>i</w:t>
      </w:r>
      <w:r>
        <w:t>lence, with all subjection. But I suffer not a woman to teach, nor to usurp authority over the man, but to be in s</w:t>
      </w:r>
      <w:r>
        <w:t>i</w:t>
      </w:r>
      <w:r>
        <w:t>lence.” Not that I would hence infer that women’s mouths should be shu</w:t>
      </w:r>
      <w:r>
        <w:t>t up from Chris</w:t>
      </w:r>
      <w:r>
        <w:softHyphen/>
        <w:t>tian conversation; but all that I mean from it at this time is that modesty, or shamefacedness, and re</w:t>
      </w:r>
      <w:r>
        <w:t>v</w:t>
      </w:r>
      <w:r>
        <w:lastRenderedPageBreak/>
        <w:t>erence towards men, ought to have some place, even in our religious co</w:t>
      </w:r>
      <w:r>
        <w:t>m</w:t>
      </w:r>
      <w:r>
        <w:t>munication one with another. The same is also evi</w:t>
      </w:r>
      <w:r>
        <w:softHyphen/>
        <w:t>dent by 1 Pet. i</w:t>
      </w:r>
      <w:r>
        <w:t>ii. 15. “Be ready always to give an answer to every man that asketh you a reason of the hope that is in you, with meekness and fear.” It is well if that very fear and shamefacedness, which the apostle recom</w:t>
      </w:r>
      <w:r>
        <w:softHyphen/>
        <w:t>mends, have not sometimes been condemned, under t</w:t>
      </w:r>
      <w:r>
        <w:t>he name of a cursed fear of man.</w:t>
      </w:r>
    </w:p>
    <w:p w:rsidR="00000000" w:rsidRDefault="00841564" w:rsidP="00505BF4">
      <w:pPr>
        <w:spacing w:line="276" w:lineRule="auto"/>
        <w:jc w:val="both"/>
      </w:pPr>
    </w:p>
    <w:p w:rsidR="00000000" w:rsidRDefault="00841564" w:rsidP="00505BF4">
      <w:pPr>
        <w:spacing w:line="276" w:lineRule="auto"/>
        <w:jc w:val="both"/>
      </w:pPr>
      <w:r>
        <w:t>It is beautiful for persons, when they are at prayer as the mouth of others, to make God only their fear and their dread, and to be wholly forgetful of men present, who, let them be great or small, are nothing in the prese</w:t>
      </w:r>
      <w:r>
        <w:t>nce of the great God. And it is beautiful for a minister, when he speaks in the name of the Lord of hosts, to be bold, and to put off all fear of men. And it is beaut</w:t>
      </w:r>
      <w:r>
        <w:t>i</w:t>
      </w:r>
      <w:r>
        <w:t>ful in private Christians, though they are women and even children, to be bold in profess</w:t>
      </w:r>
      <w:r>
        <w:t>ing the faith of Christ, in the practice of all religion, and in owning God’s hand in the work of his power and grace, without any fear of men; though they should be reproached as fools and madmen, frowned upon by great men, and cast off by parents and all</w:t>
      </w:r>
      <w:r>
        <w:t xml:space="preserve"> the world. But for private Christians, women and others, to instruct, rebuke, and exhort, with a like sort of boldness as becomes a minister when preaching, it is not beautiful. Some have been bold in things that have really been errors; and have gloried </w:t>
      </w:r>
      <w:r>
        <w:t>in their boldness in practising them, though odd and irregular. And those who have gone the greatest lengths in these things have been by some most highly esteemed, as appearing bold for the Lord Jesus Christ, and fully on his side; while others who have p</w:t>
      </w:r>
      <w:r>
        <w:t>rofessed to be godly, and who have co</w:t>
      </w:r>
      <w:r>
        <w:t>n</w:t>
      </w:r>
      <w:r>
        <w:t>demned such things, have been spoken of as enemies of the cross of Christ, or at least very cold and dead; and thus many, that of themselves were not in</w:t>
      </w:r>
      <w:r>
        <w:softHyphen/>
        <w:t>clined to such practices, have by this means been driven on, bein</w:t>
      </w:r>
      <w:r>
        <w:t>g ashamed to be behind, and accoun</w:t>
      </w:r>
      <w:r>
        <w:t>t</w:t>
      </w:r>
      <w:r>
        <w:t>ed poor sol</w:t>
      </w:r>
      <w:r>
        <w:softHyphen/>
        <w:t>diers for Christ.</w:t>
      </w:r>
    </w:p>
    <w:p w:rsidR="00000000" w:rsidRDefault="00841564" w:rsidP="00505BF4">
      <w:pPr>
        <w:spacing w:line="276" w:lineRule="auto"/>
        <w:jc w:val="both"/>
      </w:pPr>
    </w:p>
    <w:p w:rsidR="00000000" w:rsidRDefault="00841564" w:rsidP="00505BF4">
      <w:pPr>
        <w:spacing w:line="276" w:lineRule="auto"/>
        <w:jc w:val="both"/>
      </w:pPr>
      <w:r>
        <w:t>Another effect of spiritual pride is to make the subject of it assuming . It o</w:t>
      </w:r>
      <w:r>
        <w:t>f</w:t>
      </w:r>
      <w:r>
        <w:t>te</w:t>
      </w:r>
      <w:r>
        <w:t>n</w:t>
      </w:r>
      <w:r>
        <w:t>times makes it natural to persons so to act and speak, as though in a sp</w:t>
      </w:r>
      <w:r>
        <w:t>e</w:t>
      </w:r>
      <w:r>
        <w:t>cial manner it be</w:t>
      </w:r>
      <w:r>
        <w:softHyphen/>
        <w:t>longed to them to</w:t>
      </w:r>
      <w:r>
        <w:t xml:space="preserve"> be taken notice of and much regarded. It is very natural to a person that is much under the influ</w:t>
      </w:r>
      <w:r>
        <w:softHyphen/>
        <w:t>ence of spiritual pride, to take all the respect that is paid him. If others show a disposition to submit to him, and yield him the deference of a preceptor,</w:t>
      </w:r>
      <w:r>
        <w:t xml:space="preserve"> he is open to it, and freely admits it; yea, it is natural for him to expect such treatment, and to take much notice if he fails of it, and to have an ill opinion of others that do not pay him that which he looks upon as his prerogative.—He is apt to thin</w:t>
      </w:r>
      <w:r>
        <w:t>k that it belongs to him to speak, and to clothe himself with a judicial and dogmatical air in co</w:t>
      </w:r>
      <w:r>
        <w:t>n</w:t>
      </w:r>
      <w:r>
        <w:t>versation, and to take it upon him, as what belongs to him, to give forth his sentence, and to determine and decide. Whereas pure Chris</w:t>
      </w:r>
      <w:r>
        <w:softHyphen/>
        <w:t>tian humility vaunteth</w:t>
      </w:r>
      <w:r>
        <w:t xml:space="preserve"> not itself, doth not behave itself unseemly, and </w:t>
      </w:r>
      <w:r>
        <w:lastRenderedPageBreak/>
        <w:t>is apt to prefer others in honour. One under the influence of spiritual pride is more apt to instruct others, than to inquire for himself, and naturally puts on the airs of a master. Whereas one that is ful</w:t>
      </w:r>
      <w:r>
        <w:t>l of pure hu</w:t>
      </w:r>
      <w:r>
        <w:softHyphen/>
        <w:t xml:space="preserve">mility, naturally has </w:t>
      </w:r>
      <w:r>
        <w:t>the air of a disciple; his voice is, “What shall I do! What shall I do that I may live more to God’s honour? What shall I do with this wicked heart?” He is ready to receive i</w:t>
      </w:r>
      <w:r>
        <w:t>n</w:t>
      </w:r>
      <w:r>
        <w:t>struction from any</w:t>
      </w:r>
      <w:r>
        <w:t xml:space="preserve">body, agreeable to Jam. </w:t>
      </w:r>
      <w:r>
        <w:t>i. 19. “Wherefore, my beloved brethren, let every man be swift to hear, slow to speak.” The emi</w:t>
      </w:r>
      <w:r>
        <w:softHyphen/>
        <w:t>nently hu</w:t>
      </w:r>
      <w:r>
        <w:t>m</w:t>
      </w:r>
      <w:r>
        <w:t>ble Christian thinks he wants help from ever</w:t>
      </w:r>
      <w:r>
        <w:t>y</w:t>
      </w:r>
      <w:r>
        <w:t>body, whereas he that is spirit</w:t>
      </w:r>
      <w:r>
        <w:t>u</w:t>
      </w:r>
      <w:r>
        <w:t>ally proud thinks that everybody wants his help. Christian humility, und</w:t>
      </w:r>
      <w:r>
        <w:t>er a sense of others’ misery, entreats and b</w:t>
      </w:r>
      <w:r>
        <w:t>e</w:t>
      </w:r>
      <w:r>
        <w:t>seeches; but spiritual pride affects to command and warn with authority. There ought to be the utmost watchfulness against all such ap</w:t>
      </w:r>
      <w:r>
        <w:softHyphen/>
        <w:t xml:space="preserve">pearances of spiritual pride, in all that profess to have been the subjects </w:t>
      </w:r>
      <w:r>
        <w:t>of this work, and especially in the promoters of it, but above all in itinerant preachers. The most emi</w:t>
      </w:r>
      <w:r>
        <w:softHyphen/>
        <w:t>nent gifts, and highest tokens of God’s f</w:t>
      </w:r>
      <w:r>
        <w:t>a</w:t>
      </w:r>
      <w:r>
        <w:t>vour and blessing, will not excuse them.—Alas! what is man at his best estate! What is the most highly-favoure</w:t>
      </w:r>
      <w:r>
        <w:t>d Christian, or the most eminent and succes</w:t>
      </w:r>
      <w:r>
        <w:t>s</w:t>
      </w:r>
      <w:r>
        <w:t>ful minister, that he should now think he is sufficient for something, and somebody to be r</w:t>
      </w:r>
      <w:r>
        <w:t>e</w:t>
      </w:r>
      <w:r>
        <w:t>garded; and that he should go forth, and act among his fe</w:t>
      </w:r>
      <w:r>
        <w:t>l</w:t>
      </w:r>
      <w:r>
        <w:t>low-creatures as if he were wise, and strong, and good!</w:t>
      </w:r>
    </w:p>
    <w:p w:rsidR="00000000" w:rsidRDefault="00841564" w:rsidP="00505BF4">
      <w:pPr>
        <w:spacing w:line="276" w:lineRule="auto"/>
        <w:jc w:val="both"/>
      </w:pPr>
    </w:p>
    <w:p w:rsidR="00000000" w:rsidRDefault="00841564" w:rsidP="00505BF4">
      <w:pPr>
        <w:spacing w:line="276" w:lineRule="auto"/>
        <w:jc w:val="both"/>
      </w:pPr>
      <w:r>
        <w:t>Minis</w:t>
      </w:r>
      <w:r>
        <w:t>ters who have been the principal instruments of carrying on this glor</w:t>
      </w:r>
      <w:r>
        <w:t>i</w:t>
      </w:r>
      <w:r>
        <w:t>ous revival of religion, and whom God has made use of to bring up his pe</w:t>
      </w:r>
      <w:r>
        <w:t>o</w:t>
      </w:r>
      <w:r>
        <w:t>ple as it were out of Egypt, should take heed, that they do not provoke God, as Moses did, by assuming too much t</w:t>
      </w:r>
      <w:r>
        <w:t>o themselves, and by their intemperate zeal to shut them out from see</w:t>
      </w:r>
      <w:r>
        <w:softHyphen/>
        <w:t>ing the good things that God is going to do for his church in this world. The fruits of Moses’ unbelief, which pro</w:t>
      </w:r>
      <w:r>
        <w:softHyphen/>
        <w:t>voked God to shut him out of Canaan, and not to suffer him to partake o</w:t>
      </w:r>
      <w:r>
        <w:t>f those great things God was about to do for Israel, were chiefly these two things:—First, His mingling bi</w:t>
      </w:r>
      <w:r>
        <w:t>t</w:t>
      </w:r>
      <w:r>
        <w:t>terness with his zeal. He had a great zeal for God, and he could not bear to see the intolerable stiff-</w:t>
      </w:r>
      <w:proofErr w:type="spellStart"/>
      <w:r>
        <w:t>neckedness</w:t>
      </w:r>
      <w:proofErr w:type="spellEnd"/>
      <w:r>
        <w:t xml:space="preserve"> of the people, that they did not ac</w:t>
      </w:r>
      <w:r>
        <w:t>knowledge the work of God, and were not convinced by all his wonders that they had seen. But human passion was min</w:t>
      </w:r>
      <w:r>
        <w:softHyphen/>
        <w:t>gled with his zeal, Psalm. cvi. 32, 33. “They angered him also at the waters of strife; so that it went ill with Moses for their sakes: becau</w:t>
      </w:r>
      <w:r>
        <w:t>se they provoked his spirit, so that he spake unadvisedly with his lips.” Bear now, ye re</w:t>
      </w:r>
      <w:r>
        <w:softHyphen/>
        <w:t>bels, says he, with bi</w:t>
      </w:r>
      <w:r>
        <w:t>t</w:t>
      </w:r>
      <w:r>
        <w:t>terness of language.—Secondly, He behaved himself, and spake with an a</w:t>
      </w:r>
      <w:r>
        <w:t>s</w:t>
      </w:r>
      <w:r>
        <w:t>suming air. He assumed too much to himself; Hear now, ye rebels, must we</w:t>
      </w:r>
      <w:r>
        <w:t xml:space="preserve"> fetch water out of this rock? Spiritual pride wrought in Moses at that time. His temptations to it were very great; for he had had great discoveries of God, and had been privileged with intimate and sweet communion with him, and God had made him the instr</w:t>
      </w:r>
      <w:r>
        <w:t xml:space="preserve">ument of great good to his church. But </w:t>
      </w:r>
      <w:r>
        <w:lastRenderedPageBreak/>
        <w:t>t</w:t>
      </w:r>
      <w:r w:rsidR="00795D4D">
        <w:t>hough he was so humble a person</w:t>
      </w:r>
      <w:r>
        <w:t xml:space="preserve"> and, by God’s own testimony, meek above all men upon the face of the whole earth, yet his temptations were too strong for him. Which surely should make some young ministers, that have</w:t>
      </w:r>
      <w:r>
        <w:t xml:space="preserve"> of late been highly favoured, and have had great success, exceeding careful, and distrustful of themselves. Alas! how far are we from having the strength of holy, meek, aged Moses! The temptation at this day is exceeding great to both those errors that Mo</w:t>
      </w:r>
      <w:r>
        <w:t>ses was guilty of. There is great temptation to bi</w:t>
      </w:r>
      <w:r>
        <w:t>t</w:t>
      </w:r>
      <w:r>
        <w:t>terness and corrupt passion with zeal; for there is so much unreason</w:t>
      </w:r>
      <w:r>
        <w:softHyphen/>
        <w:t>able o</w:t>
      </w:r>
      <w:r>
        <w:t>p</w:t>
      </w:r>
      <w:r>
        <w:t>position made against this glorious work of God, and so much stiff-</w:t>
      </w:r>
      <w:proofErr w:type="spellStart"/>
      <w:r>
        <w:t>neckedness</w:t>
      </w:r>
      <w:proofErr w:type="spellEnd"/>
      <w:r>
        <w:t xml:space="preserve"> manifested in multitudes of this generation, notwit</w:t>
      </w:r>
      <w:r>
        <w:t>h</w:t>
      </w:r>
      <w:r>
        <w:t>standing all the great and wonder</w:t>
      </w:r>
      <w:r>
        <w:softHyphen/>
        <w:t>ful works in which God has passed before them, that it greatly tends to provoke the spirits of such as have the interest of this work at heart, so as to move them to speak unadvisedly with their lips. And there is also gr</w:t>
      </w:r>
      <w:r>
        <w:t>eat temptation to an assuming behaviour in some persons. When a minister has greatly succeeded from time to time, and so draws the eyes of the multitude upon him, when he sees himself followed, resorted to as an oracle—and people ready to adore him, and as</w:t>
      </w:r>
      <w:r>
        <w:t xml:space="preserve"> it were to offer sacrifice to him, as it was with Paul and Barnabas at </w:t>
      </w:r>
      <w:proofErr w:type="spellStart"/>
      <w:r>
        <w:t>Lystra</w:t>
      </w:r>
      <w:proofErr w:type="spellEnd"/>
      <w:r>
        <w:t>—it is almost impossible for a man to avoid taking upon him the airs of a master, or some extraordinary pe</w:t>
      </w:r>
      <w:r>
        <w:t>r</w:t>
      </w:r>
      <w:r>
        <w:t xml:space="preserve">son; a man had need to have a great stock of humility, and much divine </w:t>
      </w:r>
      <w:r>
        <w:t>assi</w:t>
      </w:r>
      <w:r>
        <w:t>s</w:t>
      </w:r>
      <w:r>
        <w:t>tance, to resist the temptation. But the greater our dangers are, the more ought to be our watchfulness, prayerfulness, and diffidence, lest we bring ourselves into mischief. Fishermen who have been very successful, having caught a great many fish, ha</w:t>
      </w:r>
      <w:r>
        <w:t>d need to be careful that they do not at length begin to burn incense to their net. And we should take warning by Gideon, who after God had highly favoured and exalted him, and made him the i</w:t>
      </w:r>
      <w:r>
        <w:t>n</w:t>
      </w:r>
      <w:r>
        <w:t>strument of working a wonderful deliverance for his people, at l</w:t>
      </w:r>
      <w:r>
        <w:t>ength made a god of the spoils of his enemies, which became a snare to him and to his house, so as to prove the ruin of his family.</w:t>
      </w:r>
    </w:p>
    <w:p w:rsidR="00000000" w:rsidRDefault="00841564" w:rsidP="00505BF4">
      <w:pPr>
        <w:spacing w:line="276" w:lineRule="auto"/>
        <w:jc w:val="both"/>
      </w:pPr>
    </w:p>
    <w:p w:rsidR="00000000" w:rsidRDefault="00841564" w:rsidP="00505BF4">
      <w:pPr>
        <w:spacing w:line="276" w:lineRule="auto"/>
        <w:jc w:val="both"/>
      </w:pPr>
      <w:r>
        <w:t>All young ministers, in this day of bringing up the ark of God, should take warning by the example of a young Levite in Isr</w:t>
      </w:r>
      <w:r>
        <w:t xml:space="preserve">ael, </w:t>
      </w:r>
      <w:proofErr w:type="spellStart"/>
      <w:r>
        <w:t>Uzza</w:t>
      </w:r>
      <w:proofErr w:type="spellEnd"/>
      <w:r>
        <w:t xml:space="preserve"> the son of </w:t>
      </w:r>
      <w:proofErr w:type="spellStart"/>
      <w:r>
        <w:t>Abinadab</w:t>
      </w:r>
      <w:proofErr w:type="spellEnd"/>
      <w:r>
        <w:t>. He seemed to have a real concern for the ark of God, and to be zealous and engaged in his mind on that joyful occasion of bringing it up. God made him an instrument to bring the ark out of its long-continued o</w:t>
      </w:r>
      <w:r>
        <w:t>b</w:t>
      </w:r>
      <w:r>
        <w:t xml:space="preserve">scurity in </w:t>
      </w:r>
      <w:proofErr w:type="spellStart"/>
      <w:r>
        <w:t>Kirj</w:t>
      </w:r>
      <w:r w:rsidR="00E0121A">
        <w:t>ath-J</w:t>
      </w:r>
      <w:r>
        <w:t>earim</w:t>
      </w:r>
      <w:proofErr w:type="spellEnd"/>
      <w:r>
        <w:t>, and he was succeeded to bring it a considerable way towards mount Zion; but for his want of humility, reverence, and ci</w:t>
      </w:r>
      <w:r>
        <w:t>r</w:t>
      </w:r>
      <w:r>
        <w:t>cumspection, and assu</w:t>
      </w:r>
      <w:r>
        <w:t>m</w:t>
      </w:r>
      <w:r>
        <w:t>ing or taking too much upon him, God broke forth upon him, and smote him for his error, so that he nev</w:t>
      </w:r>
      <w:r>
        <w:t>er lived to see and pa</w:t>
      </w:r>
      <w:r>
        <w:t>r</w:t>
      </w:r>
      <w:r>
        <w:t>take of the great joy of his church on occasion of the carrying up the ark into mount Zion, and the great blessings of heaven upon Israel consequent upon it. Ministers employed to carry on this work have been chiefly of the youn</w:t>
      </w:r>
      <w:r>
        <w:t>g</w:t>
      </w:r>
      <w:r>
        <w:lastRenderedPageBreak/>
        <w:t>er s</w:t>
      </w:r>
      <w:r>
        <w:t xml:space="preserve">ort, who have doubtless (as </w:t>
      </w:r>
      <w:proofErr w:type="spellStart"/>
      <w:r>
        <w:t>Uzza</w:t>
      </w:r>
      <w:proofErr w:type="spellEnd"/>
      <w:r>
        <w:t xml:space="preserve"> had) a real concern for the ark; and it is evident that they are much animated and en</w:t>
      </w:r>
      <w:r>
        <w:softHyphen/>
        <w:t>gaged in their minds (as he was) in this joyful day of bring</w:t>
      </w:r>
      <w:r>
        <w:softHyphen/>
        <w:t>ing up the ark.—They are afraid what will become of the ark under the conduc</w:t>
      </w:r>
      <w:r>
        <w:t>t of its ministers. They see it shakes, and they are afraid these blundering oxen will throw it. Some of them, it is to be feared, have been over-officious on this o</w:t>
      </w:r>
      <w:r>
        <w:t>c</w:t>
      </w:r>
      <w:r>
        <w:t>casion, have assumed too much to the</w:t>
      </w:r>
      <w:r>
        <w:t>m</w:t>
      </w:r>
      <w:r>
        <w:t>selves, and have been bold to put forth their hand to</w:t>
      </w:r>
      <w:r>
        <w:t xml:space="preserve"> take hold of the ark, as though they were the only fit and worthy persons to defend it. If young mi</w:t>
      </w:r>
      <w:r>
        <w:t>n</w:t>
      </w:r>
      <w:r>
        <w:t>isters had great humility, without a corrupt mixture, it would dispose them espe</w:t>
      </w:r>
      <w:r>
        <w:softHyphen/>
        <w:t>cially to treat aged ministers with respect and reverence, as their father</w:t>
      </w:r>
      <w:r>
        <w:t>s, notwithstanding that a sovereign God may have given themselves greater assistance and success, 1 Pet. v. 5. “Likewise, ye younger, submit you</w:t>
      </w:r>
      <w:r>
        <w:t>r</w:t>
      </w:r>
      <w:r>
        <w:t xml:space="preserve">selves unto the elder; yea, all of you be subject one to another; and be clothed with humility; for God </w:t>
      </w:r>
      <w:proofErr w:type="spellStart"/>
      <w:r>
        <w:t>resiste</w:t>
      </w:r>
      <w:r>
        <w:t>th</w:t>
      </w:r>
      <w:proofErr w:type="spellEnd"/>
      <w:r>
        <w:t xml:space="preserve"> the proud, and giveth grace to the humble.” Lev. xix. 32. “Thou shalt rise up before the hoary head, and ho</w:t>
      </w:r>
      <w:r>
        <w:t>n</w:t>
      </w:r>
      <w:r>
        <w:t>our the face of the old man, and fear thy God; I am the Lord.”</w:t>
      </w:r>
    </w:p>
    <w:p w:rsidR="00000000" w:rsidRDefault="00841564" w:rsidP="00505BF4">
      <w:pPr>
        <w:spacing w:line="276" w:lineRule="auto"/>
        <w:jc w:val="both"/>
      </w:pPr>
    </w:p>
    <w:p w:rsidR="00000000" w:rsidRDefault="00841564" w:rsidP="00505BF4">
      <w:pPr>
        <w:spacing w:line="276" w:lineRule="auto"/>
        <w:jc w:val="both"/>
      </w:pPr>
      <w:r>
        <w:t>As spiritual pride disposes persons to assume much to themselves, so it also disp</w:t>
      </w:r>
      <w:r>
        <w:t xml:space="preserve">oses them to treat others with neglect. On the contrary, pure </w:t>
      </w:r>
      <w:r w:rsidR="00E0121A">
        <w:t>Christian</w:t>
      </w:r>
      <w:r>
        <w:t xml:space="preserve"> h</w:t>
      </w:r>
      <w:r>
        <w:t>u</w:t>
      </w:r>
      <w:r>
        <w:t>mility dis</w:t>
      </w:r>
      <w:r>
        <w:softHyphen/>
        <w:t>poses persons to honour all men, agreeable to that rule, 1 Pet. ii. 17. There has been in some, who I believe are true friends of religion, too great appearance of this fr</w:t>
      </w:r>
      <w:r>
        <w:t>uit of spiritual pride in their treatment of those whom they looked upon to be carnal men; and particularly in refus</w:t>
      </w:r>
      <w:r>
        <w:softHyphen/>
        <w:t>ing to enter into any discourse or reasoning with them. Indeed to spend a great deal of time in ja</w:t>
      </w:r>
      <w:r>
        <w:t>n</w:t>
      </w:r>
      <w:r>
        <w:t>gling and warm debates about religion is</w:t>
      </w:r>
      <w:r>
        <w:t xml:space="preserve"> not the way to prop</w:t>
      </w:r>
      <w:r>
        <w:t>a</w:t>
      </w:r>
      <w:r>
        <w:t>gate, but to hi</w:t>
      </w:r>
      <w:r>
        <w:t>n</w:t>
      </w:r>
      <w:r>
        <w:t xml:space="preserve">der it; and some are so dreadfully set against this work, that it is a dismal task to dispute with them; all that one can say is utterly in vain. I have found it so by experience. To enter into disputes about religion, </w:t>
      </w:r>
      <w:r>
        <w:t>at some times, is quite unseasonable; particularly in meet</w:t>
      </w:r>
      <w:r>
        <w:softHyphen/>
        <w:t>ings for religious conference, or exercises of worship. But yet we ought to be very careful that we do not refuse to discourse with men, with any appearance of a supercil</w:t>
      </w:r>
      <w:r>
        <w:t>i</w:t>
      </w:r>
      <w:r>
        <w:t xml:space="preserve">ous neglect, as though we </w:t>
      </w:r>
      <w:r>
        <w:t>coun</w:t>
      </w:r>
      <w:r>
        <w:t>t</w:t>
      </w:r>
      <w:r>
        <w:t>ed them not worthy to be regarded. On the contrary, we should condescend to carnal men, as Christ has condescended to bear with our unteachableness and stupidity.—He still follows us with instructions, line upon line, and precept upon precept, saying,</w:t>
      </w:r>
      <w:r>
        <w:t xml:space="preserve"> Come, let us reason together: setting light before us, and using all manner of arguments with us, and waiting upon such dull scholars, as it were hoping that we should receive light. We should be ready with mee</w:t>
      </w:r>
      <w:r>
        <w:t>k</w:t>
      </w:r>
      <w:r>
        <w:t>ness and calmness, without hot disputing, to</w:t>
      </w:r>
      <w:r>
        <w:t xml:space="preserve"> give our reasons to carnal men why we think this work is the work of God when they ask us, and not turn them away as not worthy to be talked with. As the apostle directed the prim</w:t>
      </w:r>
      <w:r>
        <w:t>i</w:t>
      </w:r>
      <w:r>
        <w:t xml:space="preserve">tive Christians to be ready to give a reason of the </w:t>
      </w:r>
      <w:r w:rsidR="00E0121A">
        <w:t>Christian</w:t>
      </w:r>
      <w:r>
        <w:t xml:space="preserve"> faith, and ho</w:t>
      </w:r>
      <w:r>
        <w:t xml:space="preserve">pe to the enemies of </w:t>
      </w:r>
      <w:r>
        <w:lastRenderedPageBreak/>
        <w:t>Christianity, i Pet. iii. 15, “Be ready always to give an answer to every man that asketh you a reason of the hope that is in you, with mee</w:t>
      </w:r>
      <w:r>
        <w:t>k</w:t>
      </w:r>
      <w:r>
        <w:t>ness and fear.” And we ought not to condemn all reasoning about things of religion under the na</w:t>
      </w:r>
      <w:r>
        <w:t>me of carnal reason. For my part, I desire no better than that those who oppose this work should fairly submit to have the cause betwixt us tried by strict reasoning.</w:t>
      </w:r>
    </w:p>
    <w:p w:rsidR="00000000" w:rsidRDefault="00841564" w:rsidP="00505BF4">
      <w:pPr>
        <w:spacing w:line="276" w:lineRule="auto"/>
        <w:jc w:val="both"/>
      </w:pPr>
    </w:p>
    <w:p w:rsidR="00000000" w:rsidRDefault="00841564" w:rsidP="00505BF4">
      <w:pPr>
        <w:spacing w:line="276" w:lineRule="auto"/>
        <w:jc w:val="both"/>
      </w:pPr>
      <w:r>
        <w:t>One qualification that the Scripture speaks of once and again, as requisite in a ministe</w:t>
      </w:r>
      <w:r>
        <w:t xml:space="preserve">r, is, that he should be apt to teach, 1 Tim. iii. 2. And the apostle seems to explain what he means by it in 2 Tim. ii. 24, 25, or at least there expresses one thing that he intends by it, viz. That a minister should be ready, meekly to condescend to and </w:t>
      </w:r>
      <w:r>
        <w:t>instruct opposers; “And the servant of the Lord must not strive, but be gentle unto all men, apt to teach, patient, in meekness instructing those that oppose themselves, if God peradventure will give them repentance, to the acknowledging of the truth.”</w:t>
      </w:r>
    </w:p>
    <w:p w:rsidR="00841564" w:rsidRDefault="00841564" w:rsidP="00505BF4">
      <w:pPr>
        <w:spacing w:line="276" w:lineRule="auto"/>
        <w:jc w:val="both"/>
      </w:pPr>
    </w:p>
    <w:sectPr w:rsidR="00841564" w:rsidSect="00505BF4">
      <w:footerReference w:type="default" r:id="rId7"/>
      <w:pgSz w:w="11909" w:h="16834" w:code="9"/>
      <w:pgMar w:top="1701" w:right="2268" w:bottom="1701" w:left="226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564" w:rsidRDefault="00841564">
      <w:r>
        <w:separator/>
      </w:r>
    </w:p>
  </w:endnote>
  <w:endnote w:type="continuationSeparator" w:id="0">
    <w:p w:rsidR="00841564" w:rsidRDefault="0084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4156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1861">
      <w:rPr>
        <w:rStyle w:val="PageNumber"/>
        <w:noProof/>
      </w:rPr>
      <w:t>1</w:t>
    </w:r>
    <w:r>
      <w:rPr>
        <w:rStyle w:val="PageNumber"/>
      </w:rPr>
      <w:fldChar w:fldCharType="end"/>
    </w:r>
  </w:p>
  <w:p w:rsidR="00000000" w:rsidRDefault="00841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564" w:rsidRDefault="00841564">
      <w:r>
        <w:separator/>
      </w:r>
    </w:p>
  </w:footnote>
  <w:footnote w:type="continuationSeparator" w:id="0">
    <w:p w:rsidR="00841564" w:rsidRDefault="00841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autoHyphenation/>
  <w:drawingGridHorizontalSpacing w:val="75"/>
  <w:drawingGridVerticalSpacing w:val="102"/>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F4"/>
    <w:rsid w:val="000A1861"/>
    <w:rsid w:val="00505BF4"/>
    <w:rsid w:val="00795D4D"/>
    <w:rsid w:val="00841564"/>
    <w:rsid w:val="00881A2B"/>
    <w:rsid w:val="009C670B"/>
    <w:rsid w:val="00E0121A"/>
    <w:rsid w:val="00F810F7"/>
    <w:rsid w:val="00FA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basedOn w:val="Normal"/>
    <w:next w:val="Normal"/>
    <w:link w:val="Heading1Char"/>
    <w:uiPriority w:val="99"/>
    <w:qFormat/>
    <w:pPr>
      <w:keepNext/>
      <w:jc w:val="both"/>
      <w:outlineLvl w:val="0"/>
    </w:pPr>
    <w:rPr>
      <w:b/>
      <w:bCs/>
    </w:rPr>
  </w:style>
  <w:style w:type="paragraph" w:styleId="Heading2">
    <w:name w:val="heading 2"/>
    <w:basedOn w:val="Normal"/>
    <w:next w:val="Normal"/>
    <w:link w:val="Heading2Char"/>
    <w:uiPriority w:val="99"/>
    <w:qFormat/>
    <w:pPr>
      <w:keepNext/>
      <w:jc w:val="center"/>
      <w:outlineLvl w:val="1"/>
    </w:pPr>
    <w:rPr>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i/>
      <w:iCs/>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eastAsia="en-US"/>
    </w:rPr>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basedOn w:val="Normal"/>
    <w:next w:val="Normal"/>
    <w:link w:val="Heading1Char"/>
    <w:uiPriority w:val="99"/>
    <w:qFormat/>
    <w:pPr>
      <w:keepNext/>
      <w:jc w:val="both"/>
      <w:outlineLvl w:val="0"/>
    </w:pPr>
    <w:rPr>
      <w:b/>
      <w:bCs/>
    </w:rPr>
  </w:style>
  <w:style w:type="paragraph" w:styleId="Heading2">
    <w:name w:val="heading 2"/>
    <w:basedOn w:val="Normal"/>
    <w:next w:val="Normal"/>
    <w:link w:val="Heading2Char"/>
    <w:uiPriority w:val="99"/>
    <w:qFormat/>
    <w:pPr>
      <w:keepNext/>
      <w:jc w:val="center"/>
      <w:outlineLvl w:val="1"/>
    </w:pPr>
    <w:rPr>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i/>
      <w:iCs/>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eastAsia="en-US"/>
    </w:rPr>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6761</Words>
  <Characters>38544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door by which the devil comes into the hearts of those who are zealous for the advancement of religion</vt:lpstr>
    </vt:vector>
  </TitlesOfParts>
  <Company>Microsoft</Company>
  <LinksUpToDate>false</LinksUpToDate>
  <CharactersWithSpaces>45215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thoughts on revival</dc:title>
  <dc:creator>Ray</dc:creator>
  <cp:keywords>Jonathan Edwards</cp:keywords>
  <cp:lastModifiedBy>Ray</cp:lastModifiedBy>
  <cp:revision>2</cp:revision>
  <cp:lastPrinted>2013-03-20T23:17:00Z</cp:lastPrinted>
  <dcterms:created xsi:type="dcterms:W3CDTF">2013-03-20T23:18:00Z</dcterms:created>
  <dcterms:modified xsi:type="dcterms:W3CDTF">2013-03-20T23:18:00Z</dcterms:modified>
</cp:coreProperties>
</file>